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6390D29" w14:textId="77777777" w:rsidR="00D1687C" w:rsidRDefault="00000000">
      <w:pPr>
        <w:rPr>
          <w:rFonts w:ascii="Corbel" w:eastAsia="Corbel" w:hAnsi="Corbel" w:cs="Corbel"/>
          <w:b/>
          <w:sz w:val="24"/>
          <w:szCs w:val="24"/>
        </w:rPr>
      </w:pPr>
      <w:proofErr w:type="gramStart"/>
      <w:r>
        <w:rPr>
          <w:rFonts w:ascii="Corbel" w:eastAsia="Corbel" w:hAnsi="Corbel" w:cs="Corbel"/>
          <w:sz w:val="24"/>
          <w:szCs w:val="24"/>
        </w:rPr>
        <w:t>Name:_</w:t>
      </w:r>
      <w:proofErr w:type="gramEnd"/>
      <w:r>
        <w:rPr>
          <w:rFonts w:ascii="Corbel" w:eastAsia="Corbel" w:hAnsi="Corbel" w:cs="Corbel"/>
          <w:sz w:val="24"/>
          <w:szCs w:val="24"/>
        </w:rPr>
        <w:t>___________________________________</w:t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</w:r>
      <w:r>
        <w:rPr>
          <w:rFonts w:ascii="Corbel" w:eastAsia="Corbel" w:hAnsi="Corbel" w:cs="Corbel"/>
          <w:sz w:val="24"/>
          <w:szCs w:val="24"/>
        </w:rPr>
        <w:tab/>
        <w:t>Date:</w:t>
      </w:r>
    </w:p>
    <w:p w14:paraId="3AC90A03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108FD213" w14:textId="7DEF70FE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Multiple Choice Questions:</w:t>
      </w:r>
    </w:p>
    <w:p w14:paraId="4608CD85" w14:textId="4420FF5E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1.</w:t>
      </w:r>
    </w:p>
    <w:p w14:paraId="4A732476" w14:textId="0AB1C485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2.</w:t>
      </w:r>
    </w:p>
    <w:p w14:paraId="2BC58ED8" w14:textId="58A936D0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3.</w:t>
      </w:r>
    </w:p>
    <w:p w14:paraId="583DC4D2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2C7372B2" w14:textId="077E0BC3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What are three factors that allowed for Alexander the Great to be such an effective military leader?</w:t>
      </w:r>
    </w:p>
    <w:p w14:paraId="56B67C81" w14:textId="0F54BF01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1.</w:t>
      </w:r>
    </w:p>
    <w:p w14:paraId="1343425F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760D4E12" w14:textId="795F920C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2.</w:t>
      </w:r>
    </w:p>
    <w:p w14:paraId="7B2C077D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67794845" w14:textId="658A9D8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3.</w:t>
      </w:r>
    </w:p>
    <w:p w14:paraId="1C043CF5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4A5D9073" w14:textId="77777777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</w:p>
    <w:p w14:paraId="54BF3B82" w14:textId="5AEF8A66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What are 5 different regions that Alexander the Great Conquered?</w:t>
      </w:r>
    </w:p>
    <w:p w14:paraId="46E0D88C" w14:textId="47CBF924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1.</w:t>
      </w:r>
    </w:p>
    <w:p w14:paraId="082FDE7B" w14:textId="6311E373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2.</w:t>
      </w:r>
    </w:p>
    <w:p w14:paraId="49B519D5" w14:textId="43ACE8D4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3</w:t>
      </w:r>
    </w:p>
    <w:p w14:paraId="7D11E385" w14:textId="1BC30B73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4.</w:t>
      </w:r>
    </w:p>
    <w:p w14:paraId="672E9FB9" w14:textId="10BB2398" w:rsidR="002F52C5" w:rsidRDefault="002F52C5" w:rsidP="002F52C5">
      <w:pPr>
        <w:widowControl w:val="0"/>
        <w:spacing w:line="240" w:lineRule="auto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>5.</w:t>
      </w:r>
    </w:p>
    <w:p w14:paraId="71BBDB50" w14:textId="77777777" w:rsidR="002F52C5" w:rsidRDefault="002F52C5">
      <w:pPr>
        <w:widowControl w:val="0"/>
        <w:spacing w:line="240" w:lineRule="auto"/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45BAA2AE" w14:textId="4D91E99C" w:rsidR="00D1687C" w:rsidRDefault="00000000">
      <w:pPr>
        <w:widowControl w:val="0"/>
        <w:spacing w:line="240" w:lineRule="auto"/>
        <w:jc w:val="center"/>
        <w:rPr>
          <w:rFonts w:ascii="Corbel" w:eastAsia="Corbel" w:hAnsi="Corbel" w:cs="Corbel"/>
          <w:sz w:val="12"/>
          <w:szCs w:val="12"/>
        </w:rPr>
      </w:pPr>
      <w:r>
        <w:rPr>
          <w:rFonts w:ascii="Corbel" w:eastAsia="Corbel" w:hAnsi="Corbel" w:cs="Corbel"/>
          <w:b/>
          <w:sz w:val="32"/>
          <w:szCs w:val="32"/>
        </w:rPr>
        <w:t>What is Hellenism? Describe in three sentences!</w:t>
      </w:r>
    </w:p>
    <w:p w14:paraId="23FFBD50" w14:textId="77777777" w:rsidR="00D1687C" w:rsidRDefault="00D1687C">
      <w:pPr>
        <w:rPr>
          <w:rFonts w:ascii="Corbel" w:eastAsia="Corbel" w:hAnsi="Corbel" w:cs="Corbel"/>
          <w:b/>
          <w:sz w:val="24"/>
          <w:szCs w:val="24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D1687C" w14:paraId="2FAEAD58" w14:textId="77777777" w:rsidTr="002F52C5">
        <w:trPr>
          <w:trHeight w:val="2202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6035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b/>
                <w:sz w:val="24"/>
                <w:szCs w:val="24"/>
              </w:rPr>
            </w:pPr>
          </w:p>
          <w:p w14:paraId="338DA94C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b/>
                <w:sz w:val="24"/>
                <w:szCs w:val="24"/>
              </w:rPr>
            </w:pPr>
          </w:p>
          <w:p w14:paraId="5CA48C7E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b/>
                <w:sz w:val="24"/>
                <w:szCs w:val="24"/>
              </w:rPr>
            </w:pPr>
          </w:p>
        </w:tc>
      </w:tr>
    </w:tbl>
    <w:p w14:paraId="5B3CCE33" w14:textId="77777777" w:rsidR="00D1687C" w:rsidRDefault="00D1687C">
      <w:pPr>
        <w:rPr>
          <w:rFonts w:ascii="Corbel" w:eastAsia="Corbel" w:hAnsi="Corbel" w:cs="Corbel"/>
          <w:b/>
          <w:sz w:val="24"/>
          <w:szCs w:val="24"/>
        </w:rPr>
      </w:pPr>
    </w:p>
    <w:p w14:paraId="221D972A" w14:textId="77777777" w:rsidR="002F52C5" w:rsidRDefault="002F52C5">
      <w:pPr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0DBECFDE" w14:textId="77777777" w:rsidR="002F52C5" w:rsidRDefault="002F52C5">
      <w:pPr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6A93E123" w14:textId="77777777" w:rsidR="002F52C5" w:rsidRDefault="002F52C5">
      <w:pPr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3940A39A" w14:textId="77777777" w:rsidR="002F52C5" w:rsidRDefault="002F52C5">
      <w:pPr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162F3CAD" w14:textId="77777777" w:rsidR="002F52C5" w:rsidRDefault="002F52C5">
      <w:pPr>
        <w:jc w:val="center"/>
        <w:rPr>
          <w:rFonts w:ascii="Corbel" w:eastAsia="Corbel" w:hAnsi="Corbel" w:cs="Corbel"/>
          <w:b/>
          <w:sz w:val="32"/>
          <w:szCs w:val="32"/>
        </w:rPr>
      </w:pPr>
    </w:p>
    <w:p w14:paraId="46BF7470" w14:textId="0C6A3B1C" w:rsidR="00D1687C" w:rsidRDefault="00000000">
      <w:pPr>
        <w:jc w:val="center"/>
        <w:rPr>
          <w:rFonts w:ascii="Corbel" w:eastAsia="Corbel" w:hAnsi="Corbel" w:cs="Corbel"/>
          <w:b/>
          <w:sz w:val="32"/>
          <w:szCs w:val="32"/>
        </w:rPr>
      </w:pPr>
      <w:r>
        <w:rPr>
          <w:rFonts w:ascii="Corbel" w:eastAsia="Corbel" w:hAnsi="Corbel" w:cs="Corbel"/>
          <w:b/>
          <w:sz w:val="32"/>
          <w:szCs w:val="32"/>
        </w:rPr>
        <w:t xml:space="preserve">The Hellenistic Era - Document Analysis </w:t>
      </w:r>
    </w:p>
    <w:p w14:paraId="39E2B478" w14:textId="5813D89F" w:rsidR="00D1687C" w:rsidRDefault="00000000">
      <w:pPr>
        <w:widowControl w:val="0"/>
        <w:spacing w:line="240" w:lineRule="auto"/>
        <w:ind w:left="690" w:hanging="502"/>
        <w:jc w:val="center"/>
        <w:rPr>
          <w:rFonts w:ascii="Corbel" w:eastAsia="Corbel" w:hAnsi="Corbel" w:cs="Corbel"/>
          <w:sz w:val="28"/>
          <w:szCs w:val="28"/>
        </w:rPr>
      </w:pPr>
      <w:r>
        <w:rPr>
          <w:rFonts w:ascii="Corbel" w:eastAsia="Corbel" w:hAnsi="Corbel" w:cs="Corbel"/>
          <w:sz w:val="28"/>
          <w:szCs w:val="28"/>
        </w:rPr>
        <w:t xml:space="preserve">Analyze </w:t>
      </w:r>
      <w:r w:rsidR="002F52C5">
        <w:rPr>
          <w:rFonts w:ascii="Corbel" w:eastAsia="Corbel" w:hAnsi="Corbel" w:cs="Corbel"/>
          <w:sz w:val="28"/>
          <w:szCs w:val="28"/>
        </w:rPr>
        <w:t xml:space="preserve">any </w:t>
      </w:r>
      <w:r w:rsidR="00FE3006">
        <w:rPr>
          <w:rFonts w:ascii="Corbel" w:eastAsia="Corbel" w:hAnsi="Corbel" w:cs="Corbel"/>
          <w:sz w:val="28"/>
          <w:szCs w:val="28"/>
        </w:rPr>
        <w:t>5</w:t>
      </w:r>
      <w:r w:rsidR="002F52C5">
        <w:rPr>
          <w:rFonts w:ascii="Corbel" w:eastAsia="Corbel" w:hAnsi="Corbel" w:cs="Corbel"/>
          <w:sz w:val="28"/>
          <w:szCs w:val="28"/>
        </w:rPr>
        <w:t xml:space="preserve"> documents that you choose!</w:t>
      </w:r>
    </w:p>
    <w:p w14:paraId="493239E2" w14:textId="77777777" w:rsidR="00D1687C" w:rsidRDefault="00D1687C">
      <w:pPr>
        <w:widowControl w:val="0"/>
        <w:spacing w:line="240" w:lineRule="auto"/>
        <w:ind w:left="690" w:hanging="502"/>
        <w:jc w:val="center"/>
        <w:rPr>
          <w:rFonts w:ascii="Corbel" w:eastAsia="Corbel" w:hAnsi="Corbel" w:cs="Corbel"/>
          <w:sz w:val="28"/>
          <w:szCs w:val="28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970"/>
        <w:gridCol w:w="7480"/>
      </w:tblGrid>
      <w:tr w:rsidR="00D1687C" w14:paraId="6DE5F5F2" w14:textId="77777777" w:rsidTr="002F52C5">
        <w:tc>
          <w:tcPr>
            <w:tcW w:w="13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839" w14:textId="77777777" w:rsidR="00D16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Document #/Letter</w:t>
            </w:r>
          </w:p>
        </w:tc>
        <w:tc>
          <w:tcPr>
            <w:tcW w:w="19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135E" w14:textId="77777777" w:rsidR="00D16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 xml:space="preserve">Cultures </w:t>
            </w:r>
            <w:proofErr w:type="gramStart"/>
            <w:r>
              <w:rPr>
                <w:rFonts w:ascii="Corbel" w:eastAsia="Corbel" w:hAnsi="Corbel" w:cs="Corbel"/>
                <w:b/>
                <w:sz w:val="24"/>
                <w:szCs w:val="24"/>
              </w:rPr>
              <w:t>Present  (</w:t>
            </w:r>
            <w:proofErr w:type="gramEnd"/>
            <w:r>
              <w:rPr>
                <w:rFonts w:ascii="Corbel" w:eastAsia="Corbel" w:hAnsi="Corbel" w:cs="Corbel"/>
                <w:b/>
                <w:sz w:val="24"/>
                <w:szCs w:val="24"/>
              </w:rPr>
              <w:t>G, P, I, E)</w:t>
            </w:r>
          </w:p>
        </w:tc>
        <w:tc>
          <w:tcPr>
            <w:tcW w:w="74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F3FD" w14:textId="77777777" w:rsidR="00D168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orbel" w:eastAsia="Corbel" w:hAnsi="Corbel" w:cs="Corbel"/>
                <w:b/>
                <w:sz w:val="24"/>
                <w:szCs w:val="24"/>
              </w:rPr>
            </w:pPr>
            <w:r>
              <w:rPr>
                <w:rFonts w:ascii="Corbel" w:eastAsia="Corbel" w:hAnsi="Corbel" w:cs="Corbel"/>
                <w:b/>
                <w:sz w:val="24"/>
                <w:szCs w:val="24"/>
              </w:rPr>
              <w:t>Brief description of the document.</w:t>
            </w:r>
          </w:p>
          <w:p w14:paraId="0C95E7B0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rbel" w:eastAsia="Corbel" w:hAnsi="Corbel" w:cs="Corbel"/>
                <w:b/>
                <w:sz w:val="24"/>
                <w:szCs w:val="24"/>
              </w:rPr>
            </w:pPr>
          </w:p>
        </w:tc>
      </w:tr>
      <w:tr w:rsidR="00D1687C" w14:paraId="1D468617" w14:textId="77777777" w:rsidTr="002F52C5">
        <w:trPr>
          <w:trHeight w:val="177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8CC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  <w:p w14:paraId="223ED288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  <w:p w14:paraId="5F1F7CA0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  <w:p w14:paraId="55FD026E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  <w:p w14:paraId="66531CE9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0684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B0B3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  <w:tr w:rsidR="00D1687C" w14:paraId="6BD7F1C3" w14:textId="77777777" w:rsidTr="002F52C5">
        <w:trPr>
          <w:trHeight w:val="165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E9A3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DE6A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E4B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  <w:tr w:rsidR="00D1687C" w14:paraId="4538AD48" w14:textId="77777777" w:rsidTr="002F52C5">
        <w:trPr>
          <w:trHeight w:val="1695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C2F8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8B1F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F4BC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  <w:tr w:rsidR="00D1687C" w14:paraId="244E9FC6" w14:textId="77777777" w:rsidTr="002F52C5">
        <w:trPr>
          <w:trHeight w:val="1575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8CF5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58C3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ECC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  <w:tr w:rsidR="00D1687C" w14:paraId="28A6DFE4" w14:textId="77777777" w:rsidTr="002F52C5">
        <w:trPr>
          <w:trHeight w:val="1425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2579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9C26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4E20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  <w:tr w:rsidR="00D1687C" w14:paraId="6A376250" w14:textId="77777777" w:rsidTr="002F52C5">
        <w:trPr>
          <w:trHeight w:val="135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057F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AC0B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0E75" w14:textId="77777777" w:rsidR="00D1687C" w:rsidRDefault="00D16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rbel" w:eastAsia="Corbel" w:hAnsi="Corbel" w:cs="Corbel"/>
                <w:sz w:val="24"/>
                <w:szCs w:val="24"/>
              </w:rPr>
            </w:pPr>
          </w:p>
        </w:tc>
      </w:tr>
    </w:tbl>
    <w:p w14:paraId="69C37FA9" w14:textId="77777777" w:rsidR="00D1687C" w:rsidRDefault="00D1687C">
      <w:pPr>
        <w:widowControl w:val="0"/>
        <w:spacing w:line="240" w:lineRule="auto"/>
        <w:ind w:left="720"/>
        <w:rPr>
          <w:rFonts w:ascii="Corbel" w:eastAsia="Corbel" w:hAnsi="Corbel" w:cs="Corbel"/>
          <w:sz w:val="24"/>
          <w:szCs w:val="24"/>
        </w:rPr>
      </w:pPr>
    </w:p>
    <w:sectPr w:rsidR="00D168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CFAAB" w14:textId="77777777" w:rsidR="008E5E02" w:rsidRDefault="008E5E02">
      <w:pPr>
        <w:spacing w:line="240" w:lineRule="auto"/>
      </w:pPr>
      <w:r>
        <w:separator/>
      </w:r>
    </w:p>
  </w:endnote>
  <w:endnote w:type="continuationSeparator" w:id="0">
    <w:p w14:paraId="1DFDC8A0" w14:textId="77777777" w:rsidR="008E5E02" w:rsidRDefault="008E5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11B61" w14:textId="77777777" w:rsidR="00330751" w:rsidRDefault="003307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90EB5" w14:textId="77777777" w:rsidR="00D1687C" w:rsidRDefault="00000000">
    <w:pPr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330751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A6386" w14:textId="77777777" w:rsidR="00330751" w:rsidRDefault="00330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2A5F8" w14:textId="77777777" w:rsidR="008E5E02" w:rsidRDefault="008E5E02">
      <w:pPr>
        <w:spacing w:line="240" w:lineRule="auto"/>
      </w:pPr>
      <w:r>
        <w:separator/>
      </w:r>
    </w:p>
  </w:footnote>
  <w:footnote w:type="continuationSeparator" w:id="0">
    <w:p w14:paraId="12CE5D51" w14:textId="77777777" w:rsidR="008E5E02" w:rsidRDefault="008E5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255F" w14:textId="77777777" w:rsidR="00330751" w:rsidRDefault="003307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DE984" w14:textId="77777777" w:rsidR="00330751" w:rsidRDefault="003307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0FB56" w14:textId="77777777" w:rsidR="00330751" w:rsidRDefault="003307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7C"/>
    <w:rsid w:val="00282FCA"/>
    <w:rsid w:val="002F52C5"/>
    <w:rsid w:val="00330751"/>
    <w:rsid w:val="006346D8"/>
    <w:rsid w:val="008E5E02"/>
    <w:rsid w:val="00D1687C"/>
    <w:rsid w:val="00D17B7A"/>
    <w:rsid w:val="00FE3006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7218"/>
  <w15:docId w15:val="{69A3B648-3850-6141-8543-E94EF72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07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751"/>
  </w:style>
  <w:style w:type="paragraph" w:styleId="Footer">
    <w:name w:val="footer"/>
    <w:basedOn w:val="Normal"/>
    <w:link w:val="FooterChar"/>
    <w:uiPriority w:val="99"/>
    <w:unhideWhenUsed/>
    <w:rsid w:val="003307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Rerick Austen</cp:lastModifiedBy>
  <cp:revision>4</cp:revision>
  <dcterms:created xsi:type="dcterms:W3CDTF">2023-11-16T17:35:00Z</dcterms:created>
  <dcterms:modified xsi:type="dcterms:W3CDTF">2024-11-15T00:10:00Z</dcterms:modified>
</cp:coreProperties>
</file>