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6C9FF" w14:textId="443E83A7" w:rsidR="00AC7A1B" w:rsidRDefault="00AC7A1B" w:rsidP="005E4CFA">
      <w:pPr>
        <w:jc w:val="center"/>
        <w:rPr>
          <w:b/>
          <w:bCs/>
          <w:u w:val="single"/>
        </w:rPr>
      </w:pPr>
      <w:r w:rsidRPr="00AC7A1B">
        <w:rPr>
          <w:b/>
          <w:bCs/>
          <w:u w:val="single"/>
        </w:rPr>
        <w:t>Early Civilization MC Exam Key Terms</w:t>
      </w:r>
    </w:p>
    <w:p w14:paraId="6251F398" w14:textId="1048C0D1" w:rsidR="005E4CFA" w:rsidRDefault="009876F2" w:rsidP="009876F2">
      <w:pPr>
        <w:pStyle w:val="ListParagraph"/>
        <w:numPr>
          <w:ilvl w:val="0"/>
          <w:numId w:val="1"/>
        </w:numPr>
      </w:pPr>
      <w:r>
        <w:t>Egalitarian Society</w:t>
      </w:r>
    </w:p>
    <w:p w14:paraId="3D7C33ED" w14:textId="65165544" w:rsidR="009876F2" w:rsidRDefault="009876F2" w:rsidP="009876F2">
      <w:pPr>
        <w:pStyle w:val="ListParagraph"/>
        <w:numPr>
          <w:ilvl w:val="0"/>
          <w:numId w:val="1"/>
        </w:numPr>
      </w:pPr>
      <w:r>
        <w:t>Neolithic Revolution</w:t>
      </w:r>
    </w:p>
    <w:p w14:paraId="4107DE78" w14:textId="45C67563" w:rsidR="009876F2" w:rsidRDefault="009876F2" w:rsidP="009876F2">
      <w:pPr>
        <w:pStyle w:val="ListParagraph"/>
        <w:numPr>
          <w:ilvl w:val="0"/>
          <w:numId w:val="1"/>
        </w:numPr>
      </w:pPr>
      <w:r>
        <w:t>Social Hierarchy</w:t>
      </w:r>
    </w:p>
    <w:p w14:paraId="2B2480F4" w14:textId="73D5BE34" w:rsidR="009876F2" w:rsidRDefault="009876F2" w:rsidP="009876F2">
      <w:pPr>
        <w:pStyle w:val="ListParagraph"/>
        <w:numPr>
          <w:ilvl w:val="0"/>
          <w:numId w:val="1"/>
        </w:numPr>
      </w:pPr>
      <w:r>
        <w:t>Job Specialization</w:t>
      </w:r>
    </w:p>
    <w:p w14:paraId="084E8943" w14:textId="573425AA" w:rsidR="009876F2" w:rsidRDefault="009876F2" w:rsidP="009876F2">
      <w:pPr>
        <w:pStyle w:val="ListParagraph"/>
        <w:numPr>
          <w:ilvl w:val="0"/>
          <w:numId w:val="1"/>
        </w:numPr>
      </w:pPr>
      <w:r>
        <w:t>Agricultural Surplus</w:t>
      </w:r>
    </w:p>
    <w:p w14:paraId="43B0FB9A" w14:textId="0B5F393A" w:rsidR="009876F2" w:rsidRDefault="009876F2" w:rsidP="009876F2">
      <w:pPr>
        <w:pStyle w:val="ListParagraph"/>
        <w:numPr>
          <w:ilvl w:val="0"/>
          <w:numId w:val="1"/>
        </w:numPr>
      </w:pPr>
      <w:r>
        <w:t>Use of metals such as copper and iron</w:t>
      </w:r>
    </w:p>
    <w:p w14:paraId="3A0B9A1C" w14:textId="4D49E17C" w:rsidR="009876F2" w:rsidRDefault="009876F2" w:rsidP="009876F2">
      <w:pPr>
        <w:pStyle w:val="ListParagraph"/>
        <w:numPr>
          <w:ilvl w:val="0"/>
          <w:numId w:val="1"/>
        </w:numPr>
      </w:pPr>
      <w:r>
        <w:t>Theocracy</w:t>
      </w:r>
    </w:p>
    <w:p w14:paraId="378586BA" w14:textId="47D29E12" w:rsidR="009876F2" w:rsidRDefault="009876F2" w:rsidP="009876F2">
      <w:pPr>
        <w:pStyle w:val="ListParagraph"/>
        <w:numPr>
          <w:ilvl w:val="0"/>
          <w:numId w:val="1"/>
        </w:numPr>
      </w:pPr>
      <w:r>
        <w:t>Polytheism- relationship to nature.</w:t>
      </w:r>
    </w:p>
    <w:p w14:paraId="78640618" w14:textId="1C3694EB" w:rsidR="009876F2" w:rsidRDefault="009876F2" w:rsidP="009876F2">
      <w:pPr>
        <w:pStyle w:val="ListParagraph"/>
        <w:numPr>
          <w:ilvl w:val="0"/>
          <w:numId w:val="1"/>
        </w:numPr>
      </w:pPr>
      <w:r>
        <w:t>Anthropomorphism- relation to gods.</w:t>
      </w:r>
    </w:p>
    <w:p w14:paraId="54559DFD" w14:textId="05BE8E88" w:rsidR="009876F2" w:rsidRDefault="009876F2" w:rsidP="009876F2">
      <w:pPr>
        <w:pStyle w:val="ListParagraph"/>
        <w:numPr>
          <w:ilvl w:val="0"/>
          <w:numId w:val="1"/>
        </w:numPr>
      </w:pPr>
      <w:r>
        <w:t>Tigris, Euphrates, Indus, Yangtze, Huang He, Nile (Rivers)</w:t>
      </w:r>
    </w:p>
    <w:p w14:paraId="68BDAD1E" w14:textId="6648749C" w:rsidR="009876F2" w:rsidRDefault="009876F2" w:rsidP="009876F2">
      <w:pPr>
        <w:pStyle w:val="ListParagraph"/>
        <w:numPr>
          <w:ilvl w:val="0"/>
          <w:numId w:val="1"/>
        </w:numPr>
      </w:pPr>
      <w:r>
        <w:t>Cuneiform, Mayan Script, Shang Characters, Hieroglyphics, Indus Script</w:t>
      </w:r>
    </w:p>
    <w:p w14:paraId="3742F6D7" w14:textId="1BE27FC9" w:rsidR="009876F2" w:rsidRDefault="009876F2" w:rsidP="009876F2">
      <w:pPr>
        <w:pStyle w:val="ListParagraph"/>
        <w:numPr>
          <w:ilvl w:val="0"/>
          <w:numId w:val="1"/>
        </w:numPr>
      </w:pPr>
      <w:r>
        <w:t>Oracle Bones</w:t>
      </w:r>
    </w:p>
    <w:p w14:paraId="7FE11153" w14:textId="5D5D29F1" w:rsidR="009876F2" w:rsidRDefault="009876F2" w:rsidP="009876F2">
      <w:pPr>
        <w:pStyle w:val="ListParagraph"/>
        <w:numPr>
          <w:ilvl w:val="0"/>
          <w:numId w:val="1"/>
        </w:numPr>
      </w:pPr>
      <w:r>
        <w:t xml:space="preserve">Mohenjo </w:t>
      </w:r>
      <w:proofErr w:type="spellStart"/>
      <w:r>
        <w:t>Daro</w:t>
      </w:r>
      <w:proofErr w:type="spellEnd"/>
      <w:r>
        <w:t>, Harappa, Lothal- Urban Planning and Sewers</w:t>
      </w:r>
    </w:p>
    <w:p w14:paraId="7163672C" w14:textId="306B9BB0" w:rsidR="009876F2" w:rsidRDefault="009876F2" w:rsidP="009876F2">
      <w:pPr>
        <w:pStyle w:val="ListParagraph"/>
        <w:numPr>
          <w:ilvl w:val="0"/>
          <w:numId w:val="1"/>
        </w:numPr>
      </w:pPr>
      <w:r>
        <w:t>Book of the Dead, Code of Hammurabi- connection to social classes/theocracy</w:t>
      </w:r>
    </w:p>
    <w:p w14:paraId="613A2099" w14:textId="0F823F39" w:rsidR="009876F2" w:rsidRDefault="009876F2" w:rsidP="009876F2">
      <w:pPr>
        <w:pStyle w:val="ListParagraph"/>
        <w:numPr>
          <w:ilvl w:val="0"/>
          <w:numId w:val="1"/>
        </w:numPr>
      </w:pPr>
      <w:r>
        <w:t xml:space="preserve">Ethnocentrism </w:t>
      </w:r>
    </w:p>
    <w:p w14:paraId="644C5D4F" w14:textId="35D7A12B" w:rsidR="002E1F83" w:rsidRDefault="002E1F83" w:rsidP="009876F2">
      <w:pPr>
        <w:pStyle w:val="ListParagraph"/>
        <w:numPr>
          <w:ilvl w:val="0"/>
          <w:numId w:val="1"/>
        </w:numPr>
      </w:pPr>
      <w:r>
        <w:t>Mayan math, calendar, astronomy.</w:t>
      </w:r>
    </w:p>
    <w:p w14:paraId="19A39859" w14:textId="2F6BF966" w:rsidR="009876F2" w:rsidRDefault="009876F2" w:rsidP="009876F2">
      <w:pPr>
        <w:pStyle w:val="ListParagraph"/>
        <w:numPr>
          <w:ilvl w:val="0"/>
          <w:numId w:val="1"/>
        </w:numPr>
      </w:pPr>
      <w:r>
        <w:t>Olmec Heads</w:t>
      </w:r>
    </w:p>
    <w:p w14:paraId="04F1B4E1" w14:textId="299953A3" w:rsidR="009876F2" w:rsidRDefault="009876F2" w:rsidP="009876F2">
      <w:pPr>
        <w:pStyle w:val="ListParagraph"/>
        <w:numPr>
          <w:ilvl w:val="0"/>
          <w:numId w:val="1"/>
        </w:numPr>
      </w:pPr>
      <w:r>
        <w:t>Jade/Obsidian in Olmec Society</w:t>
      </w:r>
    </w:p>
    <w:p w14:paraId="70B46F02" w14:textId="47DF6CCF" w:rsidR="009876F2" w:rsidRDefault="009876F2" w:rsidP="009876F2">
      <w:pPr>
        <w:pStyle w:val="ListParagraph"/>
        <w:numPr>
          <w:ilvl w:val="0"/>
          <w:numId w:val="1"/>
        </w:numPr>
      </w:pPr>
      <w:r>
        <w:t>Oceanic Peoples</w:t>
      </w:r>
    </w:p>
    <w:p w14:paraId="2EA2B4BB" w14:textId="5381D2B9" w:rsidR="009876F2" w:rsidRDefault="009876F2" w:rsidP="009876F2">
      <w:pPr>
        <w:pStyle w:val="ListParagraph"/>
        <w:numPr>
          <w:ilvl w:val="0"/>
          <w:numId w:val="1"/>
        </w:numPr>
      </w:pPr>
      <w:proofErr w:type="spellStart"/>
      <w:r>
        <w:t>Etak</w:t>
      </w:r>
      <w:proofErr w:type="spellEnd"/>
    </w:p>
    <w:p w14:paraId="28437B10" w14:textId="77777777" w:rsidR="009876F2" w:rsidRPr="005E4CFA" w:rsidRDefault="009876F2" w:rsidP="009876F2">
      <w:pPr>
        <w:pStyle w:val="ListParagraph"/>
      </w:pPr>
    </w:p>
    <w:sectPr w:rsidR="009876F2" w:rsidRPr="005E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94106"/>
    <w:multiLevelType w:val="hybridMultilevel"/>
    <w:tmpl w:val="DE96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09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1B"/>
    <w:rsid w:val="002E1F83"/>
    <w:rsid w:val="00367107"/>
    <w:rsid w:val="005E4CFA"/>
    <w:rsid w:val="009876F2"/>
    <w:rsid w:val="00AC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9B140"/>
  <w15:chartTrackingRefBased/>
  <w15:docId w15:val="{50286C4A-D67A-9D45-910B-D50BA67D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Rerick Austen</dc:creator>
  <cp:keywords/>
  <dc:description/>
  <cp:lastModifiedBy>Rerick Austen</cp:lastModifiedBy>
  <cp:revision>4</cp:revision>
  <dcterms:created xsi:type="dcterms:W3CDTF">2024-10-05T23:27:00Z</dcterms:created>
  <dcterms:modified xsi:type="dcterms:W3CDTF">2024-10-05T23:40:00Z</dcterms:modified>
</cp:coreProperties>
</file>