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AFDC" w14:textId="2197BC88" w:rsidR="00D207D7" w:rsidRDefault="003C141A" w:rsidP="003C141A">
      <w:pPr>
        <w:jc w:val="center"/>
      </w:pPr>
      <w:r>
        <w:rPr>
          <w:noProof/>
        </w:rPr>
        <w:drawing>
          <wp:inline distT="0" distB="0" distL="0" distR="0" wp14:anchorId="4C5E204E" wp14:editId="186A20A6">
            <wp:extent cx="743069" cy="7430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23" cy="764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141A">
        <w:rPr>
          <w:rFonts w:ascii="Arial" w:hAnsi="Arial" w:cs="Arial"/>
          <w:color w:val="00B0F0"/>
          <w:sz w:val="26"/>
          <w:szCs w:val="26"/>
        </w:rPr>
        <w:t>UNIVERSIDAD AUTÓNOMA DE NUEVO LEÓN FCFM</w:t>
      </w:r>
      <w:r>
        <w:rPr>
          <w:noProof/>
        </w:rPr>
        <w:drawing>
          <wp:inline distT="0" distB="0" distL="0" distR="0" wp14:anchorId="65C5E38D" wp14:editId="19E50608">
            <wp:extent cx="753627" cy="753627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3" cy="75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412F" w14:textId="3826B2D9" w:rsidR="003C141A" w:rsidRDefault="003C141A"/>
    <w:p w14:paraId="3FA801DA" w14:textId="0A434E28" w:rsidR="003C141A" w:rsidRDefault="003C141A" w:rsidP="003C141A">
      <w:pPr>
        <w:jc w:val="center"/>
      </w:pPr>
      <w:r>
        <w:rPr>
          <w:noProof/>
        </w:rPr>
        <w:drawing>
          <wp:inline distT="0" distB="0" distL="0" distR="0" wp14:anchorId="6454088A" wp14:editId="67ACDD49">
            <wp:extent cx="3768132" cy="3768132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13" cy="377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1B30" w14:textId="266B46D3" w:rsidR="003C141A" w:rsidRPr="003C141A" w:rsidRDefault="001D1B39" w:rsidP="003C141A">
      <w:pPr>
        <w:jc w:val="center"/>
        <w:rPr>
          <w:rFonts w:ascii="Arial" w:hAnsi="Arial" w:cs="Arial"/>
          <w:sz w:val="26"/>
          <w:szCs w:val="26"/>
          <w:u w:val="single" w:color="00B0F0"/>
        </w:rPr>
      </w:pPr>
      <w:r>
        <w:rPr>
          <w:rFonts w:ascii="Arial" w:hAnsi="Arial" w:cs="Arial"/>
          <w:sz w:val="26"/>
          <w:szCs w:val="26"/>
          <w:u w:val="single" w:color="00B0F0"/>
        </w:rPr>
        <w:t>Programación Básica I</w:t>
      </w:r>
    </w:p>
    <w:p w14:paraId="12671198" w14:textId="0F6884B0" w:rsidR="000A3ED9" w:rsidRPr="000A3ED9" w:rsidRDefault="003C141A" w:rsidP="000A3ED9">
      <w:pPr>
        <w:jc w:val="center"/>
        <w:rPr>
          <w:rFonts w:ascii="Arial" w:hAnsi="Arial" w:cs="Arial"/>
          <w:color w:val="00B0F0"/>
          <w:sz w:val="28"/>
          <w:szCs w:val="28"/>
          <w:vertAlign w:val="superscript"/>
        </w:rPr>
      </w:pPr>
      <w:r w:rsidRPr="000A3ED9">
        <w:rPr>
          <w:rFonts w:ascii="Arial" w:hAnsi="Arial" w:cs="Arial"/>
          <w:color w:val="00B0F0"/>
          <w:sz w:val="28"/>
          <w:szCs w:val="28"/>
          <w:vertAlign w:val="superscript"/>
        </w:rPr>
        <w:t>Materia</w:t>
      </w:r>
    </w:p>
    <w:p w14:paraId="0975DF19" w14:textId="298C7221" w:rsidR="003C141A" w:rsidRPr="003C141A" w:rsidRDefault="003C141A" w:rsidP="003C141A">
      <w:pPr>
        <w:jc w:val="center"/>
        <w:rPr>
          <w:rFonts w:ascii="Arial" w:hAnsi="Arial" w:cs="Arial"/>
          <w:sz w:val="26"/>
          <w:szCs w:val="26"/>
          <w:u w:val="single" w:color="00B0F0"/>
        </w:rPr>
      </w:pPr>
      <w:r w:rsidRPr="003C141A">
        <w:rPr>
          <w:rFonts w:ascii="Arial" w:hAnsi="Arial" w:cs="Arial"/>
          <w:sz w:val="26"/>
          <w:szCs w:val="26"/>
          <w:u w:val="single" w:color="00B0F0"/>
        </w:rPr>
        <w:t>Maestr</w:t>
      </w:r>
      <w:r w:rsidR="001D1B39">
        <w:rPr>
          <w:rFonts w:ascii="Arial" w:hAnsi="Arial" w:cs="Arial"/>
          <w:sz w:val="26"/>
          <w:szCs w:val="26"/>
          <w:u w:val="single" w:color="00B0F0"/>
        </w:rPr>
        <w:t>a</w:t>
      </w:r>
      <w:r w:rsidRPr="003C141A">
        <w:rPr>
          <w:rFonts w:ascii="Arial" w:hAnsi="Arial" w:cs="Arial"/>
          <w:sz w:val="26"/>
          <w:szCs w:val="26"/>
          <w:u w:val="single" w:color="00B0F0"/>
        </w:rPr>
        <w:t xml:space="preserve"> </w:t>
      </w:r>
      <w:r w:rsidR="001D1B39">
        <w:rPr>
          <w:rFonts w:ascii="Arial" w:hAnsi="Arial" w:cs="Arial"/>
          <w:sz w:val="26"/>
          <w:szCs w:val="26"/>
          <w:u w:val="single" w:color="00B0F0"/>
        </w:rPr>
        <w:t>Luisa Alejandra Monreal Méndez</w:t>
      </w:r>
    </w:p>
    <w:p w14:paraId="0D3D474F" w14:textId="3D6CBBAC" w:rsidR="003C141A" w:rsidRPr="000A3ED9" w:rsidRDefault="000A3ED9" w:rsidP="003C141A">
      <w:pPr>
        <w:jc w:val="center"/>
        <w:rPr>
          <w:rFonts w:ascii="Arial" w:hAnsi="Arial" w:cs="Arial"/>
          <w:color w:val="00B0F0"/>
          <w:sz w:val="28"/>
          <w:szCs w:val="28"/>
          <w:vertAlign w:val="superscript"/>
        </w:rPr>
      </w:pPr>
      <w:r w:rsidRPr="000A3ED9">
        <w:rPr>
          <w:rFonts w:ascii="Arial" w:hAnsi="Arial" w:cs="Arial"/>
          <w:color w:val="00B0F0"/>
          <w:sz w:val="28"/>
          <w:szCs w:val="28"/>
          <w:vertAlign w:val="superscript"/>
        </w:rPr>
        <w:t>Nombre del maestro</w:t>
      </w:r>
    </w:p>
    <w:p w14:paraId="3326CF57" w14:textId="09BCE436" w:rsidR="003C141A" w:rsidRPr="003C141A" w:rsidRDefault="003C141A" w:rsidP="003C141A">
      <w:pPr>
        <w:jc w:val="center"/>
        <w:rPr>
          <w:rFonts w:ascii="Arial" w:hAnsi="Arial" w:cs="Arial"/>
          <w:sz w:val="26"/>
          <w:szCs w:val="26"/>
          <w:u w:val="single" w:color="00B0F0"/>
        </w:rPr>
      </w:pPr>
      <w:r w:rsidRPr="003C141A">
        <w:rPr>
          <w:rFonts w:ascii="Arial" w:hAnsi="Arial" w:cs="Arial"/>
          <w:sz w:val="26"/>
          <w:szCs w:val="26"/>
          <w:u w:val="single" w:color="00B0F0"/>
        </w:rPr>
        <w:t>Aarón Ernesto Ibarra Villarreal</w:t>
      </w:r>
    </w:p>
    <w:p w14:paraId="2E8BA158" w14:textId="1B81D98F" w:rsidR="003C141A" w:rsidRPr="000A3ED9" w:rsidRDefault="000A3ED9" w:rsidP="003C141A">
      <w:pPr>
        <w:jc w:val="center"/>
        <w:rPr>
          <w:rFonts w:ascii="Arial" w:hAnsi="Arial" w:cs="Arial"/>
          <w:color w:val="00B0F0"/>
          <w:sz w:val="28"/>
          <w:szCs w:val="28"/>
          <w:vertAlign w:val="superscript"/>
        </w:rPr>
      </w:pPr>
      <w:r w:rsidRPr="000A3ED9">
        <w:rPr>
          <w:rFonts w:ascii="Arial" w:hAnsi="Arial" w:cs="Arial"/>
          <w:color w:val="00B0F0"/>
          <w:sz w:val="28"/>
          <w:szCs w:val="28"/>
          <w:vertAlign w:val="superscript"/>
        </w:rPr>
        <w:t>Nombre del alumno</w:t>
      </w:r>
    </w:p>
    <w:p w14:paraId="0D119771" w14:textId="7A9604C5" w:rsidR="003C141A" w:rsidRPr="000A3ED9" w:rsidRDefault="003C141A" w:rsidP="003C141A">
      <w:pPr>
        <w:jc w:val="center"/>
        <w:rPr>
          <w:rFonts w:ascii="Arial" w:hAnsi="Arial" w:cs="Arial"/>
          <w:sz w:val="26"/>
          <w:szCs w:val="26"/>
          <w:u w:val="single" w:color="00B0F0"/>
        </w:rPr>
      </w:pPr>
      <w:r w:rsidRPr="000A3ED9">
        <w:rPr>
          <w:rFonts w:ascii="Arial" w:hAnsi="Arial" w:cs="Arial"/>
          <w:sz w:val="26"/>
          <w:szCs w:val="26"/>
          <w:u w:val="single" w:color="00B0F0"/>
        </w:rPr>
        <w:t>2053029</w:t>
      </w:r>
    </w:p>
    <w:p w14:paraId="6841E17D" w14:textId="752C43A9" w:rsidR="003C141A" w:rsidRPr="000A3ED9" w:rsidRDefault="000A3ED9" w:rsidP="003C141A">
      <w:pPr>
        <w:jc w:val="center"/>
        <w:rPr>
          <w:rFonts w:ascii="Arial" w:hAnsi="Arial" w:cs="Arial"/>
          <w:color w:val="00B0F0"/>
          <w:sz w:val="26"/>
          <w:szCs w:val="26"/>
          <w:vertAlign w:val="superscript"/>
        </w:rPr>
      </w:pPr>
      <w:r w:rsidRPr="000A3ED9">
        <w:rPr>
          <w:rFonts w:ascii="Arial" w:hAnsi="Arial" w:cs="Arial"/>
          <w:color w:val="00B0F0"/>
          <w:sz w:val="26"/>
          <w:szCs w:val="26"/>
          <w:vertAlign w:val="superscript"/>
        </w:rPr>
        <w:t>Matrícula</w:t>
      </w:r>
    </w:p>
    <w:p w14:paraId="08E7F4D9" w14:textId="132237A9" w:rsidR="003C141A" w:rsidRDefault="0099556B" w:rsidP="003C141A">
      <w:pPr>
        <w:jc w:val="center"/>
        <w:rPr>
          <w:rFonts w:ascii="Arial" w:hAnsi="Arial" w:cs="Arial"/>
          <w:sz w:val="26"/>
          <w:szCs w:val="26"/>
          <w:u w:val="single" w:color="00B0F0"/>
        </w:rPr>
      </w:pPr>
      <w:r>
        <w:rPr>
          <w:rFonts w:ascii="Arial" w:hAnsi="Arial" w:cs="Arial"/>
          <w:sz w:val="26"/>
          <w:szCs w:val="26"/>
          <w:u w:val="single" w:color="00B0F0"/>
        </w:rPr>
        <w:t>2</w:t>
      </w:r>
      <w:r w:rsidR="001D1B39">
        <w:rPr>
          <w:rFonts w:ascii="Arial" w:hAnsi="Arial" w:cs="Arial"/>
          <w:sz w:val="26"/>
          <w:szCs w:val="26"/>
          <w:u w:val="single" w:color="00B0F0"/>
        </w:rPr>
        <w:t>6</w:t>
      </w:r>
      <w:r w:rsidR="003C141A" w:rsidRPr="000A3ED9">
        <w:rPr>
          <w:rFonts w:ascii="Arial" w:hAnsi="Arial" w:cs="Arial"/>
          <w:sz w:val="26"/>
          <w:szCs w:val="26"/>
          <w:u w:val="single" w:color="00B0F0"/>
        </w:rPr>
        <w:t>/0</w:t>
      </w:r>
      <w:r w:rsidR="001D1B39">
        <w:rPr>
          <w:rFonts w:ascii="Arial" w:hAnsi="Arial" w:cs="Arial"/>
          <w:sz w:val="26"/>
          <w:szCs w:val="26"/>
          <w:u w:val="single" w:color="00B0F0"/>
        </w:rPr>
        <w:t>5</w:t>
      </w:r>
      <w:r w:rsidR="003C141A" w:rsidRPr="000A3ED9">
        <w:rPr>
          <w:rFonts w:ascii="Arial" w:hAnsi="Arial" w:cs="Arial"/>
          <w:sz w:val="26"/>
          <w:szCs w:val="26"/>
          <w:u w:val="single" w:color="00B0F0"/>
        </w:rPr>
        <w:t>/2023</w:t>
      </w:r>
    </w:p>
    <w:p w14:paraId="60C67900" w14:textId="77777777" w:rsidR="001D1B39" w:rsidRDefault="000A3ED9" w:rsidP="001D1B39">
      <w:pPr>
        <w:jc w:val="center"/>
        <w:rPr>
          <w:rFonts w:ascii="Arial" w:hAnsi="Arial" w:cs="Arial"/>
          <w:color w:val="00B0F0"/>
          <w:sz w:val="26"/>
          <w:szCs w:val="26"/>
          <w:vertAlign w:val="superscript"/>
        </w:rPr>
      </w:pPr>
      <w:r w:rsidRPr="000A3ED9">
        <w:rPr>
          <w:rFonts w:ascii="Arial" w:hAnsi="Arial" w:cs="Arial"/>
          <w:color w:val="00B0F0"/>
          <w:sz w:val="26"/>
          <w:szCs w:val="26"/>
          <w:vertAlign w:val="superscript"/>
        </w:rPr>
        <w:t>Fecha</w:t>
      </w:r>
    </w:p>
    <w:p w14:paraId="19E1ECE2" w14:textId="77777777" w:rsidR="001D1B39" w:rsidRPr="001D1B39" w:rsidRDefault="001D1B39" w:rsidP="001D1B39">
      <w:pPr>
        <w:jc w:val="center"/>
        <w:rPr>
          <w:rFonts w:ascii="Arial" w:hAnsi="Arial" w:cs="Arial"/>
          <w:b/>
          <w:bCs/>
          <w:color w:val="00B0F0"/>
          <w:sz w:val="48"/>
          <w:szCs w:val="48"/>
          <w:u w:val="single"/>
        </w:rPr>
      </w:pPr>
      <w:r w:rsidRPr="001D1B39">
        <w:rPr>
          <w:rFonts w:ascii="Arial" w:hAnsi="Arial" w:cs="Arial"/>
          <w:b/>
          <w:bCs/>
          <w:color w:val="00B0F0"/>
          <w:sz w:val="48"/>
          <w:szCs w:val="48"/>
          <w:u w:val="single"/>
        </w:rPr>
        <w:lastRenderedPageBreak/>
        <w:t>PROGRAMA PARA TIENDA GAMER´S</w:t>
      </w:r>
    </w:p>
    <w:p w14:paraId="194D1FF0" w14:textId="5CCA19CB" w:rsidR="0099556B" w:rsidRDefault="001D1B39" w:rsidP="001D1B39">
      <w:pPr>
        <w:jc w:val="center"/>
        <w:rPr>
          <w:rFonts w:ascii="Arial" w:hAnsi="Arial" w:cs="Arial"/>
          <w:sz w:val="28"/>
          <w:szCs w:val="28"/>
        </w:rPr>
      </w:pPr>
      <w:r w:rsidRPr="001D1B39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sta es la guía para el uso adecuado del programa de la tienda Gamer´s, consulta los apartados que necesites para brindar el mejor servicio al sistema y evitar errores.</w:t>
      </w:r>
    </w:p>
    <w:p w14:paraId="1FF9331A" w14:textId="77777777" w:rsidR="001D1B39" w:rsidRDefault="001D1B39" w:rsidP="001D1B39">
      <w:pPr>
        <w:rPr>
          <w:rFonts w:ascii="Arial" w:hAnsi="Arial" w:cs="Arial"/>
          <w:sz w:val="28"/>
          <w:szCs w:val="28"/>
        </w:rPr>
      </w:pPr>
    </w:p>
    <w:p w14:paraId="190A9A3B" w14:textId="38DDB11F" w:rsidR="001D1B39" w:rsidRPr="001D1B39" w:rsidRDefault="001D1B39" w:rsidP="001D1B39">
      <w:pPr>
        <w:jc w:val="center"/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  <w:r w:rsidRPr="001D1B39">
        <w:rPr>
          <w:rFonts w:ascii="Arial" w:hAnsi="Arial" w:cs="Arial"/>
          <w:b/>
          <w:bCs/>
          <w:color w:val="00B0F0"/>
          <w:sz w:val="28"/>
          <w:szCs w:val="28"/>
          <w:u w:val="single"/>
        </w:rPr>
        <w:t>1-. MENÚ</w:t>
      </w:r>
    </w:p>
    <w:p w14:paraId="677D8030" w14:textId="77D0D78D" w:rsidR="001D1B39" w:rsidRDefault="001D1B39" w:rsidP="001D1B3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09EB591" wp14:editId="066A132E">
            <wp:extent cx="5612130" cy="3155315"/>
            <wp:effectExtent l="0" t="0" r="7620" b="6985"/>
            <wp:docPr id="834761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05EC" w14:textId="3E1E4B4F" w:rsidR="001D1B39" w:rsidRDefault="001D1B39" w:rsidP="001D1B3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programa tiene 6 opciones: Dar de alta, Modificar, Dar de baja, Ver la lista, Limpiar pantalla y Salir.</w:t>
      </w:r>
    </w:p>
    <w:p w14:paraId="328CF365" w14:textId="77777777" w:rsidR="001D1B39" w:rsidRDefault="001D1B39" w:rsidP="001D1B39">
      <w:pPr>
        <w:jc w:val="center"/>
        <w:rPr>
          <w:rFonts w:ascii="Arial" w:hAnsi="Arial" w:cs="Arial"/>
          <w:sz w:val="28"/>
          <w:szCs w:val="28"/>
        </w:rPr>
      </w:pPr>
    </w:p>
    <w:p w14:paraId="291BC633" w14:textId="54288253" w:rsidR="001D1B39" w:rsidRPr="001D1B39" w:rsidRDefault="001D1B39" w:rsidP="001D1B39">
      <w:pPr>
        <w:jc w:val="center"/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  <w:r w:rsidRPr="001D1B39">
        <w:rPr>
          <w:rFonts w:ascii="Arial" w:hAnsi="Arial" w:cs="Arial"/>
          <w:b/>
          <w:bCs/>
          <w:color w:val="00B0F0"/>
          <w:sz w:val="28"/>
          <w:szCs w:val="28"/>
          <w:u w:val="single"/>
        </w:rPr>
        <w:t>2-. Dar de alta</w:t>
      </w:r>
    </w:p>
    <w:p w14:paraId="3102D64A" w14:textId="5EAB1B2C" w:rsidR="001D1B39" w:rsidRDefault="001D1B39" w:rsidP="001D1B3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empezar con el programa, primero se deben registrar los productos a la venta, para esto, usaremos la opción Dar de alta.</w:t>
      </w:r>
    </w:p>
    <w:p w14:paraId="239F69EB" w14:textId="77777777" w:rsidR="001D1B39" w:rsidRDefault="001D1B39" w:rsidP="001D1B39">
      <w:pPr>
        <w:jc w:val="center"/>
        <w:rPr>
          <w:rFonts w:ascii="Arial" w:hAnsi="Arial" w:cs="Arial"/>
          <w:sz w:val="28"/>
          <w:szCs w:val="28"/>
        </w:rPr>
      </w:pPr>
    </w:p>
    <w:p w14:paraId="187B63F2" w14:textId="5D858BC8" w:rsidR="001D1B39" w:rsidRDefault="001D1B39" w:rsidP="001D1B3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Primero, escribiremos un “1” en el sistema y presionaremos “Enter”, lo que desplegará la siguiente pregunta:</w:t>
      </w:r>
    </w:p>
    <w:p w14:paraId="11C02AE1" w14:textId="50EDF083" w:rsidR="001D1B39" w:rsidRDefault="001D1B39" w:rsidP="001D1B3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2B1F60" wp14:editId="320399DC">
            <wp:extent cx="5612130" cy="3155315"/>
            <wp:effectExtent l="0" t="0" r="7620" b="6985"/>
            <wp:docPr id="17015678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00B8" w14:textId="7A4FF0DD" w:rsidR="001D1B39" w:rsidRDefault="001D1B39" w:rsidP="001D1B3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Esto representa la cantidad de artículos que se buscan incluir en el sistema, por lo que se escribirá el número de la cantidad de productos a la venta, para ejemplos de este</w:t>
      </w:r>
      <w:r w:rsidR="00E6395C">
        <w:rPr>
          <w:rFonts w:ascii="Arial" w:hAnsi="Arial" w:cs="Arial"/>
          <w:sz w:val="28"/>
          <w:szCs w:val="28"/>
        </w:rPr>
        <w:t xml:space="preserve"> tutorial, subiremos 8 productos.</w:t>
      </w:r>
    </w:p>
    <w:p w14:paraId="6FE067CF" w14:textId="611D2F18" w:rsidR="00E6395C" w:rsidRDefault="00E6395C" w:rsidP="001D1B3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A4A7CD" wp14:editId="75E25912">
            <wp:extent cx="5612130" cy="3155315"/>
            <wp:effectExtent l="0" t="0" r="7620" b="6985"/>
            <wp:docPr id="808619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19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49DF" w14:textId="3C967F37" w:rsidR="00E6395C" w:rsidRDefault="00E6395C" w:rsidP="001D1B3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ID o Número del artículo es el número de identificación del producto, por lo que no puede ser repetido en otros productos.</w:t>
      </w:r>
    </w:p>
    <w:p w14:paraId="7EC84304" w14:textId="77777777" w:rsidR="00E6395C" w:rsidRDefault="00E6395C" w:rsidP="001D1B39">
      <w:pPr>
        <w:jc w:val="center"/>
        <w:rPr>
          <w:rFonts w:ascii="Arial" w:hAnsi="Arial" w:cs="Arial"/>
          <w:sz w:val="28"/>
          <w:szCs w:val="28"/>
        </w:rPr>
      </w:pPr>
    </w:p>
    <w:p w14:paraId="5238D48A" w14:textId="4F66E4B0" w:rsidR="00E6395C" w:rsidRDefault="00E6395C" w:rsidP="001D1B3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seguir con el registro de los productos, deberás ingresar la información solicitada, la cual será la siguiente:</w:t>
      </w:r>
    </w:p>
    <w:p w14:paraId="52E37546" w14:textId="36850EEB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395C">
        <w:rPr>
          <w:rFonts w:ascii="Arial" w:hAnsi="Arial" w:cs="Arial"/>
          <w:sz w:val="28"/>
          <w:szCs w:val="28"/>
        </w:rPr>
        <w:t>ID del artículo</w:t>
      </w:r>
    </w:p>
    <w:p w14:paraId="16C897DB" w14:textId="4FD88CCD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 del artículo</w:t>
      </w:r>
    </w:p>
    <w:p w14:paraId="79815C1F" w14:textId="033140BA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Año de Lanzamiento</w:t>
      </w:r>
    </w:p>
    <w:p w14:paraId="68811380" w14:textId="592E042F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Clasificación</w:t>
      </w:r>
    </w:p>
    <w:p w14:paraId="6205DBC5" w14:textId="45EE4032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Características</w:t>
      </w:r>
    </w:p>
    <w:p w14:paraId="01392DEA" w14:textId="669DC083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Descripción</w:t>
      </w:r>
    </w:p>
    <w:p w14:paraId="11155925" w14:textId="3FDA8C8E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Género</w:t>
      </w:r>
    </w:p>
    <w:p w14:paraId="79068897" w14:textId="615E9774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Precio unitario</w:t>
      </w:r>
    </w:p>
    <w:p w14:paraId="66307004" w14:textId="10361ED1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Cantidad del artículo (Número de unidades/copias)</w:t>
      </w:r>
    </w:p>
    <w:p w14:paraId="16897CEB" w14:textId="10B4CE40" w:rsidR="00E6395C" w:rsidRDefault="00E6395C" w:rsidP="00E6395C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Consola(s) donde se encuentra</w:t>
      </w:r>
    </w:p>
    <w:p w14:paraId="10265044" w14:textId="6CA69C14" w:rsidR="00E6395C" w:rsidRDefault="00E6395C" w:rsidP="00E6395C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1307E59" wp14:editId="60CF8887">
            <wp:extent cx="5612130" cy="3155315"/>
            <wp:effectExtent l="0" t="0" r="7620" b="6985"/>
            <wp:docPr id="15450711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57BE" w14:textId="542DAE76" w:rsidR="00E6395C" w:rsidRDefault="00E6395C" w:rsidP="00E6395C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registrados todos estos datos, tendrás que ingresar el ID y datos de los siguientes productos, en el caso de esta guía, se haría otras 7 veces </w:t>
      </w:r>
      <w:r w:rsidR="00BB12C2">
        <w:rPr>
          <w:rFonts w:ascii="Arial" w:hAnsi="Arial" w:cs="Arial"/>
          <w:sz w:val="28"/>
          <w:szCs w:val="28"/>
        </w:rPr>
        <w:t xml:space="preserve">más, </w:t>
      </w:r>
      <w:r>
        <w:rPr>
          <w:rFonts w:ascii="Arial" w:hAnsi="Arial" w:cs="Arial"/>
          <w:sz w:val="28"/>
          <w:szCs w:val="28"/>
        </w:rPr>
        <w:t>debido a que se están</w:t>
      </w:r>
      <w:r w:rsidR="00BB12C2">
        <w:rPr>
          <w:rFonts w:ascii="Arial" w:hAnsi="Arial" w:cs="Arial"/>
          <w:sz w:val="28"/>
          <w:szCs w:val="28"/>
        </w:rPr>
        <w:t xml:space="preserve"> añadiendo 8 artículos.</w:t>
      </w:r>
    </w:p>
    <w:p w14:paraId="235259F1" w14:textId="77777777" w:rsidR="00BB12C2" w:rsidRDefault="00BB12C2" w:rsidP="00E6395C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2C0C8B1C" w14:textId="32689A2E" w:rsidR="00BB12C2" w:rsidRDefault="00BB12C2" w:rsidP="00E6395C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terminar de dar de alta a los artículos, se te regresará al menú, si añades más productos, lo que lograrás es sobrescribirlos, por lo que los anteriores desaparecerán.</w:t>
      </w:r>
    </w:p>
    <w:p w14:paraId="112FDB99" w14:textId="038C935D" w:rsidR="00BB12C2" w:rsidRPr="00BB12C2" w:rsidRDefault="005126FD" w:rsidP="00E6395C">
      <w:pPr>
        <w:ind w:left="360"/>
        <w:jc w:val="center"/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B0F0"/>
          <w:sz w:val="28"/>
          <w:szCs w:val="28"/>
          <w:u w:val="single"/>
        </w:rPr>
        <w:lastRenderedPageBreak/>
        <w:t>3</w:t>
      </w:r>
      <w:r w:rsidR="00BB12C2" w:rsidRPr="00BB12C2">
        <w:rPr>
          <w:rFonts w:ascii="Arial" w:hAnsi="Arial" w:cs="Arial"/>
          <w:b/>
          <w:bCs/>
          <w:color w:val="00B0F0"/>
          <w:sz w:val="28"/>
          <w:szCs w:val="28"/>
          <w:u w:val="single"/>
        </w:rPr>
        <w:t>-. MODIFICAR</w:t>
      </w:r>
    </w:p>
    <w:p w14:paraId="6249A8D1" w14:textId="063B81CB" w:rsidR="00BB12C2" w:rsidRDefault="00BB12C2" w:rsidP="00E6395C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tuviste un error a la hora de colocar los artículos, en vez de iniciar de 0, prueba modificar el dato del registro mal hecho.</w:t>
      </w:r>
    </w:p>
    <w:p w14:paraId="1919DE50" w14:textId="77777777" w:rsidR="005126FD" w:rsidRDefault="005126FD" w:rsidP="00E6395C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11E10A98" w14:textId="78E62C24" w:rsidR="005126FD" w:rsidRDefault="005126FD" w:rsidP="00E6395C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el menú, presiona “2” y “Enter”.</w:t>
      </w:r>
    </w:p>
    <w:p w14:paraId="267AC269" w14:textId="69F8383D" w:rsidR="005126FD" w:rsidRDefault="005126FD" w:rsidP="00E6395C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109C636" wp14:editId="38FA644A">
            <wp:extent cx="5612130" cy="3155315"/>
            <wp:effectExtent l="0" t="0" r="7620" b="6985"/>
            <wp:docPr id="16166476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6B24" w14:textId="6D74BA6B" w:rsidR="005126FD" w:rsidRDefault="005126FD" w:rsidP="00E6395C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Escribe el número del registro que quieres corregir y luego el número de la opción a corregir.</w:t>
      </w:r>
    </w:p>
    <w:p w14:paraId="24EA7C1B" w14:textId="77777777" w:rsidR="005126FD" w:rsidRDefault="005126FD" w:rsidP="00E6395C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47BEEECA" w14:textId="2BE3CCC9" w:rsidR="005126FD" w:rsidRDefault="005126FD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EJEMPLO: Accidentalmente, en el registro 5 puse un precio erróneo, por lo que seleccionaré el registro 5 y la opción 8 para el precio del objeto, posteriormente, escribiré el precio correcto.</w:t>
      </w:r>
    </w:p>
    <w:p w14:paraId="2E67F7C1" w14:textId="43C2912E" w:rsidR="005126FD" w:rsidRDefault="005126FD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486C27" wp14:editId="42C106B8">
            <wp:extent cx="5612130" cy="3155315"/>
            <wp:effectExtent l="0" t="0" r="7620" b="6985"/>
            <wp:docPr id="373692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92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6F39" w14:textId="2A54A43F" w:rsidR="005126FD" w:rsidRDefault="005126FD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otro ejemplo, me equivoqué al ingresar el ID del octavo registro, por lo </w:t>
      </w:r>
      <w:proofErr w:type="gramStart"/>
      <w:r>
        <w:rPr>
          <w:rFonts w:ascii="Arial" w:hAnsi="Arial" w:cs="Arial"/>
          <w:sz w:val="28"/>
          <w:szCs w:val="28"/>
        </w:rPr>
        <w:t>que</w:t>
      </w:r>
      <w:proofErr w:type="gramEnd"/>
      <w:r>
        <w:rPr>
          <w:rFonts w:ascii="Arial" w:hAnsi="Arial" w:cs="Arial"/>
          <w:sz w:val="28"/>
          <w:szCs w:val="28"/>
        </w:rPr>
        <w:t xml:space="preserve"> al elegir la opción, elegiré el registro 8 y la opción 1 para el ID del producto, posteriormente introduciré el correcto.</w:t>
      </w:r>
    </w:p>
    <w:p w14:paraId="52F50336" w14:textId="1563AADB" w:rsidR="005126FD" w:rsidRDefault="005126FD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7FEE303" wp14:editId="762E3903">
            <wp:extent cx="5612130" cy="3155315"/>
            <wp:effectExtent l="0" t="0" r="7620" b="6985"/>
            <wp:docPr id="20964872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F7DC" w14:textId="77777777" w:rsidR="005126FD" w:rsidRDefault="005126FD" w:rsidP="005126FD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5CB5D4D0" w14:textId="77777777" w:rsidR="005126FD" w:rsidRDefault="005126FD" w:rsidP="005126FD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376482FD" w14:textId="77777777" w:rsidR="005126FD" w:rsidRDefault="005126FD" w:rsidP="005126FD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606F4B5A" w14:textId="23BEB45A" w:rsidR="005126FD" w:rsidRPr="005126FD" w:rsidRDefault="005126FD" w:rsidP="005126FD">
      <w:pPr>
        <w:ind w:left="360"/>
        <w:jc w:val="center"/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  <w:r w:rsidRPr="005126FD">
        <w:rPr>
          <w:rFonts w:ascii="Arial" w:hAnsi="Arial" w:cs="Arial"/>
          <w:b/>
          <w:bCs/>
          <w:color w:val="00B0F0"/>
          <w:sz w:val="28"/>
          <w:szCs w:val="28"/>
          <w:u w:val="single"/>
        </w:rPr>
        <w:lastRenderedPageBreak/>
        <w:t>4-. Dar de baja</w:t>
      </w:r>
    </w:p>
    <w:p w14:paraId="320C677B" w14:textId="39877137" w:rsidR="005126FD" w:rsidRDefault="005126FD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 vez algún producto que esté disponible, deje de estar a la venta, para eso se puede dar de baja al presionar “3” y “Enter” en el menú de opciones.</w:t>
      </w:r>
    </w:p>
    <w:p w14:paraId="0A5ECAAE" w14:textId="38EA6073" w:rsidR="00C46D77" w:rsidRDefault="00C46D77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ejemplo, si quiero eliminar el registro 4 por ser un refrito sin vergüenza, escribiré el número 4 y después se eliminará, una vez eliminado no podrá ser recuperado, por lo que asegúrate de elegir el correcto.</w:t>
      </w:r>
    </w:p>
    <w:p w14:paraId="5B3B4871" w14:textId="2D9B0F36" w:rsidR="00843F31" w:rsidRDefault="00843F31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46175F" wp14:editId="49E1500D">
            <wp:extent cx="5612130" cy="3155315"/>
            <wp:effectExtent l="0" t="0" r="7620" b="6985"/>
            <wp:docPr id="41475930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257F" w14:textId="77777777" w:rsidR="00843F31" w:rsidRPr="00843F31" w:rsidRDefault="00843F31" w:rsidP="005126FD">
      <w:pPr>
        <w:ind w:left="360"/>
        <w:jc w:val="center"/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</w:p>
    <w:p w14:paraId="2CF02468" w14:textId="66A79603" w:rsidR="00843F31" w:rsidRPr="00843F31" w:rsidRDefault="00843F31" w:rsidP="005126FD">
      <w:pPr>
        <w:ind w:left="360"/>
        <w:jc w:val="center"/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  <w:r w:rsidRPr="00843F31">
        <w:rPr>
          <w:rFonts w:ascii="Arial" w:hAnsi="Arial" w:cs="Arial"/>
          <w:b/>
          <w:bCs/>
          <w:color w:val="00B0F0"/>
          <w:sz w:val="28"/>
          <w:szCs w:val="28"/>
          <w:u w:val="single"/>
        </w:rPr>
        <w:t>5-. Lista de artículos</w:t>
      </w:r>
    </w:p>
    <w:p w14:paraId="25CDDC11" w14:textId="7BBE8E87" w:rsidR="00843F31" w:rsidRDefault="00843F31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Ahora, quieres asegurarte de que todo esté como debe estar, pues, en el menú, presiona “4” y luego “Enter” para entrar a la Lista de datos, donde podrás ver todos los productos disponibles, con su información (Incluyendo el IVA del producto y el precio total (Con IVA incluido).</w:t>
      </w:r>
    </w:p>
    <w:p w14:paraId="2E0DB342" w14:textId="5D671302" w:rsidR="00843F31" w:rsidRDefault="00843F31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se mostrarán los registros eliminados del programa como espacios con datos eliminados.</w:t>
      </w:r>
    </w:p>
    <w:p w14:paraId="7DD5CD1B" w14:textId="03E14EF1" w:rsidR="00843F31" w:rsidRDefault="00843F31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9E32F0" wp14:editId="57F61F7B">
            <wp:extent cx="5612130" cy="3155315"/>
            <wp:effectExtent l="0" t="0" r="7620" b="6985"/>
            <wp:docPr id="927010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10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77A" w14:textId="77777777" w:rsidR="00843F31" w:rsidRDefault="00843F31" w:rsidP="005126FD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0285ABE1" w14:textId="6DFB00EC" w:rsidR="00843F31" w:rsidRPr="00843F31" w:rsidRDefault="00843F31" w:rsidP="005126FD">
      <w:pPr>
        <w:ind w:left="360"/>
        <w:jc w:val="center"/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  <w:r w:rsidRPr="00843F31">
        <w:rPr>
          <w:rFonts w:ascii="Arial" w:hAnsi="Arial" w:cs="Arial"/>
          <w:b/>
          <w:bCs/>
          <w:color w:val="00B0F0"/>
          <w:sz w:val="28"/>
          <w:szCs w:val="28"/>
          <w:u w:val="single"/>
        </w:rPr>
        <w:t>6-. Limpiar Pantalla</w:t>
      </w:r>
    </w:p>
    <w:p w14:paraId="341A473C" w14:textId="53B77303" w:rsidR="00843F31" w:rsidRDefault="00843F31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¿La pantalla está llena de datos?, pues usa la opción “5” en el menú de opciones para eliminar todas las líneas de texto anteriores</w:t>
      </w:r>
    </w:p>
    <w:p w14:paraId="5EC1F434" w14:textId="637A7944" w:rsidR="00843F31" w:rsidRDefault="00843F31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8EB0B2" wp14:editId="1C2F9947">
            <wp:extent cx="5612130" cy="3155315"/>
            <wp:effectExtent l="0" t="0" r="7620" b="6985"/>
            <wp:docPr id="125184195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F6A4" w14:textId="77777777" w:rsidR="00843F31" w:rsidRDefault="00843F31" w:rsidP="005126FD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593C9D4B" w14:textId="7EF2E319" w:rsidR="00843F31" w:rsidRPr="00843F31" w:rsidRDefault="00843F31" w:rsidP="005126FD">
      <w:pPr>
        <w:ind w:left="360"/>
        <w:jc w:val="center"/>
        <w:rPr>
          <w:rFonts w:ascii="Arial" w:hAnsi="Arial" w:cs="Arial"/>
          <w:b/>
          <w:bCs/>
          <w:color w:val="00B0F0"/>
          <w:sz w:val="28"/>
          <w:szCs w:val="28"/>
          <w:u w:val="single"/>
        </w:rPr>
      </w:pPr>
      <w:r w:rsidRPr="00843F31">
        <w:rPr>
          <w:rFonts w:ascii="Arial" w:hAnsi="Arial" w:cs="Arial"/>
          <w:b/>
          <w:bCs/>
          <w:color w:val="00B0F0"/>
          <w:sz w:val="28"/>
          <w:szCs w:val="28"/>
          <w:u w:val="single"/>
        </w:rPr>
        <w:lastRenderedPageBreak/>
        <w:t>7-. Salir</w:t>
      </w:r>
    </w:p>
    <w:p w14:paraId="19A5A604" w14:textId="2B9148CD" w:rsidR="00843F31" w:rsidRPr="00E6395C" w:rsidRDefault="00843F31" w:rsidP="005126FD">
      <w:pPr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Esta opción cerrará el programa y guardará un archivo .</w:t>
      </w:r>
      <w:proofErr w:type="spellStart"/>
      <w:r>
        <w:rPr>
          <w:rFonts w:ascii="Arial" w:hAnsi="Arial" w:cs="Arial"/>
          <w:sz w:val="28"/>
          <w:szCs w:val="28"/>
        </w:rPr>
        <w:t>txt</w:t>
      </w:r>
      <w:proofErr w:type="spellEnd"/>
      <w:r>
        <w:rPr>
          <w:rFonts w:ascii="Arial" w:hAnsi="Arial" w:cs="Arial"/>
          <w:sz w:val="28"/>
          <w:szCs w:val="28"/>
        </w:rPr>
        <w:t xml:space="preserve"> con los datos del programa.</w:t>
      </w:r>
    </w:p>
    <w:sectPr w:rsidR="00843F31" w:rsidRPr="00E6395C" w:rsidSect="000A3ED9">
      <w:pgSz w:w="12240" w:h="15840"/>
      <w:pgMar w:top="1417" w:right="1701" w:bottom="1417" w:left="1701" w:header="708" w:footer="708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5D8"/>
    <w:multiLevelType w:val="hybridMultilevel"/>
    <w:tmpl w:val="B0ECD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80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1A"/>
    <w:rsid w:val="00007DB0"/>
    <w:rsid w:val="000A3ED9"/>
    <w:rsid w:val="00157752"/>
    <w:rsid w:val="001D1B39"/>
    <w:rsid w:val="003A03A6"/>
    <w:rsid w:val="003C141A"/>
    <w:rsid w:val="005126FD"/>
    <w:rsid w:val="0055650F"/>
    <w:rsid w:val="005C7F30"/>
    <w:rsid w:val="0077223A"/>
    <w:rsid w:val="00777A9E"/>
    <w:rsid w:val="008036D0"/>
    <w:rsid w:val="00843F31"/>
    <w:rsid w:val="0099556B"/>
    <w:rsid w:val="009C4D69"/>
    <w:rsid w:val="00A0140B"/>
    <w:rsid w:val="00B015DD"/>
    <w:rsid w:val="00B9673E"/>
    <w:rsid w:val="00BB12C2"/>
    <w:rsid w:val="00C46D77"/>
    <w:rsid w:val="00D207D7"/>
    <w:rsid w:val="00D405BA"/>
    <w:rsid w:val="00E302AF"/>
    <w:rsid w:val="00E6395C"/>
    <w:rsid w:val="00EE08B6"/>
    <w:rsid w:val="00F23B0E"/>
    <w:rsid w:val="00F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6392"/>
  <w15:chartTrackingRefBased/>
  <w15:docId w15:val="{0F67CCD4-38B2-4812-BA8A-CE18FE96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acep">
    <w:name w:val="n_acep"/>
    <w:basedOn w:val="Fuentedeprrafopredeter"/>
    <w:rsid w:val="003A03A6"/>
  </w:style>
  <w:style w:type="character" w:styleId="Hipervnculo">
    <w:name w:val="Hyperlink"/>
    <w:basedOn w:val="Fuentedeprrafopredeter"/>
    <w:uiPriority w:val="99"/>
    <w:unhideWhenUsed/>
    <w:rsid w:val="005565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50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6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Ernesto Ibarra Villarreal</dc:creator>
  <cp:keywords/>
  <dc:description/>
  <cp:lastModifiedBy>AARON ERNESTO IBARRA VILLARREAL</cp:lastModifiedBy>
  <cp:revision>12</cp:revision>
  <dcterms:created xsi:type="dcterms:W3CDTF">2023-02-10T00:45:00Z</dcterms:created>
  <dcterms:modified xsi:type="dcterms:W3CDTF">2023-05-27T04:10:00Z</dcterms:modified>
</cp:coreProperties>
</file>