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9006" w14:textId="2936138C" w:rsidR="00DB652D" w:rsidRDefault="000102FE">
      <w:r>
        <w:t>Some questions that we may encounter</w:t>
      </w:r>
    </w:p>
    <w:p w14:paraId="6D9CB3C5" w14:textId="6D058DF6" w:rsidR="000102FE" w:rsidRDefault="000102FE" w:rsidP="000102FE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S</w:t>
      </w:r>
      <w:r>
        <w:t>imilar to</w:t>
      </w:r>
      <w:proofErr w:type="gramEnd"/>
      <w:r>
        <w:t xml:space="preserve"> </w:t>
      </w:r>
      <w:r w:rsidR="00210F90">
        <w:t>spark, Hadoop, what’s different?</w:t>
      </w:r>
    </w:p>
    <w:p w14:paraId="46E1E39D" w14:textId="73E03396" w:rsidR="00210F90" w:rsidRDefault="00210F90" w:rsidP="00210F90">
      <w:r>
        <w:rPr>
          <w:rFonts w:hint="eastAsia"/>
        </w:rPr>
        <w:t xml:space="preserve"> </w:t>
      </w:r>
      <w:r w:rsidR="009D4640">
        <w:t xml:space="preserve">   </w:t>
      </w:r>
      <w:r>
        <w:t>Hadoop, spark have programming procedure</w:t>
      </w:r>
      <w:r w:rsidR="004D12BB">
        <w:t xml:space="preserve">, but we don’t need to code. </w:t>
      </w:r>
    </w:p>
    <w:p w14:paraId="577FB099" w14:textId="02F912AE" w:rsidR="004D12BB" w:rsidRDefault="00127AF4" w:rsidP="00127AF4">
      <w:pPr>
        <w:pStyle w:val="ListParagraph"/>
        <w:numPr>
          <w:ilvl w:val="0"/>
          <w:numId w:val="1"/>
        </w:numPr>
        <w:ind w:firstLineChars="0"/>
      </w:pPr>
      <w:r>
        <w:t xml:space="preserve">What’s the </w:t>
      </w:r>
      <w:r w:rsidR="00541B34">
        <w:t>advantage of our framework?</w:t>
      </w:r>
    </w:p>
    <w:p w14:paraId="60A2544A" w14:textId="605E42EB" w:rsidR="00541B34" w:rsidRDefault="00541B34" w:rsidP="00541B34">
      <w:r>
        <w:rPr>
          <w:rFonts w:hint="eastAsia"/>
        </w:rPr>
        <w:t xml:space="preserve"> </w:t>
      </w:r>
      <w:r w:rsidR="009D4640">
        <w:t xml:space="preserve">   </w:t>
      </w:r>
      <w:r>
        <w:t xml:space="preserve">Our program is easy to edit and </w:t>
      </w:r>
      <w:r w:rsidR="000634BE" w:rsidRPr="000634BE">
        <w:t>scale</w:t>
      </w:r>
      <w:r w:rsidR="00C129F6">
        <w:rPr>
          <w:rFonts w:hint="eastAsia"/>
        </w:rPr>
        <w:t>.</w:t>
      </w:r>
      <w:r w:rsidR="00C129F6">
        <w:t xml:space="preserve"> If we want to do the same on spark or Hadoop, we may need a longer time. </w:t>
      </w:r>
    </w:p>
    <w:p w14:paraId="1BF6A6CB" w14:textId="3B6B71F0" w:rsidR="00C129F6" w:rsidRDefault="00C129F6" w:rsidP="00C129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here is your database?</w:t>
      </w:r>
    </w:p>
    <w:p w14:paraId="024DF317" w14:textId="3534ECB7" w:rsidR="00C129F6" w:rsidRDefault="00C129F6" w:rsidP="00C129F6">
      <w:pPr>
        <w:ind w:left="360"/>
        <w:rPr>
          <w:rFonts w:hint="eastAsia"/>
        </w:rPr>
      </w:pPr>
      <w:r>
        <w:t>We don’t have a database yet.</w:t>
      </w:r>
      <w:r w:rsidR="00827816">
        <w:t xml:space="preserve"> In the demo, we just use an excel file </w:t>
      </w:r>
      <w:r w:rsidR="009D4640">
        <w:t>as our database.</w:t>
      </w:r>
      <w:r>
        <w:t xml:space="preserve"> But </w:t>
      </w:r>
      <w:r w:rsidR="009D4640">
        <w:t>Scala</w:t>
      </w:r>
      <w:r w:rsidR="00785C8A">
        <w:t xml:space="preserve"> is supported on Hadoop, </w:t>
      </w:r>
      <w:r w:rsidR="009D4640">
        <w:t xml:space="preserve">it is easy for developers to deploy Hadoop as the database with our framework. </w:t>
      </w:r>
    </w:p>
    <w:sectPr w:rsidR="00C12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CC3"/>
    <w:multiLevelType w:val="hybridMultilevel"/>
    <w:tmpl w:val="8C343D3C"/>
    <w:lvl w:ilvl="0" w:tplc="1826C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AC"/>
    <w:rsid w:val="000102FE"/>
    <w:rsid w:val="000634BE"/>
    <w:rsid w:val="00127AF4"/>
    <w:rsid w:val="00210F90"/>
    <w:rsid w:val="002512AC"/>
    <w:rsid w:val="004D12BB"/>
    <w:rsid w:val="00541B34"/>
    <w:rsid w:val="00785C8A"/>
    <w:rsid w:val="00827816"/>
    <w:rsid w:val="009D4640"/>
    <w:rsid w:val="00C129F6"/>
    <w:rsid w:val="00DB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E70F"/>
  <w15:chartTrackingRefBased/>
  <w15:docId w15:val="{F3586BAE-BB2A-4722-B8A0-80C85433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Chenyun</dc:creator>
  <cp:keywords/>
  <dc:description/>
  <cp:lastModifiedBy>Yang Chenyun</cp:lastModifiedBy>
  <cp:revision>11</cp:revision>
  <dcterms:created xsi:type="dcterms:W3CDTF">2021-11-29T20:40:00Z</dcterms:created>
  <dcterms:modified xsi:type="dcterms:W3CDTF">2021-11-29T20:47:00Z</dcterms:modified>
</cp:coreProperties>
</file>