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9/21/19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Firebase/Other self hosted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Rayce and Brandon to figure out which way we will go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Rayce has access to servers to host 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would be hosted already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Brandon looking into .NET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has mockup login running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check yet, more proof of concept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working on creating forums and user profiles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Emilio and Gabriel working on the class structures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Emilio to document the meetings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