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main variables that are often used are strings, integers, doubles, characters, boolean. 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Strings - contain letters, words or even sentences.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Integers - contain any whole number (including negative numbers)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Doubles - contain decimal numbers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Characters - contain any single character or symbol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Boolean - are either true or false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main mathematical operations are addition (+), subtraction (-), multiplication (*), division (/) and modulos (%).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*insert modulos definition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