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Welcome to your first lesson! In this lesson you will be learning the basics of input and output.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function is primarily used in displaying text onto the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00" w:val="clear"/>
        </w:rPr>
        <w:t xml:space="preserve">console??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Typing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print "sample text"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will display the text written in the parenthesis onto the screen. You can also print the value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variables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by typing print variableName. Variables in programming are like containers where each unique variable name (i.e. "age") can hold a specific variable type, which can range from numbers, words, or even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lists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Variables can be assigned values by using an equal sign ("="). Variables can be changed by assigning them with new values or adding onto the existing value.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