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each if or elif statement, there can be more than one condition set. This can be done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inbetween conditions.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creates a situation where if either of the conditions are met, the code beneath runs. On the other hand,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requires all the conditions mentioned to be met to run.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