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lesson, we will go over the functions of if and else statements. These statements help the computer make decisions within the program. Using an if statement will create a condition where if the condition is met, the following indented code will run. When comparing two objects, such as variables, a double equals sign is used ("=="). This is important as using only one equal sign assigns the second value to the first variable, rather than comparing the two.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have as many if statements as you want, but nothing will happen if none of the conditions are met. That is where an else statement is used. An else statement must come after at least one if statement and runs if none of the conditions directly above are met.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also a combination of the two - elif (else if) statements. This acts as a regular if statement, however, if any if or elif conditions are met, this code doesn't run even if its condition is met.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