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04040" w:themeColor="text1" w:themeTint="BF"/>
  <w:body>
    <w:p w14:paraId="0434CFFC" w14:textId="77777777" w:rsidR="00225E5A" w:rsidRDefault="00225E5A" w:rsidP="00A94AF4">
      <w:pPr>
        <w:rPr>
          <w:rFonts w:asciiTheme="majorEastAsia" w:eastAsiaTheme="majorEastAsia" w:hAnsiTheme="majorEastAsia"/>
          <w:b/>
          <w:bCs/>
          <w:color w:val="D9D9D9" w:themeColor="background1" w:themeShade="D9"/>
          <w:sz w:val="56"/>
          <w:szCs w:val="56"/>
        </w:rPr>
      </w:pPr>
      <w:r w:rsidRPr="00A94AF4">
        <w:rPr>
          <w:rFonts w:asciiTheme="majorEastAsia" w:eastAsiaTheme="majorEastAsia" w:hAnsiTheme="majorEastAsia" w:hint="eastAsia"/>
          <w:b/>
          <w:bCs/>
          <w:color w:val="D9D9D9" w:themeColor="background1" w:themeShade="D9"/>
          <w:sz w:val="56"/>
          <w:szCs w:val="56"/>
        </w:rPr>
        <w:t>一根韭菜的定投实验笔记</w:t>
      </w:r>
    </w:p>
    <w:p w14:paraId="791BAA9E" w14:textId="77777777" w:rsidR="00A94AF4" w:rsidRPr="00A94AF4" w:rsidRDefault="00A94AF4" w:rsidP="00A94AF4">
      <w:pPr>
        <w:jc w:val="right"/>
        <w:rPr>
          <w:rFonts w:asciiTheme="majorEastAsia" w:eastAsiaTheme="majorEastAsia" w:hAnsiTheme="majorEastAsia"/>
          <w:b/>
          <w:bCs/>
          <w:color w:val="D9D9D9" w:themeColor="background1" w:themeShade="D9"/>
          <w:sz w:val="56"/>
          <w:szCs w:val="56"/>
        </w:rPr>
      </w:pPr>
    </w:p>
    <w:p w14:paraId="356D78D1" w14:textId="77777777" w:rsid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缘起</w:t>
      </w:r>
    </w:p>
    <w:p w14:paraId="43C0C8DC" w14:textId="77CDDD08" w:rsidR="00225E5A" w:rsidRPr="007F5FF8" w:rsidRDefault="00225E5A" w:rsidP="00225E5A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下面这张图多次出现在笑来老师的课程中</w:t>
      </w:r>
      <w:r w:rsidR="005E6D47">
        <w:rPr>
          <w:rFonts w:hint="eastAsia"/>
          <w:color w:val="D9D9D9" w:themeColor="background1" w:themeShade="D9"/>
          <w:sz w:val="32"/>
          <w:szCs w:val="32"/>
        </w:rPr>
        <w:t>，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它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清晰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展示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了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在一个大周期</w:t>
      </w:r>
      <w:r w:rsidR="005E6D47">
        <w:rPr>
          <w:rFonts w:hint="eastAsia"/>
          <w:color w:val="D9D9D9" w:themeColor="background1" w:themeShade="D9"/>
          <w:sz w:val="32"/>
          <w:szCs w:val="32"/>
        </w:rPr>
        <w:t>过程中，（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价格</w:t>
      </w:r>
      <w:r w:rsidR="005E6D47">
        <w:rPr>
          <w:rFonts w:hint="eastAsia"/>
          <w:color w:val="D9D9D9" w:themeColor="background1" w:themeShade="D9"/>
          <w:sz w:val="32"/>
          <w:szCs w:val="32"/>
        </w:rPr>
        <w:t>【蓝色线】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先跌后涨，呈现一个微笑型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，称为一个大周期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）投资总额与资产净值的变化情况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55E67F14" w14:textId="77777777" w:rsidR="005C4E56" w:rsidRPr="007F5FF8" w:rsidRDefault="005C4E56" w:rsidP="00225E5A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多次看到这幅图后，我想进一步了解投资总额与资产净值在其它走势中的变化情况，好奇定投策略在各种各样的走势中如何表现</w:t>
      </w:r>
      <w:r w:rsidR="007F5FF8" w:rsidRPr="007F5FF8">
        <w:rPr>
          <w:rFonts w:hint="eastAsia"/>
          <w:color w:val="D9D9D9" w:themeColor="background1" w:themeShade="D9"/>
          <w:sz w:val="32"/>
          <w:szCs w:val="32"/>
        </w:rPr>
        <w:t>，成为了这篇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实验笔记的缘起。</w:t>
      </w:r>
    </w:p>
    <w:p w14:paraId="06A61655" w14:textId="77777777" w:rsidR="005C4E56" w:rsidRPr="005C4E56" w:rsidRDefault="00225E5A" w:rsidP="005C4E56">
      <w:r>
        <w:rPr>
          <w:noProof/>
          <w:lang w:eastAsia="en-AU"/>
        </w:rPr>
        <w:drawing>
          <wp:inline distT="0" distB="0" distL="0" distR="0" wp14:anchorId="6D3FA88F" wp14:editId="3E325B2E">
            <wp:extent cx="5686425" cy="317910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426" cy="319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7C38" w14:textId="77777777" w:rsidR="00125C58" w:rsidRDefault="00125C58" w:rsidP="00225E5A">
      <w:pPr>
        <w:pStyle w:val="Title"/>
        <w:rPr>
          <w:color w:val="D9D9D9" w:themeColor="background1" w:themeShade="D9"/>
        </w:rPr>
      </w:pPr>
    </w:p>
    <w:p w14:paraId="7CB132CD" w14:textId="77777777" w:rsid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实验方法</w:t>
      </w:r>
      <w:r w:rsidRPr="00225E5A">
        <w:rPr>
          <w:rFonts w:hint="eastAsia"/>
          <w:color w:val="D9D9D9" w:themeColor="background1" w:themeShade="D9"/>
        </w:rPr>
        <w:t>/</w:t>
      </w:r>
      <w:r w:rsidRPr="00225E5A">
        <w:rPr>
          <w:rFonts w:hint="eastAsia"/>
          <w:color w:val="D9D9D9" w:themeColor="background1" w:themeShade="D9"/>
        </w:rPr>
        <w:t>工具</w:t>
      </w:r>
    </w:p>
    <w:p w14:paraId="34F6E719" w14:textId="2413393E" w:rsidR="005C4E56" w:rsidRDefault="005C4E56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实验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使用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P</w:t>
      </w:r>
      <w:r w:rsidR="00C7604B" w:rsidRPr="007F5FF8">
        <w:rPr>
          <w:color w:val="D9D9D9" w:themeColor="background1" w:themeShade="D9"/>
          <w:sz w:val="32"/>
          <w:szCs w:val="32"/>
        </w:rPr>
        <w:t xml:space="preserve">ython 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代码生成一段时期的标</w:t>
      </w:r>
      <w:r w:rsidR="006F0DD7">
        <w:rPr>
          <w:rFonts w:hint="eastAsia"/>
          <w:color w:val="D9D9D9" w:themeColor="background1" w:themeShade="D9"/>
          <w:sz w:val="32"/>
          <w:szCs w:val="32"/>
        </w:rPr>
        <w:t>的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价格，假设每周投资一个定值，计算出每周的投资总额及资产净值，最后将价格，投资总额，资产净值</w:t>
      </w:r>
      <w:r w:rsidR="00125C58" w:rsidRPr="007F5FF8">
        <w:rPr>
          <w:rFonts w:hint="eastAsia"/>
          <w:color w:val="D9D9D9" w:themeColor="background1" w:themeShade="D9"/>
          <w:sz w:val="32"/>
          <w:szCs w:val="32"/>
        </w:rPr>
        <w:t>三条线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同时画出。</w:t>
      </w:r>
    </w:p>
    <w:p w14:paraId="1087CD9A" w14:textId="77777777" w:rsidR="006F0DD7" w:rsidRPr="007F5FF8" w:rsidRDefault="006F0DD7" w:rsidP="005C4E56">
      <w:pPr>
        <w:rPr>
          <w:color w:val="D9D9D9" w:themeColor="background1" w:themeShade="D9"/>
          <w:sz w:val="32"/>
          <w:szCs w:val="32"/>
        </w:rPr>
      </w:pPr>
    </w:p>
    <w:p w14:paraId="7F0C7109" w14:textId="77777777" w:rsidR="00C7604B" w:rsidRPr="007F5FF8" w:rsidRDefault="00C7604B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color w:val="D9D9D9" w:themeColor="background1" w:themeShade="D9"/>
          <w:sz w:val="32"/>
          <w:szCs w:val="32"/>
        </w:rPr>
        <w:t>IDE:</w:t>
      </w:r>
      <w:r w:rsidR="00202E20" w:rsidRPr="007F5FF8">
        <w:rPr>
          <w:color w:val="D9D9D9" w:themeColor="background1" w:themeShade="D9"/>
          <w:sz w:val="32"/>
          <w:szCs w:val="32"/>
        </w:rPr>
        <w:t xml:space="preserve"> 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Py</w:t>
      </w:r>
      <w:r w:rsidRPr="007F5FF8">
        <w:rPr>
          <w:color w:val="D9D9D9" w:themeColor="background1" w:themeShade="D9"/>
          <w:sz w:val="32"/>
          <w:szCs w:val="32"/>
        </w:rPr>
        <w:t>Charm</w:t>
      </w:r>
      <w:r w:rsidR="00202E20" w:rsidRPr="007F5FF8">
        <w:rPr>
          <w:color w:val="D9D9D9" w:themeColor="background1" w:themeShade="D9"/>
          <w:sz w:val="32"/>
          <w:szCs w:val="32"/>
        </w:rPr>
        <w:t>, version 2021.2</w:t>
      </w:r>
    </w:p>
    <w:p w14:paraId="1B596700" w14:textId="77777777" w:rsidR="00202E20" w:rsidRPr="007F5FF8" w:rsidRDefault="00202E20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color w:val="D9D9D9" w:themeColor="background1" w:themeShade="D9"/>
          <w:sz w:val="32"/>
          <w:szCs w:val="32"/>
        </w:rPr>
        <w:t>Python 3.9</w:t>
      </w:r>
    </w:p>
    <w:p w14:paraId="4FD120DF" w14:textId="77777777" w:rsidR="00202E20" w:rsidRDefault="00202E20" w:rsidP="005C4E56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硬件环境：</w:t>
      </w:r>
    </w:p>
    <w:p w14:paraId="24E6FBDB" w14:textId="77777777" w:rsidR="00202E20" w:rsidRPr="00202E20" w:rsidRDefault="00202E20" w:rsidP="005C4E56">
      <w:pPr>
        <w:rPr>
          <w:color w:val="D9D9D9" w:themeColor="background1" w:themeShade="D9"/>
          <w:sz w:val="32"/>
          <w:szCs w:val="32"/>
        </w:rPr>
      </w:pPr>
      <w:r w:rsidRPr="00202E20">
        <w:rPr>
          <w:noProof/>
          <w:color w:val="D9D9D9" w:themeColor="background1" w:themeShade="D9"/>
          <w:sz w:val="32"/>
          <w:szCs w:val="32"/>
          <w:lang w:eastAsia="en-AU"/>
        </w:rPr>
        <w:drawing>
          <wp:inline distT="0" distB="0" distL="0" distR="0" wp14:anchorId="2CE0B679" wp14:editId="43C513BA">
            <wp:extent cx="3457575" cy="14307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652" cy="14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C92A" w14:textId="77777777" w:rsidR="00E35BD5" w:rsidRPr="00E35BD5" w:rsidRDefault="00202E20" w:rsidP="00E35BD5">
      <w:pPr>
        <w:pStyle w:val="Title"/>
        <w:rPr>
          <w:color w:val="D9D9D9" w:themeColor="background1" w:themeShade="D9"/>
        </w:rPr>
      </w:pPr>
      <w:r w:rsidRPr="00202E20">
        <w:rPr>
          <w:noProof/>
          <w:color w:val="D9D9D9" w:themeColor="background1" w:themeShade="D9"/>
          <w:lang w:eastAsia="en-AU"/>
        </w:rPr>
        <w:drawing>
          <wp:inline distT="0" distB="0" distL="0" distR="0" wp14:anchorId="7A92A341" wp14:editId="668DE8E6">
            <wp:extent cx="3448050" cy="19234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912" cy="19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2A7A" w14:textId="77777777" w:rsidR="00225E5A" w:rsidRDefault="00731EC5" w:rsidP="00225E5A">
      <w:pPr>
        <w:pStyle w:val="Title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实验</w:t>
      </w:r>
      <w:r w:rsidR="00225E5A" w:rsidRPr="00225E5A">
        <w:rPr>
          <w:rFonts w:hint="eastAsia"/>
          <w:color w:val="D9D9D9" w:themeColor="background1" w:themeShade="D9"/>
        </w:rPr>
        <w:t>过程</w:t>
      </w:r>
    </w:p>
    <w:p w14:paraId="3DAC321C" w14:textId="77777777" w:rsidR="003267CA" w:rsidRDefault="003267CA" w:rsidP="003267CA">
      <w:r>
        <w:rPr>
          <w:rFonts w:hint="eastAsia"/>
          <w:color w:val="D9D9D9" w:themeColor="background1" w:themeShade="D9"/>
          <w:sz w:val="32"/>
          <w:szCs w:val="32"/>
        </w:rPr>
        <w:t>整个过程由三部分组成，每个部分中具体展现了若干个走势，展示在各种浮动中定投策略的结果。每个部分在展示曲线以后，列出了我的观察与思考。</w:t>
      </w:r>
    </w:p>
    <w:p w14:paraId="120B20F6" w14:textId="77777777" w:rsidR="00731EC5" w:rsidRDefault="00125C58" w:rsidP="00125C58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125C58">
        <w:rPr>
          <w:rFonts w:hint="eastAsia"/>
          <w:color w:val="D9D9D9" w:themeColor="background1" w:themeShade="D9"/>
          <w:sz w:val="32"/>
          <w:szCs w:val="32"/>
        </w:rPr>
        <w:t>第一部分：几类特定走势</w:t>
      </w:r>
    </w:p>
    <w:p w14:paraId="4FFC271A" w14:textId="77777777" w:rsidR="00125C58" w:rsidRDefault="00E35BD5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noProof/>
          <w:color w:val="FFFFFF" w:themeColor="background1"/>
          <w:sz w:val="32"/>
          <w:szCs w:val="32"/>
          <w:lang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2CBC28" wp14:editId="6010BC26">
                <wp:simplePos x="0" y="0"/>
                <wp:positionH relativeFrom="margin">
                  <wp:align>left</wp:align>
                </wp:positionH>
                <wp:positionV relativeFrom="paragraph">
                  <wp:posOffset>379095</wp:posOffset>
                </wp:positionV>
                <wp:extent cx="6030595" cy="3276600"/>
                <wp:effectExtent l="0" t="0" r="27305" b="190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595" cy="3276600"/>
                          <a:chOff x="0" y="0"/>
                          <a:chExt cx="6030595" cy="327660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"/>
                            <a:ext cx="294449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7525" y="0"/>
                            <a:ext cx="2969260" cy="222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00300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99EDB" w14:textId="77777777"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00</w:t>
                              </w:r>
                            </w:p>
                            <w:p w14:paraId="372FDF59" w14:textId="77777777"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 xml:space="preserve">100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7402.37</w:t>
                              </w:r>
                            </w:p>
                            <w:p w14:paraId="42981E1E" w14:textId="77777777"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5.14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60C834FF" w14:textId="77777777" w:rsidR="003F5BAD" w:rsidRDefault="003F5BAD" w:rsidP="003F5BAD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400300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0927C" w14:textId="77777777"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10206303" w14:textId="77777777"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8917.24</w:t>
                              </w:r>
                            </w:p>
                            <w:p w14:paraId="458313E6" w14:textId="77777777"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6.57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509F4608" w14:textId="77777777" w:rsidR="00543B7D" w:rsidRDefault="00543B7D" w:rsidP="00543B7D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CBC28" id="组合 10" o:spid="_x0000_s1026" style="position:absolute;left:0;text-align:left;margin-left:0;margin-top:29.85pt;width:474.85pt;height:258pt;z-index:251661312;mso-position-horizontal:left;mso-position-horizontal-relative:margin" coordsize="60305,32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top:190;width:29444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">
                  <v:imagedata r:id="rId12" o:title=""/>
                  <v:path arrowok="t"/>
                </v:shape>
                <v:shape id="图片 6" o:spid="_x0000_s1028" type="#_x0000_t75" style="position:absolute;left:30575;width:29692;height:2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">
                  <v:imagedata r:id="rId13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top:24003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06599EDB" w14:textId="77777777" w:rsidR="003F5BAD" w:rsidRDefault="003F5BAD" w:rsidP="003F5BAD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  <w:p w14:paraId="372FDF59" w14:textId="77777777" w:rsidR="003F5BAD" w:rsidRDefault="003F5BAD" w:rsidP="003F5BA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 xml:space="preserve">100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7402.37</w:t>
                        </w:r>
                      </w:p>
                      <w:p w14:paraId="42981E1E" w14:textId="77777777" w:rsidR="003F5BAD" w:rsidRDefault="003F5BAD" w:rsidP="003F5BA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5.14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60C834FF" w14:textId="77777777" w:rsidR="003F5BAD" w:rsidRDefault="003F5BAD" w:rsidP="003F5BAD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_x0000_s1030" type="#_x0000_t202" style="position:absolute;left:30861;top:24003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29A0927C" w14:textId="77777777" w:rsidR="00543B7D" w:rsidRDefault="00543B7D" w:rsidP="00543B7D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10206303" w14:textId="77777777" w:rsidR="00543B7D" w:rsidRDefault="00543B7D" w:rsidP="00543B7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8917.24</w:t>
                        </w:r>
                      </w:p>
                      <w:p w14:paraId="458313E6" w14:textId="77777777" w:rsidR="00543B7D" w:rsidRDefault="00543B7D" w:rsidP="00543B7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6.57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509F4608" w14:textId="77777777" w:rsidR="00543B7D" w:rsidRDefault="00543B7D" w:rsidP="00543B7D">
                        <w:pPr>
                          <w:spacing w:line="240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25C58">
        <w:rPr>
          <w:rFonts w:hint="eastAsia"/>
          <w:color w:val="D9D9D9" w:themeColor="background1" w:themeShade="D9"/>
          <w:sz w:val="32"/>
          <w:szCs w:val="32"/>
        </w:rPr>
        <w:t>持续上涨</w:t>
      </w:r>
    </w:p>
    <w:p w14:paraId="1774F0F5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7C4C98AE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218A3576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4E31B939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649B92E0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3F5E8D0B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2955A787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5608B94A" w14:textId="77777777" w:rsidR="008A3CA6" w:rsidRDefault="008A3CA6" w:rsidP="000F3232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以上两个图给中的上扬价格均为随机产生，幅度、频率随机。</w:t>
      </w:r>
    </w:p>
    <w:p w14:paraId="27B91E28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03C6A8F2" w14:textId="77777777" w:rsidR="000F3232" w:rsidRDefault="000F3232" w:rsidP="000F3232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774BF92B" w14:textId="77777777" w:rsidR="000F3232" w:rsidRDefault="000F3232" w:rsidP="000F3232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整体上涨的情况下，两个实验均显示较好的回报率（</w:t>
      </w:r>
      <w:r>
        <w:rPr>
          <w:rFonts w:hint="eastAsia"/>
          <w:color w:val="D9D9D9" w:themeColor="background1" w:themeShade="D9"/>
          <w:sz w:val="32"/>
          <w:szCs w:val="32"/>
        </w:rPr>
        <w:t>4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14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6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57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）</w:t>
      </w:r>
      <w:r w:rsidR="008A3CA6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38A2DBBC" w14:textId="77777777" w:rsidR="000F3232" w:rsidRDefault="000F3232" w:rsidP="000F3232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上涨过程中的局部下跌对资产净值的影响很小，换句话讲，定投策略对短期的下跌</w:t>
      </w:r>
      <w:r w:rsidR="008A3CA6">
        <w:rPr>
          <w:rFonts w:hint="eastAsia"/>
          <w:color w:val="D9D9D9" w:themeColor="background1" w:themeShade="D9"/>
          <w:sz w:val="32"/>
          <w:szCs w:val="32"/>
        </w:rPr>
        <w:t>不敏感，几乎在图表上观察不到局部下跌。</w:t>
      </w:r>
    </w:p>
    <w:p w14:paraId="5AD4918A" w14:textId="77777777" w:rsidR="008A3CA6" w:rsidRDefault="008A3CA6" w:rsidP="000F3232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两个图表同时显示，前半程的</w:t>
      </w:r>
      <w:r>
        <w:rPr>
          <w:rFonts w:hint="eastAsia"/>
          <w:color w:val="D9D9D9" w:themeColor="background1" w:themeShade="D9"/>
          <w:sz w:val="32"/>
          <w:szCs w:val="32"/>
        </w:rPr>
        <w:t>2</w:t>
      </w:r>
      <w:r>
        <w:rPr>
          <w:color w:val="D9D9D9" w:themeColor="background1" w:themeShade="D9"/>
          <w:sz w:val="32"/>
          <w:szCs w:val="32"/>
        </w:rPr>
        <w:t>6</w:t>
      </w:r>
      <w:r>
        <w:rPr>
          <w:rFonts w:hint="eastAsia"/>
          <w:color w:val="D9D9D9" w:themeColor="background1" w:themeShade="D9"/>
          <w:sz w:val="32"/>
          <w:szCs w:val="32"/>
        </w:rPr>
        <w:t>周，资产净值与实际投资金额差距很小，在后半程逐渐拉开差距，开口增加。</w:t>
      </w:r>
      <w:r w:rsidR="00634D01">
        <w:rPr>
          <w:rFonts w:hint="eastAsia"/>
          <w:color w:val="D9D9D9" w:themeColor="background1" w:themeShade="D9"/>
          <w:sz w:val="32"/>
          <w:szCs w:val="32"/>
        </w:rPr>
        <w:t>一种合理的解释应该是经过前半段的定投，到后面几周已经有了一定数量的股（币）数积累，从而当价格上涨时，资产净值会快速上升。</w:t>
      </w:r>
    </w:p>
    <w:p w14:paraId="27E03799" w14:textId="77777777" w:rsidR="00634D01" w:rsidRPr="00E35BD5" w:rsidRDefault="00634D01" w:rsidP="00E35BD5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由于左右两个标第价格是实验运行时随机生成，结束后价格曲线没有保存，无法重复实验来回答下面的问题</w:t>
      </w:r>
      <w:r w:rsidR="00E35BD5">
        <w:rPr>
          <w:rFonts w:hint="eastAsia"/>
          <w:color w:val="D9D9D9" w:themeColor="background1" w:themeShade="D9"/>
          <w:sz w:val="32"/>
          <w:szCs w:val="32"/>
        </w:rPr>
        <w:t>：</w:t>
      </w:r>
    </w:p>
    <w:p w14:paraId="5FC1A19A" w14:textId="77777777" w:rsidR="00E35BD5" w:rsidRDefault="00634D01" w:rsidP="00634D01">
      <w:pPr>
        <w:pStyle w:val="ListParagraph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如果微调定投价格，每周定投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20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</w:t>
      </w:r>
      <w:r>
        <w:rPr>
          <w:rFonts w:hint="eastAsia"/>
          <w:color w:val="D9D9D9" w:themeColor="background1" w:themeShade="D9"/>
          <w:sz w:val="32"/>
          <w:szCs w:val="32"/>
        </w:rPr>
        <w:t>或</w:t>
      </w:r>
      <w:r>
        <w:rPr>
          <w:rFonts w:hint="eastAsia"/>
          <w:color w:val="D9D9D9" w:themeColor="background1" w:themeShade="D9"/>
          <w:sz w:val="32"/>
          <w:szCs w:val="32"/>
        </w:rPr>
        <w:t>8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2</w:t>
      </w:r>
      <w:r>
        <w:rPr>
          <w:rFonts w:hint="eastAsia"/>
          <w:color w:val="D9D9D9" w:themeColor="background1" w:themeShade="D9"/>
          <w:sz w:val="32"/>
          <w:szCs w:val="32"/>
        </w:rPr>
        <w:t>周后的回报率如何</w:t>
      </w:r>
      <w:r w:rsidR="00E35BD5">
        <w:rPr>
          <w:rFonts w:hint="eastAsia"/>
          <w:color w:val="D9D9D9" w:themeColor="background1" w:themeShade="D9"/>
          <w:sz w:val="32"/>
          <w:szCs w:val="32"/>
        </w:rPr>
        <w:t>？</w:t>
      </w:r>
    </w:p>
    <w:p w14:paraId="2261738E" w14:textId="77777777" w:rsidR="00E35BD5" w:rsidRDefault="00E35BD5" w:rsidP="00634D01">
      <w:pPr>
        <w:pStyle w:val="ListParagraph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如果调整定投频率，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每两周投一次？每月投一次将如何影响回报率？</w:t>
      </w:r>
    </w:p>
    <w:p w14:paraId="0F9AC390" w14:textId="77777777" w:rsidR="00E35BD5" w:rsidRDefault="00634D01" w:rsidP="00E35BD5">
      <w:pPr>
        <w:pStyle w:val="ListParagraph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r w:rsidRPr="00E35BD5">
        <w:rPr>
          <w:rFonts w:hint="eastAsia"/>
          <w:color w:val="D9D9D9" w:themeColor="background1" w:themeShade="D9"/>
          <w:sz w:val="32"/>
          <w:szCs w:val="32"/>
        </w:rPr>
        <w:t>标第价格不变时，有没有一个最优的定投值</w:t>
      </w:r>
      <w:r w:rsidR="00E35BD5">
        <w:rPr>
          <w:rFonts w:hint="eastAsia"/>
          <w:color w:val="D9D9D9" w:themeColor="background1" w:themeShade="D9"/>
          <w:sz w:val="32"/>
          <w:szCs w:val="32"/>
        </w:rPr>
        <w:t>和频率的组合能够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最大化回报率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?</w:t>
      </w:r>
      <w:r w:rsidRPr="00E35BD5">
        <w:rPr>
          <w:color w:val="D9D9D9" w:themeColor="background1" w:themeShade="D9"/>
          <w:sz w:val="32"/>
          <w:szCs w:val="32"/>
        </w:rPr>
        <w:t xml:space="preserve"> 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如果存在，如何找到</w:t>
      </w:r>
      <w:r w:rsidR="00E35BD5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3F4D2EE6" w14:textId="77777777" w:rsidR="00E35BD5" w:rsidRPr="00E35BD5" w:rsidRDefault="00E35BD5" w:rsidP="00E35BD5">
      <w:pPr>
        <w:pStyle w:val="ListParagraph"/>
        <w:ind w:left="1440"/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（好在实验的第三部分是用真实的个股数据测试，能够用相同价格走势测试不同的定投值及定投频率）</w:t>
      </w:r>
    </w:p>
    <w:p w14:paraId="0F0D0141" w14:textId="77777777" w:rsidR="00E35BD5" w:rsidRPr="000F3232" w:rsidRDefault="00E35BD5" w:rsidP="00634D01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00F5C9F9" w14:textId="77777777" w:rsidR="00C77385" w:rsidRDefault="00C77385">
      <w:p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br w:type="page"/>
      </w:r>
    </w:p>
    <w:p w14:paraId="70520123" w14:textId="77777777" w:rsidR="00125C58" w:rsidRDefault="00914078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noProof/>
          <w:color w:val="FFFFFF" w:themeColor="background1"/>
          <w:sz w:val="32"/>
          <w:szCs w:val="32"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137B98" wp14:editId="7D0EFAA2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954395" cy="3133725"/>
                <wp:effectExtent l="0" t="0" r="27305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4395" cy="3133725"/>
                          <a:chOff x="0" y="0"/>
                          <a:chExt cx="5954395" cy="3133725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" y="9525"/>
                            <a:ext cx="290639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0850" y="0"/>
                            <a:ext cx="293179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57425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E4AD47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5CD8427A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5451.47</w:t>
                              </w:r>
                            </w:p>
                            <w:p w14:paraId="6F7B194F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t>-28.74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6086E77B" w14:textId="77777777" w:rsidR="00C77385" w:rsidRDefault="00C77385" w:rsidP="00C77385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2257425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0BE8B2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21EAD327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4944.27</w:t>
                              </w:r>
                            </w:p>
                            <w:p w14:paraId="48B33484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t>-35.37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1DF29262" w14:textId="77777777" w:rsidR="00C77385" w:rsidRDefault="00C77385" w:rsidP="00C77385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37B98" id="组合 13" o:spid="_x0000_s1031" style="position:absolute;left:0;text-align:left;margin-left:0;margin-top:26.85pt;width:468.85pt;height:246.75pt;z-index:251663360;mso-position-horizontal:left;mso-position-horizontal-relative:margin" coordsize="59543,31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">
                <v:shape id="图片 8" o:spid="_x0000_s1032" type="#_x0000_t75" style="position:absolute;left:190;top:95;width:29064;height:21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">
                  <v:imagedata r:id="rId16" o:title=""/>
                  <v:path arrowok="t"/>
                </v:shape>
                <v:shape id="图片 9" o:spid="_x0000_s1033" type="#_x0000_t75" style="position:absolute;left:29908;width:29318;height:2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">
                  <v:imagedata r:id="rId17" o:title=""/>
                  <v:path arrowok="t"/>
                </v:shape>
                <v:shape id="_x0000_s1034" type="#_x0000_t202" style="position:absolute;top:22574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21E4AD47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5CD8427A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5451.47</w:t>
                        </w:r>
                      </w:p>
                      <w:p w14:paraId="6F7B194F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t>-28.74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6086E77B" w14:textId="77777777" w:rsidR="00C77385" w:rsidRDefault="00C77385" w:rsidP="00C77385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_x0000_s1035" type="#_x0000_t202" style="position:absolute;left:30099;top:22574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60BE8B2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21EAD327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4944.27</w:t>
                        </w:r>
                      </w:p>
                      <w:p w14:paraId="48B33484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t>-35.37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1DF29262" w14:textId="77777777" w:rsidR="00C77385" w:rsidRDefault="00C77385" w:rsidP="00C77385">
                        <w:pPr>
                          <w:spacing w:line="240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25C58">
        <w:rPr>
          <w:rFonts w:hint="eastAsia"/>
          <w:color w:val="D9D9D9" w:themeColor="background1" w:themeShade="D9"/>
          <w:sz w:val="32"/>
          <w:szCs w:val="32"/>
        </w:rPr>
        <w:t>持续下跌</w:t>
      </w:r>
    </w:p>
    <w:p w14:paraId="150297F3" w14:textId="77777777" w:rsidR="00C77385" w:rsidRPr="00C77385" w:rsidRDefault="00C77385" w:rsidP="00C77385">
      <w:pPr>
        <w:ind w:left="1080"/>
        <w:rPr>
          <w:color w:val="D9D9D9" w:themeColor="background1" w:themeShade="D9"/>
          <w:sz w:val="32"/>
          <w:szCs w:val="32"/>
        </w:rPr>
      </w:pPr>
    </w:p>
    <w:p w14:paraId="1F8C0A70" w14:textId="77777777"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14:paraId="5A793743" w14:textId="77777777"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14:paraId="7749F79A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6BACCF38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5F969658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2F12A9AD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7A04276A" w14:textId="77777777"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14:paraId="0C68F7FC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31FE365F" w14:textId="77777777" w:rsidR="00414B8D" w:rsidRDefault="00414B8D" w:rsidP="00414B8D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00789A5B" w14:textId="77777777" w:rsidR="00914078" w:rsidRDefault="00414B8D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 w:rsidRPr="00414B8D">
        <w:rPr>
          <w:rFonts w:hint="eastAsia"/>
          <w:color w:val="D9D9D9" w:themeColor="background1" w:themeShade="D9"/>
          <w:sz w:val="32"/>
          <w:szCs w:val="32"/>
        </w:rPr>
        <w:t>整体下跌的</w:t>
      </w:r>
      <w:r>
        <w:rPr>
          <w:rFonts w:hint="eastAsia"/>
          <w:color w:val="D9D9D9" w:themeColor="background1" w:themeShade="D9"/>
          <w:sz w:val="32"/>
          <w:szCs w:val="32"/>
        </w:rPr>
        <w:t>颓势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下，</w:t>
      </w:r>
      <w:r>
        <w:rPr>
          <w:rFonts w:hint="eastAsia"/>
          <w:color w:val="D9D9D9" w:themeColor="background1" w:themeShade="D9"/>
          <w:sz w:val="32"/>
          <w:szCs w:val="32"/>
        </w:rPr>
        <w:t>即使定投策略也未能力挽狂澜。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两个</w:t>
      </w:r>
      <w:r>
        <w:rPr>
          <w:rFonts w:hint="eastAsia"/>
          <w:color w:val="D9D9D9" w:themeColor="background1" w:themeShade="D9"/>
          <w:sz w:val="32"/>
          <w:szCs w:val="32"/>
        </w:rPr>
        <w:t>结果都</w:t>
      </w:r>
      <w:r w:rsidR="00FB58D1">
        <w:rPr>
          <w:rFonts w:hint="eastAsia"/>
          <w:color w:val="D9D9D9" w:themeColor="background1" w:themeShade="D9"/>
          <w:sz w:val="32"/>
          <w:szCs w:val="32"/>
        </w:rPr>
        <w:t>表现</w:t>
      </w:r>
      <w:r>
        <w:rPr>
          <w:rFonts w:hint="eastAsia"/>
          <w:color w:val="D9D9D9" w:themeColor="background1" w:themeShade="D9"/>
          <w:sz w:val="32"/>
          <w:szCs w:val="32"/>
        </w:rPr>
        <w:t>亏损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（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28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74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%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35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37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%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）</w:t>
      </w:r>
    </w:p>
    <w:p w14:paraId="2DC63F3F" w14:textId="38980BE6" w:rsidR="00E85433" w:rsidRDefault="00E85433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两个实验中，前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周内的短期涨势对资产净值几乎没有任何提升。原因应该不难理解，因为初期持股（币）数很低</w:t>
      </w:r>
      <w:r w:rsidR="00EE12FA">
        <w:rPr>
          <w:rFonts w:hint="eastAsia"/>
          <w:color w:val="D9D9D9" w:themeColor="background1" w:themeShade="D9"/>
          <w:sz w:val="32"/>
          <w:szCs w:val="32"/>
        </w:rPr>
        <w:t>，因此价格的变动对资产影响很小。</w:t>
      </w:r>
    </w:p>
    <w:p w14:paraId="2975117B" w14:textId="1C11BDAE" w:rsidR="00FB58D1" w:rsidRDefault="00E85433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与此同时</w:t>
      </w:r>
      <w:r w:rsidR="00EE12FA">
        <w:rPr>
          <w:rFonts w:hint="eastAsia"/>
          <w:color w:val="D9D9D9" w:themeColor="background1" w:themeShade="D9"/>
          <w:sz w:val="32"/>
          <w:szCs w:val="32"/>
        </w:rPr>
        <w:t>在</w:t>
      </w:r>
      <w:r>
        <w:rPr>
          <w:rFonts w:hint="eastAsia"/>
          <w:color w:val="D9D9D9" w:themeColor="background1" w:themeShade="D9"/>
          <w:sz w:val="32"/>
          <w:szCs w:val="32"/>
        </w:rPr>
        <w:t>前</w:t>
      </w:r>
      <w:r w:rsidR="00EE12FA">
        <w:rPr>
          <w:color w:val="D9D9D9" w:themeColor="background1" w:themeShade="D9"/>
          <w:sz w:val="32"/>
          <w:szCs w:val="32"/>
        </w:rPr>
        <w:t>2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周内</w:t>
      </w:r>
      <w:r w:rsidR="00EE12FA"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定投策略</w:t>
      </w:r>
      <w:r w:rsidR="00EE12FA">
        <w:rPr>
          <w:rFonts w:hint="eastAsia"/>
          <w:color w:val="D9D9D9" w:themeColor="background1" w:themeShade="D9"/>
          <w:sz w:val="32"/>
          <w:szCs w:val="32"/>
        </w:rPr>
        <w:t>虽然</w:t>
      </w:r>
      <w:r>
        <w:rPr>
          <w:rFonts w:hint="eastAsia"/>
          <w:color w:val="D9D9D9" w:themeColor="background1" w:themeShade="D9"/>
          <w:sz w:val="32"/>
          <w:szCs w:val="32"/>
        </w:rPr>
        <w:t>对局部上升反应麻木，但是有效抵抗了价格的剧烈下跌。尤其在图二中，</w:t>
      </w:r>
      <w:r w:rsidR="00431689">
        <w:rPr>
          <w:rFonts w:hint="eastAsia"/>
          <w:color w:val="D9D9D9" w:themeColor="background1" w:themeShade="D9"/>
          <w:sz w:val="32"/>
          <w:szCs w:val="32"/>
        </w:rPr>
        <w:t>1</w:t>
      </w:r>
      <w:r w:rsidR="00431689">
        <w:rPr>
          <w:color w:val="D9D9D9" w:themeColor="background1" w:themeShade="D9"/>
          <w:sz w:val="32"/>
          <w:szCs w:val="32"/>
        </w:rPr>
        <w:t>0</w:t>
      </w:r>
      <w:r w:rsidR="00431689"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8</w:t>
      </w:r>
      <w:r>
        <w:rPr>
          <w:rFonts w:hint="eastAsia"/>
          <w:color w:val="D9D9D9" w:themeColor="background1" w:themeShade="D9"/>
          <w:sz w:val="32"/>
          <w:szCs w:val="32"/>
        </w:rPr>
        <w:t>周</w:t>
      </w:r>
      <w:r w:rsidR="00431689">
        <w:rPr>
          <w:rFonts w:hint="eastAsia"/>
          <w:color w:val="D9D9D9" w:themeColor="background1" w:themeShade="D9"/>
          <w:sz w:val="32"/>
          <w:szCs w:val="32"/>
        </w:rPr>
        <w:t>期间</w:t>
      </w:r>
      <w:r>
        <w:rPr>
          <w:rFonts w:hint="eastAsia"/>
          <w:color w:val="D9D9D9" w:themeColor="background1" w:themeShade="D9"/>
          <w:sz w:val="32"/>
          <w:szCs w:val="32"/>
        </w:rPr>
        <w:t>价格已经狂坠至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5000</w:t>
      </w:r>
      <w:r>
        <w:rPr>
          <w:rFonts w:hint="eastAsia"/>
          <w:color w:val="D9D9D9" w:themeColor="background1" w:themeShade="D9"/>
          <w:sz w:val="32"/>
          <w:szCs w:val="32"/>
        </w:rPr>
        <w:t>（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）时，资产净值才开始</w:t>
      </w:r>
      <w:r w:rsidR="00431689">
        <w:rPr>
          <w:rFonts w:hint="eastAsia"/>
          <w:color w:val="D9D9D9" w:themeColor="background1" w:themeShade="D9"/>
          <w:sz w:val="32"/>
          <w:szCs w:val="32"/>
        </w:rPr>
        <w:t>稍稍走</w:t>
      </w:r>
      <w:r>
        <w:rPr>
          <w:rFonts w:hint="eastAsia"/>
          <w:color w:val="D9D9D9" w:themeColor="background1" w:themeShade="D9"/>
          <w:sz w:val="32"/>
          <w:szCs w:val="32"/>
        </w:rPr>
        <w:t>低</w:t>
      </w:r>
      <w:r w:rsidR="00431689">
        <w:rPr>
          <w:rFonts w:hint="eastAsia"/>
          <w:color w:val="D9D9D9" w:themeColor="background1" w:themeShade="D9"/>
          <w:sz w:val="32"/>
          <w:szCs w:val="32"/>
        </w:rPr>
        <w:t>于</w:t>
      </w:r>
      <w:r>
        <w:rPr>
          <w:rFonts w:hint="eastAsia"/>
          <w:color w:val="D9D9D9" w:themeColor="background1" w:themeShade="D9"/>
          <w:sz w:val="32"/>
          <w:szCs w:val="32"/>
        </w:rPr>
        <w:t>投资额度</w:t>
      </w:r>
      <w:r w:rsidR="00431689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0B2C6681" w14:textId="5D26A628" w:rsidR="00431689" w:rsidRDefault="00431689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两个实验的后半段中，由于定</w:t>
      </w:r>
      <w:r w:rsidR="00EE12FA">
        <w:rPr>
          <w:rFonts w:hint="eastAsia"/>
          <w:color w:val="D9D9D9" w:themeColor="background1" w:themeShade="D9"/>
          <w:sz w:val="32"/>
          <w:szCs w:val="32"/>
        </w:rPr>
        <w:t>投</w:t>
      </w:r>
      <w:r>
        <w:rPr>
          <w:rFonts w:hint="eastAsia"/>
          <w:color w:val="D9D9D9" w:themeColor="background1" w:themeShade="D9"/>
          <w:sz w:val="32"/>
          <w:szCs w:val="32"/>
        </w:rPr>
        <w:t>一段时期带来的股（币）数积累，资产净值开始对价格下降愈发敏感，与投资总额的落差越来越明显。</w:t>
      </w:r>
    </w:p>
    <w:p w14:paraId="41651148" w14:textId="2156066E" w:rsidR="00431689" w:rsidRDefault="00431689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与</w:t>
      </w:r>
      <w:r>
        <w:rPr>
          <w:rFonts w:hint="eastAsia"/>
          <w:color w:val="D9D9D9" w:themeColor="background1" w:themeShade="D9"/>
          <w:sz w:val="32"/>
          <w:szCs w:val="32"/>
        </w:rPr>
        <w:t>A</w:t>
      </w:r>
      <w:r>
        <w:rPr>
          <w:color w:val="D9D9D9" w:themeColor="background1" w:themeShade="D9"/>
          <w:sz w:val="32"/>
          <w:szCs w:val="32"/>
        </w:rPr>
        <w:t>ll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IN BUY AND HOLD</w:t>
      </w:r>
      <w:r>
        <w:rPr>
          <w:rFonts w:hint="eastAsia"/>
          <w:color w:val="D9D9D9" w:themeColor="background1" w:themeShade="D9"/>
          <w:sz w:val="32"/>
          <w:szCs w:val="32"/>
        </w:rPr>
        <w:t>的投资方法（第一周内一笔投入所有资金，持有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2</w:t>
      </w:r>
      <w:r>
        <w:rPr>
          <w:rFonts w:hint="eastAsia"/>
          <w:color w:val="D9D9D9" w:themeColor="background1" w:themeShade="D9"/>
          <w:sz w:val="32"/>
          <w:szCs w:val="32"/>
        </w:rPr>
        <w:t>周，不做任何操作）相比，定投策略显著地减少了损失</w:t>
      </w:r>
      <w:r>
        <w:rPr>
          <w:rFonts w:hint="eastAsia"/>
          <w:color w:val="D9D9D9" w:themeColor="background1" w:themeShade="D9"/>
          <w:sz w:val="32"/>
          <w:szCs w:val="32"/>
        </w:rPr>
        <w:t xml:space="preserve"> </w:t>
      </w:r>
      <w:r>
        <w:rPr>
          <w:rFonts w:hint="eastAsia"/>
          <w:color w:val="D9D9D9" w:themeColor="background1" w:themeShade="D9"/>
          <w:sz w:val="32"/>
          <w:szCs w:val="32"/>
        </w:rPr>
        <w:t>——</w:t>
      </w:r>
      <w:r>
        <w:rPr>
          <w:color w:val="D9D9D9" w:themeColor="background1" w:themeShade="D9"/>
          <w:sz w:val="32"/>
          <w:szCs w:val="32"/>
        </w:rPr>
        <w:t xml:space="preserve"> </w:t>
      </w:r>
      <w:r>
        <w:rPr>
          <w:rFonts w:hint="eastAsia"/>
          <w:color w:val="D9D9D9" w:themeColor="background1" w:themeShade="D9"/>
          <w:sz w:val="32"/>
          <w:szCs w:val="32"/>
        </w:rPr>
        <w:t>第一个实验中标</w:t>
      </w:r>
      <w:r w:rsidR="009C7017">
        <w:rPr>
          <w:rFonts w:hint="eastAsia"/>
          <w:color w:val="D9D9D9" w:themeColor="background1" w:themeShade="D9"/>
          <w:sz w:val="32"/>
          <w:szCs w:val="32"/>
        </w:rPr>
        <w:t>的</w:t>
      </w:r>
      <w:r>
        <w:rPr>
          <w:rFonts w:hint="eastAsia"/>
          <w:color w:val="D9D9D9" w:themeColor="background1" w:themeShade="D9"/>
          <w:sz w:val="32"/>
          <w:szCs w:val="32"/>
        </w:rPr>
        <w:t>价格已经由</w:t>
      </w:r>
      <w:r>
        <w:rPr>
          <w:rFonts w:hint="eastAsia"/>
          <w:color w:val="D9D9D9" w:themeColor="background1" w:themeShade="D9"/>
          <w:sz w:val="32"/>
          <w:szCs w:val="32"/>
        </w:rPr>
        <w:t>3</w:t>
      </w:r>
      <w:r>
        <w:rPr>
          <w:color w:val="D9D9D9" w:themeColor="background1" w:themeShade="D9"/>
          <w:sz w:val="32"/>
          <w:szCs w:val="32"/>
        </w:rPr>
        <w:t>0000</w:t>
      </w:r>
      <w:r>
        <w:rPr>
          <w:rFonts w:hint="eastAsia"/>
          <w:color w:val="D9D9D9" w:themeColor="background1" w:themeShade="D9"/>
          <w:sz w:val="32"/>
          <w:szCs w:val="32"/>
        </w:rPr>
        <w:t>跌到了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5000</w:t>
      </w:r>
      <w:r>
        <w:rPr>
          <w:rFonts w:hint="eastAsia"/>
          <w:color w:val="D9D9D9" w:themeColor="background1" w:themeShade="D9"/>
          <w:sz w:val="32"/>
          <w:szCs w:val="32"/>
        </w:rPr>
        <w:t>，损失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，定投策略亏损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28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74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；第二实验价格由</w:t>
      </w:r>
      <w:r>
        <w:rPr>
          <w:rFonts w:hint="eastAsia"/>
          <w:color w:val="D9D9D9" w:themeColor="background1" w:themeShade="D9"/>
          <w:sz w:val="32"/>
          <w:szCs w:val="32"/>
        </w:rPr>
        <w:t>3</w:t>
      </w:r>
      <w:r>
        <w:rPr>
          <w:color w:val="D9D9D9" w:themeColor="background1" w:themeShade="D9"/>
          <w:sz w:val="32"/>
          <w:szCs w:val="32"/>
        </w:rPr>
        <w:t>0000</w:t>
      </w:r>
      <w:r>
        <w:rPr>
          <w:rFonts w:hint="eastAsia"/>
          <w:color w:val="D9D9D9" w:themeColor="background1" w:themeShade="D9"/>
          <w:sz w:val="32"/>
          <w:szCs w:val="32"/>
        </w:rPr>
        <w:t>跌到</w:t>
      </w:r>
      <w:r w:rsidR="007B223E">
        <w:rPr>
          <w:rFonts w:hint="eastAsia"/>
          <w:color w:val="D9D9D9" w:themeColor="background1" w:themeShade="D9"/>
          <w:sz w:val="32"/>
          <w:szCs w:val="32"/>
        </w:rPr>
        <w:t>8</w:t>
      </w:r>
      <w:r w:rsidR="007B223E">
        <w:rPr>
          <w:color w:val="D9D9D9" w:themeColor="background1" w:themeShade="D9"/>
          <w:sz w:val="32"/>
          <w:szCs w:val="32"/>
        </w:rPr>
        <w:t>000</w:t>
      </w:r>
      <w:r w:rsidR="007B223E">
        <w:rPr>
          <w:rFonts w:hint="eastAsia"/>
          <w:color w:val="D9D9D9" w:themeColor="background1" w:themeShade="D9"/>
          <w:sz w:val="32"/>
          <w:szCs w:val="32"/>
        </w:rPr>
        <w:t>，损失</w:t>
      </w:r>
      <w:r w:rsidR="007B223E">
        <w:rPr>
          <w:rFonts w:hint="eastAsia"/>
          <w:color w:val="D9D9D9" w:themeColor="background1" w:themeShade="D9"/>
          <w:sz w:val="32"/>
          <w:szCs w:val="32"/>
        </w:rPr>
        <w:t>7</w:t>
      </w:r>
      <w:r w:rsidR="007B223E">
        <w:rPr>
          <w:color w:val="D9D9D9" w:themeColor="background1" w:themeShade="D9"/>
          <w:sz w:val="32"/>
          <w:szCs w:val="32"/>
        </w:rPr>
        <w:t>3</w:t>
      </w:r>
      <w:r w:rsidR="007B223E">
        <w:rPr>
          <w:rFonts w:hint="eastAsia"/>
          <w:color w:val="D9D9D9" w:themeColor="background1" w:themeShade="D9"/>
          <w:sz w:val="32"/>
          <w:szCs w:val="32"/>
        </w:rPr>
        <w:t>%</w:t>
      </w:r>
      <w:r w:rsidR="007B223E">
        <w:rPr>
          <w:rFonts w:hint="eastAsia"/>
          <w:color w:val="D9D9D9" w:themeColor="background1" w:themeShade="D9"/>
          <w:sz w:val="32"/>
          <w:szCs w:val="32"/>
        </w:rPr>
        <w:t>，定投策略亏损</w:t>
      </w:r>
      <w:r w:rsidR="007B223E">
        <w:rPr>
          <w:rFonts w:hint="eastAsia"/>
          <w:color w:val="D9D9D9" w:themeColor="background1" w:themeShade="D9"/>
          <w:sz w:val="32"/>
          <w:szCs w:val="32"/>
        </w:rPr>
        <w:t>3</w:t>
      </w:r>
      <w:r w:rsidR="007B223E">
        <w:rPr>
          <w:color w:val="D9D9D9" w:themeColor="background1" w:themeShade="D9"/>
          <w:sz w:val="32"/>
          <w:szCs w:val="32"/>
        </w:rPr>
        <w:t>5</w:t>
      </w:r>
      <w:r w:rsidR="007B223E">
        <w:rPr>
          <w:rFonts w:hint="eastAsia"/>
          <w:color w:val="D9D9D9" w:themeColor="background1" w:themeShade="D9"/>
          <w:sz w:val="32"/>
          <w:szCs w:val="32"/>
        </w:rPr>
        <w:t>.</w:t>
      </w:r>
      <w:r w:rsidR="007B223E">
        <w:rPr>
          <w:color w:val="D9D9D9" w:themeColor="background1" w:themeShade="D9"/>
          <w:sz w:val="32"/>
          <w:szCs w:val="32"/>
        </w:rPr>
        <w:t>37</w:t>
      </w:r>
      <w:r w:rsidR="007B223E">
        <w:rPr>
          <w:rFonts w:hint="eastAsia"/>
          <w:color w:val="D9D9D9" w:themeColor="background1" w:themeShade="D9"/>
          <w:sz w:val="32"/>
          <w:szCs w:val="32"/>
        </w:rPr>
        <w:t>%</w:t>
      </w:r>
      <w:r w:rsidR="007B223E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5D54D201" w14:textId="6188587D" w:rsidR="006B66CF" w:rsidRDefault="007B223E" w:rsidP="006B66CF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lastRenderedPageBreak/>
        <w:t>这两个实验</w:t>
      </w:r>
      <w:r w:rsidR="009C7017">
        <w:rPr>
          <w:rFonts w:hint="eastAsia"/>
          <w:color w:val="D9D9D9" w:themeColor="background1" w:themeShade="D9"/>
          <w:sz w:val="32"/>
          <w:szCs w:val="32"/>
        </w:rPr>
        <w:t>带来</w:t>
      </w:r>
      <w:r>
        <w:rPr>
          <w:rFonts w:hint="eastAsia"/>
          <w:color w:val="D9D9D9" w:themeColor="background1" w:themeShade="D9"/>
          <w:sz w:val="32"/>
          <w:szCs w:val="32"/>
        </w:rPr>
        <w:t>的另一个重要启示是，定投策略绝非万能，如果</w:t>
      </w:r>
      <w:r w:rsidR="009C7017">
        <w:rPr>
          <w:rFonts w:hint="eastAsia"/>
          <w:color w:val="D9D9D9" w:themeColor="background1" w:themeShade="D9"/>
          <w:sz w:val="32"/>
          <w:szCs w:val="32"/>
        </w:rPr>
        <w:t>所选</w:t>
      </w:r>
      <w:r>
        <w:rPr>
          <w:rFonts w:hint="eastAsia"/>
          <w:color w:val="D9D9D9" w:themeColor="background1" w:themeShade="D9"/>
          <w:sz w:val="32"/>
          <w:szCs w:val="32"/>
        </w:rPr>
        <w:t>标</w:t>
      </w:r>
      <w:r w:rsidR="009C7017">
        <w:rPr>
          <w:rFonts w:hint="eastAsia"/>
          <w:color w:val="D9D9D9" w:themeColor="background1" w:themeShade="D9"/>
          <w:sz w:val="32"/>
          <w:szCs w:val="32"/>
        </w:rPr>
        <w:t>的</w:t>
      </w:r>
      <w:r>
        <w:rPr>
          <w:rFonts w:hint="eastAsia"/>
          <w:color w:val="D9D9D9" w:themeColor="background1" w:themeShade="D9"/>
          <w:sz w:val="32"/>
          <w:szCs w:val="32"/>
        </w:rPr>
        <w:t>基本面表现不良，颓势已定，或是整体行业缩水萎缩，定投策略最多能</w:t>
      </w:r>
      <w:r w:rsidR="009C7017">
        <w:rPr>
          <w:rFonts w:hint="eastAsia"/>
          <w:color w:val="D9D9D9" w:themeColor="background1" w:themeShade="D9"/>
          <w:sz w:val="32"/>
          <w:szCs w:val="32"/>
        </w:rPr>
        <w:t>够</w:t>
      </w:r>
      <w:r>
        <w:rPr>
          <w:rFonts w:hint="eastAsia"/>
          <w:color w:val="D9D9D9" w:themeColor="background1" w:themeShade="D9"/>
          <w:sz w:val="32"/>
          <w:szCs w:val="32"/>
        </w:rPr>
        <w:t>减少损失，不会带来收益。同时也现</w:t>
      </w:r>
      <w:r w:rsidR="009C7017">
        <w:rPr>
          <w:rFonts w:hint="eastAsia"/>
          <w:color w:val="D9D9D9" w:themeColor="background1" w:themeShade="D9"/>
          <w:sz w:val="32"/>
          <w:szCs w:val="32"/>
        </w:rPr>
        <w:t>侧面</w:t>
      </w:r>
      <w:r>
        <w:rPr>
          <w:rFonts w:hint="eastAsia"/>
          <w:color w:val="D9D9D9" w:themeColor="background1" w:themeShade="D9"/>
          <w:sz w:val="32"/>
          <w:szCs w:val="32"/>
        </w:rPr>
        <w:t>验证</w:t>
      </w:r>
      <w:r w:rsidR="006B66CF">
        <w:rPr>
          <w:rFonts w:hint="eastAsia"/>
          <w:color w:val="D9D9D9" w:themeColor="background1" w:themeShade="D9"/>
          <w:sz w:val="32"/>
          <w:szCs w:val="32"/>
        </w:rPr>
        <w:t>了坚信标</w:t>
      </w:r>
      <w:r w:rsidR="009C7017">
        <w:rPr>
          <w:rFonts w:hint="eastAsia"/>
          <w:color w:val="D9D9D9" w:themeColor="background1" w:themeShade="D9"/>
          <w:sz w:val="32"/>
          <w:szCs w:val="32"/>
        </w:rPr>
        <w:t>的</w:t>
      </w:r>
      <w:r w:rsidR="006B66CF">
        <w:rPr>
          <w:rFonts w:hint="eastAsia"/>
          <w:color w:val="D9D9D9" w:themeColor="background1" w:themeShade="D9"/>
          <w:sz w:val="32"/>
          <w:szCs w:val="32"/>
        </w:rPr>
        <w:t>能够长期稳步增长这样的信念，是定投策略发挥效力的底层根基。</w:t>
      </w:r>
    </w:p>
    <w:p w14:paraId="1A09669A" w14:textId="77777777" w:rsidR="007F5FF8" w:rsidRPr="006B66CF" w:rsidRDefault="007F5FF8" w:rsidP="007F5FF8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75B1ED8C" w14:textId="77777777" w:rsidR="00125C58" w:rsidRDefault="006B66CF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 w:rsidRPr="006B66CF">
        <w:rPr>
          <w:noProof/>
          <w:color w:val="D9D9D9" w:themeColor="background1" w:themeShade="D9"/>
          <w:sz w:val="32"/>
          <w:szCs w:val="32"/>
          <w:lang w:eastAsia="en-AU"/>
        </w:rPr>
        <w:drawing>
          <wp:anchor distT="0" distB="0" distL="114300" distR="114300" simplePos="0" relativeHeight="251665408" behindDoc="1" locked="0" layoutInCell="1" allowOverlap="1" wp14:anchorId="6AA85C26" wp14:editId="42B20A38">
            <wp:simplePos x="0" y="0"/>
            <wp:positionH relativeFrom="column">
              <wp:posOffset>2914650</wp:posOffset>
            </wp:positionH>
            <wp:positionV relativeFrom="paragraph">
              <wp:posOffset>410845</wp:posOffset>
            </wp:positionV>
            <wp:extent cx="2826429" cy="2122170"/>
            <wp:effectExtent l="0" t="0" r="0" b="0"/>
            <wp:wrapTight wrapText="bothSides">
              <wp:wrapPolygon edited="0">
                <wp:start x="0" y="0"/>
                <wp:lineTo x="0" y="21329"/>
                <wp:lineTo x="21401" y="21329"/>
                <wp:lineTo x="21401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29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C58">
        <w:rPr>
          <w:rFonts w:hint="eastAsia"/>
          <w:color w:val="D9D9D9" w:themeColor="background1" w:themeShade="D9"/>
          <w:sz w:val="32"/>
          <w:szCs w:val="32"/>
        </w:rPr>
        <w:t>先涨后跌</w:t>
      </w:r>
    </w:p>
    <w:p w14:paraId="45F2F843" w14:textId="77777777" w:rsidR="006B66CF" w:rsidRDefault="005541F3" w:rsidP="006B66CF">
      <w:pPr>
        <w:rPr>
          <w:color w:val="D9D9D9" w:themeColor="background1" w:themeShade="D9"/>
          <w:sz w:val="32"/>
          <w:szCs w:val="3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9E962" wp14:editId="433ED970">
                <wp:simplePos x="0" y="0"/>
                <wp:positionH relativeFrom="margin">
                  <wp:posOffset>2933700</wp:posOffset>
                </wp:positionH>
                <wp:positionV relativeFrom="paragraph">
                  <wp:posOffset>2240915</wp:posOffset>
                </wp:positionV>
                <wp:extent cx="2807335" cy="876300"/>
                <wp:effectExtent l="0" t="0" r="12065" b="1905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0F5E5" w14:textId="77777777"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t>52</w:t>
                            </w:r>
                            <w:r>
                              <w:rPr>
                                <w:rFonts w:hint="eastAsia"/>
                              </w:rPr>
                              <w:t>周，每周定投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58D612B4" w14:textId="77777777"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投资总额：</w:t>
                            </w:r>
                            <w:r>
                              <w:t xml:space="preserve">7650 </w:t>
                            </w:r>
                            <w:r>
                              <w:rPr>
                                <w:rFonts w:hint="eastAsia"/>
                              </w:rPr>
                              <w:t>资产净值：</w:t>
                            </w:r>
                            <w:r>
                              <w:t>4966.99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27986C4B" w14:textId="77777777"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回报率：</w:t>
                            </w:r>
                            <w:r>
                              <w:t>-35.07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</w:p>
                          <w:p w14:paraId="1D7F381D" w14:textId="77777777" w:rsidR="005541F3" w:rsidRDefault="005541F3" w:rsidP="005541F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9E962" id="文本框 2" o:spid="_x0000_s1036" type="#_x0000_t202" style="position:absolute;margin-left:231pt;margin-top:176.45pt;width:221.05pt;height:69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0DB0F5E5" w14:textId="77777777" w:rsidR="005541F3" w:rsidRDefault="005541F3" w:rsidP="005541F3">
                      <w:pPr>
                        <w:spacing w:line="240" w:lineRule="auto"/>
                      </w:pPr>
                      <w:r>
                        <w:t>52</w:t>
                      </w:r>
                      <w:r>
                        <w:rPr>
                          <w:rFonts w:hint="eastAsia"/>
                        </w:rPr>
                        <w:t>周，每周定投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50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</w:p>
                    <w:p w14:paraId="58D612B4" w14:textId="77777777" w:rsidR="005541F3" w:rsidRDefault="005541F3" w:rsidP="005541F3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投资总额：</w:t>
                      </w:r>
                      <w:r>
                        <w:t xml:space="preserve">7650 </w:t>
                      </w:r>
                      <w:r>
                        <w:rPr>
                          <w:rFonts w:hint="eastAsia"/>
                        </w:rPr>
                        <w:t>资产净值：</w:t>
                      </w:r>
                      <w:r>
                        <w:t>4966.99</w:t>
                      </w:r>
                      <w:r>
                        <w:tab/>
                        <w:t xml:space="preserve">     </w:t>
                      </w:r>
                    </w:p>
                    <w:p w14:paraId="27986C4B" w14:textId="77777777" w:rsidR="005541F3" w:rsidRDefault="005541F3" w:rsidP="005541F3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回报率：</w:t>
                      </w:r>
                      <w:r>
                        <w:t>-35.07</w:t>
                      </w:r>
                      <w:r>
                        <w:rPr>
                          <w:rFonts w:hint="eastAsia"/>
                        </w:rPr>
                        <w:t>%</w:t>
                      </w:r>
                    </w:p>
                    <w:p w14:paraId="1D7F381D" w14:textId="77777777" w:rsidR="005541F3" w:rsidRDefault="005541F3" w:rsidP="005541F3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6C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7C7A5" wp14:editId="5D288862">
                <wp:simplePos x="0" y="0"/>
                <wp:positionH relativeFrom="margin">
                  <wp:align>left</wp:align>
                </wp:positionH>
                <wp:positionV relativeFrom="paragraph">
                  <wp:posOffset>2231390</wp:posOffset>
                </wp:positionV>
                <wp:extent cx="2838450" cy="876300"/>
                <wp:effectExtent l="0" t="0" r="19050" b="190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91E82" w14:textId="77777777"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t>52</w:t>
                            </w:r>
                            <w:r>
                              <w:rPr>
                                <w:rFonts w:hint="eastAsia"/>
                              </w:rPr>
                              <w:t>周，每周定投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50</w:t>
                            </w:r>
                          </w:p>
                          <w:p w14:paraId="42644209" w14:textId="77777777"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投资总额：</w:t>
                            </w:r>
                            <w:r>
                              <w:t xml:space="preserve">7650 </w:t>
                            </w:r>
                            <w:r>
                              <w:rPr>
                                <w:rFonts w:hint="eastAsia"/>
                              </w:rPr>
                              <w:t>资产净值：</w:t>
                            </w:r>
                            <w:r w:rsidR="005541F3">
                              <w:t>4952.85</w:t>
                            </w:r>
                          </w:p>
                          <w:p w14:paraId="1B4620D3" w14:textId="77777777"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回报率：</w:t>
                            </w:r>
                            <w:r>
                              <w:t>-</w:t>
                            </w:r>
                            <w:r w:rsidR="005541F3">
                              <w:t>35.26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</w:p>
                          <w:p w14:paraId="6C65F20D" w14:textId="77777777" w:rsidR="006B66CF" w:rsidRDefault="006B66CF" w:rsidP="006B66C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7C7A5" id="_x0000_s1037" type="#_x0000_t202" style="position:absolute;margin-left:0;margin-top:175.7pt;width:223.5pt;height:69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7891E82" w14:textId="77777777" w:rsidR="006B66CF" w:rsidRDefault="006B66CF" w:rsidP="006B66CF">
                      <w:pPr>
                        <w:spacing w:line="240" w:lineRule="auto"/>
                      </w:pPr>
                      <w:r>
                        <w:t>52</w:t>
                      </w:r>
                      <w:r>
                        <w:rPr>
                          <w:rFonts w:hint="eastAsia"/>
                        </w:rPr>
                        <w:t>周，每周定投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50</w:t>
                      </w:r>
                    </w:p>
                    <w:p w14:paraId="42644209" w14:textId="77777777" w:rsidR="006B66CF" w:rsidRDefault="006B66CF" w:rsidP="006B66C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投资总额：</w:t>
                      </w:r>
                      <w:r>
                        <w:t xml:space="preserve">7650 </w:t>
                      </w:r>
                      <w:r>
                        <w:rPr>
                          <w:rFonts w:hint="eastAsia"/>
                        </w:rPr>
                        <w:t>资产净值：</w:t>
                      </w:r>
                      <w:r w:rsidR="005541F3">
                        <w:t>4952.85</w:t>
                      </w:r>
                    </w:p>
                    <w:p w14:paraId="1B4620D3" w14:textId="77777777" w:rsidR="006B66CF" w:rsidRDefault="006B66CF" w:rsidP="006B66C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回报率：</w:t>
                      </w:r>
                      <w:r>
                        <w:t>-</w:t>
                      </w:r>
                      <w:r w:rsidR="005541F3">
                        <w:t>35.26</w:t>
                      </w:r>
                      <w:r>
                        <w:rPr>
                          <w:rFonts w:hint="eastAsia"/>
                        </w:rPr>
                        <w:t>%</w:t>
                      </w:r>
                    </w:p>
                    <w:p w14:paraId="6C65F20D" w14:textId="77777777" w:rsidR="006B66CF" w:rsidRDefault="006B66CF" w:rsidP="006B66CF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6CF" w:rsidRPr="006B66CF">
        <w:rPr>
          <w:noProof/>
          <w:color w:val="D9D9D9" w:themeColor="background1" w:themeShade="D9"/>
          <w:sz w:val="32"/>
          <w:szCs w:val="32"/>
          <w:lang w:eastAsia="en-AU"/>
        </w:rPr>
        <w:drawing>
          <wp:anchor distT="0" distB="0" distL="114300" distR="114300" simplePos="0" relativeHeight="251664384" behindDoc="1" locked="0" layoutInCell="1" allowOverlap="1" wp14:anchorId="46B8355B" wp14:editId="77050A9D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826429" cy="2122170"/>
            <wp:effectExtent l="0" t="0" r="0" b="0"/>
            <wp:wrapTight wrapText="bothSides">
              <wp:wrapPolygon edited="0">
                <wp:start x="0" y="0"/>
                <wp:lineTo x="0" y="21329"/>
                <wp:lineTo x="21401" y="21329"/>
                <wp:lineTo x="21401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29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B0B78" w14:textId="77777777" w:rsidR="006B66CF" w:rsidRDefault="006B66CF" w:rsidP="006B66CF">
      <w:pPr>
        <w:rPr>
          <w:color w:val="D9D9D9" w:themeColor="background1" w:themeShade="D9"/>
          <w:sz w:val="32"/>
          <w:szCs w:val="32"/>
        </w:rPr>
      </w:pPr>
    </w:p>
    <w:p w14:paraId="2F63A800" w14:textId="77777777" w:rsidR="006B66CF" w:rsidRDefault="006B66CF" w:rsidP="006B66CF">
      <w:pPr>
        <w:rPr>
          <w:color w:val="D9D9D9" w:themeColor="background1" w:themeShade="D9"/>
          <w:sz w:val="32"/>
          <w:szCs w:val="32"/>
        </w:rPr>
      </w:pPr>
    </w:p>
    <w:p w14:paraId="1D30E4B0" w14:textId="77777777" w:rsidR="00B35D0E" w:rsidRDefault="00B35D0E" w:rsidP="00B35D0E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77C201DC" w14:textId="41677A10" w:rsidR="006B66CF" w:rsidRDefault="00DF4623" w:rsidP="00B35D0E">
      <w:pPr>
        <w:pStyle w:val="ListParagraph"/>
        <w:numPr>
          <w:ilvl w:val="0"/>
          <w:numId w:val="6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首先从整体来观察，</w:t>
      </w:r>
      <w:r w:rsidR="009B4C25">
        <w:rPr>
          <w:rFonts w:hint="eastAsia"/>
          <w:color w:val="D9D9D9" w:themeColor="background1" w:themeShade="D9"/>
          <w:sz w:val="32"/>
          <w:szCs w:val="32"/>
        </w:rPr>
        <w:t>两个标的都表现出大幅下跌，第一个跌至几乎一半的价格，止于</w:t>
      </w:r>
      <w:r w:rsidR="009B4C25">
        <w:rPr>
          <w:rFonts w:hint="eastAsia"/>
          <w:color w:val="D9D9D9" w:themeColor="background1" w:themeShade="D9"/>
          <w:sz w:val="32"/>
          <w:szCs w:val="32"/>
        </w:rPr>
        <w:t>1</w:t>
      </w:r>
      <w:r w:rsidR="009B4C25">
        <w:rPr>
          <w:color w:val="D9D9D9" w:themeColor="background1" w:themeShade="D9"/>
          <w:sz w:val="32"/>
          <w:szCs w:val="32"/>
        </w:rPr>
        <w:t>5000</w:t>
      </w:r>
      <w:r w:rsidR="009B4C25">
        <w:rPr>
          <w:rFonts w:hint="eastAsia"/>
          <w:color w:val="D9D9D9" w:themeColor="background1" w:themeShade="D9"/>
          <w:sz w:val="32"/>
          <w:szCs w:val="32"/>
        </w:rPr>
        <w:t>左右；第二个也表现出大致</w:t>
      </w:r>
      <w:r w:rsidR="009B4C25">
        <w:rPr>
          <w:rFonts w:hint="eastAsia"/>
          <w:color w:val="D9D9D9" w:themeColor="background1" w:themeShade="D9"/>
          <w:sz w:val="32"/>
          <w:szCs w:val="32"/>
        </w:rPr>
        <w:t>3</w:t>
      </w:r>
      <w:r w:rsidR="009B4C25">
        <w:rPr>
          <w:color w:val="D9D9D9" w:themeColor="background1" w:themeShade="D9"/>
          <w:sz w:val="32"/>
          <w:szCs w:val="32"/>
        </w:rPr>
        <w:t>0</w:t>
      </w:r>
      <w:r w:rsidR="009B4C25">
        <w:rPr>
          <w:rFonts w:hint="eastAsia"/>
          <w:color w:val="D9D9D9" w:themeColor="background1" w:themeShade="D9"/>
          <w:sz w:val="32"/>
          <w:szCs w:val="32"/>
        </w:rPr>
        <w:t>%</w:t>
      </w:r>
      <w:r w:rsidR="009B4C25">
        <w:rPr>
          <w:rFonts w:hint="eastAsia"/>
          <w:color w:val="D9D9D9" w:themeColor="background1" w:themeShade="D9"/>
          <w:sz w:val="32"/>
          <w:szCs w:val="32"/>
        </w:rPr>
        <w:t>的下滑，停在了</w:t>
      </w:r>
      <w:r w:rsidR="009B4C25">
        <w:rPr>
          <w:rFonts w:hint="eastAsia"/>
          <w:color w:val="D9D9D9" w:themeColor="background1" w:themeShade="D9"/>
          <w:sz w:val="32"/>
          <w:szCs w:val="32"/>
        </w:rPr>
        <w:t>2</w:t>
      </w:r>
      <w:r w:rsidR="009B4C25">
        <w:rPr>
          <w:color w:val="D9D9D9" w:themeColor="background1" w:themeShade="D9"/>
          <w:sz w:val="32"/>
          <w:szCs w:val="32"/>
        </w:rPr>
        <w:t>0000</w:t>
      </w:r>
      <w:r w:rsidR="009B4C25">
        <w:rPr>
          <w:rFonts w:hint="eastAsia"/>
          <w:color w:val="D9D9D9" w:themeColor="background1" w:themeShade="D9"/>
          <w:sz w:val="32"/>
          <w:szCs w:val="32"/>
        </w:rPr>
        <w:t>左右。与此同时，定投</w:t>
      </w:r>
      <w:r w:rsidR="009B4C25">
        <w:rPr>
          <w:rFonts w:hint="eastAsia"/>
          <w:color w:val="D9D9D9" w:themeColor="background1" w:themeShade="D9"/>
          <w:sz w:val="32"/>
          <w:szCs w:val="32"/>
        </w:rPr>
        <w:t>5</w:t>
      </w:r>
      <w:r w:rsidR="009B4C25">
        <w:rPr>
          <w:color w:val="D9D9D9" w:themeColor="background1" w:themeShade="D9"/>
          <w:sz w:val="32"/>
          <w:szCs w:val="32"/>
        </w:rPr>
        <w:t>2</w:t>
      </w:r>
      <w:r w:rsidR="009B4C25">
        <w:rPr>
          <w:rFonts w:hint="eastAsia"/>
          <w:color w:val="D9D9D9" w:themeColor="background1" w:themeShade="D9"/>
          <w:sz w:val="32"/>
          <w:szCs w:val="32"/>
        </w:rPr>
        <w:t>周后，两个实验中的净资产也有较大的</w:t>
      </w:r>
      <w:r>
        <w:rPr>
          <w:rFonts w:hint="eastAsia"/>
          <w:color w:val="D9D9D9" w:themeColor="background1" w:themeShade="D9"/>
          <w:sz w:val="32"/>
          <w:szCs w:val="32"/>
        </w:rPr>
        <w:t>折</w:t>
      </w:r>
      <w:r w:rsidR="009B4C25">
        <w:rPr>
          <w:rFonts w:hint="eastAsia"/>
          <w:color w:val="D9D9D9" w:themeColor="background1" w:themeShade="D9"/>
          <w:sz w:val="32"/>
          <w:szCs w:val="32"/>
        </w:rPr>
        <w:t>损</w:t>
      </w:r>
      <w:r>
        <w:rPr>
          <w:rFonts w:hint="eastAsia"/>
          <w:color w:val="D9D9D9" w:themeColor="background1" w:themeShade="D9"/>
          <w:sz w:val="32"/>
          <w:szCs w:val="32"/>
        </w:rPr>
        <w:t>。</w:t>
      </w:r>
      <w:r w:rsidR="009B4C25">
        <w:rPr>
          <w:rFonts w:hint="eastAsia"/>
          <w:color w:val="D9D9D9" w:themeColor="background1" w:themeShade="D9"/>
          <w:sz w:val="32"/>
          <w:szCs w:val="32"/>
        </w:rPr>
        <w:t>比较起来，第一个实验</w:t>
      </w:r>
      <w:r>
        <w:rPr>
          <w:rFonts w:hint="eastAsia"/>
          <w:color w:val="D9D9D9" w:themeColor="background1" w:themeShade="D9"/>
          <w:sz w:val="32"/>
          <w:szCs w:val="32"/>
        </w:rPr>
        <w:t>中标的</w:t>
      </w:r>
      <w:r w:rsidR="009B4C25">
        <w:rPr>
          <w:rFonts w:hint="eastAsia"/>
          <w:color w:val="D9D9D9" w:themeColor="background1" w:themeShade="D9"/>
          <w:sz w:val="32"/>
          <w:szCs w:val="32"/>
        </w:rPr>
        <w:t>价格下跌近</w:t>
      </w:r>
      <w:r w:rsidR="009B4C25">
        <w:rPr>
          <w:color w:val="D9D9D9" w:themeColor="background1" w:themeShade="D9"/>
          <w:sz w:val="32"/>
          <w:szCs w:val="32"/>
        </w:rPr>
        <w:t>50</w:t>
      </w:r>
      <w:r w:rsidR="009B4C25">
        <w:rPr>
          <w:rFonts w:hint="eastAsia"/>
          <w:color w:val="D9D9D9" w:themeColor="background1" w:themeShade="D9"/>
          <w:sz w:val="32"/>
          <w:szCs w:val="32"/>
        </w:rPr>
        <w:t>%</w:t>
      </w:r>
      <w:r w:rsidR="009B4C25">
        <w:rPr>
          <w:rFonts w:hint="eastAsia"/>
          <w:color w:val="D9D9D9" w:themeColor="background1" w:themeShade="D9"/>
          <w:sz w:val="32"/>
          <w:szCs w:val="32"/>
        </w:rPr>
        <w:t>，定投亏损</w:t>
      </w:r>
      <w:r w:rsidR="009B4C25">
        <w:rPr>
          <w:rFonts w:hint="eastAsia"/>
          <w:color w:val="D9D9D9" w:themeColor="background1" w:themeShade="D9"/>
          <w:sz w:val="32"/>
          <w:szCs w:val="32"/>
        </w:rPr>
        <w:t>3</w:t>
      </w:r>
      <w:r w:rsidR="009B4C25">
        <w:rPr>
          <w:color w:val="D9D9D9" w:themeColor="background1" w:themeShade="D9"/>
          <w:sz w:val="32"/>
          <w:szCs w:val="32"/>
        </w:rPr>
        <w:t>5</w:t>
      </w:r>
      <w:r w:rsidR="009B4C25">
        <w:rPr>
          <w:rFonts w:hint="eastAsia"/>
          <w:color w:val="D9D9D9" w:themeColor="background1" w:themeShade="D9"/>
          <w:sz w:val="32"/>
          <w:szCs w:val="32"/>
        </w:rPr>
        <w:t>.</w:t>
      </w:r>
      <w:r w:rsidR="009B4C25">
        <w:rPr>
          <w:color w:val="D9D9D9" w:themeColor="background1" w:themeShade="D9"/>
          <w:sz w:val="32"/>
          <w:szCs w:val="32"/>
        </w:rPr>
        <w:t>26</w:t>
      </w:r>
      <w:r w:rsidR="009B4C25">
        <w:rPr>
          <w:rFonts w:hint="eastAsia"/>
          <w:color w:val="D9D9D9" w:themeColor="background1" w:themeShade="D9"/>
          <w:sz w:val="32"/>
          <w:szCs w:val="32"/>
        </w:rPr>
        <w:t>%</w:t>
      </w:r>
      <w:r w:rsidR="009B4C25">
        <w:rPr>
          <w:rFonts w:hint="eastAsia"/>
          <w:color w:val="D9D9D9" w:themeColor="background1" w:themeShade="D9"/>
          <w:sz w:val="32"/>
          <w:szCs w:val="32"/>
        </w:rPr>
        <w:t>；第二实验价格下跌了三分之一左右（</w:t>
      </w:r>
      <w:r w:rsidR="009B4C25">
        <w:rPr>
          <w:rFonts w:hint="eastAsia"/>
          <w:color w:val="D9D9D9" w:themeColor="background1" w:themeShade="D9"/>
          <w:sz w:val="32"/>
          <w:szCs w:val="32"/>
        </w:rPr>
        <w:t>1</w:t>
      </w:r>
      <w:r w:rsidR="009B4C25">
        <w:rPr>
          <w:color w:val="D9D9D9" w:themeColor="background1" w:themeShade="D9"/>
          <w:sz w:val="32"/>
          <w:szCs w:val="32"/>
        </w:rPr>
        <w:t>000</w:t>
      </w:r>
      <w:r w:rsidR="00A5495A">
        <w:rPr>
          <w:color w:val="D9D9D9" w:themeColor="background1" w:themeShade="D9"/>
          <w:sz w:val="32"/>
          <w:szCs w:val="32"/>
        </w:rPr>
        <w:t>0</w:t>
      </w:r>
      <w:r w:rsidR="009B4C25">
        <w:rPr>
          <w:rFonts w:hint="eastAsia"/>
          <w:color w:val="D9D9D9" w:themeColor="background1" w:themeShade="D9"/>
          <w:sz w:val="32"/>
          <w:szCs w:val="32"/>
        </w:rPr>
        <w:t>），定投亏损</w:t>
      </w:r>
      <w:r w:rsidR="009B4C25">
        <w:rPr>
          <w:rFonts w:hint="eastAsia"/>
          <w:color w:val="D9D9D9" w:themeColor="background1" w:themeShade="D9"/>
          <w:sz w:val="32"/>
          <w:szCs w:val="32"/>
        </w:rPr>
        <w:t>3</w:t>
      </w:r>
      <w:r w:rsidR="009B4C25">
        <w:rPr>
          <w:color w:val="D9D9D9" w:themeColor="background1" w:themeShade="D9"/>
          <w:sz w:val="32"/>
          <w:szCs w:val="32"/>
        </w:rPr>
        <w:t>5</w:t>
      </w:r>
      <w:r w:rsidR="009B4C25">
        <w:rPr>
          <w:rFonts w:hint="eastAsia"/>
          <w:color w:val="D9D9D9" w:themeColor="background1" w:themeShade="D9"/>
          <w:sz w:val="32"/>
          <w:szCs w:val="32"/>
        </w:rPr>
        <w:t>.</w:t>
      </w:r>
      <w:r w:rsidR="009B4C25">
        <w:rPr>
          <w:color w:val="D9D9D9" w:themeColor="background1" w:themeShade="D9"/>
          <w:sz w:val="32"/>
          <w:szCs w:val="32"/>
        </w:rPr>
        <w:t>07</w:t>
      </w:r>
      <w:r w:rsidR="009B4C25">
        <w:rPr>
          <w:rFonts w:hint="eastAsia"/>
          <w:color w:val="D9D9D9" w:themeColor="background1" w:themeShade="D9"/>
          <w:sz w:val="32"/>
          <w:szCs w:val="32"/>
        </w:rPr>
        <w:t>%</w:t>
      </w:r>
      <w:r w:rsidR="009B4C25">
        <w:rPr>
          <w:rFonts w:hint="eastAsia"/>
          <w:color w:val="D9D9D9" w:themeColor="background1" w:themeShade="D9"/>
          <w:sz w:val="32"/>
          <w:szCs w:val="32"/>
        </w:rPr>
        <w:t>。</w:t>
      </w:r>
      <w:r w:rsidR="002F7958">
        <w:rPr>
          <w:rFonts w:hint="eastAsia"/>
          <w:color w:val="D9D9D9" w:themeColor="background1" w:themeShade="D9"/>
          <w:sz w:val="32"/>
          <w:szCs w:val="32"/>
        </w:rPr>
        <w:t>这样的结果，二次验证了定投策略的</w:t>
      </w:r>
      <w:r w:rsidR="002F7958" w:rsidRPr="00A312AC">
        <w:rPr>
          <w:rFonts w:hint="eastAsia"/>
          <w:b/>
          <w:bCs/>
          <w:color w:val="D9D9D9" w:themeColor="background1" w:themeShade="D9"/>
          <w:sz w:val="32"/>
          <w:szCs w:val="32"/>
        </w:rPr>
        <w:t>降损能力</w:t>
      </w:r>
      <w:r w:rsidR="002F7958">
        <w:rPr>
          <w:rFonts w:hint="eastAsia"/>
          <w:color w:val="D9D9D9" w:themeColor="background1" w:themeShade="D9"/>
          <w:sz w:val="32"/>
          <w:szCs w:val="32"/>
        </w:rPr>
        <w:t>，虽然无法完全止损，但是与上一次实验所示，当标的价格大幅</w:t>
      </w:r>
      <w:r w:rsidR="0036267A">
        <w:rPr>
          <w:rFonts w:hint="eastAsia"/>
          <w:color w:val="D9D9D9" w:themeColor="background1" w:themeShade="D9"/>
          <w:sz w:val="32"/>
          <w:szCs w:val="32"/>
        </w:rPr>
        <w:t>走低</w:t>
      </w:r>
      <w:r w:rsidR="002F7958">
        <w:rPr>
          <w:rFonts w:hint="eastAsia"/>
          <w:color w:val="D9D9D9" w:themeColor="background1" w:themeShade="D9"/>
          <w:sz w:val="32"/>
          <w:szCs w:val="32"/>
        </w:rPr>
        <w:t>时，定投</w:t>
      </w:r>
      <w:r w:rsidR="00A312AC">
        <w:rPr>
          <w:rFonts w:hint="eastAsia"/>
          <w:color w:val="D9D9D9" w:themeColor="background1" w:themeShade="D9"/>
          <w:sz w:val="32"/>
          <w:szCs w:val="32"/>
        </w:rPr>
        <w:t>的确</w:t>
      </w:r>
      <w:r w:rsidR="002F7958">
        <w:rPr>
          <w:rFonts w:hint="eastAsia"/>
          <w:color w:val="D9D9D9" w:themeColor="background1" w:themeShade="D9"/>
          <w:sz w:val="32"/>
          <w:szCs w:val="32"/>
        </w:rPr>
        <w:t>能够不同程度地降低资产损失。</w:t>
      </w:r>
    </w:p>
    <w:p w14:paraId="68CE5187" w14:textId="7F953A92" w:rsidR="00B35D0E" w:rsidRDefault="00CE0C9A" w:rsidP="00B35D0E">
      <w:pPr>
        <w:pStyle w:val="ListParagraph"/>
        <w:numPr>
          <w:ilvl w:val="0"/>
          <w:numId w:val="6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接下来关注局部变化。</w:t>
      </w:r>
      <w:r w:rsidR="00743EC6">
        <w:rPr>
          <w:rFonts w:hint="eastAsia"/>
          <w:color w:val="D9D9D9" w:themeColor="background1" w:themeShade="D9"/>
          <w:sz w:val="32"/>
          <w:szCs w:val="32"/>
        </w:rPr>
        <w:t>两个实验中，由于在前</w:t>
      </w:r>
      <w:r w:rsidR="00743EC6">
        <w:rPr>
          <w:rFonts w:hint="eastAsia"/>
          <w:color w:val="D9D9D9" w:themeColor="background1" w:themeShade="D9"/>
          <w:sz w:val="32"/>
          <w:szCs w:val="32"/>
        </w:rPr>
        <w:t>1</w:t>
      </w:r>
      <w:r w:rsidR="00743EC6">
        <w:rPr>
          <w:color w:val="D9D9D9" w:themeColor="background1" w:themeShade="D9"/>
          <w:sz w:val="32"/>
          <w:szCs w:val="32"/>
        </w:rPr>
        <w:t>5</w:t>
      </w:r>
      <w:r w:rsidR="00743EC6">
        <w:rPr>
          <w:rFonts w:hint="eastAsia"/>
          <w:color w:val="D9D9D9" w:themeColor="background1" w:themeShade="D9"/>
          <w:sz w:val="32"/>
          <w:szCs w:val="32"/>
        </w:rPr>
        <w:t>周内，所持股（币）数量很小，</w:t>
      </w:r>
      <w:r w:rsidR="00FE718F">
        <w:rPr>
          <w:rFonts w:hint="eastAsia"/>
          <w:color w:val="D9D9D9" w:themeColor="background1" w:themeShade="D9"/>
          <w:sz w:val="32"/>
          <w:szCs w:val="32"/>
        </w:rPr>
        <w:t>因此在价格上扬或下降时，资产受到很小的影响。两幅图中，将近</w:t>
      </w:r>
      <w:r w:rsidR="00FE718F">
        <w:rPr>
          <w:rFonts w:hint="eastAsia"/>
          <w:color w:val="D9D9D9" w:themeColor="background1" w:themeShade="D9"/>
          <w:sz w:val="32"/>
          <w:szCs w:val="32"/>
        </w:rPr>
        <w:t>3</w:t>
      </w:r>
      <w:r w:rsidR="00FE718F">
        <w:rPr>
          <w:color w:val="D9D9D9" w:themeColor="background1" w:themeShade="D9"/>
          <w:sz w:val="32"/>
          <w:szCs w:val="32"/>
        </w:rPr>
        <w:t>0</w:t>
      </w:r>
      <w:r w:rsidR="00FE718F">
        <w:rPr>
          <w:rFonts w:hint="eastAsia"/>
          <w:color w:val="D9D9D9" w:themeColor="background1" w:themeShade="D9"/>
          <w:sz w:val="32"/>
          <w:szCs w:val="32"/>
        </w:rPr>
        <w:t>周时资产才最后无法抵</w:t>
      </w:r>
      <w:r w:rsidR="00FE718F">
        <w:rPr>
          <w:rFonts w:hint="eastAsia"/>
          <w:color w:val="D9D9D9" w:themeColor="background1" w:themeShade="D9"/>
          <w:sz w:val="32"/>
          <w:szCs w:val="32"/>
        </w:rPr>
        <w:lastRenderedPageBreak/>
        <w:t>抗价格的继续下滑，开始走低于投资值，随着价格的持续下潜，资产也加剧贬值。与投资额差距逐渐拉大的另一个原因，是越往后期，持股（币）数逐渐增加，这样对价格的变动反应会越加敏感。</w:t>
      </w:r>
    </w:p>
    <w:p w14:paraId="6A5D081E" w14:textId="0810BDE7" w:rsidR="00B35D0E" w:rsidRPr="00B35D0E" w:rsidRDefault="00B35D0E" w:rsidP="00B35D0E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3661709F" w14:textId="78B6DFA2" w:rsidR="008E39FC" w:rsidRPr="008E39FC" w:rsidRDefault="00125C58" w:rsidP="008E39FC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先跌后涨</w:t>
      </w:r>
    </w:p>
    <w:p w14:paraId="5E704E94" w14:textId="6473E98F" w:rsidR="008F2FAE" w:rsidRDefault="00E463CE" w:rsidP="008F2FAE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noProof/>
          <w:color w:val="D9D9D9" w:themeColor="background1" w:themeShade="D9"/>
          <w:sz w:val="32"/>
          <w:szCs w:val="32"/>
          <w:lang w:eastAsia="en-A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3DF1ED9" wp14:editId="204D897F">
                <wp:simplePos x="0" y="0"/>
                <wp:positionH relativeFrom="column">
                  <wp:posOffset>3276600</wp:posOffset>
                </wp:positionH>
                <wp:positionV relativeFrom="paragraph">
                  <wp:posOffset>77470</wp:posOffset>
                </wp:positionV>
                <wp:extent cx="2854960" cy="3101340"/>
                <wp:effectExtent l="0" t="0" r="2540" b="228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960" cy="3101340"/>
                          <a:chOff x="0" y="0"/>
                          <a:chExt cx="2854960" cy="310134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2225040"/>
                            <a:ext cx="2838450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3C7E0" w14:textId="77777777" w:rsidR="003928CE" w:rsidRDefault="003928CE" w:rsidP="003928CE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7657BC81" w14:textId="5B81CD33" w:rsidR="003928CE" w:rsidRDefault="003928CE" w:rsidP="003928CE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11796.21</w:t>
                              </w:r>
                            </w:p>
                            <w:p w14:paraId="1EE7A2CB" w14:textId="242FA742" w:rsidR="003928CE" w:rsidRDefault="003928CE" w:rsidP="003928CE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t>54.2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375CF806" w14:textId="77777777" w:rsidR="003928CE" w:rsidRDefault="003928CE" w:rsidP="003928CE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DF1ED9" id="Group 22" o:spid="_x0000_s1038" style="position:absolute;margin-left:258pt;margin-top:6.1pt;width:224.8pt;height:244.2pt;z-index:251677696;mso-width-relative:margin;mso-height-relative:margin" coordsize="28549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">
                <v:shape id="Picture 20" o:spid="_x0000_s1039" type="#_x0000_t75" style="position:absolute;width:28549;height:2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">
                  <v:imagedata r:id="rId21" o:title=""/>
                  <v:path arrowok="t"/>
                </v:shape>
                <v:shape id="_x0000_s1040" type="#_x0000_t202" style="position:absolute;left:76;top:22250;width:2838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4F43C7E0" w14:textId="77777777" w:rsidR="003928CE" w:rsidRDefault="003928CE" w:rsidP="003928CE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7657BC81" w14:textId="5B81CD33" w:rsidR="003928CE" w:rsidRDefault="003928CE" w:rsidP="003928CE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11796.21</w:t>
                        </w:r>
                      </w:p>
                      <w:p w14:paraId="1EE7A2CB" w14:textId="242FA742" w:rsidR="003928CE" w:rsidRDefault="003928CE" w:rsidP="003928CE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t>54.2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375CF806" w14:textId="77777777" w:rsidR="003928CE" w:rsidRDefault="003928CE" w:rsidP="003928CE">
                        <w:pPr>
                          <w:spacing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color w:val="D9D9D9" w:themeColor="background1" w:themeShade="D9"/>
          <w:sz w:val="32"/>
          <w:szCs w:val="32"/>
          <w:lang w:eastAsia="en-A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C33DF34" wp14:editId="07D17BFF">
                <wp:simplePos x="0" y="0"/>
                <wp:positionH relativeFrom="margin">
                  <wp:posOffset>182880</wp:posOffset>
                </wp:positionH>
                <wp:positionV relativeFrom="margin">
                  <wp:posOffset>1824990</wp:posOffset>
                </wp:positionV>
                <wp:extent cx="2854960" cy="3101340"/>
                <wp:effectExtent l="0" t="0" r="2540" b="2286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960" cy="3101340"/>
                          <a:chOff x="0" y="0"/>
                          <a:chExt cx="2854960" cy="3101340"/>
                        </a:xfrm>
                      </wpg:grpSpPr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25040"/>
                            <a:ext cx="2838450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283949" w14:textId="77777777" w:rsidR="008E39FC" w:rsidRDefault="008E39FC" w:rsidP="008E39FC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4E2A6E0D" w14:textId="191C9A10" w:rsidR="008E39FC" w:rsidRDefault="008E39FC" w:rsidP="008E39FC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10910.22</w:t>
                              </w:r>
                            </w:p>
                            <w:p w14:paraId="4CCCBBF8" w14:textId="13278633" w:rsidR="008E39FC" w:rsidRDefault="008E39FC" w:rsidP="008E39FC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t>42.62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6553EB5D" w14:textId="77777777" w:rsidR="008E39FC" w:rsidRDefault="008E39FC" w:rsidP="008E39FC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3DF34" id="Group 19" o:spid="_x0000_s1041" style="position:absolute;margin-left:14.4pt;margin-top:143.7pt;width:224.8pt;height:244.2pt;z-index:251673600;mso-position-horizontal-relative:margin;mso-position-vertical-relative:margin;mso-width-relative:margin;mso-height-relative:margin" coordsize="28549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">
                <v:shape id="_x0000_s1042" type="#_x0000_t202" style="position:absolute;top:22250;width:2838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1C283949" w14:textId="77777777" w:rsidR="008E39FC" w:rsidRDefault="008E39FC" w:rsidP="008E39FC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4E2A6E0D" w14:textId="191C9A10" w:rsidR="008E39FC" w:rsidRDefault="008E39FC" w:rsidP="008E39FC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10910.22</w:t>
                        </w:r>
                      </w:p>
                      <w:p w14:paraId="4CCCBBF8" w14:textId="13278633" w:rsidR="008E39FC" w:rsidRDefault="008E39FC" w:rsidP="008E39FC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t>42.62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6553EB5D" w14:textId="77777777" w:rsidR="008E39FC" w:rsidRDefault="008E39FC" w:rsidP="008E39FC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Picture 5" o:spid="_x0000_s1043" type="#_x0000_t75" style="position:absolute;width:28549;height:2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">
                  <v:imagedata r:id="rId23" o:title=""/>
                  <v:path arrowok="t"/>
                </v:shape>
                <w10:wrap type="square" anchorx="margin" anchory="margin"/>
              </v:group>
            </w:pict>
          </mc:Fallback>
        </mc:AlternateContent>
      </w:r>
    </w:p>
    <w:p w14:paraId="2C86973C" w14:textId="2275D0D2" w:rsidR="008E39FC" w:rsidRDefault="008E39FC" w:rsidP="008F2FAE">
      <w:pPr>
        <w:rPr>
          <w:color w:val="D9D9D9" w:themeColor="background1" w:themeShade="D9"/>
          <w:sz w:val="32"/>
          <w:szCs w:val="32"/>
        </w:rPr>
      </w:pPr>
    </w:p>
    <w:p w14:paraId="2A851BA4" w14:textId="6D28E4FC" w:rsidR="008E39FC" w:rsidRDefault="008E39FC" w:rsidP="008F2FAE">
      <w:pPr>
        <w:rPr>
          <w:color w:val="D9D9D9" w:themeColor="background1" w:themeShade="D9"/>
          <w:sz w:val="32"/>
          <w:szCs w:val="32"/>
        </w:rPr>
      </w:pPr>
    </w:p>
    <w:p w14:paraId="4FD3A362" w14:textId="052FBE46" w:rsidR="008E39FC" w:rsidRDefault="008E39FC" w:rsidP="008F2FAE">
      <w:pPr>
        <w:rPr>
          <w:color w:val="D9D9D9" w:themeColor="background1" w:themeShade="D9"/>
          <w:sz w:val="32"/>
          <w:szCs w:val="32"/>
        </w:rPr>
      </w:pPr>
    </w:p>
    <w:p w14:paraId="13A3247A" w14:textId="74BB13C4" w:rsidR="008E39FC" w:rsidRDefault="008E39FC" w:rsidP="008F2FAE">
      <w:pPr>
        <w:rPr>
          <w:color w:val="D9D9D9" w:themeColor="background1" w:themeShade="D9"/>
          <w:sz w:val="32"/>
          <w:szCs w:val="32"/>
        </w:rPr>
      </w:pPr>
    </w:p>
    <w:p w14:paraId="47F22FED" w14:textId="31257C54" w:rsidR="008E39FC" w:rsidRDefault="008E39FC" w:rsidP="008F2FAE">
      <w:pPr>
        <w:rPr>
          <w:color w:val="D9D9D9" w:themeColor="background1" w:themeShade="D9"/>
          <w:sz w:val="32"/>
          <w:szCs w:val="32"/>
        </w:rPr>
      </w:pPr>
    </w:p>
    <w:p w14:paraId="061F6535" w14:textId="7E2FE546" w:rsidR="008E39FC" w:rsidRDefault="008E39FC" w:rsidP="008F2FAE">
      <w:pPr>
        <w:rPr>
          <w:color w:val="D9D9D9" w:themeColor="background1" w:themeShade="D9"/>
          <w:sz w:val="32"/>
          <w:szCs w:val="32"/>
        </w:rPr>
      </w:pPr>
    </w:p>
    <w:p w14:paraId="57438F1B" w14:textId="71BDD37E" w:rsidR="008E39FC" w:rsidRDefault="008E39FC" w:rsidP="008F2FAE">
      <w:pPr>
        <w:rPr>
          <w:color w:val="D9D9D9" w:themeColor="background1" w:themeShade="D9"/>
          <w:sz w:val="32"/>
          <w:szCs w:val="32"/>
        </w:rPr>
      </w:pPr>
    </w:p>
    <w:p w14:paraId="0BCD7CFA" w14:textId="09F10CC7" w:rsidR="008E39FC" w:rsidRDefault="008E39FC" w:rsidP="008F2FAE">
      <w:pPr>
        <w:rPr>
          <w:color w:val="D9D9D9" w:themeColor="background1" w:themeShade="D9"/>
          <w:sz w:val="32"/>
          <w:szCs w:val="32"/>
        </w:rPr>
      </w:pPr>
    </w:p>
    <w:p w14:paraId="75E629D4" w14:textId="666D6237" w:rsidR="008F2FAE" w:rsidRDefault="003928CE" w:rsidP="003928CE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0D5DB771" w14:textId="1E4C63B6" w:rsidR="007D1AB0" w:rsidRDefault="003620DC" w:rsidP="003928CE">
      <w:pPr>
        <w:pStyle w:val="ListParagraph"/>
        <w:numPr>
          <w:ilvl w:val="0"/>
          <w:numId w:val="8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在讨论上面的二幅图以前，</w:t>
      </w:r>
      <w:r w:rsidR="003C5660">
        <w:rPr>
          <w:rFonts w:hint="eastAsia"/>
          <w:color w:val="D9D9D9" w:themeColor="background1" w:themeShade="D9"/>
          <w:sz w:val="32"/>
          <w:szCs w:val="32"/>
        </w:rPr>
        <w:t>再观察</w:t>
      </w:r>
      <w:r>
        <w:rPr>
          <w:rFonts w:hint="eastAsia"/>
          <w:color w:val="D9D9D9" w:themeColor="background1" w:themeShade="D9"/>
          <w:sz w:val="32"/>
          <w:szCs w:val="32"/>
        </w:rPr>
        <w:t>一下在开篇部分引用的笑来老师的这幅图（如下）。</w:t>
      </w:r>
    </w:p>
    <w:p w14:paraId="3493328E" w14:textId="77777777" w:rsidR="007D1AB0" w:rsidRDefault="007D1AB0">
      <w:p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br w:type="page"/>
      </w:r>
    </w:p>
    <w:p w14:paraId="614BED89" w14:textId="53A9E9C1" w:rsidR="003928CE" w:rsidRDefault="007D1AB0" w:rsidP="007D1AB0">
      <w:pPr>
        <w:pStyle w:val="ListParagraph"/>
        <w:rPr>
          <w:color w:val="D9D9D9" w:themeColor="background1" w:themeShade="D9"/>
          <w:sz w:val="32"/>
          <w:szCs w:val="32"/>
        </w:rPr>
      </w:pPr>
      <w:r>
        <w:rPr>
          <w:noProof/>
          <w:lang w:eastAsia="en-AU"/>
        </w:rPr>
        <w:lastRenderedPageBreak/>
        <w:drawing>
          <wp:inline distT="0" distB="0" distL="0" distR="0" wp14:anchorId="252118C6" wp14:editId="01C035C1">
            <wp:extent cx="5686425" cy="3179101"/>
            <wp:effectExtent l="0" t="0" r="0" b="254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7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7358" w14:textId="77777777" w:rsidR="007D1AB0" w:rsidRDefault="007D1AB0" w:rsidP="007D1AB0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0EFFD64A" w14:textId="595D346B" w:rsidR="003620DC" w:rsidRDefault="003C5660" w:rsidP="003928CE">
      <w:pPr>
        <w:pStyle w:val="ListParagraph"/>
        <w:numPr>
          <w:ilvl w:val="0"/>
          <w:numId w:val="8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这里的</w:t>
      </w:r>
      <w:r w:rsidR="003620DC">
        <w:rPr>
          <w:rFonts w:hint="eastAsia"/>
          <w:color w:val="D9D9D9" w:themeColor="background1" w:themeShade="D9"/>
          <w:sz w:val="32"/>
          <w:szCs w:val="32"/>
        </w:rPr>
        <w:t>两个实验</w:t>
      </w:r>
      <w:r w:rsidR="000A4318">
        <w:rPr>
          <w:rFonts w:hint="eastAsia"/>
          <w:color w:val="D9D9D9" w:themeColor="background1" w:themeShade="D9"/>
          <w:sz w:val="32"/>
          <w:szCs w:val="32"/>
        </w:rPr>
        <w:t>几近完美地</w:t>
      </w:r>
      <w:r w:rsidR="003620DC">
        <w:rPr>
          <w:rFonts w:hint="eastAsia"/>
          <w:color w:val="D9D9D9" w:themeColor="background1" w:themeShade="D9"/>
          <w:sz w:val="32"/>
          <w:szCs w:val="32"/>
        </w:rPr>
        <w:t>复刻了</w:t>
      </w:r>
      <w:r w:rsidR="009F5EDF">
        <w:rPr>
          <w:rFonts w:hint="eastAsia"/>
          <w:color w:val="D9D9D9" w:themeColor="background1" w:themeShade="D9"/>
          <w:sz w:val="32"/>
          <w:szCs w:val="32"/>
        </w:rPr>
        <w:t>上图</w:t>
      </w:r>
      <w:r w:rsidR="000A4318">
        <w:rPr>
          <w:rFonts w:hint="eastAsia"/>
          <w:color w:val="D9D9D9" w:themeColor="background1" w:themeShade="D9"/>
          <w:sz w:val="32"/>
          <w:szCs w:val="32"/>
        </w:rPr>
        <w:t>。最值得一提的是，</w:t>
      </w:r>
      <w:r w:rsidR="000A4318">
        <w:rPr>
          <w:rFonts w:hint="eastAsia"/>
          <w:color w:val="D9D9D9" w:themeColor="background1" w:themeShade="D9"/>
          <w:sz w:val="32"/>
          <w:szCs w:val="32"/>
        </w:rPr>
        <w:t>5</w:t>
      </w:r>
      <w:r w:rsidR="000A4318">
        <w:rPr>
          <w:color w:val="D9D9D9" w:themeColor="background1" w:themeShade="D9"/>
          <w:sz w:val="32"/>
          <w:szCs w:val="32"/>
        </w:rPr>
        <w:t>2</w:t>
      </w:r>
      <w:r w:rsidR="000A4318">
        <w:rPr>
          <w:rFonts w:hint="eastAsia"/>
          <w:color w:val="D9D9D9" w:themeColor="background1" w:themeShade="D9"/>
          <w:sz w:val="32"/>
          <w:szCs w:val="32"/>
        </w:rPr>
        <w:t>周的定投</w:t>
      </w:r>
      <w:r w:rsidR="009F5EDF">
        <w:rPr>
          <w:rFonts w:hint="eastAsia"/>
          <w:color w:val="D9D9D9" w:themeColor="background1" w:themeShade="D9"/>
          <w:sz w:val="32"/>
          <w:szCs w:val="32"/>
        </w:rPr>
        <w:t>后</w:t>
      </w:r>
      <w:r w:rsidR="000A4318">
        <w:rPr>
          <w:rFonts w:hint="eastAsia"/>
          <w:color w:val="D9D9D9" w:themeColor="background1" w:themeShade="D9"/>
          <w:sz w:val="32"/>
          <w:szCs w:val="32"/>
        </w:rPr>
        <w:t>，当标的价格经历大峡谷式的下坠，</w:t>
      </w:r>
      <w:r w:rsidR="009F5EDF">
        <w:rPr>
          <w:rFonts w:hint="eastAsia"/>
          <w:color w:val="D9D9D9" w:themeColor="background1" w:themeShade="D9"/>
          <w:sz w:val="32"/>
          <w:szCs w:val="32"/>
        </w:rPr>
        <w:t>仅</w:t>
      </w:r>
      <w:r w:rsidR="000A4318">
        <w:rPr>
          <w:rFonts w:hint="eastAsia"/>
          <w:color w:val="D9D9D9" w:themeColor="background1" w:themeShade="D9"/>
          <w:sz w:val="32"/>
          <w:szCs w:val="32"/>
        </w:rPr>
        <w:t>反弹到之前价格的</w:t>
      </w:r>
      <w:r w:rsidR="000A4318">
        <w:rPr>
          <w:rFonts w:hint="eastAsia"/>
          <w:color w:val="D9D9D9" w:themeColor="background1" w:themeShade="D9"/>
          <w:sz w:val="32"/>
          <w:szCs w:val="32"/>
        </w:rPr>
        <w:t>6</w:t>
      </w:r>
      <w:r w:rsidR="000A4318">
        <w:rPr>
          <w:color w:val="D9D9D9" w:themeColor="background1" w:themeShade="D9"/>
          <w:sz w:val="32"/>
          <w:szCs w:val="32"/>
        </w:rPr>
        <w:t xml:space="preserve">0% </w:t>
      </w:r>
      <w:r w:rsidR="000A4318">
        <w:rPr>
          <w:rFonts w:hint="eastAsia"/>
          <w:color w:val="D9D9D9" w:themeColor="background1" w:themeShade="D9"/>
          <w:sz w:val="32"/>
          <w:szCs w:val="32"/>
        </w:rPr>
        <w:t>（</w:t>
      </w:r>
      <w:r w:rsidR="000A4318">
        <w:rPr>
          <w:rFonts w:hint="eastAsia"/>
          <w:color w:val="D9D9D9" w:themeColor="background1" w:themeShade="D9"/>
          <w:sz w:val="32"/>
          <w:szCs w:val="32"/>
        </w:rPr>
        <w:t>2</w:t>
      </w:r>
      <w:r w:rsidR="000A4318">
        <w:rPr>
          <w:color w:val="D9D9D9" w:themeColor="background1" w:themeShade="D9"/>
          <w:sz w:val="32"/>
          <w:szCs w:val="32"/>
        </w:rPr>
        <w:t>0000</w:t>
      </w:r>
      <w:r w:rsidR="000A4318">
        <w:rPr>
          <w:rFonts w:hint="eastAsia"/>
          <w:color w:val="D9D9D9" w:themeColor="background1" w:themeShade="D9"/>
          <w:sz w:val="32"/>
          <w:szCs w:val="32"/>
        </w:rPr>
        <w:t>）时，资产回报已经高达</w:t>
      </w:r>
      <w:r w:rsidR="000A4318">
        <w:rPr>
          <w:rFonts w:hint="eastAsia"/>
          <w:color w:val="D9D9D9" w:themeColor="background1" w:themeShade="D9"/>
          <w:sz w:val="32"/>
          <w:szCs w:val="32"/>
        </w:rPr>
        <w:t>4</w:t>
      </w:r>
      <w:r w:rsidR="000A4318">
        <w:rPr>
          <w:color w:val="D9D9D9" w:themeColor="background1" w:themeShade="D9"/>
          <w:sz w:val="32"/>
          <w:szCs w:val="32"/>
        </w:rPr>
        <w:t xml:space="preserve">2.62% </w:t>
      </w:r>
      <w:r w:rsidR="000A4318">
        <w:rPr>
          <w:rFonts w:hint="eastAsia"/>
          <w:color w:val="D9D9D9" w:themeColor="background1" w:themeShade="D9"/>
          <w:sz w:val="32"/>
          <w:szCs w:val="32"/>
        </w:rPr>
        <w:t>和</w:t>
      </w:r>
      <w:r w:rsidR="000A4318">
        <w:rPr>
          <w:rFonts w:hint="eastAsia"/>
          <w:color w:val="D9D9D9" w:themeColor="background1" w:themeShade="D9"/>
          <w:sz w:val="32"/>
          <w:szCs w:val="32"/>
        </w:rPr>
        <w:t>5</w:t>
      </w:r>
      <w:r w:rsidR="000A4318">
        <w:rPr>
          <w:color w:val="D9D9D9" w:themeColor="background1" w:themeShade="D9"/>
          <w:sz w:val="32"/>
          <w:szCs w:val="32"/>
        </w:rPr>
        <w:t>4.2%</w:t>
      </w:r>
      <w:r w:rsidR="00DA2305">
        <w:rPr>
          <w:rFonts w:hint="eastAsia"/>
          <w:color w:val="D9D9D9" w:themeColor="background1" w:themeShade="D9"/>
          <w:sz w:val="32"/>
          <w:szCs w:val="32"/>
        </w:rPr>
        <w:t>。这是一个违背常识</w:t>
      </w:r>
      <w:r w:rsidR="009F5EDF">
        <w:rPr>
          <w:rFonts w:hint="eastAsia"/>
          <w:color w:val="D9D9D9" w:themeColor="background1" w:themeShade="D9"/>
          <w:sz w:val="32"/>
          <w:szCs w:val="32"/>
        </w:rPr>
        <w:t>(</w:t>
      </w:r>
      <w:r w:rsidR="009F5EDF">
        <w:rPr>
          <w:color w:val="D9D9D9" w:themeColor="background1" w:themeShade="D9"/>
          <w:sz w:val="32"/>
          <w:szCs w:val="32"/>
        </w:rPr>
        <w:t>counter-intuitive)</w:t>
      </w:r>
      <w:r w:rsidR="00DA2305">
        <w:rPr>
          <w:rFonts w:hint="eastAsia"/>
          <w:color w:val="D9D9D9" w:themeColor="background1" w:themeShade="D9"/>
          <w:sz w:val="32"/>
          <w:szCs w:val="32"/>
        </w:rPr>
        <w:t>的结果，不看图表，很难凭想象推断出。如果采用第一周</w:t>
      </w:r>
      <w:r w:rsidR="00DA2305">
        <w:rPr>
          <w:rFonts w:hint="eastAsia"/>
          <w:color w:val="D9D9D9" w:themeColor="background1" w:themeShade="D9"/>
          <w:sz w:val="32"/>
          <w:szCs w:val="32"/>
        </w:rPr>
        <w:t>A</w:t>
      </w:r>
      <w:r w:rsidR="00DA2305">
        <w:rPr>
          <w:color w:val="D9D9D9" w:themeColor="background1" w:themeShade="D9"/>
          <w:sz w:val="32"/>
          <w:szCs w:val="32"/>
        </w:rPr>
        <w:t>LL</w:t>
      </w:r>
      <w:r w:rsidR="00DA2305">
        <w:rPr>
          <w:rFonts w:hint="eastAsia"/>
          <w:color w:val="D9D9D9" w:themeColor="background1" w:themeShade="D9"/>
          <w:sz w:val="32"/>
          <w:szCs w:val="32"/>
        </w:rPr>
        <w:t>-</w:t>
      </w:r>
      <w:r w:rsidR="00DA2305">
        <w:rPr>
          <w:color w:val="D9D9D9" w:themeColor="background1" w:themeShade="D9"/>
          <w:sz w:val="32"/>
          <w:szCs w:val="32"/>
        </w:rPr>
        <w:t>IN</w:t>
      </w:r>
      <w:r w:rsidR="00DA2305">
        <w:rPr>
          <w:rFonts w:hint="eastAsia"/>
          <w:color w:val="D9D9D9" w:themeColor="background1" w:themeShade="D9"/>
          <w:sz w:val="32"/>
          <w:szCs w:val="32"/>
        </w:rPr>
        <w:t>的投资方法，</w:t>
      </w:r>
      <w:r w:rsidR="00DA2305">
        <w:rPr>
          <w:rFonts w:hint="eastAsia"/>
          <w:color w:val="D9D9D9" w:themeColor="background1" w:themeShade="D9"/>
          <w:sz w:val="32"/>
          <w:szCs w:val="32"/>
        </w:rPr>
        <w:t>5</w:t>
      </w:r>
      <w:r w:rsidR="00DA2305">
        <w:rPr>
          <w:color w:val="D9D9D9" w:themeColor="background1" w:themeShade="D9"/>
          <w:sz w:val="32"/>
          <w:szCs w:val="32"/>
        </w:rPr>
        <w:t>2</w:t>
      </w:r>
      <w:r w:rsidR="00DA2305">
        <w:rPr>
          <w:rFonts w:hint="eastAsia"/>
          <w:color w:val="D9D9D9" w:themeColor="background1" w:themeShade="D9"/>
          <w:sz w:val="32"/>
          <w:szCs w:val="32"/>
        </w:rPr>
        <w:t>周后都出现严重亏损，而定投策略却带来惊喜的财产增长。</w:t>
      </w:r>
    </w:p>
    <w:p w14:paraId="4D8B54D6" w14:textId="09981A62" w:rsidR="00DA2305" w:rsidRDefault="00DA2305" w:rsidP="003928CE">
      <w:pPr>
        <w:pStyle w:val="ListParagraph"/>
        <w:numPr>
          <w:ilvl w:val="0"/>
          <w:numId w:val="8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这样的高回报，究其原因也不难理解。在两个实验中，经过前半程后，持股（币）数已经有了一定积累，尤其是在</w:t>
      </w:r>
      <w:r>
        <w:rPr>
          <w:rFonts w:hint="eastAsia"/>
          <w:color w:val="D9D9D9" w:themeColor="background1" w:themeShade="D9"/>
          <w:sz w:val="32"/>
          <w:szCs w:val="32"/>
        </w:rPr>
        <w:t>2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周到</w:t>
      </w:r>
      <w:r>
        <w:rPr>
          <w:rFonts w:hint="eastAsia"/>
          <w:color w:val="D9D9D9" w:themeColor="background1" w:themeShade="D9"/>
          <w:sz w:val="32"/>
          <w:szCs w:val="32"/>
        </w:rPr>
        <w:t>3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周的时间里，由于价格低廉，定投带来了持股（币）数的快速累积</w:t>
      </w:r>
      <w:r w:rsidR="0076749A">
        <w:rPr>
          <w:rFonts w:hint="eastAsia"/>
          <w:color w:val="D9D9D9" w:themeColor="background1" w:themeShade="D9"/>
          <w:sz w:val="32"/>
          <w:szCs w:val="32"/>
        </w:rPr>
        <w:t>。因此在后半程的价格回潮中，资产对价格上扬非常敏感，随着价格</w:t>
      </w:r>
      <w:r w:rsidR="009F5EDF">
        <w:rPr>
          <w:rFonts w:hint="eastAsia"/>
          <w:color w:val="D9D9D9" w:themeColor="background1" w:themeShade="D9"/>
          <w:sz w:val="32"/>
          <w:szCs w:val="32"/>
        </w:rPr>
        <w:t>攀升</w:t>
      </w:r>
      <w:r w:rsidR="0076749A">
        <w:rPr>
          <w:rFonts w:hint="eastAsia"/>
          <w:color w:val="D9D9D9" w:themeColor="background1" w:themeShade="D9"/>
          <w:sz w:val="32"/>
          <w:szCs w:val="32"/>
        </w:rPr>
        <w:t>，资产快速地超越了投资值，在末尾高高翘起，冲刺出了可喜的回报率。</w:t>
      </w:r>
    </w:p>
    <w:p w14:paraId="2B38D7ED" w14:textId="508B34B7" w:rsidR="00072A5A" w:rsidRDefault="00072A5A" w:rsidP="003928CE">
      <w:pPr>
        <w:pStyle w:val="ListParagraph"/>
        <w:numPr>
          <w:ilvl w:val="0"/>
          <w:numId w:val="8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与之前的实验一致，在前</w:t>
      </w:r>
      <w:r>
        <w:rPr>
          <w:rFonts w:hint="eastAsia"/>
          <w:color w:val="D9D9D9" w:themeColor="background1" w:themeShade="D9"/>
          <w:sz w:val="32"/>
          <w:szCs w:val="32"/>
        </w:rPr>
        <w:t>2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周中，由于持股（币）数量低，价格的大幅下坠对资产的影响很弱。由此看来，定投策略对初期价格的跌坠反应麻木，起到了</w:t>
      </w:r>
      <w:r w:rsidR="007D37B5">
        <w:rPr>
          <w:rFonts w:hint="eastAsia"/>
          <w:color w:val="D9D9D9" w:themeColor="background1" w:themeShade="D9"/>
          <w:sz w:val="32"/>
          <w:szCs w:val="32"/>
        </w:rPr>
        <w:t>抵抗跌价、保值资产的作用。</w:t>
      </w:r>
    </w:p>
    <w:p w14:paraId="07722753" w14:textId="62F5AC4A" w:rsidR="007D37B5" w:rsidRDefault="007D37B5" w:rsidP="003928CE">
      <w:pPr>
        <w:pStyle w:val="ListParagraph"/>
        <w:numPr>
          <w:ilvl w:val="0"/>
          <w:numId w:val="8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第一个实验在</w:t>
      </w:r>
      <w:r>
        <w:rPr>
          <w:rFonts w:hint="eastAsia"/>
          <w:color w:val="D9D9D9" w:themeColor="background1" w:themeShade="D9"/>
          <w:sz w:val="32"/>
          <w:szCs w:val="32"/>
        </w:rPr>
        <w:t>3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周左右资产走势呈现出了洼地，第二个实验洼地也出现在</w:t>
      </w:r>
      <w:r>
        <w:rPr>
          <w:rFonts w:hint="eastAsia"/>
          <w:color w:val="D9D9D9" w:themeColor="background1" w:themeShade="D9"/>
          <w:sz w:val="32"/>
          <w:szCs w:val="32"/>
        </w:rPr>
        <w:t>2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周左右。但是也是在资产洼地中（价格</w:t>
      </w:r>
      <w:r>
        <w:rPr>
          <w:rFonts w:hint="eastAsia"/>
          <w:color w:val="D9D9D9" w:themeColor="background1" w:themeShade="D9"/>
          <w:sz w:val="32"/>
          <w:szCs w:val="32"/>
        </w:rPr>
        <w:lastRenderedPageBreak/>
        <w:t>几近最低点），股（币）数实现了快速积累，资产洼地成为了随后快速增长的续力区，有如是跃起前做的深蹲起。</w:t>
      </w:r>
    </w:p>
    <w:p w14:paraId="7B503403" w14:textId="7B02BCF1" w:rsidR="003620DC" w:rsidRPr="003620DC" w:rsidRDefault="003620DC" w:rsidP="003620DC">
      <w:pPr>
        <w:ind w:left="360"/>
        <w:rPr>
          <w:color w:val="D9D9D9" w:themeColor="background1" w:themeShade="D9"/>
          <w:sz w:val="32"/>
          <w:szCs w:val="32"/>
        </w:rPr>
      </w:pPr>
    </w:p>
    <w:p w14:paraId="2E2B9C51" w14:textId="5B571707" w:rsidR="00125C58" w:rsidRPr="00125C58" w:rsidRDefault="00125C58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锯齿型</w:t>
      </w:r>
    </w:p>
    <w:p w14:paraId="5A188F7D" w14:textId="416042FC" w:rsidR="00125C58" w:rsidRDefault="00125C58" w:rsidP="00125C58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125C58">
        <w:rPr>
          <w:rFonts w:hint="eastAsia"/>
          <w:color w:val="D9D9D9" w:themeColor="background1" w:themeShade="D9"/>
          <w:sz w:val="32"/>
          <w:szCs w:val="32"/>
        </w:rPr>
        <w:t>第二部分：</w:t>
      </w:r>
      <w:r w:rsidR="00503F1D">
        <w:rPr>
          <w:rFonts w:hint="eastAsia"/>
          <w:color w:val="D9D9D9" w:themeColor="background1" w:themeShade="D9"/>
          <w:sz w:val="32"/>
          <w:szCs w:val="32"/>
        </w:rPr>
        <w:t>完美大</w:t>
      </w:r>
      <w:r w:rsidRPr="00125C58">
        <w:rPr>
          <w:rFonts w:hint="eastAsia"/>
          <w:color w:val="D9D9D9" w:themeColor="background1" w:themeShade="D9"/>
          <w:sz w:val="32"/>
          <w:szCs w:val="32"/>
        </w:rPr>
        <w:t>周期走势</w:t>
      </w:r>
    </w:p>
    <w:p w14:paraId="5CF25426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一个大周期</w:t>
      </w:r>
    </w:p>
    <w:p w14:paraId="57931B08" w14:textId="4DB5C1BB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二个大周期</w:t>
      </w:r>
    </w:p>
    <w:p w14:paraId="50D5F774" w14:textId="2A894DE5" w:rsidR="005D373A" w:rsidRPr="005D373A" w:rsidRDefault="005D373A" w:rsidP="005D373A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三个大周期</w:t>
      </w:r>
    </w:p>
    <w:p w14:paraId="4180EAF5" w14:textId="7140812D" w:rsidR="00B5696B" w:rsidRDefault="00125C58" w:rsidP="00B5696B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B5696B">
        <w:rPr>
          <w:rFonts w:hint="eastAsia"/>
          <w:color w:val="D9D9D9" w:themeColor="background1" w:themeShade="D9"/>
          <w:sz w:val="32"/>
          <w:szCs w:val="32"/>
        </w:rPr>
        <w:t>第三部分：</w:t>
      </w:r>
      <w:r w:rsidR="00992AF4">
        <w:rPr>
          <w:rFonts w:hint="eastAsia"/>
          <w:color w:val="D9D9D9" w:themeColor="background1" w:themeShade="D9"/>
          <w:sz w:val="32"/>
          <w:szCs w:val="32"/>
        </w:rPr>
        <w:t>实际</w:t>
      </w:r>
      <w:r w:rsidRPr="00B5696B">
        <w:rPr>
          <w:rFonts w:hint="eastAsia"/>
          <w:color w:val="D9D9D9" w:themeColor="background1" w:themeShade="D9"/>
          <w:sz w:val="32"/>
          <w:szCs w:val="32"/>
        </w:rPr>
        <w:t>标</w:t>
      </w:r>
      <w:r w:rsidR="00992AF4">
        <w:rPr>
          <w:rFonts w:hint="eastAsia"/>
          <w:color w:val="D9D9D9" w:themeColor="background1" w:themeShade="D9"/>
          <w:sz w:val="32"/>
          <w:szCs w:val="32"/>
        </w:rPr>
        <w:t>的</w:t>
      </w:r>
      <w:r w:rsidRPr="00B5696B">
        <w:rPr>
          <w:rFonts w:hint="eastAsia"/>
          <w:color w:val="D9D9D9" w:themeColor="background1" w:themeShade="D9"/>
          <w:sz w:val="32"/>
          <w:szCs w:val="32"/>
        </w:rPr>
        <w:t>走势</w:t>
      </w:r>
    </w:p>
    <w:p w14:paraId="09C285CF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ETF</w:t>
      </w:r>
      <w:r w:rsidR="003267CA">
        <w:rPr>
          <w:rFonts w:hint="eastAsia"/>
          <w:color w:val="D9D9D9" w:themeColor="background1" w:themeShade="D9"/>
          <w:sz w:val="32"/>
          <w:szCs w:val="32"/>
        </w:rPr>
        <w:t>s</w:t>
      </w:r>
      <w:r>
        <w:rPr>
          <w:color w:val="D9D9D9" w:themeColor="background1" w:themeShade="D9"/>
          <w:sz w:val="32"/>
          <w:szCs w:val="32"/>
        </w:rPr>
        <w:t>:</w:t>
      </w:r>
    </w:p>
    <w:p w14:paraId="069410A6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B</w:t>
      </w:r>
      <w:r>
        <w:rPr>
          <w:rFonts w:hint="eastAsia"/>
          <w:color w:val="D9D9D9" w:themeColor="background1" w:themeShade="D9"/>
          <w:sz w:val="32"/>
          <w:szCs w:val="32"/>
        </w:rPr>
        <w:t>it</w:t>
      </w:r>
      <w:r>
        <w:rPr>
          <w:color w:val="D9D9D9" w:themeColor="background1" w:themeShade="D9"/>
          <w:sz w:val="32"/>
          <w:szCs w:val="32"/>
        </w:rPr>
        <w:t>coin</w:t>
      </w:r>
    </w:p>
    <w:p w14:paraId="794F577D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QQQ</w:t>
      </w:r>
    </w:p>
    <w:p w14:paraId="73DC5689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银行股</w:t>
      </w:r>
    </w:p>
    <w:p w14:paraId="66F0B6FC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锂电股</w:t>
      </w:r>
    </w:p>
    <w:p w14:paraId="3BA8CD12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公司股：</w:t>
      </w:r>
    </w:p>
    <w:p w14:paraId="55CFF81D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Facebook</w:t>
      </w:r>
    </w:p>
    <w:p w14:paraId="266E62CD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Cos</w:t>
      </w:r>
      <w:r>
        <w:rPr>
          <w:color w:val="D9D9D9" w:themeColor="background1" w:themeShade="D9"/>
          <w:sz w:val="32"/>
          <w:szCs w:val="32"/>
        </w:rPr>
        <w:t>tco</w:t>
      </w:r>
    </w:p>
    <w:p w14:paraId="73D12C62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Nvidia</w:t>
      </w:r>
    </w:p>
    <w:p w14:paraId="3AA0AA9B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AMD</w:t>
      </w:r>
    </w:p>
    <w:p w14:paraId="40BDD1A7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M</w:t>
      </w:r>
      <w:r>
        <w:rPr>
          <w:color w:val="D9D9D9" w:themeColor="background1" w:themeShade="D9"/>
          <w:sz w:val="32"/>
          <w:szCs w:val="32"/>
        </w:rPr>
        <w:t>cDonald’s</w:t>
      </w:r>
    </w:p>
    <w:p w14:paraId="4D20C93C" w14:textId="77777777" w:rsidR="00B5696B" w:rsidRP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TS</w:t>
      </w:r>
      <w:r>
        <w:rPr>
          <w:color w:val="D9D9D9" w:themeColor="background1" w:themeShade="D9"/>
          <w:sz w:val="32"/>
          <w:szCs w:val="32"/>
        </w:rPr>
        <w:t>M</w:t>
      </w:r>
    </w:p>
    <w:p w14:paraId="7DD4ED44" w14:textId="77777777" w:rsidR="00225E5A" w:rsidRPr="00225E5A" w:rsidRDefault="00D23A8E" w:rsidP="00225E5A">
      <w:pPr>
        <w:pStyle w:val="Title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总结</w:t>
      </w:r>
    </w:p>
    <w:p w14:paraId="6C9F4E2D" w14:textId="77777777" w:rsidR="00225E5A" w:rsidRP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后续工作</w:t>
      </w:r>
    </w:p>
    <w:p w14:paraId="15D24777" w14:textId="77777777" w:rsidR="005D373A" w:rsidRDefault="005D373A" w:rsidP="005D373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代码</w:t>
      </w:r>
      <w:r w:rsidRPr="00225E5A">
        <w:rPr>
          <w:color w:val="D9D9D9" w:themeColor="background1" w:themeShade="D9"/>
        </w:rPr>
        <w:t xml:space="preserve"> </w:t>
      </w:r>
    </w:p>
    <w:p w14:paraId="3686F395" w14:textId="2F1CDC67" w:rsidR="00225E5A" w:rsidRP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联系方式</w:t>
      </w:r>
    </w:p>
    <w:p w14:paraId="704C28E6" w14:textId="4F42B2BA" w:rsidR="00EB0F91" w:rsidRDefault="00EB0F91">
      <w:r>
        <w:br w:type="page"/>
      </w:r>
    </w:p>
    <w:p w14:paraId="1592F22A" w14:textId="77777777" w:rsidR="00776EF9" w:rsidRDefault="00776EF9" w:rsidP="00EB0F91">
      <w:pPr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sectPr w:rsidR="00776EF9" w:rsidSect="00A94AF4">
          <w:pgSz w:w="11906" w:h="16838"/>
          <w:pgMar w:top="1134" w:right="1440" w:bottom="993" w:left="1440" w:header="708" w:footer="708" w:gutter="0"/>
          <w:cols w:space="708"/>
          <w:docGrid w:linePitch="360"/>
        </w:sectPr>
      </w:pPr>
    </w:p>
    <w:p w14:paraId="71951935" w14:textId="485B9CE0" w:rsidR="00EB0F91" w:rsidRPr="00776EF9" w:rsidRDefault="00161C62" w:rsidP="00EB0F91">
      <w:pPr>
        <w:rPr>
          <w:rFonts w:asciiTheme="majorEastAsia" w:eastAsiaTheme="majorEastAsia" w:hAnsiTheme="majorEastAsia"/>
          <w:b/>
          <w:color w:val="D9D9D9" w:themeColor="background1" w:themeShade="D9"/>
          <w:sz w:val="32"/>
          <w:szCs w:val="40"/>
        </w:rPr>
      </w:pPr>
      <w:r>
        <w:rPr>
          <w:rFonts w:asciiTheme="majorEastAsia" w:eastAsiaTheme="majorEastAsia" w:hAnsiTheme="majorEastAsia"/>
          <w:b/>
          <w:color w:val="D9D9D9" w:themeColor="background1" w:themeShade="D9"/>
          <w:sz w:val="32"/>
          <w:szCs w:val="40"/>
        </w:rPr>
        <w:lastRenderedPageBreak/>
        <w:t>TOP 24</w:t>
      </w:r>
      <w:r w:rsidR="00776EF9">
        <w:rPr>
          <w:rFonts w:asciiTheme="majorEastAsia" w:eastAsiaTheme="majorEastAsia" w:hAnsiTheme="majorEastAsia"/>
          <w:b/>
          <w:color w:val="D9D9D9" w:themeColor="background1" w:themeShade="D9"/>
          <w:sz w:val="32"/>
          <w:szCs w:val="40"/>
        </w:rPr>
        <w:t xml:space="preserve"> HIGHEST GAIN CRYPTO</w:t>
      </w:r>
      <w:r w:rsidR="00EB0F91" w:rsidRPr="00776EF9">
        <w:rPr>
          <w:rFonts w:asciiTheme="majorEastAsia" w:eastAsiaTheme="majorEastAsia" w:hAnsiTheme="majorEastAsia"/>
          <w:b/>
          <w:color w:val="D9D9D9" w:themeColor="background1" w:themeShade="D9"/>
          <w:sz w:val="32"/>
          <w:szCs w:val="40"/>
        </w:rPr>
        <w:t>S FOR REGULAR INVESTING:</w:t>
      </w:r>
    </w:p>
    <w:p w14:paraId="7FF50C99" w14:textId="77777777" w:rsidR="00EB0F91" w:rsidRPr="0072423B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DOGE-USD returns 3234.03</w:t>
      </w:r>
    </w:p>
    <w:p w14:paraId="76F13DA5" w14:textId="77777777" w:rsidR="00EB0F91" w:rsidRPr="0072423B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LUNA1-USD returns 2816.71</w:t>
      </w:r>
    </w:p>
    <w:p w14:paraId="1FD6CAB8" w14:textId="77777777" w:rsidR="00EB0F91" w:rsidRPr="0072423B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SOL1-USD returns 2092.4</w:t>
      </w:r>
    </w:p>
    <w:p w14:paraId="0E2BBE5A" w14:textId="77777777" w:rsidR="00EB0F91" w:rsidRPr="0072423B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MATIC-USD returns 1570.09</w:t>
      </w:r>
    </w:p>
    <w:p w14:paraId="3F323D71" w14:textId="77777777" w:rsidR="00EB0F91" w:rsidRPr="0072423B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HEX-USD returns 1309.19</w:t>
      </w:r>
    </w:p>
    <w:p w14:paraId="056BDB1E" w14:textId="77777777" w:rsidR="00EB0F91" w:rsidRPr="0072423B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ADA-USD returns 892.39</w:t>
      </w:r>
    </w:p>
    <w:p w14:paraId="15C1B0D1" w14:textId="77777777" w:rsidR="00EB0F91" w:rsidRPr="0072423B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BNB-USD returns 619.13</w:t>
      </w:r>
    </w:p>
    <w:p w14:paraId="42A90E21" w14:textId="77777777" w:rsidR="00EB0F91" w:rsidRPr="0072423B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ETC-USD returns 486.49</w:t>
      </w:r>
    </w:p>
    <w:p w14:paraId="6A8FD769" w14:textId="77777777" w:rsidR="00EB0F91" w:rsidRPr="0072423B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AVAX-USD returns 381.19</w:t>
      </w:r>
    </w:p>
    <w:p w14:paraId="2B47C5AA" w14:textId="77777777" w:rsidR="00EB0F91" w:rsidRPr="0072423B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VET-USD returns 326.13</w:t>
      </w:r>
    </w:p>
    <w:p w14:paraId="7B76E185" w14:textId="77777777" w:rsidR="00EB0F91" w:rsidRPr="00776EF9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THETA-USD returns 313.86</w:t>
      </w:r>
    </w:p>
    <w:p w14:paraId="1AB6B88F" w14:textId="77777777" w:rsidR="00EB0F91" w:rsidRPr="00776EF9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ETH-USD returns 237.34</w:t>
      </w:r>
    </w:p>
    <w:p w14:paraId="6ED3088F" w14:textId="77777777" w:rsidR="00EB0F91" w:rsidRPr="00776EF9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DOT1-USD returns 182.9</w:t>
      </w:r>
    </w:p>
    <w:p w14:paraId="30FC4226" w14:textId="77777777" w:rsidR="00EB0F91" w:rsidRPr="00776EF9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UNI3-USD returns 155.62</w:t>
      </w:r>
    </w:p>
    <w:p w14:paraId="58826A5E" w14:textId="77777777" w:rsidR="00EB0F91" w:rsidRPr="00776EF9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XRP-USD returns 148.43</w:t>
      </w:r>
    </w:p>
    <w:p w14:paraId="1E378BB1" w14:textId="77777777" w:rsidR="00EB0F91" w:rsidRPr="00776EF9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TRX-USD returns 102.56</w:t>
      </w:r>
    </w:p>
    <w:p w14:paraId="53F6BC39" w14:textId="77777777" w:rsidR="00EB0F91" w:rsidRPr="00776EF9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BTC-USD returns 86.51</w:t>
      </w:r>
    </w:p>
    <w:p w14:paraId="3B9FB604" w14:textId="77777777" w:rsidR="00EB0F91" w:rsidRPr="00776EF9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XLM-USD returns 81.12</w:t>
      </w:r>
    </w:p>
    <w:p w14:paraId="79169316" w14:textId="77777777" w:rsidR="00EB0F91" w:rsidRPr="00776EF9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FIL-USD returns 58.37</w:t>
      </w:r>
    </w:p>
    <w:p w14:paraId="7215B8D0" w14:textId="77777777" w:rsidR="00EB0F91" w:rsidRPr="00776EF9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BCH-USD returns 57.8</w:t>
      </w:r>
    </w:p>
    <w:p w14:paraId="465FED49" w14:textId="77777777" w:rsidR="00EB0F91" w:rsidRPr="00776EF9" w:rsidRDefault="00EB0F91" w:rsidP="00776EF9">
      <w:pPr>
        <w:pStyle w:val="ListParagraph"/>
        <w:numPr>
          <w:ilvl w:val="0"/>
          <w:numId w:val="10"/>
        </w:numPr>
        <w:ind w:left="426" w:hanging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LTC-USD returns 57.79</w:t>
      </w:r>
    </w:p>
    <w:p w14:paraId="6EA0B04F" w14:textId="77777777" w:rsidR="00161C62" w:rsidRDefault="00EB0F91" w:rsidP="00AF07DC">
      <w:pPr>
        <w:pStyle w:val="ListParagraph"/>
        <w:numPr>
          <w:ilvl w:val="0"/>
          <w:numId w:val="10"/>
        </w:numPr>
        <w:ind w:left="426" w:hanging="426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LINK-USD returns 40.82</w:t>
      </w:r>
    </w:p>
    <w:p w14:paraId="1C81EBFD" w14:textId="77777777" w:rsidR="00161C62" w:rsidRDefault="00EB0F91" w:rsidP="00AF07DC">
      <w:pPr>
        <w:pStyle w:val="ListParagraph"/>
        <w:numPr>
          <w:ilvl w:val="0"/>
          <w:numId w:val="10"/>
        </w:numPr>
        <w:ind w:left="426" w:hanging="426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161C62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USDT-USD returns 0.06</w:t>
      </w:r>
    </w:p>
    <w:p w14:paraId="4CCF6B93" w14:textId="5BBDD42F" w:rsidR="00EB0F91" w:rsidRPr="00161C62" w:rsidRDefault="00EB0F91" w:rsidP="00AF07DC">
      <w:pPr>
        <w:pStyle w:val="ListParagraph"/>
        <w:numPr>
          <w:ilvl w:val="0"/>
          <w:numId w:val="10"/>
        </w:numPr>
        <w:ind w:left="426" w:hanging="426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161C62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USDC-USD returns -0.03</w:t>
      </w:r>
    </w:p>
    <w:p w14:paraId="03DF91C2" w14:textId="32DAC34B" w:rsidR="00776EF9" w:rsidRDefault="00776EF9">
      <w:pPr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br w:type="page"/>
      </w:r>
    </w:p>
    <w:p w14:paraId="494269D1" w14:textId="4B673130" w:rsidR="00AB1FF2" w:rsidRPr="00776EF9" w:rsidRDefault="001C4F35" w:rsidP="00AB1FF2">
      <w:pPr>
        <w:rPr>
          <w:rFonts w:asciiTheme="majorEastAsia" w:eastAsiaTheme="majorEastAsia" w:hAnsiTheme="majorEastAsia"/>
          <w:b/>
          <w:color w:val="D9D9D9" w:themeColor="background1" w:themeShade="D9"/>
          <w:sz w:val="32"/>
          <w:szCs w:val="40"/>
        </w:rPr>
      </w:pPr>
      <w:r>
        <w:rPr>
          <w:rFonts w:asciiTheme="majorEastAsia" w:eastAsiaTheme="majorEastAsia" w:hAnsiTheme="majorEastAsia"/>
          <w:b/>
          <w:color w:val="D9D9D9" w:themeColor="background1" w:themeShade="D9"/>
          <w:sz w:val="32"/>
          <w:szCs w:val="40"/>
        </w:rPr>
        <w:lastRenderedPageBreak/>
        <w:t>TOP 50 HIGHEST GAIN STOCKS:</w:t>
      </w:r>
    </w:p>
    <w:p w14:paraId="13E23FFC" w14:textId="77777777" w:rsidR="00AB1FF2" w:rsidRPr="0072423B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OAS returns 11779.31</w:t>
      </w:r>
    </w:p>
    <w:p w14:paraId="69BD5DD7" w14:textId="77777777" w:rsidR="00AB1FF2" w:rsidRPr="0072423B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WKSP returns 2000.1</w:t>
      </w:r>
    </w:p>
    <w:p w14:paraId="20C60342" w14:textId="77777777" w:rsidR="00AB1FF2" w:rsidRPr="0072423B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ZIVO returns 1596.6</w:t>
      </w:r>
    </w:p>
    <w:p w14:paraId="6777C202" w14:textId="77777777" w:rsidR="00AB1FF2" w:rsidRPr="0072423B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AADI returns 1596.52</w:t>
      </w:r>
    </w:p>
    <w:p w14:paraId="785AA80E" w14:textId="77777777" w:rsidR="00AB1FF2" w:rsidRPr="0072423B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DTST returns 1418.89</w:t>
      </w:r>
    </w:p>
    <w:p w14:paraId="48EE1F6A" w14:textId="77777777" w:rsidR="00AB1FF2" w:rsidRPr="0072423B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SPRT returns 873.16</w:t>
      </w:r>
    </w:p>
    <w:p w14:paraId="723808EF" w14:textId="77777777" w:rsidR="00AB1FF2" w:rsidRPr="0072423B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BYRN returns 789.7</w:t>
      </w:r>
    </w:p>
    <w:p w14:paraId="6ABBBA73" w14:textId="77777777" w:rsidR="00AB1FF2" w:rsidRPr="0072423B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OCGN returns 718.88</w:t>
      </w:r>
    </w:p>
    <w:p w14:paraId="3EECB0E8" w14:textId="77777777" w:rsidR="00AB1FF2" w:rsidRPr="0072423B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VTNR returns 631.11</w:t>
      </w:r>
    </w:p>
    <w:p w14:paraId="194B9A09" w14:textId="77777777" w:rsidR="00AB1FF2" w:rsidRPr="0072423B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UGRO returns 627.89</w:t>
      </w:r>
    </w:p>
    <w:p w14:paraId="04611860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CTRM returns 571.11</w:t>
      </w:r>
    </w:p>
    <w:p w14:paraId="1BF0CAD5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NURO returns 468.82</w:t>
      </w:r>
    </w:p>
    <w:p w14:paraId="7FA20A71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SGOC returns 464.21</w:t>
      </w:r>
    </w:p>
    <w:p w14:paraId="067792AE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MARA returns 456.99</w:t>
      </w:r>
    </w:p>
    <w:p w14:paraId="3442D9FB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PMTS returns 364.24</w:t>
      </w:r>
    </w:p>
    <w:p w14:paraId="03B13194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GSM returns 319.76</w:t>
      </w:r>
    </w:p>
    <w:p w14:paraId="3FC7A181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IKNX returns 308.68</w:t>
      </w:r>
    </w:p>
    <w:p w14:paraId="688BA82E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BNGO returns 298.31</w:t>
      </w:r>
    </w:p>
    <w:p w14:paraId="50BFD024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SKINW returns 295.45</w:t>
      </w:r>
    </w:p>
    <w:p w14:paraId="69A0D057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CATB returns 293.73</w:t>
      </w:r>
    </w:p>
    <w:p w14:paraId="59657C96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VRPX returns 290.11</w:t>
      </w:r>
    </w:p>
    <w:p w14:paraId="25695E4F" w14:textId="21B61B1E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PDSB retur</w:t>
      </w:r>
      <w:bookmarkStart w:id="0" w:name="_GoBack"/>
      <w:bookmarkEnd w:id="0"/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ns 284.07</w:t>
      </w:r>
    </w:p>
    <w:p w14:paraId="5653D20B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ESEA returns 279.2</w:t>
      </w:r>
    </w:p>
    <w:p w14:paraId="68ADC590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EDRY returns 278.28</w:t>
      </w:r>
    </w:p>
    <w:p w14:paraId="6D810FC8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RIOT returns 274.29</w:t>
      </w:r>
    </w:p>
    <w:p w14:paraId="0B477022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PRTA returns 271.74</w:t>
      </w:r>
    </w:p>
    <w:p w14:paraId="4EA58139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UONEK returns 259.32</w:t>
      </w:r>
    </w:p>
    <w:p w14:paraId="3E5B3C60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KOSS returns 255.84</w:t>
      </w:r>
    </w:p>
    <w:p w14:paraId="4D281274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PECO returns 247.93</w:t>
      </w:r>
    </w:p>
    <w:p w14:paraId="1558D558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SAVA returns 242.54</w:t>
      </w:r>
    </w:p>
    <w:p w14:paraId="0BFD4559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AEHR returns 238.28</w:t>
      </w:r>
    </w:p>
    <w:p w14:paraId="0E5A198A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NAOV returns 234.64</w:t>
      </w:r>
    </w:p>
    <w:p w14:paraId="31926B12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MRIN returns 230.79</w:t>
      </w:r>
    </w:p>
    <w:p w14:paraId="59226442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ORMP returns 225.71</w:t>
      </w:r>
    </w:p>
    <w:p w14:paraId="176D2633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MOXC returns 225.33</w:t>
      </w:r>
    </w:p>
    <w:p w14:paraId="515F2D6C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PFMT returns 208.88</w:t>
      </w:r>
    </w:p>
    <w:p w14:paraId="4B5E593B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NTLA returns 208.51</w:t>
      </w:r>
    </w:p>
    <w:p w14:paraId="7D9213D5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VIRX returns 202.07</w:t>
      </w:r>
    </w:p>
    <w:p w14:paraId="680FC5B1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PAVMW returns 198.31</w:t>
      </w:r>
    </w:p>
    <w:p w14:paraId="4020061F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NEGG returns 195.5</w:t>
      </w:r>
    </w:p>
    <w:p w14:paraId="27979F8A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CDEV returns 189.53</w:t>
      </w:r>
    </w:p>
    <w:p w14:paraId="7ED04786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AMEH returns 187.06</w:t>
      </w:r>
    </w:p>
    <w:p w14:paraId="1754CA15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MRNA returns 186.66</w:t>
      </w:r>
    </w:p>
    <w:p w14:paraId="2AD93869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SCR returns 186.5</w:t>
      </w:r>
    </w:p>
    <w:p w14:paraId="6A55D122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BNTX returns 186.06</w:t>
      </w:r>
    </w:p>
    <w:p w14:paraId="79450002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MVIS returns 185.5</w:t>
      </w:r>
    </w:p>
    <w:p w14:paraId="671E33D3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HMHC returns 181.2</w:t>
      </w:r>
    </w:p>
    <w:p w14:paraId="0CB72376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CLSD returns 180.23</w:t>
      </w:r>
    </w:p>
    <w:p w14:paraId="68D8185E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JYNT returns 179.17</w:t>
      </w:r>
    </w:p>
    <w:p w14:paraId="452BB852" w14:textId="77777777" w:rsidR="00AB1FF2" w:rsidRPr="00776EF9" w:rsidRDefault="00AB1FF2" w:rsidP="00776EF9">
      <w:pPr>
        <w:pStyle w:val="ListParagraph"/>
        <w:numPr>
          <w:ilvl w:val="0"/>
          <w:numId w:val="11"/>
        </w:numPr>
        <w:ind w:left="567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MMAT returns 173.88</w:t>
      </w:r>
    </w:p>
    <w:p w14:paraId="68A9A09D" w14:textId="6D9E8C2F" w:rsidR="00371A7E" w:rsidRPr="00776EF9" w:rsidRDefault="00776EF9" w:rsidP="00371A7E">
      <w:pPr>
        <w:rPr>
          <w:rFonts w:asciiTheme="majorEastAsia" w:eastAsiaTheme="majorEastAsia" w:hAnsiTheme="majorEastAsia"/>
          <w:b/>
          <w:color w:val="D9D9D9" w:themeColor="background1" w:themeShade="D9"/>
          <w:sz w:val="32"/>
          <w:szCs w:val="40"/>
        </w:rPr>
      </w:pPr>
      <w:r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br w:type="page"/>
      </w:r>
      <w:r w:rsidR="00371A7E" w:rsidRPr="00776EF9">
        <w:rPr>
          <w:rFonts w:asciiTheme="majorEastAsia" w:eastAsiaTheme="majorEastAsia" w:hAnsiTheme="majorEastAsia"/>
          <w:b/>
          <w:color w:val="D9D9D9" w:themeColor="background1" w:themeShade="D9"/>
          <w:sz w:val="32"/>
          <w:szCs w:val="40"/>
        </w:rPr>
        <w:lastRenderedPageBreak/>
        <w:t xml:space="preserve">TOP 50 HIGHEST GAIN </w:t>
      </w:r>
      <w:r>
        <w:rPr>
          <w:rFonts w:asciiTheme="majorEastAsia" w:eastAsiaTheme="majorEastAsia" w:hAnsiTheme="majorEastAsia"/>
          <w:b/>
          <w:color w:val="D9D9D9" w:themeColor="background1" w:themeShade="D9"/>
          <w:sz w:val="32"/>
          <w:szCs w:val="40"/>
        </w:rPr>
        <w:t>ETF</w:t>
      </w:r>
      <w:r w:rsidR="00371A7E" w:rsidRPr="00776EF9">
        <w:rPr>
          <w:rFonts w:asciiTheme="majorEastAsia" w:eastAsiaTheme="majorEastAsia" w:hAnsiTheme="majorEastAsia"/>
          <w:b/>
          <w:color w:val="D9D9D9" w:themeColor="background1" w:themeShade="D9"/>
          <w:sz w:val="32"/>
          <w:szCs w:val="40"/>
        </w:rPr>
        <w:t>S:</w:t>
      </w:r>
    </w:p>
    <w:p w14:paraId="65E52D4D" w14:textId="77777777" w:rsidR="0042295C" w:rsidRPr="0072423B" w:rsidRDefault="0042295C" w:rsidP="00776EF9">
      <w:pPr>
        <w:pStyle w:val="ListParagraph"/>
        <w:numPr>
          <w:ilvl w:val="0"/>
          <w:numId w:val="12"/>
        </w:numPr>
        <w:ind w:left="1134" w:hanging="774"/>
        <w:rPr>
          <w:rFonts w:asciiTheme="majorEastAsia" w:eastAsiaTheme="majorEastAsia" w:hAnsiTheme="majorEastAsia"/>
          <w:bCs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bCs/>
          <w:color w:val="FFC000" w:themeColor="accent4"/>
          <w:sz w:val="32"/>
          <w:szCs w:val="40"/>
        </w:rPr>
        <w:t>BDRY returns 145.35</w:t>
      </w:r>
    </w:p>
    <w:p w14:paraId="2407D910" w14:textId="77777777" w:rsidR="0042295C" w:rsidRPr="0072423B" w:rsidRDefault="0042295C" w:rsidP="00776EF9">
      <w:pPr>
        <w:pStyle w:val="ListParagraph"/>
        <w:numPr>
          <w:ilvl w:val="0"/>
          <w:numId w:val="12"/>
        </w:numPr>
        <w:ind w:left="1134" w:hanging="774"/>
        <w:rPr>
          <w:rFonts w:asciiTheme="majorEastAsia" w:eastAsiaTheme="majorEastAsia" w:hAnsiTheme="majorEastAsia"/>
          <w:bCs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bCs/>
          <w:color w:val="FFC000" w:themeColor="accent4"/>
          <w:sz w:val="32"/>
          <w:szCs w:val="40"/>
        </w:rPr>
        <w:t>BNKU returns 125.59</w:t>
      </w:r>
    </w:p>
    <w:p w14:paraId="5C1EF87A" w14:textId="77777777" w:rsidR="0042295C" w:rsidRPr="0072423B" w:rsidRDefault="0042295C" w:rsidP="00776EF9">
      <w:pPr>
        <w:pStyle w:val="ListParagraph"/>
        <w:numPr>
          <w:ilvl w:val="0"/>
          <w:numId w:val="12"/>
        </w:numPr>
        <w:ind w:left="1134" w:hanging="774"/>
        <w:rPr>
          <w:rFonts w:asciiTheme="majorEastAsia" w:eastAsiaTheme="majorEastAsia" w:hAnsiTheme="majorEastAsia"/>
          <w:bCs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bCs/>
          <w:color w:val="FFC000" w:themeColor="accent4"/>
          <w:sz w:val="32"/>
          <w:szCs w:val="40"/>
        </w:rPr>
        <w:t>FAS returns 90.71</w:t>
      </w:r>
    </w:p>
    <w:p w14:paraId="2B2F4CF8" w14:textId="77777777" w:rsidR="0042295C" w:rsidRPr="0072423B" w:rsidRDefault="0042295C" w:rsidP="00776EF9">
      <w:pPr>
        <w:pStyle w:val="ListParagraph"/>
        <w:numPr>
          <w:ilvl w:val="0"/>
          <w:numId w:val="12"/>
        </w:numPr>
        <w:ind w:left="1134" w:hanging="774"/>
        <w:rPr>
          <w:rFonts w:asciiTheme="majorEastAsia" w:eastAsiaTheme="majorEastAsia" w:hAnsiTheme="majorEastAsia"/>
          <w:bCs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bCs/>
          <w:color w:val="FFC000" w:themeColor="accent4"/>
          <w:sz w:val="32"/>
          <w:szCs w:val="40"/>
        </w:rPr>
        <w:t>DPST returns 69.31</w:t>
      </w:r>
    </w:p>
    <w:p w14:paraId="50A8881B" w14:textId="77777777" w:rsidR="0042295C" w:rsidRPr="0072423B" w:rsidRDefault="0042295C" w:rsidP="00776EF9">
      <w:pPr>
        <w:pStyle w:val="ListParagraph"/>
        <w:numPr>
          <w:ilvl w:val="0"/>
          <w:numId w:val="12"/>
        </w:numPr>
        <w:ind w:left="1134" w:hanging="774"/>
        <w:rPr>
          <w:rFonts w:asciiTheme="majorEastAsia" w:eastAsiaTheme="majorEastAsia" w:hAnsiTheme="majorEastAsia"/>
          <w:bCs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bCs/>
          <w:color w:val="FFC000" w:themeColor="accent4"/>
          <w:sz w:val="32"/>
          <w:szCs w:val="40"/>
        </w:rPr>
        <w:t>REMX returns 66.84</w:t>
      </w:r>
    </w:p>
    <w:p w14:paraId="6C7A4E9F" w14:textId="77777777" w:rsidR="0042295C" w:rsidRPr="0072423B" w:rsidRDefault="0042295C" w:rsidP="00776EF9">
      <w:pPr>
        <w:pStyle w:val="ListParagraph"/>
        <w:numPr>
          <w:ilvl w:val="0"/>
          <w:numId w:val="12"/>
        </w:numPr>
        <w:ind w:left="1134" w:hanging="774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TECL returns 62.58</w:t>
      </w:r>
    </w:p>
    <w:p w14:paraId="2B27094C" w14:textId="77777777" w:rsidR="0042295C" w:rsidRPr="0072423B" w:rsidRDefault="0042295C" w:rsidP="00776EF9">
      <w:pPr>
        <w:pStyle w:val="ListParagraph"/>
        <w:numPr>
          <w:ilvl w:val="0"/>
          <w:numId w:val="12"/>
        </w:numPr>
        <w:ind w:left="1134" w:hanging="774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NRGU returns 60.66</w:t>
      </w:r>
    </w:p>
    <w:p w14:paraId="139C72DE" w14:textId="77777777" w:rsidR="0042295C" w:rsidRPr="0072423B" w:rsidRDefault="0042295C" w:rsidP="00776EF9">
      <w:pPr>
        <w:pStyle w:val="ListParagraph"/>
        <w:numPr>
          <w:ilvl w:val="0"/>
          <w:numId w:val="12"/>
        </w:numPr>
        <w:ind w:left="1134" w:hanging="774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SOXL returns 55.17</w:t>
      </w:r>
    </w:p>
    <w:p w14:paraId="73EF6259" w14:textId="77777777" w:rsidR="0042295C" w:rsidRPr="0072423B" w:rsidRDefault="0042295C" w:rsidP="00776EF9">
      <w:pPr>
        <w:pStyle w:val="ListParagraph"/>
        <w:numPr>
          <w:ilvl w:val="0"/>
          <w:numId w:val="12"/>
        </w:numPr>
        <w:ind w:left="1134" w:hanging="774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CURE returns 51.82</w:t>
      </w:r>
    </w:p>
    <w:p w14:paraId="419CD6E9" w14:textId="77777777" w:rsidR="0042295C" w:rsidRPr="0072423B" w:rsidRDefault="0042295C" w:rsidP="00776EF9">
      <w:pPr>
        <w:pStyle w:val="ListParagraph"/>
        <w:numPr>
          <w:ilvl w:val="0"/>
          <w:numId w:val="12"/>
        </w:numPr>
        <w:ind w:left="1134" w:hanging="850"/>
        <w:rPr>
          <w:rFonts w:asciiTheme="majorEastAsia" w:eastAsiaTheme="majorEastAsia" w:hAnsiTheme="majorEastAsia"/>
          <w:color w:val="FFC000" w:themeColor="accent4"/>
          <w:sz w:val="32"/>
          <w:szCs w:val="40"/>
        </w:rPr>
      </w:pPr>
      <w:r w:rsidRPr="0072423B">
        <w:rPr>
          <w:rFonts w:asciiTheme="majorEastAsia" w:eastAsiaTheme="majorEastAsia" w:hAnsiTheme="majorEastAsia"/>
          <w:color w:val="FFC000" w:themeColor="accent4"/>
          <w:sz w:val="32"/>
          <w:szCs w:val="40"/>
        </w:rPr>
        <w:t>GUSH returns 50.8</w:t>
      </w:r>
    </w:p>
    <w:p w14:paraId="38ED75BF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1134" w:hanging="850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ROM returns 49.49</w:t>
      </w:r>
    </w:p>
    <w:p w14:paraId="08CAF6B5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1134" w:hanging="850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UYG returns 45.98</w:t>
      </w:r>
    </w:p>
    <w:p w14:paraId="6D673AD1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1134" w:hanging="850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DUSL returns 44.14</w:t>
      </w:r>
    </w:p>
    <w:p w14:paraId="2C48658E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1134" w:hanging="850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LIT returns 43.79</w:t>
      </w:r>
    </w:p>
    <w:p w14:paraId="706CB55A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1134" w:hanging="850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USD returns 41.99</w:t>
      </w:r>
    </w:p>
    <w:p w14:paraId="15762373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1134" w:hanging="850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DIG returns 37.69</w:t>
      </w:r>
    </w:p>
    <w:p w14:paraId="703AC007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1134" w:hanging="850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FCG returns 35.75</w:t>
      </w:r>
    </w:p>
    <w:p w14:paraId="18E5B0CD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1134" w:hanging="850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ERX returns 35.3</w:t>
      </w:r>
    </w:p>
    <w:p w14:paraId="3EBC5D73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1134" w:hanging="850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PXE returns 34.37</w:t>
      </w:r>
    </w:p>
    <w:p w14:paraId="5B59C85C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1134" w:hanging="850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TPOR returns 33.25</w:t>
      </w:r>
    </w:p>
    <w:p w14:paraId="1E686B7C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1134" w:hanging="850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FRAK returns 32.41</w:t>
      </w:r>
    </w:p>
    <w:p w14:paraId="26F02367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1134" w:hanging="850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RXL returns 31.8</w:t>
      </w:r>
    </w:p>
    <w:p w14:paraId="658AF876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IAI returns 30.95</w:t>
      </w:r>
    </w:p>
    <w:p w14:paraId="1F6AC31A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PSCE returns 29.94</w:t>
      </w:r>
    </w:p>
    <w:p w14:paraId="5DCB7610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UXI returns 29.84</w:t>
      </w:r>
    </w:p>
    <w:p w14:paraId="617D37CD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BLOK returns 29.48</w:t>
      </w:r>
    </w:p>
    <w:p w14:paraId="1BD29435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XME returns 28.19</w:t>
      </w:r>
    </w:p>
    <w:p w14:paraId="788C7BD5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UCYB returns 27.6</w:t>
      </w:r>
    </w:p>
    <w:p w14:paraId="40779EA1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PXI returns 27.41</w:t>
      </w:r>
    </w:p>
    <w:p w14:paraId="480D50E4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DFEN returns 27.3</w:t>
      </w:r>
    </w:p>
    <w:p w14:paraId="41E522D4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IEO returns 27.09</w:t>
      </w:r>
    </w:p>
    <w:p w14:paraId="0E75FD5B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HELX returns 27.04</w:t>
      </w:r>
    </w:p>
    <w:p w14:paraId="5F853378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KCE returns 26.96</w:t>
      </w:r>
    </w:p>
    <w:p w14:paraId="14147144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GERM returns 26.36</w:t>
      </w:r>
    </w:p>
    <w:p w14:paraId="6F49FC0A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MLPO returns 25.9</w:t>
      </w:r>
    </w:p>
    <w:p w14:paraId="045710A2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FTXO returns 25.27</w:t>
      </w:r>
    </w:p>
    <w:p w14:paraId="1B25DA37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KBWB returns 25.22</w:t>
      </w:r>
    </w:p>
    <w:p w14:paraId="16312EC6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XOP returns 25.11</w:t>
      </w:r>
    </w:p>
    <w:p w14:paraId="77DC1DA5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FXO returns 25.1</w:t>
      </w:r>
    </w:p>
    <w:p w14:paraId="526A3A3A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MLPR returns 24.64</w:t>
      </w:r>
    </w:p>
    <w:p w14:paraId="5048A381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BUG returns 24.61</w:t>
      </w:r>
    </w:p>
    <w:p w14:paraId="0DB55CF0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RYF returns 24.1</w:t>
      </w:r>
    </w:p>
    <w:p w14:paraId="01BB2B33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URA returns 24.0</w:t>
      </w:r>
    </w:p>
    <w:p w14:paraId="0474E600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XLF returns 23.86</w:t>
      </w:r>
    </w:p>
    <w:p w14:paraId="13A83066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VFH returns 23.71</w:t>
      </w:r>
    </w:p>
    <w:p w14:paraId="36556B79" w14:textId="77777777" w:rsidR="0042295C" w:rsidRPr="00776EF9" w:rsidRDefault="0042295C" w:rsidP="00776EF9">
      <w:pPr>
        <w:pStyle w:val="ListParagraph"/>
        <w:numPr>
          <w:ilvl w:val="0"/>
          <w:numId w:val="12"/>
        </w:numPr>
        <w:ind w:left="567" w:hanging="284"/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FNCL returns 23.69</w:t>
      </w:r>
    </w:p>
    <w:p w14:paraId="0608D4EB" w14:textId="77777777" w:rsidR="0042295C" w:rsidRPr="00776EF9" w:rsidRDefault="0042295C" w:rsidP="00776EF9">
      <w:pPr>
        <w:pStyle w:val="ListParagraph"/>
        <w:numPr>
          <w:ilvl w:val="0"/>
          <w:numId w:val="12"/>
        </w:numPr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CLDL returns 23.41</w:t>
      </w:r>
    </w:p>
    <w:p w14:paraId="1BDCEFF9" w14:textId="77777777" w:rsidR="0042295C" w:rsidRPr="00776EF9" w:rsidRDefault="0042295C" w:rsidP="00776EF9">
      <w:pPr>
        <w:pStyle w:val="ListParagraph"/>
        <w:numPr>
          <w:ilvl w:val="0"/>
          <w:numId w:val="12"/>
        </w:numPr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IUSS returns 23.29</w:t>
      </w:r>
    </w:p>
    <w:p w14:paraId="05EEEA91" w14:textId="77777777" w:rsidR="0042295C" w:rsidRPr="00776EF9" w:rsidRDefault="0042295C" w:rsidP="00776EF9">
      <w:pPr>
        <w:pStyle w:val="ListParagraph"/>
        <w:numPr>
          <w:ilvl w:val="0"/>
          <w:numId w:val="12"/>
        </w:numPr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DFNL returns 22.97</w:t>
      </w:r>
    </w:p>
    <w:p w14:paraId="0B313015" w14:textId="39A97E9D" w:rsidR="00371A7E" w:rsidRPr="00776EF9" w:rsidRDefault="0042295C" w:rsidP="00776EF9">
      <w:pPr>
        <w:pStyle w:val="ListParagraph"/>
        <w:numPr>
          <w:ilvl w:val="0"/>
          <w:numId w:val="12"/>
        </w:numPr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</w:pPr>
      <w:r w:rsidRPr="00776EF9">
        <w:rPr>
          <w:rFonts w:asciiTheme="majorEastAsia" w:eastAsiaTheme="majorEastAsia" w:hAnsiTheme="majorEastAsia"/>
          <w:color w:val="D9D9D9" w:themeColor="background1" w:themeShade="D9"/>
          <w:sz w:val="32"/>
          <w:szCs w:val="40"/>
        </w:rPr>
        <w:t>IYG returns 22.7</w:t>
      </w:r>
    </w:p>
    <w:sectPr w:rsidR="00371A7E" w:rsidRPr="00776EF9" w:rsidSect="00793B6F">
      <w:type w:val="continuous"/>
      <w:pgSz w:w="11906" w:h="16838"/>
      <w:pgMar w:top="709" w:right="707" w:bottom="568" w:left="1440" w:header="708" w:footer="708" w:gutter="0"/>
      <w:cols w:num="2" w:sep="1" w:space="40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192B1" w14:textId="77777777" w:rsidR="00D00EEB" w:rsidRDefault="00D00EEB" w:rsidP="00C77385">
      <w:pPr>
        <w:spacing w:after="0" w:line="240" w:lineRule="auto"/>
      </w:pPr>
      <w:r>
        <w:separator/>
      </w:r>
    </w:p>
  </w:endnote>
  <w:endnote w:type="continuationSeparator" w:id="0">
    <w:p w14:paraId="0977FB23" w14:textId="77777777" w:rsidR="00D00EEB" w:rsidRDefault="00D00EEB" w:rsidP="00C7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52E66" w14:textId="77777777" w:rsidR="00D00EEB" w:rsidRDefault="00D00EEB" w:rsidP="00C77385">
      <w:pPr>
        <w:spacing w:after="0" w:line="240" w:lineRule="auto"/>
      </w:pPr>
      <w:r>
        <w:separator/>
      </w:r>
    </w:p>
  </w:footnote>
  <w:footnote w:type="continuationSeparator" w:id="0">
    <w:p w14:paraId="1E729D24" w14:textId="77777777" w:rsidR="00D00EEB" w:rsidRDefault="00D00EEB" w:rsidP="00C77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1437"/>
    <w:multiLevelType w:val="hybridMultilevel"/>
    <w:tmpl w:val="714E42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97CF6"/>
    <w:multiLevelType w:val="hybridMultilevel"/>
    <w:tmpl w:val="342AB3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F2548"/>
    <w:multiLevelType w:val="hybridMultilevel"/>
    <w:tmpl w:val="F7CAC7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438B4"/>
    <w:multiLevelType w:val="hybridMultilevel"/>
    <w:tmpl w:val="C2ACD9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05199"/>
    <w:multiLevelType w:val="hybridMultilevel"/>
    <w:tmpl w:val="3AF06D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44E65"/>
    <w:multiLevelType w:val="hybridMultilevel"/>
    <w:tmpl w:val="3B58E77C"/>
    <w:lvl w:ilvl="0" w:tplc="D0144C2A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4523A"/>
    <w:multiLevelType w:val="hybridMultilevel"/>
    <w:tmpl w:val="810ABB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B32BD"/>
    <w:multiLevelType w:val="hybridMultilevel"/>
    <w:tmpl w:val="C832C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5563C"/>
    <w:multiLevelType w:val="hybridMultilevel"/>
    <w:tmpl w:val="BF7A46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04449"/>
    <w:multiLevelType w:val="hybridMultilevel"/>
    <w:tmpl w:val="C43CAA3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6063A1"/>
    <w:multiLevelType w:val="hybridMultilevel"/>
    <w:tmpl w:val="E370E4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6571E"/>
    <w:multiLevelType w:val="hybridMultilevel"/>
    <w:tmpl w:val="9EE406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5A"/>
    <w:rsid w:val="00072A5A"/>
    <w:rsid w:val="000A4318"/>
    <w:rsid w:val="000F3232"/>
    <w:rsid w:val="00125C58"/>
    <w:rsid w:val="00161C62"/>
    <w:rsid w:val="001C4F35"/>
    <w:rsid w:val="001F2699"/>
    <w:rsid w:val="00202E20"/>
    <w:rsid w:val="002155B6"/>
    <w:rsid w:val="00225E5A"/>
    <w:rsid w:val="002F7958"/>
    <w:rsid w:val="003021F5"/>
    <w:rsid w:val="003267CA"/>
    <w:rsid w:val="003620DC"/>
    <w:rsid w:val="0036267A"/>
    <w:rsid w:val="00371A7E"/>
    <w:rsid w:val="003928CE"/>
    <w:rsid w:val="003B747A"/>
    <w:rsid w:val="003C5660"/>
    <w:rsid w:val="003D6D80"/>
    <w:rsid w:val="003E29C8"/>
    <w:rsid w:val="003F5BAD"/>
    <w:rsid w:val="00414B8D"/>
    <w:rsid w:val="0042295C"/>
    <w:rsid w:val="00431689"/>
    <w:rsid w:val="00503F1D"/>
    <w:rsid w:val="00543B7D"/>
    <w:rsid w:val="005541F3"/>
    <w:rsid w:val="00565E52"/>
    <w:rsid w:val="005C4E56"/>
    <w:rsid w:val="005D373A"/>
    <w:rsid w:val="005E6D47"/>
    <w:rsid w:val="00634D01"/>
    <w:rsid w:val="006A41F6"/>
    <w:rsid w:val="006B66CF"/>
    <w:rsid w:val="006F0DD7"/>
    <w:rsid w:val="00701827"/>
    <w:rsid w:val="0072423B"/>
    <w:rsid w:val="00731EC5"/>
    <w:rsid w:val="00743EC6"/>
    <w:rsid w:val="0076749A"/>
    <w:rsid w:val="00776EF9"/>
    <w:rsid w:val="00793B6F"/>
    <w:rsid w:val="007A0901"/>
    <w:rsid w:val="007B223E"/>
    <w:rsid w:val="007C5C57"/>
    <w:rsid w:val="007D1AB0"/>
    <w:rsid w:val="007D37B5"/>
    <w:rsid w:val="007F5FF8"/>
    <w:rsid w:val="00895F11"/>
    <w:rsid w:val="008A3CA6"/>
    <w:rsid w:val="008E39FC"/>
    <w:rsid w:val="008F2FAE"/>
    <w:rsid w:val="00914078"/>
    <w:rsid w:val="00992AF4"/>
    <w:rsid w:val="009B4C25"/>
    <w:rsid w:val="009C7017"/>
    <w:rsid w:val="009F5EDF"/>
    <w:rsid w:val="00A312AC"/>
    <w:rsid w:val="00A5495A"/>
    <w:rsid w:val="00A94AF4"/>
    <w:rsid w:val="00AB1FF2"/>
    <w:rsid w:val="00AF07DC"/>
    <w:rsid w:val="00B35D0E"/>
    <w:rsid w:val="00B5696B"/>
    <w:rsid w:val="00C7604B"/>
    <w:rsid w:val="00C77385"/>
    <w:rsid w:val="00CC1E7E"/>
    <w:rsid w:val="00CD75BB"/>
    <w:rsid w:val="00CE0C9A"/>
    <w:rsid w:val="00D00EEB"/>
    <w:rsid w:val="00D23A8E"/>
    <w:rsid w:val="00D52F1B"/>
    <w:rsid w:val="00DA2305"/>
    <w:rsid w:val="00DF2A79"/>
    <w:rsid w:val="00DF4623"/>
    <w:rsid w:val="00E35BD5"/>
    <w:rsid w:val="00E463CE"/>
    <w:rsid w:val="00E85433"/>
    <w:rsid w:val="00EB0F91"/>
    <w:rsid w:val="00EE12FA"/>
    <w:rsid w:val="00F975CF"/>
    <w:rsid w:val="00FB58D1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FD528"/>
  <w15:chartTrackingRefBased/>
  <w15:docId w15:val="{D2180A09-0D22-45E3-BA1C-62B1D4CF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5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85"/>
  </w:style>
  <w:style w:type="paragraph" w:styleId="Footer">
    <w:name w:val="footer"/>
    <w:basedOn w:val="Normal"/>
    <w:link w:val="FooterChar"/>
    <w:uiPriority w:val="99"/>
    <w:unhideWhenUsed/>
    <w:rsid w:val="00C77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Zhang</dc:creator>
  <cp:keywords/>
  <dc:description/>
  <cp:lastModifiedBy>Zhang, Aaron</cp:lastModifiedBy>
  <cp:revision>62</cp:revision>
  <dcterms:created xsi:type="dcterms:W3CDTF">2021-08-26T11:05:00Z</dcterms:created>
  <dcterms:modified xsi:type="dcterms:W3CDTF">2021-09-08T06:17:00Z</dcterms:modified>
</cp:coreProperties>
</file>