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BC847" w14:textId="6D8025CF" w:rsidR="00AC0729" w:rsidRDefault="001C79DF" w:rsidP="00B330A3">
      <w:pPr>
        <w:pStyle w:val="Title1"/>
        <w:spacing w:before="0"/>
      </w:pPr>
      <w:r>
        <w:t xml:space="preserve">COMP 530 </w:t>
      </w:r>
      <w:r w:rsidR="00F85397">
        <w:t xml:space="preserve">Introduction to </w:t>
      </w:r>
      <w:r w:rsidR="00AC0729">
        <w:t>Operating Systems</w:t>
      </w:r>
    </w:p>
    <w:p w14:paraId="7C9F0DCD" w14:textId="4A60E5D5" w:rsidR="00AC0729" w:rsidRDefault="001A2E0F" w:rsidP="00AC0729">
      <w:pPr>
        <w:pStyle w:val="Title1"/>
        <w:spacing w:before="200"/>
      </w:pPr>
      <w:r>
        <w:rPr>
          <w:b w:val="0"/>
          <w:sz w:val="28"/>
        </w:rPr>
        <w:t>Fall 2017</w:t>
      </w:r>
      <w:r w:rsidR="00AC0729">
        <w:rPr>
          <w:b w:val="0"/>
          <w:sz w:val="28"/>
        </w:rPr>
        <w:br/>
        <w:t>Kevin Jeffay</w:t>
      </w:r>
    </w:p>
    <w:p w14:paraId="7CE172A5" w14:textId="68E9177C" w:rsidR="00AC0729" w:rsidRDefault="00ED7A76" w:rsidP="00AC0729">
      <w:pPr>
        <w:pStyle w:val="author"/>
        <w:spacing w:after="240"/>
      </w:pPr>
      <w:r>
        <w:t>Worksheet</w:t>
      </w:r>
      <w:r w:rsidR="00535434">
        <w:t xml:space="preserve"> </w:t>
      </w:r>
      <w:r w:rsidR="001A2E0F">
        <w:t>12</w:t>
      </w:r>
      <w:r w:rsidR="00535434">
        <w:t xml:space="preserve">, </w:t>
      </w:r>
      <w:r w:rsidR="001A2E0F">
        <w:t>October</w:t>
      </w:r>
      <w:r>
        <w:t xml:space="preserve"> </w:t>
      </w:r>
      <w:r w:rsidR="001A2E0F">
        <w:t>11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3240"/>
        <w:gridCol w:w="329"/>
        <w:gridCol w:w="3361"/>
        <w:gridCol w:w="315"/>
        <w:gridCol w:w="1395"/>
        <w:gridCol w:w="337"/>
      </w:tblGrid>
      <w:tr w:rsidR="0015458F" w:rsidRPr="0015458F" w14:paraId="4EC27B83" w14:textId="2305FD38" w:rsidTr="0015458F"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</w:tcPr>
          <w:p w14:paraId="42221CA0" w14:textId="77777777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3E80CD69" w14:textId="57CBD7C9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  <w:r w:rsidRPr="0015458F">
              <w:rPr>
                <w:sz w:val="24"/>
                <w:szCs w:val="24"/>
              </w:rPr>
              <w:t>Your Name:</w:t>
            </w:r>
          </w:p>
        </w:tc>
        <w:tc>
          <w:tcPr>
            <w:tcW w:w="329" w:type="dxa"/>
            <w:tcBorders>
              <w:top w:val="single" w:sz="4" w:space="0" w:color="auto"/>
            </w:tcBorders>
          </w:tcPr>
          <w:p w14:paraId="31CA051B" w14:textId="77777777" w:rsidR="0015458F" w:rsidRPr="0015458F" w:rsidRDefault="0015458F" w:rsidP="0015458F">
            <w:pPr>
              <w:pStyle w:val="author"/>
              <w:spacing w:after="0"/>
              <w:ind w:left="-34" w:firstLine="34"/>
              <w:jc w:val="left"/>
              <w:rPr>
                <w:sz w:val="24"/>
                <w:szCs w:val="24"/>
              </w:rPr>
            </w:pPr>
          </w:p>
        </w:tc>
        <w:tc>
          <w:tcPr>
            <w:tcW w:w="3361" w:type="dxa"/>
            <w:tcBorders>
              <w:top w:val="single" w:sz="4" w:space="0" w:color="auto"/>
            </w:tcBorders>
          </w:tcPr>
          <w:p w14:paraId="6E55058A" w14:textId="38230029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  <w:r w:rsidRPr="0015458F">
              <w:rPr>
                <w:sz w:val="24"/>
                <w:szCs w:val="24"/>
              </w:rPr>
              <w:t>You worked with:</w:t>
            </w:r>
          </w:p>
        </w:tc>
        <w:tc>
          <w:tcPr>
            <w:tcW w:w="315" w:type="dxa"/>
            <w:tcBorders>
              <w:top w:val="single" w:sz="4" w:space="0" w:color="auto"/>
            </w:tcBorders>
          </w:tcPr>
          <w:p w14:paraId="41A261B4" w14:textId="77777777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auto"/>
            </w:tcBorders>
          </w:tcPr>
          <w:p w14:paraId="37FB8D02" w14:textId="6BF2187D" w:rsidR="0015458F" w:rsidRPr="0015458F" w:rsidRDefault="0015458F" w:rsidP="0015458F">
            <w:pPr>
              <w:pStyle w:val="author"/>
              <w:spacing w:after="0"/>
              <w:ind w:right="-198"/>
              <w:jc w:val="left"/>
              <w:rPr>
                <w:sz w:val="24"/>
                <w:szCs w:val="24"/>
              </w:rPr>
            </w:pPr>
            <w:r w:rsidRPr="0015458F">
              <w:rPr>
                <w:sz w:val="24"/>
                <w:szCs w:val="24"/>
              </w:rPr>
              <w:t>+1/blank/-1:</w:t>
            </w:r>
          </w:p>
        </w:tc>
        <w:tc>
          <w:tcPr>
            <w:tcW w:w="337" w:type="dxa"/>
            <w:tcBorders>
              <w:top w:val="single" w:sz="4" w:space="0" w:color="auto"/>
              <w:right w:val="single" w:sz="4" w:space="0" w:color="auto"/>
            </w:tcBorders>
          </w:tcPr>
          <w:p w14:paraId="37D00E02" w14:textId="77777777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</w:p>
        </w:tc>
      </w:tr>
      <w:tr w:rsidR="0015458F" w14:paraId="2722EDF1" w14:textId="43B63333" w:rsidTr="0015458F">
        <w:tc>
          <w:tcPr>
            <w:tcW w:w="360" w:type="dxa"/>
            <w:tcBorders>
              <w:left w:val="single" w:sz="4" w:space="0" w:color="auto"/>
            </w:tcBorders>
          </w:tcPr>
          <w:p w14:paraId="6E91F5D0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16093E83" w14:textId="1263C8E8" w:rsidR="0015458F" w:rsidRDefault="00A1643E" w:rsidP="0015458F">
            <w:pPr>
              <w:pStyle w:val="author"/>
              <w:spacing w:after="0"/>
              <w:jc w:val="left"/>
            </w:pPr>
            <w:r>
              <w:t>Aaron Zhang</w:t>
            </w:r>
          </w:p>
        </w:tc>
        <w:tc>
          <w:tcPr>
            <w:tcW w:w="329" w:type="dxa"/>
          </w:tcPr>
          <w:p w14:paraId="66238330" w14:textId="77777777" w:rsidR="0015458F" w:rsidRDefault="0015458F" w:rsidP="0015458F">
            <w:pPr>
              <w:pStyle w:val="author"/>
              <w:spacing w:after="0"/>
              <w:ind w:left="-34" w:firstLine="34"/>
              <w:jc w:val="left"/>
            </w:pPr>
          </w:p>
        </w:tc>
        <w:tc>
          <w:tcPr>
            <w:tcW w:w="3361" w:type="dxa"/>
            <w:tcBorders>
              <w:bottom w:val="single" w:sz="4" w:space="0" w:color="auto"/>
            </w:tcBorders>
          </w:tcPr>
          <w:p w14:paraId="7BAFECF8" w14:textId="191F20E2" w:rsidR="0015458F" w:rsidRDefault="00A1643E" w:rsidP="0015458F">
            <w:pPr>
              <w:pStyle w:val="author"/>
              <w:spacing w:after="0"/>
              <w:jc w:val="left"/>
            </w:pPr>
            <w:r>
              <w:t>John Espenhahn</w:t>
            </w:r>
          </w:p>
        </w:tc>
        <w:tc>
          <w:tcPr>
            <w:tcW w:w="315" w:type="dxa"/>
          </w:tcPr>
          <w:p w14:paraId="2D226047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404D992D" w14:textId="1AF71D6F" w:rsidR="0015458F" w:rsidRDefault="00A1643E" w:rsidP="0015458F">
            <w:pPr>
              <w:pStyle w:val="author"/>
              <w:spacing w:after="0"/>
              <w:ind w:right="-198"/>
              <w:jc w:val="left"/>
            </w:pPr>
            <w:r>
              <w:t>+1</w:t>
            </w:r>
            <w:bookmarkStart w:id="0" w:name="_GoBack"/>
            <w:bookmarkEnd w:id="0"/>
          </w:p>
        </w:tc>
        <w:tc>
          <w:tcPr>
            <w:tcW w:w="337" w:type="dxa"/>
            <w:tcBorders>
              <w:right w:val="single" w:sz="4" w:space="0" w:color="auto"/>
            </w:tcBorders>
          </w:tcPr>
          <w:p w14:paraId="3FD70884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</w:tr>
      <w:tr w:rsidR="0015458F" w14:paraId="602E6258" w14:textId="376E7364" w:rsidTr="0015458F">
        <w:tc>
          <w:tcPr>
            <w:tcW w:w="360" w:type="dxa"/>
            <w:tcBorders>
              <w:left w:val="single" w:sz="4" w:space="0" w:color="auto"/>
            </w:tcBorders>
          </w:tcPr>
          <w:p w14:paraId="6526778D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42C321AB" w14:textId="7090269E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29" w:type="dxa"/>
          </w:tcPr>
          <w:p w14:paraId="14A26C8D" w14:textId="77777777" w:rsidR="0015458F" w:rsidRDefault="0015458F" w:rsidP="0015458F">
            <w:pPr>
              <w:pStyle w:val="author"/>
              <w:spacing w:after="0"/>
              <w:ind w:left="-34" w:firstLine="34"/>
              <w:jc w:val="left"/>
            </w:pPr>
          </w:p>
        </w:tc>
        <w:tc>
          <w:tcPr>
            <w:tcW w:w="3361" w:type="dxa"/>
            <w:tcBorders>
              <w:top w:val="single" w:sz="4" w:space="0" w:color="auto"/>
              <w:bottom w:val="single" w:sz="4" w:space="0" w:color="auto"/>
            </w:tcBorders>
          </w:tcPr>
          <w:p w14:paraId="52EF6D25" w14:textId="5A3D4535" w:rsidR="0015458F" w:rsidRDefault="00A1643E" w:rsidP="0015458F">
            <w:pPr>
              <w:pStyle w:val="author"/>
              <w:spacing w:after="0"/>
              <w:jc w:val="left"/>
            </w:pPr>
            <w:r>
              <w:t>Brennan Proudfoot</w:t>
            </w:r>
          </w:p>
        </w:tc>
        <w:tc>
          <w:tcPr>
            <w:tcW w:w="315" w:type="dxa"/>
          </w:tcPr>
          <w:p w14:paraId="5C6FCBAF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14:paraId="463AFDFB" w14:textId="7B94EA8D" w:rsidR="0015458F" w:rsidRDefault="00A1643E" w:rsidP="0015458F">
            <w:pPr>
              <w:pStyle w:val="author"/>
              <w:spacing w:after="0"/>
              <w:ind w:right="-198"/>
              <w:jc w:val="left"/>
            </w:pPr>
            <w:r>
              <w:t>+1</w:t>
            </w:r>
          </w:p>
        </w:tc>
        <w:tc>
          <w:tcPr>
            <w:tcW w:w="337" w:type="dxa"/>
            <w:tcBorders>
              <w:right w:val="single" w:sz="4" w:space="0" w:color="auto"/>
            </w:tcBorders>
          </w:tcPr>
          <w:p w14:paraId="234D8917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</w:tr>
      <w:tr w:rsidR="0015458F" w14:paraId="1D45D884" w14:textId="7090EEF3" w:rsidTr="0015458F">
        <w:tc>
          <w:tcPr>
            <w:tcW w:w="360" w:type="dxa"/>
            <w:tcBorders>
              <w:left w:val="single" w:sz="4" w:space="0" w:color="auto"/>
            </w:tcBorders>
          </w:tcPr>
          <w:p w14:paraId="215AD491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240" w:type="dxa"/>
          </w:tcPr>
          <w:p w14:paraId="300D3209" w14:textId="0FC55BAE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29" w:type="dxa"/>
          </w:tcPr>
          <w:p w14:paraId="2D1575BC" w14:textId="77777777" w:rsidR="0015458F" w:rsidRDefault="0015458F" w:rsidP="0015458F">
            <w:pPr>
              <w:pStyle w:val="author"/>
              <w:spacing w:after="0"/>
              <w:ind w:left="-34" w:firstLine="34"/>
              <w:jc w:val="left"/>
            </w:pPr>
          </w:p>
        </w:tc>
        <w:tc>
          <w:tcPr>
            <w:tcW w:w="3361" w:type="dxa"/>
            <w:tcBorders>
              <w:top w:val="single" w:sz="4" w:space="0" w:color="auto"/>
              <w:bottom w:val="single" w:sz="4" w:space="0" w:color="auto"/>
            </w:tcBorders>
          </w:tcPr>
          <w:p w14:paraId="05455CAA" w14:textId="362B101A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15" w:type="dxa"/>
          </w:tcPr>
          <w:p w14:paraId="56D17DA9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14:paraId="51008D9E" w14:textId="47E5D2B6" w:rsidR="0015458F" w:rsidRDefault="0015458F" w:rsidP="0015458F">
            <w:pPr>
              <w:pStyle w:val="author"/>
              <w:spacing w:after="0"/>
              <w:ind w:right="-198"/>
              <w:jc w:val="left"/>
            </w:pPr>
          </w:p>
        </w:tc>
        <w:tc>
          <w:tcPr>
            <w:tcW w:w="337" w:type="dxa"/>
            <w:tcBorders>
              <w:right w:val="single" w:sz="4" w:space="0" w:color="auto"/>
            </w:tcBorders>
          </w:tcPr>
          <w:p w14:paraId="032BD7F1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</w:tr>
      <w:tr w:rsidR="0015458F" w14:paraId="2221AD8C" w14:textId="77777777" w:rsidTr="0015458F"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</w:tcPr>
          <w:p w14:paraId="2569490D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532448F2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  <w:tc>
          <w:tcPr>
            <w:tcW w:w="329" w:type="dxa"/>
            <w:tcBorders>
              <w:bottom w:val="single" w:sz="4" w:space="0" w:color="auto"/>
            </w:tcBorders>
          </w:tcPr>
          <w:p w14:paraId="320F41DC" w14:textId="77777777" w:rsidR="0015458F" w:rsidRDefault="0015458F" w:rsidP="0015458F">
            <w:pPr>
              <w:pStyle w:val="author"/>
              <w:spacing w:before="0" w:after="0"/>
              <w:ind w:left="-34" w:firstLine="34"/>
              <w:jc w:val="left"/>
            </w:pPr>
          </w:p>
        </w:tc>
        <w:tc>
          <w:tcPr>
            <w:tcW w:w="3361" w:type="dxa"/>
            <w:tcBorders>
              <w:top w:val="single" w:sz="4" w:space="0" w:color="auto"/>
              <w:bottom w:val="single" w:sz="4" w:space="0" w:color="auto"/>
            </w:tcBorders>
          </w:tcPr>
          <w:p w14:paraId="0E5E5583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  <w:tc>
          <w:tcPr>
            <w:tcW w:w="315" w:type="dxa"/>
            <w:tcBorders>
              <w:bottom w:val="single" w:sz="4" w:space="0" w:color="auto"/>
            </w:tcBorders>
          </w:tcPr>
          <w:p w14:paraId="54034C18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14:paraId="1D8B15D4" w14:textId="77777777" w:rsidR="0015458F" w:rsidRDefault="0015458F" w:rsidP="0015458F">
            <w:pPr>
              <w:pStyle w:val="author"/>
              <w:spacing w:before="0" w:after="0"/>
              <w:ind w:right="-198"/>
              <w:jc w:val="left"/>
            </w:pPr>
          </w:p>
        </w:tc>
        <w:tc>
          <w:tcPr>
            <w:tcW w:w="337" w:type="dxa"/>
            <w:tcBorders>
              <w:bottom w:val="single" w:sz="4" w:space="0" w:color="auto"/>
              <w:right w:val="single" w:sz="4" w:space="0" w:color="auto"/>
            </w:tcBorders>
          </w:tcPr>
          <w:p w14:paraId="7BD12913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</w:tr>
    </w:tbl>
    <w:p w14:paraId="6FF829D6" w14:textId="77777777" w:rsidR="00AC0729" w:rsidRDefault="00AC0729" w:rsidP="00AC0729">
      <w:pPr>
        <w:pStyle w:val="author"/>
        <w:tabs>
          <w:tab w:val="right" w:leader="underscore" w:pos="10080"/>
        </w:tabs>
        <w:spacing w:before="120" w:after="360"/>
        <w:jc w:val="both"/>
      </w:pPr>
      <w:r>
        <w:tab/>
      </w:r>
    </w:p>
    <w:p w14:paraId="6DC06897" w14:textId="1FFA3096" w:rsidR="000B58BB" w:rsidRPr="007E1A63" w:rsidRDefault="000B58BB" w:rsidP="00F85397">
      <w:pPr>
        <w:spacing w:after="120"/>
      </w:pPr>
      <w:r w:rsidRPr="007E1A63">
        <w:t>Consider a pipeline of ST threads operating as a sequence of producers and consumers communicating with a bounded buffer between each producer/consumer pair as illustrated below</w:t>
      </w:r>
      <w:r w:rsidR="00EE779F">
        <w:t xml:space="preserve"> and as you likely implemented in HW3</w:t>
      </w:r>
      <w:r w:rsidRPr="007E1A63">
        <w:t xml:space="preserve">. </w:t>
      </w:r>
    </w:p>
    <w:p w14:paraId="0979532F" w14:textId="6F106F25" w:rsidR="000B58BB" w:rsidRPr="002D7F90" w:rsidRDefault="000B58BB" w:rsidP="000B58BB">
      <w:pPr>
        <w:spacing w:after="120"/>
        <w:ind w:left="1080"/>
        <w:jc w:val="center"/>
      </w:pPr>
      <w:r>
        <w:rPr>
          <w:noProof/>
          <w:lang w:eastAsia="zh-CN"/>
        </w:rPr>
        <w:drawing>
          <wp:inline distT="0" distB="0" distL="0" distR="0" wp14:anchorId="0FBA00E1" wp14:editId="4F9DAD5C">
            <wp:extent cx="5171440" cy="629920"/>
            <wp:effectExtent l="0" t="0" r="1016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0BA14" w14:textId="6E0ECA59" w:rsidR="00EE779F" w:rsidRDefault="00EE779F" w:rsidP="00F85397">
      <w:r w:rsidRPr="007E1A63">
        <w:t xml:space="preserve">In </w:t>
      </w:r>
      <w:r>
        <w:t xml:space="preserve">HW3 you hopefully observed that </w:t>
      </w:r>
      <w:r w:rsidRPr="007E1A63">
        <w:t xml:space="preserve">the behavior of the processing pipeline may be complex and may depend on a number of factors other than the logic in the processing code. </w:t>
      </w:r>
      <w:r>
        <w:t xml:space="preserve">For this </w:t>
      </w:r>
      <w:r w:rsidR="00142B30">
        <w:t>worksheet</w:t>
      </w:r>
      <w:r>
        <w:t xml:space="preserve"> you will consider exactly how these threads interact and how various output scenarios are possible as a function of various design choices for how the pipeline is implemented. Note that these design choices </w:t>
      </w:r>
      <w:r w:rsidR="00644B18">
        <w:t xml:space="preserve">considered here </w:t>
      </w:r>
      <w:r>
        <w:t xml:space="preserve">go beyond what was required (and what you likely implemented) for HW3. </w:t>
      </w:r>
    </w:p>
    <w:p w14:paraId="0E78DBF6" w14:textId="4B354AD8" w:rsidR="000B58BB" w:rsidRPr="007E1A63" w:rsidRDefault="000B58BB" w:rsidP="00F85397">
      <w:r w:rsidRPr="007E1A63">
        <w:t xml:space="preserve">In answering </w:t>
      </w:r>
      <w:r w:rsidR="00F85397">
        <w:t>the following</w:t>
      </w:r>
      <w:r w:rsidRPr="007E1A63">
        <w:t xml:space="preserve"> question</w:t>
      </w:r>
      <w:r w:rsidR="00F85397">
        <w:t>s</w:t>
      </w:r>
      <w:r w:rsidRPr="007E1A63">
        <w:t xml:space="preserve"> you are to assume that:</w:t>
      </w:r>
    </w:p>
    <w:p w14:paraId="4D9B3473" w14:textId="66BC58A6" w:rsidR="000B58BB" w:rsidRPr="007E1A63" w:rsidRDefault="00644B18" w:rsidP="00F85397">
      <w:pPr>
        <w:numPr>
          <w:ilvl w:val="0"/>
          <w:numId w:val="14"/>
        </w:numPr>
        <w:ind w:left="270" w:hanging="270"/>
      </w:pPr>
      <w:r>
        <w:t>T</w:t>
      </w:r>
      <w:r w:rsidR="000B58BB" w:rsidRPr="007E1A63">
        <w:t xml:space="preserve">he code for each producer portion of a thread is written so that the thread only produces one character at a time, and the code for each consumer portion of a thread is written so that the thread only consumes one character at a time, and </w:t>
      </w:r>
    </w:p>
    <w:p w14:paraId="5637EF93" w14:textId="58C7215A" w:rsidR="000B58BB" w:rsidRPr="007E1A63" w:rsidRDefault="00644B18" w:rsidP="00F85397">
      <w:pPr>
        <w:numPr>
          <w:ilvl w:val="0"/>
          <w:numId w:val="14"/>
        </w:numPr>
        <w:ind w:left="270" w:hanging="270"/>
      </w:pPr>
      <w:r>
        <w:t>T</w:t>
      </w:r>
      <w:r w:rsidR="000B58BB" w:rsidRPr="007E1A63">
        <w:t xml:space="preserve">he output thread (the last thread in the processing pipeline) is designed to produce exactly one line of output for each character it receives (consumes). That is, </w:t>
      </w:r>
      <w:r w:rsidR="000B58BB" w:rsidRPr="00EE779F">
        <w:t>unlike</w:t>
      </w:r>
      <w:r w:rsidR="000B58BB" w:rsidRPr="000564A6">
        <w:rPr>
          <w:b/>
        </w:rPr>
        <w:t xml:space="preserve"> </w:t>
      </w:r>
      <w:r w:rsidR="00EE779F">
        <w:t>HW3</w:t>
      </w:r>
      <w:r w:rsidR="000B58BB" w:rsidRPr="007E1A63">
        <w:t xml:space="preserve">, the output behavior of this pipeline is to output a series of output lines each consisting of a single character and </w:t>
      </w:r>
      <w:r w:rsidR="00665FAC">
        <w:t>newline</w:t>
      </w:r>
      <w:r w:rsidR="000B58BB" w:rsidRPr="007E1A63">
        <w:t xml:space="preserve">. </w:t>
      </w:r>
    </w:p>
    <w:p w14:paraId="3AEEC567" w14:textId="7E27AE78" w:rsidR="000B58BB" w:rsidRDefault="000B58BB" w:rsidP="00F85397">
      <w:r w:rsidRPr="007E1A63">
        <w:t xml:space="preserve">The following lists three different scenarios for programming and operating the processing pipeline. </w:t>
      </w:r>
      <w:r w:rsidR="001B1561">
        <w:t>In</w:t>
      </w:r>
      <w:r w:rsidRPr="007E1A63">
        <w:t xml:space="preserve"> each scenario</w:t>
      </w:r>
      <w:r w:rsidR="001B1561">
        <w:t>,</w:t>
      </w:r>
      <w:r w:rsidRPr="007E1A63">
        <w:t xml:space="preserve"> </w:t>
      </w:r>
      <w:r w:rsidR="001B1561">
        <w:t xml:space="preserve">a particular set of outputs are generated and the program ends up in a particular state. For each scenario, explain why the behavior described results. To do this you will need to make reasonable assumptions about how ST threads </w:t>
      </w:r>
      <w:r w:rsidR="00F90896">
        <w:t>are scheduled and how</w:t>
      </w:r>
      <w:r w:rsidR="001B1561">
        <w:t xml:space="preserve"> semaphores are implemented. </w:t>
      </w:r>
      <w:r w:rsidR="00F90896">
        <w:t xml:space="preserve">Stated another way, use the descriptions of the behavior of the thread pipeline that follow to infer how threads are likely scheduled and how semaphores are likely implemented. </w:t>
      </w:r>
    </w:p>
    <w:p w14:paraId="76954BE8" w14:textId="588DF027" w:rsidR="00EE779F" w:rsidRDefault="00EE779F">
      <w:pPr>
        <w:spacing w:after="0"/>
        <w:jc w:val="left"/>
      </w:pPr>
      <w:r>
        <w:br w:type="page"/>
      </w:r>
    </w:p>
    <w:p w14:paraId="5842DF29" w14:textId="77777777" w:rsidR="00EE779F" w:rsidRPr="007E1A63" w:rsidRDefault="00EE779F" w:rsidP="000B58BB">
      <w:pPr>
        <w:ind w:left="1080"/>
      </w:pPr>
    </w:p>
    <w:p w14:paraId="6EE65705" w14:textId="0A98CFCE" w:rsidR="00106C60" w:rsidRDefault="001B1561" w:rsidP="00F85397">
      <w:pPr>
        <w:ind w:left="360" w:hanging="360"/>
      </w:pPr>
      <w:r>
        <w:t>1)</w:t>
      </w:r>
      <w:r w:rsidR="00F85397" w:rsidRPr="006F56A8">
        <w:tab/>
      </w:r>
      <w:r w:rsidR="000B58BB" w:rsidRPr="007E1A63">
        <w:t>A line of input (a sequence of characters plus a newline) is provided as input to the program by the user. The user then pauses before entering more input. While the user pauses</w:t>
      </w:r>
      <w:r w:rsidR="00F067B3">
        <w:t>,</w:t>
      </w:r>
      <w:r w:rsidR="000B58BB" w:rsidRPr="007E1A63">
        <w:t xml:space="preserve"> she observes that fewer output lines are produced by the output thread than the number of characters that were entered on the input line. In addition, the number of </w:t>
      </w:r>
      <w:r w:rsidR="007F7B97">
        <w:t xml:space="preserve">characters on the </w:t>
      </w:r>
      <w:r w:rsidR="000B58BB" w:rsidRPr="007E1A63">
        <w:t>missing lines</w:t>
      </w:r>
      <w:r w:rsidR="00F067B3">
        <w:t xml:space="preserve"> (the expected lines of output that have not yet been output)</w:t>
      </w:r>
      <w:r w:rsidR="000B58BB" w:rsidRPr="007E1A63">
        <w:t xml:space="preserve"> is less than the total character capacity of all the bounded buffers used in the processing pipeline. </w:t>
      </w:r>
    </w:p>
    <w:p w14:paraId="7517C294" w14:textId="798BE70C" w:rsidR="000B58BB" w:rsidRPr="007E1A63" w:rsidRDefault="000B58BB" w:rsidP="00106C60">
      <w:pPr>
        <w:ind w:left="360"/>
      </w:pPr>
      <w:r w:rsidRPr="007E1A63">
        <w:t xml:space="preserve">Explain </w:t>
      </w:r>
      <w:r w:rsidR="00106C60">
        <w:t>how the pipeline threads have executed such that the observed behavior occurred</w:t>
      </w:r>
      <w:r w:rsidRPr="007E1A63">
        <w:t>.</w:t>
      </w:r>
      <w:r w:rsidR="00106C60">
        <w:t xml:space="preserve"> </w:t>
      </w:r>
    </w:p>
    <w:p w14:paraId="1B800A99" w14:textId="77777777" w:rsidR="000B58BB" w:rsidRDefault="000B58BB" w:rsidP="000B58BB">
      <w:pPr>
        <w:pStyle w:val="answer"/>
      </w:pPr>
    </w:p>
    <w:p w14:paraId="5FA754E1" w14:textId="1877FD51" w:rsidR="00EE779F" w:rsidRDefault="00EE779F">
      <w:pPr>
        <w:spacing w:after="0"/>
        <w:jc w:val="left"/>
        <w:rPr>
          <w:rFonts w:ascii="Helvetica" w:hAnsi="Helvetica"/>
          <w:sz w:val="20"/>
        </w:rPr>
      </w:pPr>
      <w:r>
        <w:br w:type="page"/>
      </w:r>
    </w:p>
    <w:p w14:paraId="4E3DC299" w14:textId="77777777" w:rsidR="00EE779F" w:rsidRPr="0063258A" w:rsidRDefault="00EE779F" w:rsidP="000B58BB">
      <w:pPr>
        <w:pStyle w:val="answer"/>
      </w:pPr>
    </w:p>
    <w:p w14:paraId="30BA4F62" w14:textId="1A2BB04F" w:rsidR="00E174A5" w:rsidRDefault="00E174A5" w:rsidP="00142B30">
      <w:pPr>
        <w:ind w:left="360" w:hanging="360"/>
      </w:pPr>
      <w:r>
        <w:t>2)</w:t>
      </w:r>
      <w:r w:rsidR="00142B30" w:rsidRPr="00142B30">
        <w:tab/>
      </w:r>
      <w:r>
        <w:t xml:space="preserve">In </w:t>
      </w:r>
      <w:r>
        <w:rPr>
          <w:i/>
        </w:rPr>
        <w:t>ST</w:t>
      </w:r>
      <w:r w:rsidRPr="00E174A5">
        <w:t xml:space="preserve">, </w:t>
      </w:r>
      <w:r>
        <w:t xml:space="preserve">the function </w:t>
      </w:r>
      <w:r>
        <w:rPr>
          <w:rFonts w:ascii="Courier New" w:hAnsi="Courier New"/>
          <w:b/>
        </w:rPr>
        <w:t>st_sleep(x)</w:t>
      </w:r>
      <w:r w:rsidRPr="007E1A63">
        <w:t xml:space="preserve"> </w:t>
      </w:r>
      <w:r>
        <w:t xml:space="preserve">suspends the calling thread for </w:t>
      </w:r>
      <w:r>
        <w:rPr>
          <w:i/>
        </w:rPr>
        <w:t>x</w:t>
      </w:r>
      <w:r>
        <w:t xml:space="preserve"> seconds. Assume the statement</w:t>
      </w:r>
      <w:r w:rsidR="000B58BB" w:rsidRPr="007E1A63">
        <w:t xml:space="preserve"> </w:t>
      </w:r>
      <w:r w:rsidR="000B58BB" w:rsidRPr="007E1A63">
        <w:rPr>
          <w:rFonts w:ascii="Courier New" w:hAnsi="Courier New"/>
          <w:b/>
        </w:rPr>
        <w:t>st_sleep(1)</w:t>
      </w:r>
      <w:r w:rsidR="000B58BB" w:rsidRPr="007E1A63">
        <w:t xml:space="preserve"> is added to the code for the input thread so that it is executed at the end of each iteration of the </w:t>
      </w:r>
      <w:r>
        <w:t>main</w:t>
      </w:r>
      <w:r w:rsidR="000B58BB" w:rsidRPr="007E1A63">
        <w:t xml:space="preserve"> loop in the input thread. When this code is added and the user enters a single line of input and pauses before entering additional text, exactly one line of output is produced for each character entered on the input line. </w:t>
      </w:r>
    </w:p>
    <w:p w14:paraId="1A234383" w14:textId="0B7E5A12" w:rsidR="000B58BB" w:rsidRDefault="000B58BB" w:rsidP="00E174A5">
      <w:pPr>
        <w:ind w:left="360"/>
      </w:pPr>
      <w:r w:rsidRPr="007E1A63">
        <w:t xml:space="preserve">Explain what has happened in this scenario. </w:t>
      </w:r>
      <w:r w:rsidR="00E174A5">
        <w:t xml:space="preserve">In particular, </w:t>
      </w:r>
      <w:r w:rsidR="0048194B">
        <w:t xml:space="preserve">explain </w:t>
      </w:r>
      <w:r w:rsidR="00E174A5">
        <w:t>why has requiring the input thread to “sleep” so changed the execution behavior of the pipeline?</w:t>
      </w:r>
    </w:p>
    <w:p w14:paraId="6105A8BB" w14:textId="77777777" w:rsidR="001A05FC" w:rsidRPr="007E1A63" w:rsidRDefault="001A05FC" w:rsidP="00E174A5">
      <w:pPr>
        <w:ind w:left="360"/>
      </w:pPr>
    </w:p>
    <w:p w14:paraId="4CDDC1FF" w14:textId="1FC59AD6" w:rsidR="00EE779F" w:rsidRDefault="00EE779F">
      <w:pPr>
        <w:spacing w:after="0"/>
        <w:jc w:val="left"/>
        <w:rPr>
          <w:rFonts w:ascii="Helvetica" w:hAnsi="Helvetica"/>
          <w:sz w:val="20"/>
        </w:rPr>
      </w:pPr>
      <w:r>
        <w:br w:type="page"/>
      </w:r>
    </w:p>
    <w:p w14:paraId="7AD1DA0E" w14:textId="77777777" w:rsidR="000B58BB" w:rsidRPr="0063258A" w:rsidRDefault="000B58BB" w:rsidP="000B58BB">
      <w:pPr>
        <w:pStyle w:val="answer"/>
      </w:pPr>
    </w:p>
    <w:p w14:paraId="0B4C6D81" w14:textId="3F0F48D8" w:rsidR="001930AD" w:rsidRDefault="0048194B" w:rsidP="00142B30">
      <w:pPr>
        <w:ind w:left="450" w:hanging="450"/>
      </w:pPr>
      <w:r>
        <w:t>3)</w:t>
      </w:r>
      <w:r w:rsidR="00142B30" w:rsidRPr="00142B30">
        <w:tab/>
      </w:r>
      <w:r w:rsidR="000B58BB" w:rsidRPr="007E1A63">
        <w:t xml:space="preserve">The </w:t>
      </w:r>
      <w:r w:rsidR="000B58BB" w:rsidRPr="007E1A63">
        <w:rPr>
          <w:rFonts w:ascii="Courier New" w:hAnsi="Courier New"/>
          <w:b/>
        </w:rPr>
        <w:t>st_sleep(1)</w:t>
      </w:r>
      <w:r w:rsidR="000B58BB" w:rsidRPr="007E1A63">
        <w:t xml:space="preserve"> </w:t>
      </w:r>
      <w:r w:rsidR="00121C8F">
        <w:t xml:space="preserve">statement </w:t>
      </w:r>
      <w:r w:rsidR="000B58BB" w:rsidRPr="007E1A63">
        <w:t xml:space="preserve">is removed from the input thread and added to the output thread so that it is executed at the end of each iteration of the processing loop in the output thread. </w:t>
      </w:r>
    </w:p>
    <w:p w14:paraId="7268241B" w14:textId="3FEB4FC3" w:rsidR="000B58BB" w:rsidRPr="007E1A63" w:rsidRDefault="008263C1" w:rsidP="001930AD">
      <w:pPr>
        <w:ind w:left="450"/>
      </w:pPr>
      <w:r>
        <w:t>Assuming that the user enters a very long line of input</w:t>
      </w:r>
      <w:r w:rsidR="00A30E06">
        <w:t xml:space="preserve"> (relative to the numbers buffers in the pipeline)</w:t>
      </w:r>
      <w:r>
        <w:t>, e</w:t>
      </w:r>
      <w:r w:rsidR="000B58BB" w:rsidRPr="007E1A63">
        <w:t xml:space="preserve">xplain what </w:t>
      </w:r>
      <w:r>
        <w:t>will happen</w:t>
      </w:r>
      <w:r w:rsidR="000B58BB" w:rsidRPr="007E1A63">
        <w:t xml:space="preserve"> in this scenario. </w:t>
      </w:r>
    </w:p>
    <w:p w14:paraId="5F01DFCD" w14:textId="77777777" w:rsidR="00923F00" w:rsidRDefault="00923F00" w:rsidP="00FE6D4C"/>
    <w:sectPr w:rsidR="00923F00" w:rsidSect="005261F5">
      <w:headerReference w:type="default" r:id="rId8"/>
      <w:pgSz w:w="12240" w:h="15840"/>
      <w:pgMar w:top="1008" w:right="720" w:bottom="1008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9ED779" w14:textId="77777777" w:rsidR="00EC3048" w:rsidRDefault="00EC3048">
      <w:pPr>
        <w:spacing w:after="0"/>
      </w:pPr>
      <w:r>
        <w:separator/>
      </w:r>
    </w:p>
  </w:endnote>
  <w:endnote w:type="continuationSeparator" w:id="0">
    <w:p w14:paraId="422A5D79" w14:textId="77777777" w:rsidR="00EC3048" w:rsidRDefault="00EC30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D36ECF" w14:textId="77777777" w:rsidR="00EC3048" w:rsidRDefault="00EC3048">
      <w:pPr>
        <w:spacing w:after="0"/>
      </w:pPr>
      <w:r>
        <w:separator/>
      </w:r>
    </w:p>
  </w:footnote>
  <w:footnote w:type="continuationSeparator" w:id="0">
    <w:p w14:paraId="327C2C72" w14:textId="77777777" w:rsidR="00EC3048" w:rsidRDefault="00EC304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3636DA" w14:textId="77777777" w:rsidR="007F7B97" w:rsidRDefault="007F7B97">
    <w:pPr>
      <w:pStyle w:val="Header"/>
      <w:jc w:val="center"/>
    </w:pPr>
    <w:r>
      <w:fldChar w:fldCharType="begin"/>
    </w:r>
    <w:r>
      <w:instrText xml:space="preserve"> PAGE  </w:instrText>
    </w:r>
    <w:r>
      <w:fldChar w:fldCharType="separate"/>
    </w:r>
    <w:r w:rsidR="00214993"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B586C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46C82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71E49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E7E76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1247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F8A5F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1F65C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6A04B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46A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51ED7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36C2C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0000003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365067E"/>
    <w:multiLevelType w:val="hybridMultilevel"/>
    <w:tmpl w:val="C9844138"/>
    <w:lvl w:ilvl="0" w:tplc="6B6E680E">
      <w:start w:val="1"/>
      <w:numFmt w:val="decimal"/>
      <w:lvlText w:val="%1)"/>
      <w:lvlJc w:val="left"/>
      <w:pPr>
        <w:tabs>
          <w:tab w:val="num" w:pos="-660"/>
        </w:tabs>
        <w:ind w:left="-6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60"/>
        </w:tabs>
        <w:ind w:left="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780"/>
        </w:tabs>
        <w:ind w:left="7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1500"/>
        </w:tabs>
        <w:ind w:left="15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2220"/>
        </w:tabs>
        <w:ind w:left="22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2940"/>
        </w:tabs>
        <w:ind w:left="29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3660"/>
        </w:tabs>
        <w:ind w:left="36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4380"/>
        </w:tabs>
        <w:ind w:left="43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5100"/>
        </w:tabs>
        <w:ind w:left="5100" w:hanging="180"/>
      </w:p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bordersDoNotSurroundHeader/>
  <w:bordersDoNotSurroundFooter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9A2"/>
    <w:rsid w:val="000172D5"/>
    <w:rsid w:val="000B45FA"/>
    <w:rsid w:val="000B58BB"/>
    <w:rsid w:val="00106C60"/>
    <w:rsid w:val="00121C8F"/>
    <w:rsid w:val="00142B30"/>
    <w:rsid w:val="0015458F"/>
    <w:rsid w:val="001930AD"/>
    <w:rsid w:val="001A05FC"/>
    <w:rsid w:val="001A2E0F"/>
    <w:rsid w:val="001B1561"/>
    <w:rsid w:val="001C3E1A"/>
    <w:rsid w:val="001C79DF"/>
    <w:rsid w:val="002074E2"/>
    <w:rsid w:val="00214993"/>
    <w:rsid w:val="0022487C"/>
    <w:rsid w:val="00235A8A"/>
    <w:rsid w:val="00242ABC"/>
    <w:rsid w:val="0029666B"/>
    <w:rsid w:val="002B398C"/>
    <w:rsid w:val="002C505C"/>
    <w:rsid w:val="002E1262"/>
    <w:rsid w:val="0032347A"/>
    <w:rsid w:val="00336876"/>
    <w:rsid w:val="00382B10"/>
    <w:rsid w:val="003B392F"/>
    <w:rsid w:val="003E3E73"/>
    <w:rsid w:val="0048194B"/>
    <w:rsid w:val="004C79A2"/>
    <w:rsid w:val="004F68D0"/>
    <w:rsid w:val="004F6F88"/>
    <w:rsid w:val="004F77A6"/>
    <w:rsid w:val="005261F5"/>
    <w:rsid w:val="00534BD3"/>
    <w:rsid w:val="00535434"/>
    <w:rsid w:val="00644B18"/>
    <w:rsid w:val="00665FAC"/>
    <w:rsid w:val="006F56A8"/>
    <w:rsid w:val="00765F04"/>
    <w:rsid w:val="007852ED"/>
    <w:rsid w:val="007E41E9"/>
    <w:rsid w:val="007F7B97"/>
    <w:rsid w:val="008263C1"/>
    <w:rsid w:val="0083043A"/>
    <w:rsid w:val="008E62CF"/>
    <w:rsid w:val="00923F00"/>
    <w:rsid w:val="009548AA"/>
    <w:rsid w:val="009C5CED"/>
    <w:rsid w:val="009F4380"/>
    <w:rsid w:val="00A1643E"/>
    <w:rsid w:val="00A30E06"/>
    <w:rsid w:val="00A446FB"/>
    <w:rsid w:val="00AC0729"/>
    <w:rsid w:val="00AD5ECB"/>
    <w:rsid w:val="00AF1E38"/>
    <w:rsid w:val="00B318E3"/>
    <w:rsid w:val="00B330A3"/>
    <w:rsid w:val="00B4725D"/>
    <w:rsid w:val="00B82F18"/>
    <w:rsid w:val="00B83259"/>
    <w:rsid w:val="00B93C96"/>
    <w:rsid w:val="00BF12BC"/>
    <w:rsid w:val="00C55C94"/>
    <w:rsid w:val="00CA0CC4"/>
    <w:rsid w:val="00CE6E9E"/>
    <w:rsid w:val="00D31DFF"/>
    <w:rsid w:val="00D44966"/>
    <w:rsid w:val="00E174A5"/>
    <w:rsid w:val="00EA3EAB"/>
    <w:rsid w:val="00EC3048"/>
    <w:rsid w:val="00ED7A76"/>
    <w:rsid w:val="00EE779F"/>
    <w:rsid w:val="00F067B3"/>
    <w:rsid w:val="00F37195"/>
    <w:rsid w:val="00F85397"/>
    <w:rsid w:val="00F90896"/>
    <w:rsid w:val="00F9673B"/>
    <w:rsid w:val="00FE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7ABC582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/>
      <w:jc w:val="both"/>
    </w:pPr>
    <w:rPr>
      <w:rFonts w:ascii="Times" w:hAnsi="Times"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120"/>
      <w:ind w:left="446" w:hanging="446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spacing w:before="12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80" w:after="80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rPr>
      <w:position w:val="6"/>
      <w:sz w:val="16"/>
    </w:rPr>
  </w:style>
  <w:style w:type="paragraph" w:styleId="FootnoteText">
    <w:name w:val="footnote text"/>
    <w:basedOn w:val="Normal"/>
    <w:rPr>
      <w:sz w:val="20"/>
    </w:rPr>
  </w:style>
  <w:style w:type="paragraph" w:customStyle="1" w:styleId="Title1">
    <w:name w:val="Title1"/>
    <w:basedOn w:val="Normal"/>
    <w:pPr>
      <w:keepNext/>
      <w:spacing w:before="240"/>
      <w:jc w:val="center"/>
    </w:pPr>
    <w:rPr>
      <w:b/>
      <w:sz w:val="36"/>
    </w:rPr>
  </w:style>
  <w:style w:type="paragraph" w:customStyle="1" w:styleId="ref">
    <w:name w:val="ref"/>
    <w:basedOn w:val="Normal"/>
    <w:pPr>
      <w:spacing w:after="0"/>
      <w:ind w:left="1440" w:hanging="1440"/>
    </w:pPr>
  </w:style>
  <w:style w:type="paragraph" w:customStyle="1" w:styleId="proof">
    <w:name w:val="proof"/>
    <w:basedOn w:val="Normal"/>
    <w:pPr>
      <w:tabs>
        <w:tab w:val="right" w:pos="8640"/>
      </w:tabs>
    </w:pPr>
  </w:style>
  <w:style w:type="paragraph" w:customStyle="1" w:styleId="nospace">
    <w:name w:val="nospace"/>
    <w:basedOn w:val="Normal"/>
    <w:pPr>
      <w:spacing w:after="0"/>
    </w:pPr>
  </w:style>
  <w:style w:type="paragraph" w:customStyle="1" w:styleId="math">
    <w:name w:val="math"/>
    <w:basedOn w:val="Normal"/>
    <w:pPr>
      <w:spacing w:after="0"/>
      <w:jc w:val="center"/>
    </w:pPr>
  </w:style>
  <w:style w:type="paragraph" w:customStyle="1" w:styleId="item">
    <w:name w:val="item"/>
    <w:basedOn w:val="Normal"/>
    <w:pPr>
      <w:ind w:left="810" w:right="720" w:hanging="270"/>
    </w:pPr>
  </w:style>
  <w:style w:type="paragraph" w:customStyle="1" w:styleId="figure">
    <w:name w:val="figure"/>
    <w:basedOn w:val="Normal"/>
    <w:next w:val="Normal"/>
    <w:pPr>
      <w:keepNext/>
      <w:jc w:val="center"/>
    </w:pPr>
  </w:style>
  <w:style w:type="paragraph" w:customStyle="1" w:styleId="fig-nospace">
    <w:name w:val="fig-nospace"/>
    <w:basedOn w:val="figure"/>
    <w:pPr>
      <w:spacing w:after="0"/>
    </w:pPr>
  </w:style>
  <w:style w:type="paragraph" w:customStyle="1" w:styleId="code">
    <w:name w:val="code"/>
    <w:basedOn w:val="Normal"/>
    <w:pPr>
      <w:spacing w:after="0"/>
      <w:ind w:left="360"/>
      <w:jc w:val="left"/>
    </w:pPr>
    <w:rPr>
      <w:rFonts w:ascii="Courier" w:hAnsi="Courier"/>
      <w:sz w:val="20"/>
    </w:rPr>
  </w:style>
  <w:style w:type="paragraph" w:customStyle="1" w:styleId="Caption1">
    <w:name w:val="Caption1"/>
    <w:basedOn w:val="figure"/>
    <w:pPr>
      <w:keepNext w:val="0"/>
    </w:pPr>
  </w:style>
  <w:style w:type="paragraph" w:customStyle="1" w:styleId="cap-numbers">
    <w:name w:val="cap-numbers"/>
    <w:basedOn w:val="Caption1"/>
    <w:next w:val="Caption1"/>
    <w:pPr>
      <w:keepNext/>
      <w:jc w:val="left"/>
    </w:pPr>
  </w:style>
  <w:style w:type="paragraph" w:customStyle="1" w:styleId="author">
    <w:name w:val="author"/>
    <w:basedOn w:val="Title1"/>
    <w:rPr>
      <w:b w:val="0"/>
      <w:sz w:val="28"/>
    </w:rPr>
  </w:style>
  <w:style w:type="paragraph" w:customStyle="1" w:styleId="abstract">
    <w:name w:val="abstract"/>
    <w:basedOn w:val="author"/>
    <w:pPr>
      <w:ind w:left="720" w:right="720"/>
      <w:jc w:val="both"/>
    </w:pPr>
    <w:rPr>
      <w:sz w:val="24"/>
    </w:rPr>
  </w:style>
  <w:style w:type="paragraph" w:customStyle="1" w:styleId="Letter">
    <w:name w:val="Letter"/>
    <w:basedOn w:val="Normal"/>
    <w:pPr>
      <w:tabs>
        <w:tab w:val="left" w:pos="5760"/>
        <w:tab w:val="right" w:pos="9360"/>
      </w:tabs>
      <w:spacing w:after="0"/>
      <w:ind w:left="900" w:right="720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uiPriority w:val="59"/>
    <w:rsid w:val="001545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nswer">
    <w:name w:val="answer"/>
    <w:basedOn w:val="Normal"/>
    <w:rsid w:val="000B58BB"/>
    <w:pPr>
      <w:ind w:left="720" w:right="720"/>
    </w:pPr>
    <w:rPr>
      <w:rFonts w:ascii="Helvetica" w:hAnsi="Helvetica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E3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E3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44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551</Words>
  <Characters>3145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142 — INTRODUCTION TO OPERATING SYSTEMS </vt:lpstr>
    </vt:vector>
  </TitlesOfParts>
  <Company>UNC-CH</Company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142 — INTRODUCTION TO OPERATING SYSTEMS </dc:title>
  <dc:subject/>
  <dc:creator>Computer Science</dc:creator>
  <cp:keywords/>
  <cp:lastModifiedBy>Zhang, Aaron</cp:lastModifiedBy>
  <cp:revision>3</cp:revision>
  <cp:lastPrinted>2012-09-17T15:07:00Z</cp:lastPrinted>
  <dcterms:created xsi:type="dcterms:W3CDTF">2017-10-11T15:28:00Z</dcterms:created>
  <dcterms:modified xsi:type="dcterms:W3CDTF">2017-10-11T15:28:00Z</dcterms:modified>
</cp:coreProperties>
</file>