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BC847" w14:textId="549C292A" w:rsidR="00AC0729" w:rsidRDefault="004E774B" w:rsidP="00B330A3">
      <w:pPr>
        <w:pStyle w:val="Title1"/>
        <w:spacing w:before="0"/>
      </w:pPr>
      <w:r>
        <w:t xml:space="preserve">COMP 530 </w:t>
      </w:r>
      <w:proofErr w:type="gramStart"/>
      <w:r w:rsidR="00422F01">
        <w:t>Introduction  to</w:t>
      </w:r>
      <w:proofErr w:type="gramEnd"/>
      <w:r w:rsidR="00422F01">
        <w:t xml:space="preserve"> </w:t>
      </w:r>
      <w:r w:rsidR="00AC0729">
        <w:t>Operating Systems</w:t>
      </w:r>
    </w:p>
    <w:p w14:paraId="7C9F0DCD" w14:textId="4DCB85EF" w:rsidR="00AC0729" w:rsidRDefault="00E17AD6" w:rsidP="00AC0729">
      <w:pPr>
        <w:pStyle w:val="Title1"/>
        <w:spacing w:before="200"/>
      </w:pPr>
      <w:r>
        <w:rPr>
          <w:b w:val="0"/>
          <w:sz w:val="28"/>
        </w:rPr>
        <w:t>Fall 2017</w:t>
      </w:r>
      <w:r w:rsidR="00AC0729">
        <w:rPr>
          <w:b w:val="0"/>
          <w:sz w:val="28"/>
        </w:rPr>
        <w:br/>
        <w:t xml:space="preserve">Kevin </w:t>
      </w:r>
      <w:proofErr w:type="spellStart"/>
      <w:r w:rsidR="00AC0729">
        <w:rPr>
          <w:b w:val="0"/>
          <w:sz w:val="28"/>
        </w:rPr>
        <w:t>Jeffay</w:t>
      </w:r>
      <w:proofErr w:type="spellEnd"/>
    </w:p>
    <w:p w14:paraId="7CE172A5" w14:textId="44BAF1D9" w:rsidR="00AC0729" w:rsidRDefault="00ED7A76" w:rsidP="00AC0729">
      <w:pPr>
        <w:pStyle w:val="author"/>
        <w:spacing w:after="240"/>
      </w:pPr>
      <w:r>
        <w:t>Worksheet</w:t>
      </w:r>
      <w:r w:rsidR="00535434">
        <w:t xml:space="preserve"> </w:t>
      </w:r>
      <w:r w:rsidR="00E17AD6">
        <w:t>6</w:t>
      </w:r>
      <w:r w:rsidR="00535434">
        <w:t xml:space="preserve">, </w:t>
      </w:r>
      <w:r>
        <w:t xml:space="preserve">September </w:t>
      </w:r>
      <w:r w:rsidR="00E17AD6">
        <w:t>20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3240"/>
        <w:gridCol w:w="329"/>
        <w:gridCol w:w="3361"/>
        <w:gridCol w:w="514"/>
        <w:gridCol w:w="1395"/>
        <w:gridCol w:w="337"/>
      </w:tblGrid>
      <w:tr w:rsidR="0015458F" w:rsidRPr="0015458F" w14:paraId="4EC27B83" w14:textId="2305FD38" w:rsidTr="0015458F"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</w:tcPr>
          <w:p w14:paraId="42221CA0" w14:textId="77777777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3E80CD69" w14:textId="57CBD7C9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  <w:r w:rsidRPr="0015458F">
              <w:rPr>
                <w:sz w:val="24"/>
                <w:szCs w:val="24"/>
              </w:rPr>
              <w:t>Your Name:</w:t>
            </w:r>
          </w:p>
        </w:tc>
        <w:tc>
          <w:tcPr>
            <w:tcW w:w="329" w:type="dxa"/>
            <w:tcBorders>
              <w:top w:val="single" w:sz="4" w:space="0" w:color="auto"/>
            </w:tcBorders>
          </w:tcPr>
          <w:p w14:paraId="31CA051B" w14:textId="77777777" w:rsidR="0015458F" w:rsidRPr="0015458F" w:rsidRDefault="0015458F" w:rsidP="0015458F">
            <w:pPr>
              <w:pStyle w:val="author"/>
              <w:spacing w:after="0"/>
              <w:ind w:left="-34" w:firstLine="34"/>
              <w:jc w:val="left"/>
              <w:rPr>
                <w:sz w:val="24"/>
                <w:szCs w:val="24"/>
              </w:rPr>
            </w:pPr>
          </w:p>
        </w:tc>
        <w:tc>
          <w:tcPr>
            <w:tcW w:w="3361" w:type="dxa"/>
            <w:tcBorders>
              <w:top w:val="single" w:sz="4" w:space="0" w:color="auto"/>
            </w:tcBorders>
          </w:tcPr>
          <w:p w14:paraId="6E55058A" w14:textId="38230029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  <w:r w:rsidRPr="0015458F">
              <w:rPr>
                <w:sz w:val="24"/>
                <w:szCs w:val="24"/>
              </w:rPr>
              <w:t>You worked with:</w:t>
            </w:r>
          </w:p>
        </w:tc>
        <w:tc>
          <w:tcPr>
            <w:tcW w:w="315" w:type="dxa"/>
            <w:tcBorders>
              <w:top w:val="single" w:sz="4" w:space="0" w:color="auto"/>
            </w:tcBorders>
          </w:tcPr>
          <w:p w14:paraId="41A261B4" w14:textId="77777777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auto"/>
            </w:tcBorders>
          </w:tcPr>
          <w:p w14:paraId="37FB8D02" w14:textId="6BF2187D" w:rsidR="0015458F" w:rsidRPr="0015458F" w:rsidRDefault="0015458F" w:rsidP="0015458F">
            <w:pPr>
              <w:pStyle w:val="author"/>
              <w:spacing w:after="0"/>
              <w:ind w:right="-198"/>
              <w:jc w:val="left"/>
              <w:rPr>
                <w:sz w:val="24"/>
                <w:szCs w:val="24"/>
              </w:rPr>
            </w:pPr>
            <w:r w:rsidRPr="0015458F">
              <w:rPr>
                <w:sz w:val="24"/>
                <w:szCs w:val="24"/>
              </w:rPr>
              <w:t>+1/blank/-1:</w:t>
            </w:r>
          </w:p>
        </w:tc>
        <w:tc>
          <w:tcPr>
            <w:tcW w:w="337" w:type="dxa"/>
            <w:tcBorders>
              <w:top w:val="single" w:sz="4" w:space="0" w:color="auto"/>
              <w:right w:val="single" w:sz="4" w:space="0" w:color="auto"/>
            </w:tcBorders>
          </w:tcPr>
          <w:p w14:paraId="37D00E02" w14:textId="77777777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</w:p>
        </w:tc>
      </w:tr>
      <w:tr w:rsidR="0015458F" w14:paraId="2722EDF1" w14:textId="43B63333" w:rsidTr="0015458F">
        <w:tc>
          <w:tcPr>
            <w:tcW w:w="360" w:type="dxa"/>
            <w:tcBorders>
              <w:left w:val="single" w:sz="4" w:space="0" w:color="auto"/>
            </w:tcBorders>
          </w:tcPr>
          <w:p w14:paraId="6E91F5D0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16093E83" w14:textId="72DA4394" w:rsidR="0015458F" w:rsidRDefault="00051C41" w:rsidP="0015458F">
            <w:pPr>
              <w:pStyle w:val="author"/>
              <w:spacing w:after="0"/>
              <w:jc w:val="left"/>
            </w:pPr>
            <w:r>
              <w:t>Aaron Zhang</w:t>
            </w:r>
          </w:p>
        </w:tc>
        <w:tc>
          <w:tcPr>
            <w:tcW w:w="329" w:type="dxa"/>
          </w:tcPr>
          <w:p w14:paraId="66238330" w14:textId="77777777" w:rsidR="0015458F" w:rsidRDefault="0015458F" w:rsidP="0015458F">
            <w:pPr>
              <w:pStyle w:val="author"/>
              <w:spacing w:after="0"/>
              <w:ind w:left="-34" w:firstLine="34"/>
              <w:jc w:val="left"/>
            </w:pPr>
          </w:p>
        </w:tc>
        <w:tc>
          <w:tcPr>
            <w:tcW w:w="3361" w:type="dxa"/>
            <w:tcBorders>
              <w:bottom w:val="single" w:sz="4" w:space="0" w:color="auto"/>
            </w:tcBorders>
          </w:tcPr>
          <w:p w14:paraId="7BAFECF8" w14:textId="040A9322" w:rsidR="0015458F" w:rsidRDefault="00051C41" w:rsidP="0015458F">
            <w:pPr>
              <w:pStyle w:val="author"/>
              <w:spacing w:after="0"/>
              <w:jc w:val="left"/>
            </w:pPr>
            <w:r>
              <w:t xml:space="preserve">John </w:t>
            </w:r>
            <w:proofErr w:type="spellStart"/>
            <w:r w:rsidR="00020056">
              <w:t>Espenhahn</w:t>
            </w:r>
            <w:proofErr w:type="spellEnd"/>
          </w:p>
        </w:tc>
        <w:tc>
          <w:tcPr>
            <w:tcW w:w="315" w:type="dxa"/>
          </w:tcPr>
          <w:p w14:paraId="2D226047" w14:textId="24BB2E8F" w:rsidR="0015458F" w:rsidRDefault="00020056" w:rsidP="0015458F">
            <w:pPr>
              <w:pStyle w:val="author"/>
              <w:spacing w:after="0"/>
              <w:jc w:val="left"/>
            </w:pPr>
            <w:r>
              <w:t>+1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404D992D" w14:textId="0D8B1E9F" w:rsidR="0015458F" w:rsidRDefault="0015458F" w:rsidP="0015458F">
            <w:pPr>
              <w:pStyle w:val="author"/>
              <w:spacing w:after="0"/>
              <w:ind w:right="-198"/>
              <w:jc w:val="left"/>
            </w:pPr>
          </w:p>
        </w:tc>
        <w:tc>
          <w:tcPr>
            <w:tcW w:w="337" w:type="dxa"/>
            <w:tcBorders>
              <w:right w:val="single" w:sz="4" w:space="0" w:color="auto"/>
            </w:tcBorders>
          </w:tcPr>
          <w:p w14:paraId="3FD70884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</w:tr>
      <w:tr w:rsidR="0015458F" w14:paraId="602E6258" w14:textId="376E7364" w:rsidTr="0015458F">
        <w:tc>
          <w:tcPr>
            <w:tcW w:w="360" w:type="dxa"/>
            <w:tcBorders>
              <w:left w:val="single" w:sz="4" w:space="0" w:color="auto"/>
            </w:tcBorders>
          </w:tcPr>
          <w:p w14:paraId="6526778D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42C321AB" w14:textId="7090269E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9" w:type="dxa"/>
          </w:tcPr>
          <w:p w14:paraId="14A26C8D" w14:textId="77777777" w:rsidR="0015458F" w:rsidRDefault="0015458F" w:rsidP="0015458F">
            <w:pPr>
              <w:pStyle w:val="author"/>
              <w:spacing w:after="0"/>
              <w:ind w:left="-34" w:firstLine="34"/>
              <w:jc w:val="left"/>
            </w:pP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</w:tcPr>
          <w:p w14:paraId="52EF6D25" w14:textId="066B0763" w:rsidR="0015458F" w:rsidRDefault="00020056" w:rsidP="0015458F">
            <w:pPr>
              <w:pStyle w:val="author"/>
              <w:spacing w:after="0"/>
              <w:jc w:val="left"/>
            </w:pPr>
            <w:r>
              <w:t>Brennan Proudfoot</w:t>
            </w:r>
          </w:p>
        </w:tc>
        <w:tc>
          <w:tcPr>
            <w:tcW w:w="315" w:type="dxa"/>
          </w:tcPr>
          <w:p w14:paraId="5C6FCBAF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14:paraId="463AFDFB" w14:textId="65FBC2BF" w:rsidR="0015458F" w:rsidRDefault="00020056" w:rsidP="0015458F">
            <w:pPr>
              <w:pStyle w:val="author"/>
              <w:spacing w:after="0"/>
              <w:ind w:right="-198"/>
              <w:jc w:val="left"/>
            </w:pPr>
            <w:r>
              <w:t>+1</w:t>
            </w:r>
          </w:p>
        </w:tc>
        <w:tc>
          <w:tcPr>
            <w:tcW w:w="337" w:type="dxa"/>
            <w:tcBorders>
              <w:right w:val="single" w:sz="4" w:space="0" w:color="auto"/>
            </w:tcBorders>
          </w:tcPr>
          <w:p w14:paraId="234D8917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</w:tr>
      <w:tr w:rsidR="0015458F" w14:paraId="1D45D884" w14:textId="7090EEF3" w:rsidTr="0015458F">
        <w:tc>
          <w:tcPr>
            <w:tcW w:w="360" w:type="dxa"/>
            <w:tcBorders>
              <w:left w:val="single" w:sz="4" w:space="0" w:color="auto"/>
            </w:tcBorders>
          </w:tcPr>
          <w:p w14:paraId="215AD491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40" w:type="dxa"/>
          </w:tcPr>
          <w:p w14:paraId="300D3209" w14:textId="0FC55BAE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9" w:type="dxa"/>
          </w:tcPr>
          <w:p w14:paraId="2D1575BC" w14:textId="77777777" w:rsidR="0015458F" w:rsidRDefault="0015458F" w:rsidP="0015458F">
            <w:pPr>
              <w:pStyle w:val="author"/>
              <w:spacing w:after="0"/>
              <w:ind w:left="-34" w:firstLine="34"/>
              <w:jc w:val="left"/>
            </w:pP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</w:tcPr>
          <w:p w14:paraId="05455CAA" w14:textId="362B101A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15" w:type="dxa"/>
          </w:tcPr>
          <w:p w14:paraId="56D17DA9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14:paraId="51008D9E" w14:textId="47E5D2B6" w:rsidR="0015458F" w:rsidRDefault="0015458F" w:rsidP="0015458F">
            <w:pPr>
              <w:pStyle w:val="author"/>
              <w:spacing w:after="0"/>
              <w:ind w:right="-198"/>
              <w:jc w:val="left"/>
            </w:pPr>
          </w:p>
        </w:tc>
        <w:tc>
          <w:tcPr>
            <w:tcW w:w="337" w:type="dxa"/>
            <w:tcBorders>
              <w:right w:val="single" w:sz="4" w:space="0" w:color="auto"/>
            </w:tcBorders>
          </w:tcPr>
          <w:p w14:paraId="032BD7F1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</w:tr>
      <w:tr w:rsidR="0015458F" w14:paraId="2221AD8C" w14:textId="77777777" w:rsidTr="0015458F"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14:paraId="2569490D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532448F2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  <w:tc>
          <w:tcPr>
            <w:tcW w:w="329" w:type="dxa"/>
            <w:tcBorders>
              <w:bottom w:val="single" w:sz="4" w:space="0" w:color="auto"/>
            </w:tcBorders>
          </w:tcPr>
          <w:p w14:paraId="320F41DC" w14:textId="77777777" w:rsidR="0015458F" w:rsidRDefault="0015458F" w:rsidP="0015458F">
            <w:pPr>
              <w:pStyle w:val="author"/>
              <w:spacing w:before="0" w:after="0"/>
              <w:ind w:left="-34" w:firstLine="34"/>
              <w:jc w:val="left"/>
            </w:pP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</w:tcPr>
          <w:p w14:paraId="0E5E5583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  <w:tc>
          <w:tcPr>
            <w:tcW w:w="315" w:type="dxa"/>
            <w:tcBorders>
              <w:bottom w:val="single" w:sz="4" w:space="0" w:color="auto"/>
            </w:tcBorders>
          </w:tcPr>
          <w:p w14:paraId="54034C18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14:paraId="1D8B15D4" w14:textId="77777777" w:rsidR="0015458F" w:rsidRDefault="0015458F" w:rsidP="0015458F">
            <w:pPr>
              <w:pStyle w:val="author"/>
              <w:spacing w:before="0" w:after="0"/>
              <w:ind w:right="-198"/>
              <w:jc w:val="left"/>
            </w:pPr>
          </w:p>
        </w:tc>
        <w:tc>
          <w:tcPr>
            <w:tcW w:w="337" w:type="dxa"/>
            <w:tcBorders>
              <w:bottom w:val="single" w:sz="4" w:space="0" w:color="auto"/>
              <w:right w:val="single" w:sz="4" w:space="0" w:color="auto"/>
            </w:tcBorders>
          </w:tcPr>
          <w:p w14:paraId="7BD12913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</w:tr>
    </w:tbl>
    <w:p w14:paraId="6FF829D6" w14:textId="77777777" w:rsidR="00AC0729" w:rsidRDefault="00AC0729" w:rsidP="00AC0729">
      <w:pPr>
        <w:pStyle w:val="author"/>
        <w:tabs>
          <w:tab w:val="right" w:leader="underscore" w:pos="10080"/>
        </w:tabs>
        <w:spacing w:before="120" w:after="360"/>
        <w:jc w:val="both"/>
      </w:pPr>
      <w:r>
        <w:tab/>
      </w:r>
    </w:p>
    <w:p w14:paraId="3DE6D76C" w14:textId="46846B61" w:rsidR="00B82F18" w:rsidRDefault="004403D6" w:rsidP="00B82F18">
      <w:pPr>
        <w:pStyle w:val="item"/>
        <w:spacing w:after="100"/>
        <w:ind w:left="360" w:hanging="274"/>
      </w:pPr>
      <w:r>
        <w:t>1</w:t>
      </w:r>
      <w:r w:rsidR="00B82F18" w:rsidRPr="00E47D64">
        <w:t>.</w:t>
      </w:r>
      <w:r w:rsidR="00B82F18" w:rsidRPr="00E47D64">
        <w:tab/>
      </w:r>
      <w:r w:rsidR="00B82F18">
        <w:t>Recall the producer/consumer implementation that uses a shared counter from Lecture 5 (see page 8 of the lecture notes)</w:t>
      </w:r>
      <w:r w:rsidR="00B82F18" w:rsidRPr="00E47D64">
        <w:t xml:space="preserve">. </w:t>
      </w:r>
      <w:r w:rsidR="00B82F18">
        <w:t xml:space="preserve">Assume for this question that (by magic) the increment and decrement operations on count are atomic.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8"/>
        <w:gridCol w:w="5318"/>
      </w:tblGrid>
      <w:tr w:rsidR="00534BD3" w:rsidRPr="00B330A3" w14:paraId="2978B010" w14:textId="77777777" w:rsidTr="00B318E3">
        <w:tc>
          <w:tcPr>
            <w:tcW w:w="5338" w:type="dxa"/>
          </w:tcPr>
          <w:p w14:paraId="19DFEBB5" w14:textId="77777777" w:rsidR="00534BD3" w:rsidRPr="009B01A6" w:rsidRDefault="00534BD3" w:rsidP="00534BD3">
            <w:pPr>
              <w:pStyle w:val="item"/>
              <w:spacing w:after="80"/>
              <w:ind w:left="821" w:hanging="274"/>
              <w:rPr>
                <w:rFonts w:ascii="Courier" w:hAnsi="Courier"/>
                <w:sz w:val="20"/>
                <w:lang w:val="sv-SE"/>
              </w:rPr>
            </w:pPr>
            <w:r w:rsidRPr="009B01A6">
              <w:rPr>
                <w:rFonts w:ascii="Courier" w:hAnsi="Courier"/>
                <w:bCs/>
                <w:sz w:val="20"/>
                <w:lang w:val="sv-SE"/>
              </w:rPr>
              <w:t xml:space="preserve">process </w:t>
            </w:r>
            <w:r w:rsidRPr="009B01A6">
              <w:rPr>
                <w:rFonts w:ascii="Courier" w:hAnsi="Courier"/>
                <w:bCs/>
                <w:i/>
                <w:iCs/>
                <w:sz w:val="20"/>
                <w:lang w:val="sv-SE"/>
              </w:rPr>
              <w:t>Producer</w:t>
            </w:r>
          </w:p>
          <w:p w14:paraId="3E623095" w14:textId="77777777" w:rsidR="00534BD3" w:rsidRPr="009B01A6" w:rsidRDefault="00534BD3" w:rsidP="00534BD3">
            <w:pPr>
              <w:pStyle w:val="item"/>
              <w:spacing w:after="80"/>
              <w:ind w:left="821" w:hanging="274"/>
              <w:rPr>
                <w:rFonts w:ascii="Courier" w:hAnsi="Courier"/>
                <w:sz w:val="20"/>
                <w:lang w:val="sv-SE"/>
              </w:rPr>
            </w:pPr>
            <w:r w:rsidRPr="009B01A6">
              <w:rPr>
                <w:rFonts w:ascii="Courier" w:hAnsi="Courier"/>
                <w:bCs/>
                <w:sz w:val="20"/>
                <w:lang w:val="sv-SE"/>
              </w:rPr>
              <w:t xml:space="preserve">  var </w:t>
            </w:r>
            <w:proofErr w:type="gramStart"/>
            <w:r w:rsidRPr="009B01A6">
              <w:rPr>
                <w:rFonts w:ascii="Courier" w:hAnsi="Courier"/>
                <w:bCs/>
                <w:i/>
                <w:iCs/>
                <w:sz w:val="20"/>
                <w:lang w:val="sv-SE"/>
              </w:rPr>
              <w:t>c</w:t>
            </w:r>
            <w:r w:rsidRPr="009B01A6">
              <w:rPr>
                <w:rFonts w:ascii="Courier" w:hAnsi="Courier"/>
                <w:bCs/>
                <w:sz w:val="20"/>
                <w:lang w:val="sv-SE"/>
              </w:rPr>
              <w:t xml:space="preserve"> :</w:t>
            </w:r>
            <w:proofErr w:type="gramEnd"/>
            <w:r w:rsidRPr="009B01A6">
              <w:rPr>
                <w:rFonts w:ascii="Courier" w:hAnsi="Courier"/>
                <w:bCs/>
                <w:sz w:val="20"/>
                <w:lang w:val="sv-SE"/>
              </w:rPr>
              <w:t xml:space="preserve"> char</w:t>
            </w:r>
          </w:p>
          <w:p w14:paraId="57EE95F3" w14:textId="77777777" w:rsidR="00534BD3" w:rsidRPr="009B01A6" w:rsidRDefault="00534BD3" w:rsidP="00534BD3">
            <w:pPr>
              <w:pStyle w:val="item"/>
              <w:spacing w:after="0"/>
              <w:ind w:left="821" w:hanging="274"/>
              <w:rPr>
                <w:rFonts w:ascii="Courier" w:hAnsi="Courier"/>
                <w:sz w:val="20"/>
                <w:lang w:val="sv-SE"/>
              </w:rPr>
            </w:pPr>
            <w:r w:rsidRPr="009B01A6">
              <w:rPr>
                <w:rFonts w:ascii="Courier" w:hAnsi="Courier"/>
                <w:bCs/>
                <w:sz w:val="20"/>
                <w:lang w:val="sv-SE"/>
              </w:rPr>
              <w:t>begin</w:t>
            </w:r>
          </w:p>
          <w:p w14:paraId="76FB729A" w14:textId="77777777" w:rsidR="00534BD3" w:rsidRPr="00B330A3" w:rsidRDefault="00534BD3" w:rsidP="00B318E3">
            <w:pPr>
              <w:pStyle w:val="item"/>
              <w:spacing w:after="0"/>
              <w:ind w:left="821" w:hanging="274"/>
              <w:rPr>
                <w:rFonts w:ascii="Courier" w:hAnsi="Courier"/>
                <w:sz w:val="20"/>
              </w:rPr>
            </w:pPr>
            <w:r w:rsidRPr="009B01A6">
              <w:rPr>
                <w:rFonts w:ascii="Courier" w:hAnsi="Courier"/>
                <w:bCs/>
                <w:sz w:val="20"/>
                <w:lang w:val="sv-SE"/>
              </w:rPr>
              <w:t xml:space="preserve">  </w:t>
            </w:r>
            <w:r w:rsidRPr="00B330A3">
              <w:rPr>
                <w:rFonts w:ascii="Courier" w:hAnsi="Courier"/>
                <w:bCs/>
                <w:sz w:val="20"/>
              </w:rPr>
              <w:t>loop</w:t>
            </w:r>
          </w:p>
          <w:p w14:paraId="27686A4B" w14:textId="04108114" w:rsidR="00534BD3" w:rsidRPr="00B330A3" w:rsidRDefault="00534BD3" w:rsidP="00534BD3">
            <w:pPr>
              <w:pStyle w:val="item"/>
              <w:spacing w:after="80"/>
              <w:ind w:left="821" w:hanging="274"/>
              <w:rPr>
                <w:sz w:val="20"/>
              </w:rPr>
            </w:pPr>
            <w:r w:rsidRPr="00B330A3">
              <w:rPr>
                <w:bCs/>
                <w:sz w:val="20"/>
              </w:rPr>
              <w:t xml:space="preserve">         &lt;</w:t>
            </w:r>
            <w:r w:rsidRPr="00B330A3">
              <w:rPr>
                <w:bCs/>
                <w:i/>
                <w:iCs/>
                <w:sz w:val="20"/>
              </w:rPr>
              <w:t>produce a character “c”</w:t>
            </w:r>
            <w:r w:rsidRPr="00B330A3">
              <w:rPr>
                <w:bCs/>
                <w:sz w:val="20"/>
              </w:rPr>
              <w:t>&gt;</w:t>
            </w:r>
          </w:p>
          <w:p w14:paraId="6BC28BE5" w14:textId="77777777" w:rsidR="00534BD3" w:rsidRPr="00B330A3" w:rsidRDefault="00534BD3" w:rsidP="00534BD3">
            <w:pPr>
              <w:pStyle w:val="item"/>
              <w:spacing w:after="0"/>
              <w:ind w:left="821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while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count</w:t>
            </w:r>
            <w:r w:rsidRPr="00B330A3">
              <w:rPr>
                <w:rFonts w:ascii="Courier" w:hAnsi="Courier"/>
                <w:bCs/>
                <w:sz w:val="20"/>
              </w:rPr>
              <w:t xml:space="preserve"> =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 xml:space="preserve">n </w:t>
            </w:r>
            <w:r w:rsidRPr="00B330A3">
              <w:rPr>
                <w:rFonts w:ascii="Courier" w:hAnsi="Courier"/>
                <w:bCs/>
                <w:sz w:val="20"/>
              </w:rPr>
              <w:t>do</w:t>
            </w:r>
          </w:p>
          <w:p w14:paraId="217DC96D" w14:textId="77777777" w:rsidR="00534BD3" w:rsidRPr="00B330A3" w:rsidRDefault="00534BD3" w:rsidP="00534BD3">
            <w:pPr>
              <w:pStyle w:val="item"/>
              <w:spacing w:after="0"/>
              <w:ind w:left="821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  NOOP</w:t>
            </w:r>
          </w:p>
          <w:p w14:paraId="71A5308A" w14:textId="77777777" w:rsidR="00534BD3" w:rsidRPr="00B330A3" w:rsidRDefault="00534BD3" w:rsidP="00534BD3">
            <w:pPr>
              <w:pStyle w:val="item"/>
              <w:spacing w:after="80"/>
              <w:ind w:left="821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end while</w:t>
            </w:r>
          </w:p>
          <w:p w14:paraId="69440515" w14:textId="77777777" w:rsidR="00534BD3" w:rsidRPr="00B330A3" w:rsidRDefault="00534BD3" w:rsidP="00534BD3">
            <w:pPr>
              <w:pStyle w:val="item"/>
              <w:spacing w:after="0"/>
              <w:ind w:left="821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buffer</w:t>
            </w:r>
            <w:r w:rsidRPr="00B330A3">
              <w:rPr>
                <w:rFonts w:ascii="Courier" w:hAnsi="Courier"/>
                <w:bCs/>
                <w:sz w:val="20"/>
              </w:rPr>
              <w:t>[</w:t>
            </w:r>
            <w:proofErr w:type="spellStart"/>
            <w:r w:rsidRPr="00B330A3">
              <w:rPr>
                <w:rFonts w:ascii="Courier" w:hAnsi="Courier"/>
                <w:bCs/>
                <w:i/>
                <w:iCs/>
                <w:sz w:val="20"/>
              </w:rPr>
              <w:t>nextIn</w:t>
            </w:r>
            <w:proofErr w:type="spellEnd"/>
            <w:proofErr w:type="gramStart"/>
            <w:r w:rsidRPr="00B330A3">
              <w:rPr>
                <w:rFonts w:ascii="Courier" w:hAnsi="Courier"/>
                <w:bCs/>
                <w:sz w:val="20"/>
              </w:rPr>
              <w:t>] :</w:t>
            </w:r>
            <w:proofErr w:type="gramEnd"/>
            <w:r w:rsidRPr="00B330A3">
              <w:rPr>
                <w:rFonts w:ascii="Courier" w:hAnsi="Courier"/>
                <w:bCs/>
                <w:sz w:val="20"/>
              </w:rPr>
              <w:t xml:space="preserve">=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c</w:t>
            </w:r>
          </w:p>
          <w:p w14:paraId="7183E6A5" w14:textId="77777777" w:rsidR="00534BD3" w:rsidRPr="00B330A3" w:rsidRDefault="00534BD3" w:rsidP="00534BD3">
            <w:pPr>
              <w:pStyle w:val="item"/>
              <w:spacing w:after="80"/>
              <w:ind w:left="821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</w:t>
            </w:r>
            <w:proofErr w:type="spellStart"/>
            <w:proofErr w:type="gramStart"/>
            <w:r w:rsidRPr="00B330A3">
              <w:rPr>
                <w:rFonts w:ascii="Courier" w:hAnsi="Courier"/>
                <w:bCs/>
                <w:i/>
                <w:iCs/>
                <w:sz w:val="20"/>
              </w:rPr>
              <w:t>nextIn</w:t>
            </w:r>
            <w:proofErr w:type="spellEnd"/>
            <w:r w:rsidRPr="00B330A3">
              <w:rPr>
                <w:rFonts w:ascii="Courier" w:hAnsi="Courier"/>
                <w:bCs/>
                <w:i/>
                <w:iCs/>
                <w:sz w:val="20"/>
              </w:rPr>
              <w:t xml:space="preserve"> </w:t>
            </w:r>
            <w:r w:rsidRPr="00B330A3">
              <w:rPr>
                <w:rFonts w:ascii="Courier" w:hAnsi="Courier"/>
                <w:bCs/>
                <w:sz w:val="20"/>
              </w:rPr>
              <w:t>:</w:t>
            </w:r>
            <w:proofErr w:type="gramEnd"/>
            <w:r w:rsidRPr="00B330A3">
              <w:rPr>
                <w:rFonts w:ascii="Courier" w:hAnsi="Courier"/>
                <w:bCs/>
                <w:sz w:val="20"/>
              </w:rPr>
              <w:t xml:space="preserve">=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nextIn</w:t>
            </w:r>
            <w:r w:rsidRPr="00B330A3">
              <w:rPr>
                <w:rFonts w:ascii="Courier" w:hAnsi="Courier"/>
                <w:bCs/>
                <w:sz w:val="20"/>
              </w:rPr>
              <w:t>+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 xml:space="preserve">1 </w:t>
            </w:r>
            <w:r w:rsidRPr="00B330A3">
              <w:rPr>
                <w:rFonts w:ascii="Courier" w:hAnsi="Courier"/>
                <w:bCs/>
                <w:sz w:val="20"/>
              </w:rPr>
              <w:t xml:space="preserve">mod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n</w:t>
            </w:r>
          </w:p>
          <w:p w14:paraId="6C3436FC" w14:textId="77777777" w:rsidR="00534BD3" w:rsidRPr="00B330A3" w:rsidRDefault="00534BD3" w:rsidP="00534BD3">
            <w:pPr>
              <w:pStyle w:val="item"/>
              <w:spacing w:after="0"/>
              <w:ind w:left="821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</w:t>
            </w:r>
            <w:proofErr w:type="gramStart"/>
            <w:r w:rsidRPr="00B330A3">
              <w:rPr>
                <w:rFonts w:ascii="Courier" w:hAnsi="Courier"/>
                <w:bCs/>
                <w:i/>
                <w:iCs/>
                <w:sz w:val="20"/>
              </w:rPr>
              <w:t>count</w:t>
            </w:r>
            <w:r w:rsidRPr="00B330A3">
              <w:rPr>
                <w:rFonts w:ascii="Courier" w:hAnsi="Courier"/>
                <w:bCs/>
                <w:sz w:val="20"/>
              </w:rPr>
              <w:t xml:space="preserve">  :</w:t>
            </w:r>
            <w:proofErr w:type="gramEnd"/>
            <w:r w:rsidRPr="00B330A3">
              <w:rPr>
                <w:rFonts w:ascii="Courier" w:hAnsi="Courier"/>
                <w:bCs/>
                <w:sz w:val="20"/>
              </w:rPr>
              <w:t xml:space="preserve">= </w:t>
            </w:r>
            <w:proofErr w:type="spellStart"/>
            <w:r w:rsidRPr="00B330A3">
              <w:rPr>
                <w:rFonts w:ascii="Courier" w:hAnsi="Courier"/>
                <w:bCs/>
                <w:i/>
                <w:iCs/>
                <w:sz w:val="20"/>
              </w:rPr>
              <w:t>count</w:t>
            </w:r>
            <w:proofErr w:type="spellEnd"/>
            <w:r w:rsidRPr="00B330A3">
              <w:rPr>
                <w:rFonts w:ascii="Courier" w:hAnsi="Courier"/>
                <w:bCs/>
                <w:sz w:val="20"/>
              </w:rPr>
              <w:t xml:space="preserve"> + 1</w:t>
            </w:r>
          </w:p>
          <w:p w14:paraId="0D371160" w14:textId="77777777" w:rsidR="00534BD3" w:rsidRPr="00B330A3" w:rsidRDefault="00534BD3" w:rsidP="00534BD3">
            <w:pPr>
              <w:pStyle w:val="item"/>
              <w:spacing w:after="80"/>
              <w:ind w:left="821" w:hanging="274"/>
              <w:rPr>
                <w:rFonts w:ascii="Courier" w:hAnsi="Courier"/>
                <w:bCs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end loop</w:t>
            </w:r>
          </w:p>
          <w:p w14:paraId="28E5261F" w14:textId="5EA97CB8" w:rsidR="00534BD3" w:rsidRPr="00B330A3" w:rsidRDefault="00534BD3" w:rsidP="00534BD3">
            <w:pPr>
              <w:pStyle w:val="item"/>
              <w:spacing w:after="80"/>
              <w:ind w:left="821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end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Producer</w:t>
            </w:r>
          </w:p>
        </w:tc>
        <w:tc>
          <w:tcPr>
            <w:tcW w:w="5318" w:type="dxa"/>
          </w:tcPr>
          <w:p w14:paraId="4A3FB829" w14:textId="4DF9796F" w:rsidR="00534BD3" w:rsidRPr="00B330A3" w:rsidRDefault="00534BD3" w:rsidP="00534BD3">
            <w:pPr>
              <w:pStyle w:val="item"/>
              <w:spacing w:after="8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process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Consumer</w:t>
            </w:r>
          </w:p>
          <w:p w14:paraId="0988D5B0" w14:textId="77777777" w:rsidR="00534BD3" w:rsidRPr="00B330A3" w:rsidRDefault="00534BD3" w:rsidP="00534BD3">
            <w:pPr>
              <w:pStyle w:val="item"/>
              <w:spacing w:after="8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</w:t>
            </w:r>
            <w:proofErr w:type="spellStart"/>
            <w:r w:rsidRPr="00B330A3">
              <w:rPr>
                <w:rFonts w:ascii="Courier" w:hAnsi="Courier"/>
                <w:bCs/>
                <w:sz w:val="20"/>
              </w:rPr>
              <w:t>var</w:t>
            </w:r>
            <w:proofErr w:type="spellEnd"/>
            <w:r w:rsidRPr="00B330A3">
              <w:rPr>
                <w:rFonts w:ascii="Courier" w:hAnsi="Courier"/>
                <w:bCs/>
                <w:sz w:val="20"/>
              </w:rPr>
              <w:t xml:space="preserve"> </w:t>
            </w:r>
            <w:proofErr w:type="gramStart"/>
            <w:r w:rsidRPr="00B330A3">
              <w:rPr>
                <w:rFonts w:ascii="Courier" w:hAnsi="Courier"/>
                <w:bCs/>
                <w:i/>
                <w:iCs/>
                <w:sz w:val="20"/>
              </w:rPr>
              <w:t>c</w:t>
            </w:r>
            <w:r w:rsidRPr="00B330A3">
              <w:rPr>
                <w:rFonts w:ascii="Courier" w:hAnsi="Courier"/>
                <w:bCs/>
                <w:sz w:val="20"/>
              </w:rPr>
              <w:t xml:space="preserve"> :</w:t>
            </w:r>
            <w:proofErr w:type="gramEnd"/>
            <w:r w:rsidRPr="00B330A3">
              <w:rPr>
                <w:rFonts w:ascii="Courier" w:hAnsi="Courier"/>
                <w:bCs/>
                <w:sz w:val="20"/>
              </w:rPr>
              <w:t xml:space="preserve"> char</w:t>
            </w:r>
          </w:p>
          <w:p w14:paraId="617A7DC7" w14:textId="77777777" w:rsidR="00534BD3" w:rsidRPr="00B330A3" w:rsidRDefault="00534BD3" w:rsidP="00534BD3">
            <w:pPr>
              <w:pStyle w:val="item"/>
              <w:spacing w:after="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>begin</w:t>
            </w:r>
          </w:p>
          <w:p w14:paraId="33382804" w14:textId="77777777" w:rsidR="00534BD3" w:rsidRPr="00B330A3" w:rsidRDefault="00534BD3" w:rsidP="00B318E3">
            <w:pPr>
              <w:pStyle w:val="item"/>
              <w:spacing w:after="0"/>
              <w:ind w:left="418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loop</w:t>
            </w:r>
          </w:p>
          <w:p w14:paraId="70257B03" w14:textId="630351BE" w:rsidR="00534BD3" w:rsidRPr="00B330A3" w:rsidRDefault="00534BD3" w:rsidP="00534BD3">
            <w:pPr>
              <w:pStyle w:val="item"/>
              <w:spacing w:after="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while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count</w:t>
            </w:r>
            <w:r w:rsidRPr="00B330A3">
              <w:rPr>
                <w:rFonts w:ascii="Courier" w:hAnsi="Courier"/>
                <w:bCs/>
                <w:sz w:val="20"/>
              </w:rPr>
              <w:t xml:space="preserve"> = </w:t>
            </w:r>
            <w:r w:rsidRPr="00B330A3">
              <w:rPr>
                <w:rFonts w:ascii="Courier" w:hAnsi="Courier"/>
                <w:bCs/>
                <w:iCs/>
                <w:sz w:val="20"/>
              </w:rPr>
              <w:t>0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 xml:space="preserve"> </w:t>
            </w:r>
            <w:r w:rsidRPr="00B330A3">
              <w:rPr>
                <w:rFonts w:ascii="Courier" w:hAnsi="Courier"/>
                <w:bCs/>
                <w:sz w:val="20"/>
              </w:rPr>
              <w:t>do</w:t>
            </w:r>
          </w:p>
          <w:p w14:paraId="68ED285C" w14:textId="77777777" w:rsidR="00534BD3" w:rsidRPr="00B330A3" w:rsidRDefault="00534BD3" w:rsidP="00534BD3">
            <w:pPr>
              <w:pStyle w:val="item"/>
              <w:spacing w:after="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  NOOP</w:t>
            </w:r>
          </w:p>
          <w:p w14:paraId="6D323E71" w14:textId="77777777" w:rsidR="00534BD3" w:rsidRPr="00B330A3" w:rsidRDefault="00534BD3" w:rsidP="00534BD3">
            <w:pPr>
              <w:pStyle w:val="item"/>
              <w:spacing w:after="8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end while</w:t>
            </w:r>
          </w:p>
          <w:p w14:paraId="3B9259E8" w14:textId="059B4023" w:rsidR="00534BD3" w:rsidRPr="00B330A3" w:rsidRDefault="00534BD3" w:rsidP="00534BD3">
            <w:pPr>
              <w:pStyle w:val="item"/>
              <w:spacing w:after="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</w:t>
            </w:r>
            <w:proofErr w:type="gramStart"/>
            <w:r w:rsidRPr="00B330A3">
              <w:rPr>
                <w:rFonts w:ascii="Courier" w:hAnsi="Courier"/>
                <w:bCs/>
                <w:i/>
                <w:sz w:val="20"/>
              </w:rPr>
              <w:t>c</w:t>
            </w:r>
            <w:r w:rsidRPr="00B330A3">
              <w:rPr>
                <w:rFonts w:ascii="Courier" w:hAnsi="Courier"/>
                <w:bCs/>
                <w:sz w:val="20"/>
              </w:rPr>
              <w:t xml:space="preserve"> :</w:t>
            </w:r>
            <w:proofErr w:type="gramEnd"/>
            <w:r w:rsidRPr="00B330A3">
              <w:rPr>
                <w:rFonts w:ascii="Courier" w:hAnsi="Courier"/>
                <w:bCs/>
                <w:sz w:val="20"/>
              </w:rPr>
              <w:t xml:space="preserve">=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buffer</w:t>
            </w:r>
            <w:r w:rsidRPr="00B330A3">
              <w:rPr>
                <w:rFonts w:ascii="Courier" w:hAnsi="Courier"/>
                <w:bCs/>
                <w:sz w:val="20"/>
              </w:rPr>
              <w:t>[</w:t>
            </w:r>
            <w:proofErr w:type="spellStart"/>
            <w:r w:rsidRPr="00B330A3">
              <w:rPr>
                <w:rFonts w:ascii="Courier" w:hAnsi="Courier"/>
                <w:bCs/>
                <w:i/>
                <w:iCs/>
                <w:sz w:val="20"/>
              </w:rPr>
              <w:t>next</w:t>
            </w:r>
            <w:r w:rsidR="007E41E9" w:rsidRPr="00B330A3">
              <w:rPr>
                <w:rFonts w:ascii="Courier" w:hAnsi="Courier"/>
                <w:bCs/>
                <w:i/>
                <w:iCs/>
                <w:sz w:val="20"/>
              </w:rPr>
              <w:t>Out</w:t>
            </w:r>
            <w:proofErr w:type="spellEnd"/>
            <w:r w:rsidRPr="00B330A3">
              <w:rPr>
                <w:rFonts w:ascii="Courier" w:hAnsi="Courier"/>
                <w:bCs/>
                <w:sz w:val="20"/>
              </w:rPr>
              <w:t>]</w:t>
            </w:r>
          </w:p>
          <w:p w14:paraId="788FDFA3" w14:textId="1E3B293B" w:rsidR="00534BD3" w:rsidRPr="00B330A3" w:rsidRDefault="00534BD3" w:rsidP="00534BD3">
            <w:pPr>
              <w:pStyle w:val="item"/>
              <w:spacing w:after="8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</w:t>
            </w:r>
            <w:proofErr w:type="spellStart"/>
            <w:proofErr w:type="gramStart"/>
            <w:r w:rsidRPr="00B330A3">
              <w:rPr>
                <w:rFonts w:ascii="Courier" w:hAnsi="Courier"/>
                <w:bCs/>
                <w:i/>
                <w:iCs/>
                <w:sz w:val="20"/>
              </w:rPr>
              <w:t>nextOut</w:t>
            </w:r>
            <w:proofErr w:type="spellEnd"/>
            <w:r w:rsidRPr="00B330A3">
              <w:rPr>
                <w:rFonts w:ascii="Courier" w:hAnsi="Courier"/>
                <w:bCs/>
                <w:i/>
                <w:iCs/>
                <w:sz w:val="20"/>
              </w:rPr>
              <w:t xml:space="preserve"> </w:t>
            </w:r>
            <w:r w:rsidRPr="00B330A3">
              <w:rPr>
                <w:rFonts w:ascii="Courier" w:hAnsi="Courier"/>
                <w:bCs/>
                <w:sz w:val="20"/>
              </w:rPr>
              <w:t>:</w:t>
            </w:r>
            <w:proofErr w:type="gramEnd"/>
            <w:r w:rsidRPr="00B330A3">
              <w:rPr>
                <w:rFonts w:ascii="Courier" w:hAnsi="Courier"/>
                <w:bCs/>
                <w:sz w:val="20"/>
              </w:rPr>
              <w:t xml:space="preserve">=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nextOut</w:t>
            </w:r>
            <w:r w:rsidRPr="00B330A3">
              <w:rPr>
                <w:rFonts w:ascii="Courier" w:hAnsi="Courier"/>
                <w:bCs/>
                <w:sz w:val="20"/>
              </w:rPr>
              <w:t>+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 xml:space="preserve">1 </w:t>
            </w:r>
            <w:r w:rsidRPr="00B330A3">
              <w:rPr>
                <w:rFonts w:ascii="Courier" w:hAnsi="Courier"/>
                <w:bCs/>
                <w:sz w:val="20"/>
              </w:rPr>
              <w:t xml:space="preserve">mod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n</w:t>
            </w:r>
          </w:p>
          <w:p w14:paraId="42835F8F" w14:textId="085CE19A" w:rsidR="00534BD3" w:rsidRPr="00B330A3" w:rsidRDefault="00534BD3" w:rsidP="00534BD3">
            <w:pPr>
              <w:pStyle w:val="item"/>
              <w:spacing w:after="0"/>
              <w:ind w:left="420" w:hanging="274"/>
              <w:rPr>
                <w:rFonts w:ascii="Courier" w:hAnsi="Courier"/>
                <w:bCs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</w:t>
            </w:r>
            <w:proofErr w:type="gramStart"/>
            <w:r w:rsidRPr="00B330A3">
              <w:rPr>
                <w:rFonts w:ascii="Courier" w:hAnsi="Courier"/>
                <w:bCs/>
                <w:i/>
                <w:iCs/>
                <w:sz w:val="20"/>
              </w:rPr>
              <w:t>count</w:t>
            </w:r>
            <w:r w:rsidRPr="00B330A3">
              <w:rPr>
                <w:rFonts w:ascii="Courier" w:hAnsi="Courier"/>
                <w:bCs/>
                <w:sz w:val="20"/>
              </w:rPr>
              <w:t xml:space="preserve">  :</w:t>
            </w:r>
            <w:proofErr w:type="gramEnd"/>
            <w:r w:rsidRPr="00B330A3">
              <w:rPr>
                <w:rFonts w:ascii="Courier" w:hAnsi="Courier"/>
                <w:bCs/>
                <w:sz w:val="20"/>
              </w:rPr>
              <w:t xml:space="preserve">= </w:t>
            </w:r>
            <w:proofErr w:type="spellStart"/>
            <w:r w:rsidRPr="00B330A3">
              <w:rPr>
                <w:rFonts w:ascii="Courier" w:hAnsi="Courier"/>
                <w:bCs/>
                <w:i/>
                <w:iCs/>
                <w:sz w:val="20"/>
              </w:rPr>
              <w:t>count</w:t>
            </w:r>
            <w:proofErr w:type="spellEnd"/>
            <w:r w:rsidR="002C505C">
              <w:rPr>
                <w:rFonts w:ascii="Courier" w:hAnsi="Courier"/>
                <w:bCs/>
                <w:sz w:val="20"/>
              </w:rPr>
              <w:t xml:space="preserve"> -</w:t>
            </w:r>
            <w:r w:rsidRPr="00B330A3">
              <w:rPr>
                <w:rFonts w:ascii="Courier" w:hAnsi="Courier"/>
                <w:bCs/>
                <w:sz w:val="20"/>
              </w:rPr>
              <w:t xml:space="preserve"> 1</w:t>
            </w:r>
          </w:p>
          <w:p w14:paraId="6040E0CB" w14:textId="62E80104" w:rsidR="00534BD3" w:rsidRPr="00B330A3" w:rsidRDefault="00534BD3" w:rsidP="00B318E3">
            <w:pPr>
              <w:pStyle w:val="item"/>
              <w:spacing w:after="0"/>
              <w:ind w:left="418" w:hanging="274"/>
              <w:rPr>
                <w:sz w:val="20"/>
              </w:rPr>
            </w:pPr>
            <w:r w:rsidRPr="00B330A3">
              <w:rPr>
                <w:bCs/>
                <w:sz w:val="20"/>
              </w:rPr>
              <w:t xml:space="preserve">         &lt;</w:t>
            </w:r>
            <w:r w:rsidR="007E41E9" w:rsidRPr="00B330A3">
              <w:rPr>
                <w:bCs/>
                <w:i/>
                <w:iCs/>
                <w:sz w:val="20"/>
              </w:rPr>
              <w:t>consume</w:t>
            </w:r>
            <w:r w:rsidRPr="00B330A3">
              <w:rPr>
                <w:bCs/>
                <w:i/>
                <w:iCs/>
                <w:sz w:val="20"/>
              </w:rPr>
              <w:t xml:space="preserve"> a character “c”</w:t>
            </w:r>
            <w:r w:rsidRPr="00B330A3">
              <w:rPr>
                <w:bCs/>
                <w:sz w:val="20"/>
              </w:rPr>
              <w:t>&gt;</w:t>
            </w:r>
          </w:p>
          <w:p w14:paraId="44F5C7CB" w14:textId="77777777" w:rsidR="00534BD3" w:rsidRPr="00B330A3" w:rsidRDefault="00534BD3" w:rsidP="00534BD3">
            <w:pPr>
              <w:pStyle w:val="item"/>
              <w:spacing w:after="80"/>
              <w:ind w:left="420" w:hanging="274"/>
              <w:rPr>
                <w:rFonts w:ascii="Courier" w:hAnsi="Courier"/>
                <w:bCs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end loop</w:t>
            </w:r>
          </w:p>
          <w:p w14:paraId="79F43A97" w14:textId="6BEF05D2" w:rsidR="00534BD3" w:rsidRPr="00B330A3" w:rsidRDefault="00534BD3" w:rsidP="00534BD3">
            <w:pPr>
              <w:pStyle w:val="item"/>
              <w:spacing w:after="8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end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Consumer</w:t>
            </w:r>
          </w:p>
        </w:tc>
      </w:tr>
    </w:tbl>
    <w:p w14:paraId="5EB80C53" w14:textId="77777777" w:rsidR="00534BD3" w:rsidRPr="00B330A3" w:rsidRDefault="00534BD3" w:rsidP="00B330A3">
      <w:pPr>
        <w:pStyle w:val="item"/>
        <w:spacing w:after="0"/>
        <w:ind w:left="360" w:hanging="274"/>
        <w:rPr>
          <w:sz w:val="20"/>
        </w:rPr>
      </w:pPr>
    </w:p>
    <w:p w14:paraId="51B2F17E" w14:textId="61B1702E" w:rsidR="005261F5" w:rsidRDefault="007E41E9" w:rsidP="00AB42DD">
      <w:pPr>
        <w:pStyle w:val="item"/>
        <w:numPr>
          <w:ilvl w:val="0"/>
          <w:numId w:val="14"/>
        </w:numPr>
        <w:spacing w:after="100"/>
      </w:pPr>
      <w:r>
        <w:t xml:space="preserve">Is this implementation </w:t>
      </w:r>
      <w:proofErr w:type="gramStart"/>
      <w:r>
        <w:t>correct</w:t>
      </w:r>
      <w:proofErr w:type="gramEnd"/>
      <w:r>
        <w:t>? Explain.</w:t>
      </w:r>
    </w:p>
    <w:p w14:paraId="477EACA1" w14:textId="77777777" w:rsidR="00AB42DD" w:rsidRPr="00E47D64" w:rsidRDefault="00AB42DD" w:rsidP="00AB42DD">
      <w:pPr>
        <w:pStyle w:val="item"/>
        <w:spacing w:after="100"/>
        <w:ind w:left="720" w:firstLine="0"/>
      </w:pPr>
      <w:bookmarkStart w:id="0" w:name="_GoBack"/>
      <w:bookmarkEnd w:id="0"/>
    </w:p>
    <w:p w14:paraId="069F7DDB" w14:textId="77777777" w:rsidR="00B83259" w:rsidRDefault="005261F5" w:rsidP="00B330A3">
      <w:pPr>
        <w:pStyle w:val="item"/>
        <w:spacing w:after="100"/>
        <w:ind w:left="634" w:hanging="274"/>
      </w:pPr>
      <w:r w:rsidRPr="00E47D64">
        <w:rPr>
          <w:i/>
        </w:rPr>
        <w:t>b</w:t>
      </w:r>
      <w:r w:rsidRPr="00E47D64">
        <w:t>)</w:t>
      </w:r>
      <w:r w:rsidRPr="00E47D64">
        <w:tab/>
      </w:r>
      <w:r w:rsidR="00B83259">
        <w:t xml:space="preserve">If the increment and decrement operations on </w:t>
      </w:r>
      <w:r w:rsidR="00B83259" w:rsidRPr="009B01A6">
        <w:rPr>
          <w:i/>
          <w:iCs/>
        </w:rPr>
        <w:t>count</w:t>
      </w:r>
      <w:r w:rsidR="00B83259">
        <w:t xml:space="preserve"> were moved to be immediately after the while-loop, would this effect the correctness of the solution? Explain.</w:t>
      </w:r>
    </w:p>
    <w:p w14:paraId="5CFAE702" w14:textId="77777777" w:rsidR="00FE6D4C" w:rsidRDefault="00FE6D4C" w:rsidP="00FE6D4C"/>
    <w:p w14:paraId="2E773B1B" w14:textId="77777777" w:rsidR="00B330A3" w:rsidRDefault="00B330A3">
      <w:pPr>
        <w:spacing w:after="0"/>
        <w:jc w:val="left"/>
      </w:pPr>
      <w:r>
        <w:br w:type="page"/>
      </w:r>
    </w:p>
    <w:p w14:paraId="2F233CF9" w14:textId="77777777" w:rsidR="00B330A3" w:rsidRDefault="00B330A3">
      <w:pPr>
        <w:spacing w:after="0"/>
        <w:jc w:val="left"/>
      </w:pPr>
    </w:p>
    <w:p w14:paraId="75E6DED7" w14:textId="00AABA81" w:rsidR="00B330A3" w:rsidRDefault="00B330A3">
      <w:pPr>
        <w:spacing w:after="0"/>
        <w:jc w:val="left"/>
      </w:pPr>
      <w:r>
        <w:t xml:space="preserve">Use this space </w:t>
      </w:r>
      <w:r w:rsidR="004403D6">
        <w:t>to continue answering question 1</w:t>
      </w:r>
      <w:r>
        <w:t>.</w:t>
      </w:r>
    </w:p>
    <w:p w14:paraId="34FFDBC3" w14:textId="77777777" w:rsidR="00B330A3" w:rsidRDefault="00B330A3">
      <w:pPr>
        <w:spacing w:after="0"/>
        <w:jc w:val="left"/>
      </w:pPr>
    </w:p>
    <w:p w14:paraId="2B3DC1DF" w14:textId="046D7864" w:rsidR="00A76D78" w:rsidRDefault="00A76D78">
      <w:pPr>
        <w:spacing w:after="0"/>
        <w:jc w:val="left"/>
      </w:pPr>
      <w:r>
        <w:br w:type="page"/>
      </w:r>
    </w:p>
    <w:p w14:paraId="76B05477" w14:textId="77777777" w:rsidR="00A76D78" w:rsidRDefault="00A76D78">
      <w:pPr>
        <w:spacing w:after="0"/>
        <w:jc w:val="left"/>
      </w:pPr>
    </w:p>
    <w:p w14:paraId="624482EB" w14:textId="6D2EA52F" w:rsidR="00A76D78" w:rsidRDefault="004D4883" w:rsidP="00A76D78">
      <w:pPr>
        <w:pStyle w:val="item"/>
        <w:spacing w:after="100"/>
        <w:ind w:left="360" w:hanging="274"/>
      </w:pPr>
      <w:r>
        <w:t>2</w:t>
      </w:r>
      <w:r w:rsidR="00A76D78" w:rsidRPr="00E47D64">
        <w:t>.</w:t>
      </w:r>
      <w:r w:rsidR="00A76D78" w:rsidRPr="00E47D64">
        <w:tab/>
      </w:r>
      <w:r w:rsidR="00A76D78">
        <w:t xml:space="preserve">Recall the producer/consumer implementation </w:t>
      </w:r>
      <w:r w:rsidR="008434D4">
        <w:t xml:space="preserve">from Lecture 5 </w:t>
      </w:r>
      <w:r w:rsidR="00A76D78">
        <w:t xml:space="preserve">that </w:t>
      </w:r>
      <w:r w:rsidR="00E27D76">
        <w:t>does not use</w:t>
      </w:r>
      <w:r w:rsidR="00A76D78">
        <w:t xml:space="preserve"> a</w:t>
      </w:r>
      <w:r w:rsidR="00E27D76">
        <w:t xml:space="preserve"> shared counter</w:t>
      </w:r>
      <w:r w:rsidR="008434D4">
        <w:t xml:space="preserve">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8"/>
        <w:gridCol w:w="5318"/>
      </w:tblGrid>
      <w:tr w:rsidR="00A76D78" w:rsidRPr="00B330A3" w14:paraId="084C9CF8" w14:textId="77777777" w:rsidTr="00841C54">
        <w:tc>
          <w:tcPr>
            <w:tcW w:w="5338" w:type="dxa"/>
          </w:tcPr>
          <w:p w14:paraId="795F5EB0" w14:textId="77777777" w:rsidR="00A76D78" w:rsidRPr="009B01A6" w:rsidRDefault="00A76D78" w:rsidP="00E27D76">
            <w:pPr>
              <w:pStyle w:val="item"/>
              <w:spacing w:after="80"/>
              <w:ind w:left="540" w:right="352" w:hanging="274"/>
              <w:jc w:val="left"/>
              <w:rPr>
                <w:rFonts w:ascii="Courier" w:hAnsi="Courier"/>
                <w:sz w:val="20"/>
                <w:lang w:val="sv-SE"/>
              </w:rPr>
            </w:pPr>
            <w:r w:rsidRPr="009B01A6">
              <w:rPr>
                <w:rFonts w:ascii="Courier" w:hAnsi="Courier"/>
                <w:bCs/>
                <w:sz w:val="20"/>
                <w:lang w:val="sv-SE"/>
              </w:rPr>
              <w:t xml:space="preserve">process </w:t>
            </w:r>
            <w:r w:rsidRPr="009B01A6">
              <w:rPr>
                <w:rFonts w:ascii="Courier" w:hAnsi="Courier"/>
                <w:bCs/>
                <w:i/>
                <w:iCs/>
                <w:sz w:val="20"/>
                <w:lang w:val="sv-SE"/>
              </w:rPr>
              <w:t>Producer</w:t>
            </w:r>
          </w:p>
          <w:p w14:paraId="5AC086AA" w14:textId="77777777" w:rsidR="00A76D78" w:rsidRPr="009B01A6" w:rsidRDefault="00A76D78" w:rsidP="00E27D76">
            <w:pPr>
              <w:pStyle w:val="item"/>
              <w:spacing w:after="80"/>
              <w:ind w:left="540" w:right="352" w:hanging="274"/>
              <w:jc w:val="left"/>
              <w:rPr>
                <w:rFonts w:ascii="Courier" w:hAnsi="Courier"/>
                <w:sz w:val="20"/>
                <w:lang w:val="sv-SE"/>
              </w:rPr>
            </w:pPr>
            <w:r w:rsidRPr="009B01A6">
              <w:rPr>
                <w:rFonts w:ascii="Courier" w:hAnsi="Courier"/>
                <w:bCs/>
                <w:sz w:val="20"/>
                <w:lang w:val="sv-SE"/>
              </w:rPr>
              <w:t xml:space="preserve">  var </w:t>
            </w:r>
            <w:proofErr w:type="gramStart"/>
            <w:r w:rsidRPr="009B01A6">
              <w:rPr>
                <w:rFonts w:ascii="Courier" w:hAnsi="Courier"/>
                <w:bCs/>
                <w:i/>
                <w:iCs/>
                <w:sz w:val="20"/>
                <w:lang w:val="sv-SE"/>
              </w:rPr>
              <w:t>c</w:t>
            </w:r>
            <w:r w:rsidRPr="009B01A6">
              <w:rPr>
                <w:rFonts w:ascii="Courier" w:hAnsi="Courier"/>
                <w:bCs/>
                <w:sz w:val="20"/>
                <w:lang w:val="sv-SE"/>
              </w:rPr>
              <w:t xml:space="preserve"> :</w:t>
            </w:r>
            <w:proofErr w:type="gramEnd"/>
            <w:r w:rsidRPr="009B01A6">
              <w:rPr>
                <w:rFonts w:ascii="Courier" w:hAnsi="Courier"/>
                <w:bCs/>
                <w:sz w:val="20"/>
                <w:lang w:val="sv-SE"/>
              </w:rPr>
              <w:t xml:space="preserve"> char</w:t>
            </w:r>
          </w:p>
          <w:p w14:paraId="26FB03FF" w14:textId="77777777" w:rsidR="00A76D78" w:rsidRPr="009B01A6" w:rsidRDefault="00A76D78" w:rsidP="00E27D76">
            <w:pPr>
              <w:pStyle w:val="item"/>
              <w:spacing w:after="0"/>
              <w:ind w:left="540" w:right="352" w:hanging="274"/>
              <w:jc w:val="left"/>
              <w:rPr>
                <w:rFonts w:ascii="Courier" w:hAnsi="Courier"/>
                <w:sz w:val="20"/>
                <w:lang w:val="sv-SE"/>
              </w:rPr>
            </w:pPr>
            <w:r w:rsidRPr="009B01A6">
              <w:rPr>
                <w:rFonts w:ascii="Courier" w:hAnsi="Courier"/>
                <w:bCs/>
                <w:sz w:val="20"/>
                <w:lang w:val="sv-SE"/>
              </w:rPr>
              <w:t>begin</w:t>
            </w:r>
          </w:p>
          <w:p w14:paraId="06D5181F" w14:textId="77777777" w:rsidR="00A76D78" w:rsidRPr="00B330A3" w:rsidRDefault="00A76D78" w:rsidP="00E27D76">
            <w:pPr>
              <w:pStyle w:val="item"/>
              <w:spacing w:after="0"/>
              <w:ind w:left="540" w:right="352" w:hanging="274"/>
              <w:jc w:val="left"/>
              <w:rPr>
                <w:rFonts w:ascii="Courier" w:hAnsi="Courier"/>
                <w:sz w:val="20"/>
              </w:rPr>
            </w:pPr>
            <w:r w:rsidRPr="009B01A6">
              <w:rPr>
                <w:rFonts w:ascii="Courier" w:hAnsi="Courier"/>
                <w:bCs/>
                <w:sz w:val="20"/>
                <w:lang w:val="sv-SE"/>
              </w:rPr>
              <w:t xml:space="preserve">  </w:t>
            </w:r>
            <w:r w:rsidRPr="00B330A3">
              <w:rPr>
                <w:rFonts w:ascii="Courier" w:hAnsi="Courier"/>
                <w:bCs/>
                <w:sz w:val="20"/>
              </w:rPr>
              <w:t>loop</w:t>
            </w:r>
          </w:p>
          <w:p w14:paraId="380AFF81" w14:textId="77777777" w:rsidR="00A76D78" w:rsidRPr="00B330A3" w:rsidRDefault="00A76D78" w:rsidP="00E27D76">
            <w:pPr>
              <w:pStyle w:val="item"/>
              <w:spacing w:after="80"/>
              <w:ind w:left="540" w:right="352" w:hanging="274"/>
              <w:jc w:val="left"/>
              <w:rPr>
                <w:sz w:val="20"/>
              </w:rPr>
            </w:pPr>
            <w:r w:rsidRPr="00B330A3">
              <w:rPr>
                <w:bCs/>
                <w:sz w:val="20"/>
              </w:rPr>
              <w:t xml:space="preserve">         &lt;</w:t>
            </w:r>
            <w:r w:rsidRPr="00B330A3">
              <w:rPr>
                <w:bCs/>
                <w:i/>
                <w:iCs/>
                <w:sz w:val="20"/>
              </w:rPr>
              <w:t>produce a character “c”</w:t>
            </w:r>
            <w:r w:rsidRPr="00B330A3">
              <w:rPr>
                <w:bCs/>
                <w:sz w:val="20"/>
              </w:rPr>
              <w:t>&gt;</w:t>
            </w:r>
          </w:p>
          <w:p w14:paraId="18F8D214" w14:textId="405EAA32" w:rsidR="00A76D78" w:rsidRPr="00B330A3" w:rsidRDefault="00A76D78" w:rsidP="00E27D76">
            <w:pPr>
              <w:pStyle w:val="item"/>
              <w:spacing w:after="0"/>
              <w:ind w:left="540" w:right="352" w:hanging="274"/>
              <w:jc w:val="left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while </w:t>
            </w:r>
            <w:r w:rsidR="00E27D76">
              <w:rPr>
                <w:rFonts w:ascii="Courier" w:hAnsi="Courier"/>
                <w:bCs/>
                <w:i/>
                <w:iCs/>
                <w:sz w:val="20"/>
              </w:rPr>
              <w:t>nextIn</w:t>
            </w:r>
            <w:r w:rsidR="00E27D76">
              <w:rPr>
                <w:rFonts w:ascii="Courier" w:hAnsi="Courier"/>
                <w:bCs/>
                <w:iCs/>
                <w:sz w:val="20"/>
              </w:rPr>
              <w:t>+1 mod</w:t>
            </w:r>
            <w:r w:rsidRPr="00B330A3">
              <w:rPr>
                <w:rFonts w:ascii="Courier" w:hAnsi="Courier"/>
                <w:bCs/>
                <w:sz w:val="20"/>
              </w:rPr>
              <w:t xml:space="preserve">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 xml:space="preserve">n </w:t>
            </w:r>
            <w:r w:rsidR="00E27D76">
              <w:rPr>
                <w:rFonts w:ascii="Courier" w:hAnsi="Courier"/>
                <w:bCs/>
                <w:i/>
                <w:iCs/>
                <w:sz w:val="20"/>
              </w:rPr>
              <w:t xml:space="preserve">= </w:t>
            </w:r>
            <w:proofErr w:type="spellStart"/>
            <w:r w:rsidR="00E27D76">
              <w:rPr>
                <w:rFonts w:ascii="Courier" w:hAnsi="Courier"/>
                <w:bCs/>
                <w:i/>
                <w:iCs/>
                <w:sz w:val="20"/>
              </w:rPr>
              <w:t>nextOut</w:t>
            </w:r>
            <w:proofErr w:type="spellEnd"/>
            <w:r w:rsidR="00E27D76">
              <w:rPr>
                <w:rFonts w:ascii="Courier" w:hAnsi="Courier"/>
                <w:bCs/>
                <w:i/>
                <w:iCs/>
                <w:sz w:val="20"/>
              </w:rPr>
              <w:t xml:space="preserve"> </w:t>
            </w:r>
            <w:r w:rsidRPr="00B330A3">
              <w:rPr>
                <w:rFonts w:ascii="Courier" w:hAnsi="Courier"/>
                <w:bCs/>
                <w:sz w:val="20"/>
              </w:rPr>
              <w:t>do</w:t>
            </w:r>
          </w:p>
          <w:p w14:paraId="1CA0176B" w14:textId="77777777" w:rsidR="00A76D78" w:rsidRPr="00B330A3" w:rsidRDefault="00A76D78" w:rsidP="00E27D76">
            <w:pPr>
              <w:pStyle w:val="item"/>
              <w:spacing w:after="0"/>
              <w:ind w:left="540" w:right="352" w:hanging="274"/>
              <w:jc w:val="left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  NOOP</w:t>
            </w:r>
          </w:p>
          <w:p w14:paraId="44AF28A8" w14:textId="77777777" w:rsidR="00A76D78" w:rsidRPr="00B330A3" w:rsidRDefault="00A76D78" w:rsidP="00E27D76">
            <w:pPr>
              <w:pStyle w:val="item"/>
              <w:spacing w:after="80"/>
              <w:ind w:left="540" w:right="352" w:hanging="274"/>
              <w:jc w:val="left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end while</w:t>
            </w:r>
          </w:p>
          <w:p w14:paraId="0EB78522" w14:textId="77777777" w:rsidR="00A76D78" w:rsidRPr="00B330A3" w:rsidRDefault="00A76D78" w:rsidP="00E27D76">
            <w:pPr>
              <w:pStyle w:val="item"/>
              <w:spacing w:after="0"/>
              <w:ind w:left="540" w:right="352" w:hanging="274"/>
              <w:jc w:val="left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buffer</w:t>
            </w:r>
            <w:r w:rsidRPr="00B330A3">
              <w:rPr>
                <w:rFonts w:ascii="Courier" w:hAnsi="Courier"/>
                <w:bCs/>
                <w:sz w:val="20"/>
              </w:rPr>
              <w:t>[</w:t>
            </w:r>
            <w:proofErr w:type="spellStart"/>
            <w:r w:rsidRPr="00B330A3">
              <w:rPr>
                <w:rFonts w:ascii="Courier" w:hAnsi="Courier"/>
                <w:bCs/>
                <w:i/>
                <w:iCs/>
                <w:sz w:val="20"/>
              </w:rPr>
              <w:t>nextIn</w:t>
            </w:r>
            <w:proofErr w:type="spellEnd"/>
            <w:proofErr w:type="gramStart"/>
            <w:r w:rsidRPr="00B330A3">
              <w:rPr>
                <w:rFonts w:ascii="Courier" w:hAnsi="Courier"/>
                <w:bCs/>
                <w:sz w:val="20"/>
              </w:rPr>
              <w:t>] :</w:t>
            </w:r>
            <w:proofErr w:type="gramEnd"/>
            <w:r w:rsidRPr="00B330A3">
              <w:rPr>
                <w:rFonts w:ascii="Courier" w:hAnsi="Courier"/>
                <w:bCs/>
                <w:sz w:val="20"/>
              </w:rPr>
              <w:t xml:space="preserve">=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c</w:t>
            </w:r>
          </w:p>
          <w:p w14:paraId="5C0D972D" w14:textId="7622E157" w:rsidR="00A76D78" w:rsidRPr="00B330A3" w:rsidRDefault="00A76D78" w:rsidP="00E27D76">
            <w:pPr>
              <w:pStyle w:val="item"/>
              <w:spacing w:after="80"/>
              <w:ind w:left="540" w:right="352" w:hanging="274"/>
              <w:jc w:val="left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</w:t>
            </w:r>
            <w:proofErr w:type="spellStart"/>
            <w:proofErr w:type="gramStart"/>
            <w:r w:rsidRPr="00B330A3">
              <w:rPr>
                <w:rFonts w:ascii="Courier" w:hAnsi="Courier"/>
                <w:bCs/>
                <w:i/>
                <w:iCs/>
                <w:sz w:val="20"/>
              </w:rPr>
              <w:t>nextIn</w:t>
            </w:r>
            <w:proofErr w:type="spellEnd"/>
            <w:r w:rsidRPr="00B330A3">
              <w:rPr>
                <w:rFonts w:ascii="Courier" w:hAnsi="Courier"/>
                <w:bCs/>
                <w:i/>
                <w:iCs/>
                <w:sz w:val="20"/>
              </w:rPr>
              <w:t xml:space="preserve"> </w:t>
            </w:r>
            <w:r w:rsidRPr="00B330A3">
              <w:rPr>
                <w:rFonts w:ascii="Courier" w:hAnsi="Courier"/>
                <w:bCs/>
                <w:sz w:val="20"/>
              </w:rPr>
              <w:t>:</w:t>
            </w:r>
            <w:proofErr w:type="gramEnd"/>
            <w:r w:rsidRPr="00B330A3">
              <w:rPr>
                <w:rFonts w:ascii="Courier" w:hAnsi="Courier"/>
                <w:bCs/>
                <w:sz w:val="20"/>
              </w:rPr>
              <w:t xml:space="preserve">=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nextIn</w:t>
            </w:r>
            <w:r w:rsidRPr="00B330A3">
              <w:rPr>
                <w:rFonts w:ascii="Courier" w:hAnsi="Courier"/>
                <w:bCs/>
                <w:sz w:val="20"/>
              </w:rPr>
              <w:t>+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 xml:space="preserve">1 </w:t>
            </w:r>
            <w:r w:rsidRPr="00B330A3">
              <w:rPr>
                <w:rFonts w:ascii="Courier" w:hAnsi="Courier"/>
                <w:bCs/>
                <w:sz w:val="20"/>
              </w:rPr>
              <w:t xml:space="preserve">mod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n</w:t>
            </w:r>
          </w:p>
          <w:p w14:paraId="106D8399" w14:textId="77777777" w:rsidR="00A76D78" w:rsidRPr="00B330A3" w:rsidRDefault="00A76D78" w:rsidP="00E27D76">
            <w:pPr>
              <w:pStyle w:val="item"/>
              <w:spacing w:after="80"/>
              <w:ind w:left="540" w:right="352" w:hanging="274"/>
              <w:jc w:val="left"/>
              <w:rPr>
                <w:rFonts w:ascii="Courier" w:hAnsi="Courier"/>
                <w:bCs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end loop</w:t>
            </w:r>
          </w:p>
          <w:p w14:paraId="545E4DC9" w14:textId="77777777" w:rsidR="00A76D78" w:rsidRPr="00B330A3" w:rsidRDefault="00A76D78" w:rsidP="00E27D76">
            <w:pPr>
              <w:pStyle w:val="item"/>
              <w:spacing w:after="80"/>
              <w:ind w:left="540" w:right="352" w:hanging="274"/>
              <w:jc w:val="left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end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Producer</w:t>
            </w:r>
          </w:p>
        </w:tc>
        <w:tc>
          <w:tcPr>
            <w:tcW w:w="5318" w:type="dxa"/>
          </w:tcPr>
          <w:p w14:paraId="40DB039E" w14:textId="77777777" w:rsidR="00A76D78" w:rsidRPr="00B330A3" w:rsidRDefault="00A76D78" w:rsidP="00841C54">
            <w:pPr>
              <w:pStyle w:val="item"/>
              <w:spacing w:after="8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process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Consumer</w:t>
            </w:r>
          </w:p>
          <w:p w14:paraId="2D2697F2" w14:textId="77777777" w:rsidR="00A76D78" w:rsidRPr="00B330A3" w:rsidRDefault="00A76D78" w:rsidP="00841C54">
            <w:pPr>
              <w:pStyle w:val="item"/>
              <w:spacing w:after="8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</w:t>
            </w:r>
            <w:proofErr w:type="spellStart"/>
            <w:r w:rsidRPr="00B330A3">
              <w:rPr>
                <w:rFonts w:ascii="Courier" w:hAnsi="Courier"/>
                <w:bCs/>
                <w:sz w:val="20"/>
              </w:rPr>
              <w:t>var</w:t>
            </w:r>
            <w:proofErr w:type="spellEnd"/>
            <w:r w:rsidRPr="00B330A3">
              <w:rPr>
                <w:rFonts w:ascii="Courier" w:hAnsi="Courier"/>
                <w:bCs/>
                <w:sz w:val="20"/>
              </w:rPr>
              <w:t xml:space="preserve"> </w:t>
            </w:r>
            <w:proofErr w:type="gramStart"/>
            <w:r w:rsidRPr="00B330A3">
              <w:rPr>
                <w:rFonts w:ascii="Courier" w:hAnsi="Courier"/>
                <w:bCs/>
                <w:i/>
                <w:iCs/>
                <w:sz w:val="20"/>
              </w:rPr>
              <w:t>c</w:t>
            </w:r>
            <w:r w:rsidRPr="00B330A3">
              <w:rPr>
                <w:rFonts w:ascii="Courier" w:hAnsi="Courier"/>
                <w:bCs/>
                <w:sz w:val="20"/>
              </w:rPr>
              <w:t xml:space="preserve"> :</w:t>
            </w:r>
            <w:proofErr w:type="gramEnd"/>
            <w:r w:rsidRPr="00B330A3">
              <w:rPr>
                <w:rFonts w:ascii="Courier" w:hAnsi="Courier"/>
                <w:bCs/>
                <w:sz w:val="20"/>
              </w:rPr>
              <w:t xml:space="preserve"> char</w:t>
            </w:r>
          </w:p>
          <w:p w14:paraId="3C9FE6B2" w14:textId="77777777" w:rsidR="00A76D78" w:rsidRPr="00B330A3" w:rsidRDefault="00A76D78" w:rsidP="00841C54">
            <w:pPr>
              <w:pStyle w:val="item"/>
              <w:spacing w:after="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>begin</w:t>
            </w:r>
          </w:p>
          <w:p w14:paraId="5D6214F4" w14:textId="77777777" w:rsidR="00A76D78" w:rsidRPr="00B330A3" w:rsidRDefault="00A76D78" w:rsidP="00841C54">
            <w:pPr>
              <w:pStyle w:val="item"/>
              <w:spacing w:after="0"/>
              <w:ind w:left="418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loop</w:t>
            </w:r>
          </w:p>
          <w:p w14:paraId="16CAA9C3" w14:textId="06D1970F" w:rsidR="00A76D78" w:rsidRPr="00B330A3" w:rsidRDefault="00A76D78" w:rsidP="00841C54">
            <w:pPr>
              <w:pStyle w:val="item"/>
              <w:spacing w:after="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while </w:t>
            </w:r>
            <w:proofErr w:type="spellStart"/>
            <w:r w:rsidR="00E27D76">
              <w:rPr>
                <w:rFonts w:ascii="Courier" w:hAnsi="Courier"/>
                <w:bCs/>
                <w:i/>
                <w:iCs/>
                <w:sz w:val="20"/>
              </w:rPr>
              <w:t>nextIn</w:t>
            </w:r>
            <w:proofErr w:type="spellEnd"/>
            <w:r w:rsidRPr="00B330A3">
              <w:rPr>
                <w:rFonts w:ascii="Courier" w:hAnsi="Courier"/>
                <w:bCs/>
                <w:sz w:val="20"/>
              </w:rPr>
              <w:t xml:space="preserve"> = </w:t>
            </w:r>
            <w:proofErr w:type="spellStart"/>
            <w:r w:rsidR="00E27D76">
              <w:rPr>
                <w:rFonts w:ascii="Courier" w:hAnsi="Courier"/>
                <w:bCs/>
                <w:i/>
                <w:iCs/>
                <w:sz w:val="20"/>
              </w:rPr>
              <w:t>nextOut</w:t>
            </w:r>
            <w:proofErr w:type="spellEnd"/>
            <w:r w:rsidRPr="00B330A3">
              <w:rPr>
                <w:rFonts w:ascii="Courier" w:hAnsi="Courier"/>
                <w:bCs/>
                <w:i/>
                <w:iCs/>
                <w:sz w:val="20"/>
              </w:rPr>
              <w:t xml:space="preserve"> </w:t>
            </w:r>
            <w:r w:rsidRPr="00B330A3">
              <w:rPr>
                <w:rFonts w:ascii="Courier" w:hAnsi="Courier"/>
                <w:bCs/>
                <w:sz w:val="20"/>
              </w:rPr>
              <w:t>do</w:t>
            </w:r>
          </w:p>
          <w:p w14:paraId="77DF5E80" w14:textId="77777777" w:rsidR="00A76D78" w:rsidRPr="00B330A3" w:rsidRDefault="00A76D78" w:rsidP="00841C54">
            <w:pPr>
              <w:pStyle w:val="item"/>
              <w:spacing w:after="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  NOOP</w:t>
            </w:r>
          </w:p>
          <w:p w14:paraId="4F394B56" w14:textId="77777777" w:rsidR="00A76D78" w:rsidRPr="00B330A3" w:rsidRDefault="00A76D78" w:rsidP="00841C54">
            <w:pPr>
              <w:pStyle w:val="item"/>
              <w:spacing w:after="8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end while</w:t>
            </w:r>
          </w:p>
          <w:p w14:paraId="640BFF60" w14:textId="77777777" w:rsidR="00A76D78" w:rsidRPr="00B330A3" w:rsidRDefault="00A76D78" w:rsidP="00841C54">
            <w:pPr>
              <w:pStyle w:val="item"/>
              <w:spacing w:after="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</w:t>
            </w:r>
            <w:proofErr w:type="gramStart"/>
            <w:r w:rsidRPr="00B330A3">
              <w:rPr>
                <w:rFonts w:ascii="Courier" w:hAnsi="Courier"/>
                <w:bCs/>
                <w:i/>
                <w:sz w:val="20"/>
              </w:rPr>
              <w:t>c</w:t>
            </w:r>
            <w:r w:rsidRPr="00B330A3">
              <w:rPr>
                <w:rFonts w:ascii="Courier" w:hAnsi="Courier"/>
                <w:bCs/>
                <w:sz w:val="20"/>
              </w:rPr>
              <w:t xml:space="preserve"> :</w:t>
            </w:r>
            <w:proofErr w:type="gramEnd"/>
            <w:r w:rsidRPr="00B330A3">
              <w:rPr>
                <w:rFonts w:ascii="Courier" w:hAnsi="Courier"/>
                <w:bCs/>
                <w:sz w:val="20"/>
              </w:rPr>
              <w:t xml:space="preserve">=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buffer</w:t>
            </w:r>
            <w:r w:rsidRPr="00B330A3">
              <w:rPr>
                <w:rFonts w:ascii="Courier" w:hAnsi="Courier"/>
                <w:bCs/>
                <w:sz w:val="20"/>
              </w:rPr>
              <w:t>[</w:t>
            </w:r>
            <w:proofErr w:type="spellStart"/>
            <w:r w:rsidRPr="00B330A3">
              <w:rPr>
                <w:rFonts w:ascii="Courier" w:hAnsi="Courier"/>
                <w:bCs/>
                <w:i/>
                <w:iCs/>
                <w:sz w:val="20"/>
              </w:rPr>
              <w:t>nextOut</w:t>
            </w:r>
            <w:proofErr w:type="spellEnd"/>
            <w:r w:rsidRPr="00B330A3">
              <w:rPr>
                <w:rFonts w:ascii="Courier" w:hAnsi="Courier"/>
                <w:bCs/>
                <w:sz w:val="20"/>
              </w:rPr>
              <w:t>]</w:t>
            </w:r>
          </w:p>
          <w:p w14:paraId="2D1E2D8E" w14:textId="1B9078A0" w:rsidR="00A76D78" w:rsidRPr="00E27D76" w:rsidRDefault="00A76D78" w:rsidP="00E27D76">
            <w:pPr>
              <w:pStyle w:val="item"/>
              <w:spacing w:after="8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  </w:t>
            </w:r>
            <w:proofErr w:type="spellStart"/>
            <w:proofErr w:type="gramStart"/>
            <w:r w:rsidRPr="00B330A3">
              <w:rPr>
                <w:rFonts w:ascii="Courier" w:hAnsi="Courier"/>
                <w:bCs/>
                <w:i/>
                <w:iCs/>
                <w:sz w:val="20"/>
              </w:rPr>
              <w:t>nextOut</w:t>
            </w:r>
            <w:proofErr w:type="spellEnd"/>
            <w:r w:rsidRPr="00B330A3">
              <w:rPr>
                <w:rFonts w:ascii="Courier" w:hAnsi="Courier"/>
                <w:bCs/>
                <w:i/>
                <w:iCs/>
                <w:sz w:val="20"/>
              </w:rPr>
              <w:t xml:space="preserve"> </w:t>
            </w:r>
            <w:r w:rsidRPr="00B330A3">
              <w:rPr>
                <w:rFonts w:ascii="Courier" w:hAnsi="Courier"/>
                <w:bCs/>
                <w:sz w:val="20"/>
              </w:rPr>
              <w:t>:</w:t>
            </w:r>
            <w:proofErr w:type="gramEnd"/>
            <w:r w:rsidRPr="00B330A3">
              <w:rPr>
                <w:rFonts w:ascii="Courier" w:hAnsi="Courier"/>
                <w:bCs/>
                <w:sz w:val="20"/>
              </w:rPr>
              <w:t xml:space="preserve">=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nextOut</w:t>
            </w:r>
            <w:r w:rsidRPr="00B330A3">
              <w:rPr>
                <w:rFonts w:ascii="Courier" w:hAnsi="Courier"/>
                <w:bCs/>
                <w:sz w:val="20"/>
              </w:rPr>
              <w:t>+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 xml:space="preserve">1 </w:t>
            </w:r>
            <w:r w:rsidRPr="00B330A3">
              <w:rPr>
                <w:rFonts w:ascii="Courier" w:hAnsi="Courier"/>
                <w:bCs/>
                <w:sz w:val="20"/>
              </w:rPr>
              <w:t xml:space="preserve">mod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n</w:t>
            </w:r>
          </w:p>
          <w:p w14:paraId="79C658EE" w14:textId="77777777" w:rsidR="00A76D78" w:rsidRPr="00B330A3" w:rsidRDefault="00A76D78" w:rsidP="00841C54">
            <w:pPr>
              <w:pStyle w:val="item"/>
              <w:spacing w:after="0"/>
              <w:ind w:left="418" w:hanging="274"/>
              <w:rPr>
                <w:sz w:val="20"/>
              </w:rPr>
            </w:pPr>
            <w:r w:rsidRPr="00B330A3">
              <w:rPr>
                <w:bCs/>
                <w:sz w:val="20"/>
              </w:rPr>
              <w:t xml:space="preserve">         &lt;</w:t>
            </w:r>
            <w:r w:rsidRPr="00B330A3">
              <w:rPr>
                <w:bCs/>
                <w:i/>
                <w:iCs/>
                <w:sz w:val="20"/>
              </w:rPr>
              <w:t>consume a character “c”</w:t>
            </w:r>
            <w:r w:rsidRPr="00B330A3">
              <w:rPr>
                <w:bCs/>
                <w:sz w:val="20"/>
              </w:rPr>
              <w:t>&gt;</w:t>
            </w:r>
          </w:p>
          <w:p w14:paraId="494E9314" w14:textId="77777777" w:rsidR="00A76D78" w:rsidRPr="00B330A3" w:rsidRDefault="00A76D78" w:rsidP="00841C54">
            <w:pPr>
              <w:pStyle w:val="item"/>
              <w:spacing w:after="80"/>
              <w:ind w:left="420" w:hanging="274"/>
              <w:rPr>
                <w:rFonts w:ascii="Courier" w:hAnsi="Courier"/>
                <w:bCs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  end loop</w:t>
            </w:r>
          </w:p>
          <w:p w14:paraId="666D4067" w14:textId="77777777" w:rsidR="00A76D78" w:rsidRPr="00B330A3" w:rsidRDefault="00A76D78" w:rsidP="00841C54">
            <w:pPr>
              <w:pStyle w:val="item"/>
              <w:spacing w:after="80"/>
              <w:ind w:left="420" w:hanging="274"/>
              <w:rPr>
                <w:rFonts w:ascii="Courier" w:hAnsi="Courier"/>
                <w:sz w:val="20"/>
              </w:rPr>
            </w:pPr>
            <w:r w:rsidRPr="00B330A3">
              <w:rPr>
                <w:rFonts w:ascii="Courier" w:hAnsi="Courier"/>
                <w:bCs/>
                <w:sz w:val="20"/>
              </w:rPr>
              <w:t xml:space="preserve">end </w:t>
            </w:r>
            <w:r w:rsidRPr="00B330A3">
              <w:rPr>
                <w:rFonts w:ascii="Courier" w:hAnsi="Courier"/>
                <w:bCs/>
                <w:i/>
                <w:iCs/>
                <w:sz w:val="20"/>
              </w:rPr>
              <w:t>Consumer</w:t>
            </w:r>
          </w:p>
        </w:tc>
      </w:tr>
    </w:tbl>
    <w:p w14:paraId="7E2E78A2" w14:textId="77777777" w:rsidR="00A76D78" w:rsidRPr="00B330A3" w:rsidRDefault="00A76D78" w:rsidP="00A76D78">
      <w:pPr>
        <w:pStyle w:val="item"/>
        <w:spacing w:after="0"/>
        <w:ind w:left="360" w:hanging="274"/>
        <w:rPr>
          <w:sz w:val="20"/>
        </w:rPr>
      </w:pPr>
    </w:p>
    <w:p w14:paraId="67B3DF37" w14:textId="169A4F44" w:rsidR="00A76D78" w:rsidRDefault="00841C54" w:rsidP="00A76D78">
      <w:pPr>
        <w:pStyle w:val="item"/>
        <w:spacing w:after="100"/>
        <w:ind w:left="634" w:hanging="274"/>
      </w:pPr>
      <w:r>
        <w:rPr>
          <w:i/>
        </w:rPr>
        <w:t>a</w:t>
      </w:r>
      <w:r w:rsidR="00A76D78" w:rsidRPr="00E47D64">
        <w:t>)</w:t>
      </w:r>
      <w:r w:rsidR="00A76D78" w:rsidRPr="00E47D64">
        <w:tab/>
      </w:r>
      <w:r>
        <w:t xml:space="preserve">Is there a critical section on the operations on the </w:t>
      </w:r>
      <w:r w:rsidR="0009758B">
        <w:t xml:space="preserve">shared, global </w:t>
      </w:r>
      <w:r>
        <w:t xml:space="preserve">variables </w:t>
      </w:r>
      <w:proofErr w:type="spellStart"/>
      <w:r w:rsidRPr="00412DAB">
        <w:rPr>
          <w:i/>
        </w:rPr>
        <w:t>nextIn</w:t>
      </w:r>
      <w:proofErr w:type="spellEnd"/>
      <w:r>
        <w:t xml:space="preserve"> and </w:t>
      </w:r>
      <w:proofErr w:type="spellStart"/>
      <w:r w:rsidRPr="00412DAB">
        <w:rPr>
          <w:i/>
        </w:rPr>
        <w:t>nextOut</w:t>
      </w:r>
      <w:proofErr w:type="spellEnd"/>
      <w:r>
        <w:t>?</w:t>
      </w:r>
      <w:r w:rsidR="00412DAB">
        <w:t xml:space="preserve"> Explain why or why not. </w:t>
      </w:r>
    </w:p>
    <w:p w14:paraId="415B0418" w14:textId="00D65074" w:rsidR="00412DAB" w:rsidRPr="00412DAB" w:rsidRDefault="00412DAB" w:rsidP="00A76D78">
      <w:pPr>
        <w:pStyle w:val="item"/>
        <w:spacing w:after="100"/>
        <w:ind w:left="634" w:hanging="274"/>
      </w:pPr>
      <w:r>
        <w:rPr>
          <w:i/>
        </w:rPr>
        <w:t>b</w:t>
      </w:r>
      <w:r>
        <w:t>)</w:t>
      </w:r>
      <w:r>
        <w:tab/>
        <w:t xml:space="preserve">Is there a critical section on the operations on the </w:t>
      </w:r>
      <w:r w:rsidR="0009758B">
        <w:t xml:space="preserve">shared, global </w:t>
      </w:r>
      <w:r>
        <w:t xml:space="preserve">variable </w:t>
      </w:r>
      <w:r w:rsidRPr="00B330A3">
        <w:rPr>
          <w:i/>
        </w:rPr>
        <w:t>buffer</w:t>
      </w:r>
      <w:r>
        <w:t>? Explain why or why not.</w:t>
      </w:r>
    </w:p>
    <w:p w14:paraId="7A872DA0" w14:textId="0E24533F" w:rsidR="00A76D78" w:rsidRDefault="00412DAB" w:rsidP="00A76D78">
      <w:pPr>
        <w:pStyle w:val="item"/>
        <w:ind w:left="630"/>
      </w:pPr>
      <w:r>
        <w:rPr>
          <w:i/>
        </w:rPr>
        <w:t>c</w:t>
      </w:r>
      <w:r w:rsidR="00A76D78" w:rsidRPr="00B83259">
        <w:t>)</w:t>
      </w:r>
      <w:r w:rsidR="00A76D78">
        <w:tab/>
      </w:r>
      <w:r>
        <w:t>Was there a critical section on these same variables in question 1?</w:t>
      </w:r>
    </w:p>
    <w:p w14:paraId="2EEE3B80" w14:textId="77777777" w:rsidR="00A76D78" w:rsidRDefault="00A76D78" w:rsidP="00A76D78"/>
    <w:p w14:paraId="7B435C9A" w14:textId="77777777" w:rsidR="00A76D78" w:rsidRDefault="00A76D78">
      <w:pPr>
        <w:spacing w:after="0"/>
        <w:jc w:val="left"/>
      </w:pPr>
    </w:p>
    <w:p w14:paraId="54D5C5DF" w14:textId="04A0F8D8" w:rsidR="005261F5" w:rsidRDefault="005261F5">
      <w:pPr>
        <w:spacing w:after="0"/>
        <w:jc w:val="left"/>
      </w:pPr>
      <w:r>
        <w:br w:type="page"/>
      </w:r>
    </w:p>
    <w:p w14:paraId="2814E8A9" w14:textId="77777777" w:rsidR="005261F5" w:rsidRDefault="005261F5" w:rsidP="005261F5">
      <w:pPr>
        <w:pStyle w:val="item"/>
        <w:tabs>
          <w:tab w:val="left" w:pos="270"/>
        </w:tabs>
        <w:spacing w:after="0"/>
      </w:pPr>
    </w:p>
    <w:p w14:paraId="452E5D68" w14:textId="16301D28" w:rsidR="005261F5" w:rsidRPr="00F9673B" w:rsidRDefault="0025598B" w:rsidP="005261F5">
      <w:pPr>
        <w:pStyle w:val="item"/>
        <w:tabs>
          <w:tab w:val="left" w:pos="270"/>
        </w:tabs>
        <w:ind w:left="270"/>
      </w:pPr>
      <w:r>
        <w:t>3</w:t>
      </w:r>
      <w:r w:rsidR="004F77A6">
        <w:t>.</w:t>
      </w:r>
      <w:r w:rsidR="005261F5">
        <w:tab/>
      </w:r>
      <w:r w:rsidR="00F9673B">
        <w:t xml:space="preserve">Considering again the code from question </w:t>
      </w:r>
      <w:r w:rsidR="004403D6">
        <w:t>1</w:t>
      </w:r>
      <w:r w:rsidR="00F9673B">
        <w:t xml:space="preserve"> (except this time </w:t>
      </w:r>
      <w:r w:rsidR="00F9673B">
        <w:rPr>
          <w:i/>
        </w:rPr>
        <w:t>not</w:t>
      </w:r>
      <w:r w:rsidR="00F9673B">
        <w:t xml:space="preserve"> assuming that the operations on count are atomic). What would be the effect of executing the producer and consumer processes using a non-preemptive scheduling policy?</w:t>
      </w:r>
    </w:p>
    <w:p w14:paraId="1EC23999" w14:textId="52837716" w:rsidR="005261F5" w:rsidRDefault="005261F5" w:rsidP="005261F5">
      <w:pPr>
        <w:pStyle w:val="item"/>
        <w:ind w:left="540"/>
      </w:pPr>
      <w:proofErr w:type="spellStart"/>
      <w:r>
        <w:rPr>
          <w:i/>
        </w:rPr>
        <w:t>a</w:t>
      </w:r>
      <w:proofErr w:type="spellEnd"/>
      <w:r>
        <w:t>)</w:t>
      </w:r>
      <w:r>
        <w:tab/>
      </w:r>
      <w:r w:rsidR="00F9673B">
        <w:t xml:space="preserve">Would the producer/consumer implementation be </w:t>
      </w:r>
      <w:proofErr w:type="gramStart"/>
      <w:r w:rsidR="00F9673B">
        <w:t>correct</w:t>
      </w:r>
      <w:proofErr w:type="gramEnd"/>
      <w:r w:rsidR="00F9673B">
        <w:t xml:space="preserve"> in such a case</w:t>
      </w:r>
      <w:r>
        <w:t>?</w:t>
      </w:r>
    </w:p>
    <w:p w14:paraId="1C285BC1" w14:textId="32C8D2CD" w:rsidR="005261F5" w:rsidRDefault="005261F5" w:rsidP="005261F5">
      <w:pPr>
        <w:pStyle w:val="item"/>
        <w:ind w:left="540"/>
      </w:pPr>
      <w:r>
        <w:rPr>
          <w:i/>
        </w:rPr>
        <w:t>b</w:t>
      </w:r>
      <w:r>
        <w:t>)</w:t>
      </w:r>
      <w:r>
        <w:tab/>
      </w:r>
      <w:r w:rsidR="00F9673B">
        <w:t>Is there any downside to using non-preemptive scheduling?</w:t>
      </w:r>
      <w:r>
        <w:t xml:space="preserve"> </w:t>
      </w:r>
    </w:p>
    <w:p w14:paraId="57AA741E" w14:textId="77777777" w:rsidR="00AC0729" w:rsidRDefault="00AC0729" w:rsidP="00FE6D4C"/>
    <w:p w14:paraId="5ECD3113" w14:textId="77777777" w:rsidR="002C42BA" w:rsidRDefault="002C42BA" w:rsidP="002C42BA">
      <w:pPr>
        <w:spacing w:after="0"/>
        <w:jc w:val="left"/>
      </w:pPr>
      <w:r>
        <w:br w:type="page"/>
      </w:r>
    </w:p>
    <w:p w14:paraId="00E090D4" w14:textId="77777777" w:rsidR="002C42BA" w:rsidRDefault="002C42BA" w:rsidP="002C42BA">
      <w:pPr>
        <w:pStyle w:val="item"/>
        <w:tabs>
          <w:tab w:val="left" w:pos="270"/>
        </w:tabs>
        <w:spacing w:after="0"/>
      </w:pPr>
    </w:p>
    <w:p w14:paraId="5B6B7210" w14:textId="2010449D" w:rsidR="00312EBA" w:rsidRPr="009B01A6" w:rsidRDefault="002C42BA" w:rsidP="002C42BA">
      <w:pPr>
        <w:pStyle w:val="item"/>
        <w:tabs>
          <w:tab w:val="left" w:pos="270"/>
        </w:tabs>
        <w:ind w:left="270"/>
        <w:rPr>
          <w:lang w:val="es-US"/>
        </w:rPr>
      </w:pPr>
      <w:r w:rsidRPr="009B01A6">
        <w:rPr>
          <w:lang w:val="es-US"/>
        </w:rPr>
        <w:t>4.</w:t>
      </w:r>
      <w:r w:rsidRPr="009B01A6">
        <w:rPr>
          <w:lang w:val="es-US"/>
        </w:rPr>
        <w:tab/>
      </w:r>
      <w:r w:rsidR="00312EBA" w:rsidRPr="009B01A6">
        <w:rPr>
          <w:lang w:val="es-US"/>
        </w:rPr>
        <w:t>Recall Peterson’s mutual exclusion algorithm:</w:t>
      </w:r>
    </w:p>
    <w:tbl>
      <w:tblPr>
        <w:tblStyle w:val="TableGrid"/>
        <w:tblW w:w="9090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410"/>
      </w:tblGrid>
      <w:tr w:rsidR="00312EBA" w:rsidRPr="00051C41" w14:paraId="270A23CF" w14:textId="77777777" w:rsidTr="00312EBA">
        <w:tc>
          <w:tcPr>
            <w:tcW w:w="4680" w:type="dxa"/>
          </w:tcPr>
          <w:p w14:paraId="0ED07AE7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>process P1</w:t>
            </w:r>
          </w:p>
          <w:p w14:paraId="6F07B48D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 xml:space="preserve"> begin</w:t>
            </w:r>
          </w:p>
          <w:p w14:paraId="15A66DC0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 xml:space="preserve">   loop</w:t>
            </w:r>
          </w:p>
          <w:p w14:paraId="2CCD2137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 xml:space="preserve">     </w:t>
            </w:r>
            <w:proofErr w:type="spellStart"/>
            <w:proofErr w:type="gramStart"/>
            <w:r w:rsidRPr="004D4D2D">
              <w:rPr>
                <w:rFonts w:ascii="Courier" w:hAnsi="Courier"/>
                <w:sz w:val="20"/>
              </w:rPr>
              <w:t>inCS</w:t>
            </w:r>
            <w:proofErr w:type="spellEnd"/>
            <w:r w:rsidRPr="004D4D2D">
              <w:rPr>
                <w:rFonts w:ascii="Courier" w:hAnsi="Courier"/>
                <w:sz w:val="20"/>
              </w:rPr>
              <w:t>[</w:t>
            </w:r>
            <w:proofErr w:type="gramEnd"/>
            <w:r w:rsidRPr="004D4D2D">
              <w:rPr>
                <w:rFonts w:ascii="Courier" w:hAnsi="Courier"/>
                <w:sz w:val="20"/>
              </w:rPr>
              <w:t>1] := TRUE</w:t>
            </w:r>
          </w:p>
          <w:p w14:paraId="547FF2E0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 xml:space="preserve">     turn  </w:t>
            </w:r>
            <w:proofErr w:type="gramStart"/>
            <w:r w:rsidRPr="004D4D2D">
              <w:rPr>
                <w:rFonts w:ascii="Courier" w:hAnsi="Courier"/>
                <w:sz w:val="20"/>
              </w:rPr>
              <w:t xml:space="preserve">  :</w:t>
            </w:r>
            <w:proofErr w:type="gramEnd"/>
            <w:r w:rsidRPr="004D4D2D">
              <w:rPr>
                <w:rFonts w:ascii="Courier" w:hAnsi="Courier"/>
                <w:sz w:val="20"/>
              </w:rPr>
              <w:t>= 1</w:t>
            </w:r>
          </w:p>
          <w:p w14:paraId="4B95688C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 xml:space="preserve">     while turn = 1 AND </w:t>
            </w:r>
            <w:proofErr w:type="spellStart"/>
            <w:proofErr w:type="gramStart"/>
            <w:r w:rsidRPr="004D4D2D">
              <w:rPr>
                <w:rFonts w:ascii="Courier" w:hAnsi="Courier"/>
                <w:sz w:val="20"/>
              </w:rPr>
              <w:t>inCS</w:t>
            </w:r>
            <w:proofErr w:type="spellEnd"/>
            <w:r w:rsidRPr="004D4D2D">
              <w:rPr>
                <w:rFonts w:ascii="Courier" w:hAnsi="Courier"/>
                <w:sz w:val="20"/>
              </w:rPr>
              <w:t>[</w:t>
            </w:r>
            <w:proofErr w:type="gramEnd"/>
            <w:r w:rsidRPr="004D4D2D">
              <w:rPr>
                <w:rFonts w:ascii="Courier" w:hAnsi="Courier"/>
                <w:sz w:val="20"/>
              </w:rPr>
              <w:t>2] do</w:t>
            </w:r>
          </w:p>
          <w:p w14:paraId="3DD88F49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 xml:space="preserve">       NOOP</w:t>
            </w:r>
          </w:p>
          <w:p w14:paraId="37FDC7D9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 xml:space="preserve">     end while</w:t>
            </w:r>
          </w:p>
          <w:p w14:paraId="1DE8B1FE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 xml:space="preserve">     &lt;critical section&gt;</w:t>
            </w:r>
          </w:p>
          <w:p w14:paraId="03010ECE" w14:textId="77777777" w:rsidR="00312EBA" w:rsidRPr="0009758B" w:rsidRDefault="00312EBA" w:rsidP="00312EBA">
            <w:pPr>
              <w:spacing w:after="0"/>
              <w:jc w:val="left"/>
              <w:rPr>
                <w:rFonts w:ascii="Courier" w:hAnsi="Courier"/>
                <w:sz w:val="20"/>
                <w:lang w:val="da-DK"/>
              </w:rPr>
            </w:pPr>
            <w:r w:rsidRPr="004D4D2D">
              <w:rPr>
                <w:rFonts w:ascii="Courier" w:hAnsi="Courier"/>
                <w:sz w:val="20"/>
              </w:rPr>
              <w:t xml:space="preserve">     </w:t>
            </w:r>
            <w:proofErr w:type="spellStart"/>
            <w:proofErr w:type="gramStart"/>
            <w:r w:rsidRPr="0009758B">
              <w:rPr>
                <w:rFonts w:ascii="Courier" w:hAnsi="Courier"/>
                <w:sz w:val="20"/>
                <w:lang w:val="da-DK"/>
              </w:rPr>
              <w:t>inCS</w:t>
            </w:r>
            <w:proofErr w:type="spellEnd"/>
            <w:r w:rsidRPr="0009758B">
              <w:rPr>
                <w:rFonts w:ascii="Courier" w:hAnsi="Courier"/>
                <w:sz w:val="20"/>
                <w:lang w:val="da-DK"/>
              </w:rPr>
              <w:t>[</w:t>
            </w:r>
            <w:proofErr w:type="gramEnd"/>
            <w:r w:rsidRPr="0009758B">
              <w:rPr>
                <w:rFonts w:ascii="Courier" w:hAnsi="Courier"/>
                <w:sz w:val="20"/>
                <w:lang w:val="da-DK"/>
              </w:rPr>
              <w:t>1] := FALSE</w:t>
            </w:r>
          </w:p>
          <w:p w14:paraId="5AA1AAC8" w14:textId="77777777" w:rsidR="00312EBA" w:rsidRPr="0009758B" w:rsidRDefault="00312EBA" w:rsidP="00312EBA">
            <w:pPr>
              <w:spacing w:after="0"/>
              <w:jc w:val="left"/>
              <w:rPr>
                <w:rFonts w:ascii="Courier" w:hAnsi="Courier"/>
                <w:sz w:val="20"/>
                <w:lang w:val="da-DK"/>
              </w:rPr>
            </w:pPr>
            <w:r w:rsidRPr="0009758B">
              <w:rPr>
                <w:rFonts w:ascii="Courier" w:hAnsi="Courier"/>
                <w:sz w:val="20"/>
                <w:lang w:val="da-DK"/>
              </w:rPr>
              <w:t xml:space="preserve">      :</w:t>
            </w:r>
          </w:p>
          <w:p w14:paraId="7840368E" w14:textId="28690E1C" w:rsidR="00312EBA" w:rsidRPr="0009758B" w:rsidRDefault="00312EBA" w:rsidP="00312EBA">
            <w:pPr>
              <w:spacing w:after="0"/>
              <w:jc w:val="left"/>
              <w:rPr>
                <w:rFonts w:ascii="Courier" w:hAnsi="Courier"/>
                <w:sz w:val="20"/>
                <w:lang w:val="da-DK"/>
              </w:rPr>
            </w:pPr>
            <w:r w:rsidRPr="0009758B">
              <w:rPr>
                <w:rFonts w:ascii="Courier" w:hAnsi="Courier"/>
                <w:sz w:val="20"/>
                <w:lang w:val="da-DK"/>
              </w:rPr>
              <w:t xml:space="preserve">   end loop</w:t>
            </w:r>
            <w:r w:rsidRPr="0009758B">
              <w:rPr>
                <w:rFonts w:ascii="Courier" w:hAnsi="Courier"/>
                <w:sz w:val="20"/>
                <w:lang w:val="da-DK"/>
              </w:rPr>
              <w:br/>
              <w:t>end P1</w:t>
            </w:r>
          </w:p>
        </w:tc>
        <w:tc>
          <w:tcPr>
            <w:tcW w:w="4410" w:type="dxa"/>
          </w:tcPr>
          <w:p w14:paraId="3C9C8A64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>process P2</w:t>
            </w:r>
          </w:p>
          <w:p w14:paraId="5C75FA90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 xml:space="preserve"> begin</w:t>
            </w:r>
          </w:p>
          <w:p w14:paraId="351A5728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 xml:space="preserve">   loop</w:t>
            </w:r>
          </w:p>
          <w:p w14:paraId="4E8E6223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 xml:space="preserve">     </w:t>
            </w:r>
            <w:proofErr w:type="spellStart"/>
            <w:proofErr w:type="gramStart"/>
            <w:r w:rsidRPr="004D4D2D">
              <w:rPr>
                <w:rFonts w:ascii="Courier" w:hAnsi="Courier"/>
                <w:sz w:val="20"/>
              </w:rPr>
              <w:t>inCS</w:t>
            </w:r>
            <w:proofErr w:type="spellEnd"/>
            <w:r w:rsidRPr="004D4D2D">
              <w:rPr>
                <w:rFonts w:ascii="Courier" w:hAnsi="Courier"/>
                <w:sz w:val="20"/>
              </w:rPr>
              <w:t>[</w:t>
            </w:r>
            <w:proofErr w:type="gramEnd"/>
            <w:r w:rsidRPr="004D4D2D">
              <w:rPr>
                <w:rFonts w:ascii="Courier" w:hAnsi="Courier"/>
                <w:sz w:val="20"/>
              </w:rPr>
              <w:t>2] := TRUE</w:t>
            </w:r>
          </w:p>
          <w:p w14:paraId="4757B2EE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 xml:space="preserve">     turn  </w:t>
            </w:r>
            <w:proofErr w:type="gramStart"/>
            <w:r w:rsidRPr="004D4D2D">
              <w:rPr>
                <w:rFonts w:ascii="Courier" w:hAnsi="Courier"/>
                <w:sz w:val="20"/>
              </w:rPr>
              <w:t xml:space="preserve">  :</w:t>
            </w:r>
            <w:proofErr w:type="gramEnd"/>
            <w:r w:rsidRPr="004D4D2D">
              <w:rPr>
                <w:rFonts w:ascii="Courier" w:hAnsi="Courier"/>
                <w:sz w:val="20"/>
              </w:rPr>
              <w:t>= 2</w:t>
            </w:r>
          </w:p>
          <w:p w14:paraId="0A78229D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 xml:space="preserve">     while turn = 2 AND </w:t>
            </w:r>
            <w:proofErr w:type="spellStart"/>
            <w:proofErr w:type="gramStart"/>
            <w:r w:rsidRPr="004D4D2D">
              <w:rPr>
                <w:rFonts w:ascii="Courier" w:hAnsi="Courier"/>
                <w:sz w:val="20"/>
              </w:rPr>
              <w:t>inCS</w:t>
            </w:r>
            <w:proofErr w:type="spellEnd"/>
            <w:r w:rsidRPr="004D4D2D">
              <w:rPr>
                <w:rFonts w:ascii="Courier" w:hAnsi="Courier"/>
                <w:sz w:val="20"/>
              </w:rPr>
              <w:t>[</w:t>
            </w:r>
            <w:proofErr w:type="gramEnd"/>
            <w:r w:rsidRPr="004D4D2D">
              <w:rPr>
                <w:rFonts w:ascii="Courier" w:hAnsi="Courier"/>
                <w:sz w:val="20"/>
              </w:rPr>
              <w:t>1] do</w:t>
            </w:r>
          </w:p>
          <w:p w14:paraId="3DD4A5D2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 xml:space="preserve">       NOOP</w:t>
            </w:r>
          </w:p>
          <w:p w14:paraId="21EA3964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 xml:space="preserve">     end while</w:t>
            </w:r>
          </w:p>
          <w:p w14:paraId="31A86B79" w14:textId="77777777" w:rsidR="00312EBA" w:rsidRPr="004D4D2D" w:rsidRDefault="00312EBA" w:rsidP="00312EBA">
            <w:pPr>
              <w:spacing w:after="0"/>
              <w:jc w:val="left"/>
              <w:rPr>
                <w:rFonts w:ascii="Courier" w:hAnsi="Courier"/>
                <w:sz w:val="20"/>
              </w:rPr>
            </w:pPr>
            <w:r w:rsidRPr="004D4D2D">
              <w:rPr>
                <w:rFonts w:ascii="Courier" w:hAnsi="Courier"/>
                <w:sz w:val="20"/>
              </w:rPr>
              <w:t xml:space="preserve">     &lt;critical section&gt;</w:t>
            </w:r>
          </w:p>
          <w:p w14:paraId="252FD900" w14:textId="77777777" w:rsidR="00312EBA" w:rsidRPr="0009758B" w:rsidRDefault="00312EBA" w:rsidP="00312EBA">
            <w:pPr>
              <w:spacing w:after="0"/>
              <w:jc w:val="left"/>
              <w:rPr>
                <w:rFonts w:ascii="Courier" w:hAnsi="Courier"/>
                <w:sz w:val="20"/>
                <w:lang w:val="da-DK"/>
              </w:rPr>
            </w:pPr>
            <w:r w:rsidRPr="004D4D2D">
              <w:rPr>
                <w:rFonts w:ascii="Courier" w:hAnsi="Courier"/>
                <w:sz w:val="20"/>
              </w:rPr>
              <w:t xml:space="preserve">     </w:t>
            </w:r>
            <w:proofErr w:type="spellStart"/>
            <w:proofErr w:type="gramStart"/>
            <w:r w:rsidRPr="0009758B">
              <w:rPr>
                <w:rFonts w:ascii="Courier" w:hAnsi="Courier"/>
                <w:sz w:val="20"/>
                <w:lang w:val="da-DK"/>
              </w:rPr>
              <w:t>inCS</w:t>
            </w:r>
            <w:proofErr w:type="spellEnd"/>
            <w:r w:rsidRPr="0009758B">
              <w:rPr>
                <w:rFonts w:ascii="Courier" w:hAnsi="Courier"/>
                <w:sz w:val="20"/>
                <w:lang w:val="da-DK"/>
              </w:rPr>
              <w:t>[</w:t>
            </w:r>
            <w:proofErr w:type="gramEnd"/>
            <w:r w:rsidRPr="0009758B">
              <w:rPr>
                <w:rFonts w:ascii="Courier" w:hAnsi="Courier"/>
                <w:sz w:val="20"/>
                <w:lang w:val="da-DK"/>
              </w:rPr>
              <w:t>2] := FALSE</w:t>
            </w:r>
          </w:p>
          <w:p w14:paraId="37A498E3" w14:textId="77777777" w:rsidR="00312EBA" w:rsidRPr="0009758B" w:rsidRDefault="00312EBA" w:rsidP="00312EBA">
            <w:pPr>
              <w:spacing w:after="0"/>
              <w:jc w:val="left"/>
              <w:rPr>
                <w:rFonts w:ascii="Courier" w:hAnsi="Courier"/>
                <w:sz w:val="20"/>
                <w:lang w:val="da-DK"/>
              </w:rPr>
            </w:pPr>
            <w:r w:rsidRPr="0009758B">
              <w:rPr>
                <w:rFonts w:ascii="Courier" w:hAnsi="Courier"/>
                <w:sz w:val="20"/>
                <w:lang w:val="da-DK"/>
              </w:rPr>
              <w:t xml:space="preserve">      :</w:t>
            </w:r>
          </w:p>
          <w:p w14:paraId="33EF9DBA" w14:textId="77777777" w:rsidR="00312EBA" w:rsidRPr="0009758B" w:rsidRDefault="00312EBA" w:rsidP="00312EBA">
            <w:pPr>
              <w:spacing w:after="0"/>
              <w:jc w:val="left"/>
              <w:rPr>
                <w:rFonts w:ascii="Courier" w:hAnsi="Courier"/>
                <w:sz w:val="20"/>
                <w:lang w:val="da-DK"/>
              </w:rPr>
            </w:pPr>
            <w:r w:rsidRPr="0009758B">
              <w:rPr>
                <w:rFonts w:ascii="Courier" w:hAnsi="Courier"/>
                <w:sz w:val="20"/>
                <w:lang w:val="da-DK"/>
              </w:rPr>
              <w:t xml:space="preserve">   end loop</w:t>
            </w:r>
            <w:r w:rsidRPr="0009758B">
              <w:rPr>
                <w:rFonts w:ascii="Courier" w:hAnsi="Courier"/>
                <w:sz w:val="20"/>
                <w:lang w:val="da-DK"/>
              </w:rPr>
              <w:br/>
              <w:t>end P2</w:t>
            </w:r>
          </w:p>
          <w:p w14:paraId="5279D5C1" w14:textId="614F229C" w:rsidR="00312EBA" w:rsidRPr="0009758B" w:rsidRDefault="00312EBA" w:rsidP="00312EBA">
            <w:pPr>
              <w:spacing w:after="0"/>
              <w:jc w:val="left"/>
              <w:rPr>
                <w:rFonts w:ascii="Courier" w:hAnsi="Courier"/>
                <w:sz w:val="20"/>
                <w:lang w:val="da-DK"/>
              </w:rPr>
            </w:pPr>
          </w:p>
        </w:tc>
      </w:tr>
    </w:tbl>
    <w:p w14:paraId="4220D036" w14:textId="71ADA4A8" w:rsidR="002C42BA" w:rsidRPr="00F9673B" w:rsidRDefault="00312EBA" w:rsidP="002C42BA">
      <w:pPr>
        <w:pStyle w:val="item"/>
        <w:tabs>
          <w:tab w:val="left" w:pos="270"/>
        </w:tabs>
        <w:ind w:left="270"/>
      </w:pPr>
      <w:r w:rsidRPr="0009758B">
        <w:rPr>
          <w:lang w:val="da-DK"/>
        </w:rPr>
        <w:tab/>
      </w:r>
      <w:r w:rsidR="002C42BA">
        <w:t xml:space="preserve">WITHOUT LOOKING UP THE SOLUTION ON THE INTERNET (BECAUSE DOING SO WILL ENSURE YOU LEARN NOTHING!!), extend Peterson’s algorithm so that it works for a set of </w:t>
      </w:r>
      <w:r w:rsidR="002C42BA">
        <w:rPr>
          <w:i/>
        </w:rPr>
        <w:t>n</w:t>
      </w:r>
      <w:r w:rsidR="00704B62">
        <w:t xml:space="preserve"> processes. </w:t>
      </w:r>
    </w:p>
    <w:p w14:paraId="4C547304" w14:textId="77777777" w:rsidR="002C42BA" w:rsidRDefault="002C42BA" w:rsidP="00FE6D4C"/>
    <w:sectPr w:rsidR="002C42BA" w:rsidSect="005261F5">
      <w:headerReference w:type="default" r:id="rId7"/>
      <w:pgSz w:w="12240" w:h="15840"/>
      <w:pgMar w:top="1008" w:right="720" w:bottom="1008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26A05E" w14:textId="77777777" w:rsidR="001D568C" w:rsidRDefault="001D568C">
      <w:pPr>
        <w:spacing w:after="0"/>
      </w:pPr>
      <w:r>
        <w:separator/>
      </w:r>
    </w:p>
  </w:endnote>
  <w:endnote w:type="continuationSeparator" w:id="0">
    <w:p w14:paraId="24B20E83" w14:textId="77777777" w:rsidR="001D568C" w:rsidRDefault="001D56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F57F3C" w14:textId="77777777" w:rsidR="001D568C" w:rsidRDefault="001D568C">
      <w:pPr>
        <w:spacing w:after="0"/>
      </w:pPr>
      <w:r>
        <w:separator/>
      </w:r>
    </w:p>
  </w:footnote>
  <w:footnote w:type="continuationSeparator" w:id="0">
    <w:p w14:paraId="68470FAE" w14:textId="77777777" w:rsidR="001D568C" w:rsidRDefault="001D568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3636DA" w14:textId="77777777" w:rsidR="004D4D2D" w:rsidRDefault="004D4D2D">
    <w:pPr>
      <w:pStyle w:val="Header"/>
      <w:jc w:val="center"/>
    </w:pPr>
    <w:r>
      <w:fldChar w:fldCharType="begin"/>
    </w:r>
    <w:r>
      <w:instrText xml:space="preserve"> PAGE  </w:instrText>
    </w:r>
    <w:r>
      <w:fldChar w:fldCharType="separate"/>
    </w:r>
    <w:r w:rsidR="00020056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B586C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46C82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71E49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E7E76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124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F8A5F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1F65C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6A04B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46A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51ED7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36C2C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6F2828A4"/>
    <w:multiLevelType w:val="hybridMultilevel"/>
    <w:tmpl w:val="7540A536"/>
    <w:lvl w:ilvl="0" w:tplc="4050CD2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25"/>
  <w:embedSystemFonts/>
  <w:bordersDoNotSurroundHeader/>
  <w:bordersDoNotSurroundFooter/>
  <w:proofState w:spelling="clean" w:grammar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9A2"/>
    <w:rsid w:val="00020056"/>
    <w:rsid w:val="00051C41"/>
    <w:rsid w:val="00060C03"/>
    <w:rsid w:val="0009758B"/>
    <w:rsid w:val="000B45FA"/>
    <w:rsid w:val="0015458F"/>
    <w:rsid w:val="001A18C6"/>
    <w:rsid w:val="001C3E1A"/>
    <w:rsid w:val="001D568C"/>
    <w:rsid w:val="002074E2"/>
    <w:rsid w:val="0022487C"/>
    <w:rsid w:val="0025598B"/>
    <w:rsid w:val="0029666B"/>
    <w:rsid w:val="002B398C"/>
    <w:rsid w:val="002B728A"/>
    <w:rsid w:val="002C42BA"/>
    <w:rsid w:val="002C505C"/>
    <w:rsid w:val="002F1749"/>
    <w:rsid w:val="00312EBA"/>
    <w:rsid w:val="003E3E73"/>
    <w:rsid w:val="00412DAB"/>
    <w:rsid w:val="00422F01"/>
    <w:rsid w:val="004403D6"/>
    <w:rsid w:val="004C79A2"/>
    <w:rsid w:val="004D4883"/>
    <w:rsid w:val="004D4D2D"/>
    <w:rsid w:val="004E774B"/>
    <w:rsid w:val="004F6F88"/>
    <w:rsid w:val="004F77A6"/>
    <w:rsid w:val="005261F5"/>
    <w:rsid w:val="00534BD3"/>
    <w:rsid w:val="00535434"/>
    <w:rsid w:val="005D63C3"/>
    <w:rsid w:val="0066319F"/>
    <w:rsid w:val="00704B62"/>
    <w:rsid w:val="007852ED"/>
    <w:rsid w:val="007E41E9"/>
    <w:rsid w:val="00841C54"/>
    <w:rsid w:val="008434D4"/>
    <w:rsid w:val="008A1241"/>
    <w:rsid w:val="008E106B"/>
    <w:rsid w:val="009B01A6"/>
    <w:rsid w:val="00A76D78"/>
    <w:rsid w:val="00AB42DD"/>
    <w:rsid w:val="00AC0729"/>
    <w:rsid w:val="00AD5ECB"/>
    <w:rsid w:val="00AF4BE7"/>
    <w:rsid w:val="00B318E3"/>
    <w:rsid w:val="00B330A3"/>
    <w:rsid w:val="00B82F18"/>
    <w:rsid w:val="00B83259"/>
    <w:rsid w:val="00CA0CC4"/>
    <w:rsid w:val="00D31DFF"/>
    <w:rsid w:val="00D44966"/>
    <w:rsid w:val="00E17AD6"/>
    <w:rsid w:val="00E27D76"/>
    <w:rsid w:val="00E93D79"/>
    <w:rsid w:val="00EA3EAB"/>
    <w:rsid w:val="00ED7A76"/>
    <w:rsid w:val="00F9673B"/>
    <w:rsid w:val="00FE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ABC582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/>
      <w:jc w:val="both"/>
    </w:pPr>
    <w:rPr>
      <w:rFonts w:ascii="Times" w:hAnsi="Times"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120"/>
      <w:ind w:left="446" w:hanging="446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spacing w:before="12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80" w:after="80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Title1">
    <w:name w:val="Title1"/>
    <w:basedOn w:val="Normal"/>
    <w:pPr>
      <w:keepNext/>
      <w:spacing w:before="240"/>
      <w:jc w:val="center"/>
    </w:pPr>
    <w:rPr>
      <w:b/>
      <w:sz w:val="36"/>
    </w:rPr>
  </w:style>
  <w:style w:type="paragraph" w:customStyle="1" w:styleId="ref">
    <w:name w:val="ref"/>
    <w:basedOn w:val="Normal"/>
    <w:pPr>
      <w:spacing w:after="0"/>
      <w:ind w:left="1440" w:hanging="1440"/>
    </w:pPr>
  </w:style>
  <w:style w:type="paragraph" w:customStyle="1" w:styleId="proof">
    <w:name w:val="proof"/>
    <w:basedOn w:val="Normal"/>
    <w:pPr>
      <w:tabs>
        <w:tab w:val="right" w:pos="8640"/>
      </w:tabs>
    </w:pPr>
  </w:style>
  <w:style w:type="paragraph" w:customStyle="1" w:styleId="nospace">
    <w:name w:val="nospace"/>
    <w:basedOn w:val="Normal"/>
    <w:pPr>
      <w:spacing w:after="0"/>
    </w:pPr>
  </w:style>
  <w:style w:type="paragraph" w:customStyle="1" w:styleId="math">
    <w:name w:val="math"/>
    <w:basedOn w:val="Normal"/>
    <w:pPr>
      <w:spacing w:after="0"/>
      <w:jc w:val="center"/>
    </w:pPr>
  </w:style>
  <w:style w:type="paragraph" w:customStyle="1" w:styleId="item">
    <w:name w:val="item"/>
    <w:basedOn w:val="Normal"/>
    <w:pPr>
      <w:ind w:left="810" w:right="720" w:hanging="270"/>
    </w:pPr>
  </w:style>
  <w:style w:type="paragraph" w:customStyle="1" w:styleId="figure">
    <w:name w:val="figure"/>
    <w:basedOn w:val="Normal"/>
    <w:next w:val="Normal"/>
    <w:pPr>
      <w:keepNext/>
      <w:jc w:val="center"/>
    </w:pPr>
  </w:style>
  <w:style w:type="paragraph" w:customStyle="1" w:styleId="fig-nospace">
    <w:name w:val="fig-nospace"/>
    <w:basedOn w:val="figure"/>
    <w:pPr>
      <w:spacing w:after="0"/>
    </w:pPr>
  </w:style>
  <w:style w:type="paragraph" w:customStyle="1" w:styleId="code">
    <w:name w:val="code"/>
    <w:basedOn w:val="Normal"/>
    <w:pPr>
      <w:spacing w:after="0"/>
      <w:ind w:left="360"/>
      <w:jc w:val="left"/>
    </w:pPr>
    <w:rPr>
      <w:rFonts w:ascii="Courier" w:hAnsi="Courier"/>
      <w:sz w:val="20"/>
    </w:rPr>
  </w:style>
  <w:style w:type="paragraph" w:customStyle="1" w:styleId="Caption1">
    <w:name w:val="Caption1"/>
    <w:basedOn w:val="figure"/>
    <w:pPr>
      <w:keepNext w:val="0"/>
    </w:pPr>
  </w:style>
  <w:style w:type="paragraph" w:customStyle="1" w:styleId="cap-numbers">
    <w:name w:val="cap-numbers"/>
    <w:basedOn w:val="Caption1"/>
    <w:next w:val="Caption1"/>
    <w:pPr>
      <w:keepNext/>
      <w:jc w:val="left"/>
    </w:pPr>
  </w:style>
  <w:style w:type="paragraph" w:customStyle="1" w:styleId="author">
    <w:name w:val="author"/>
    <w:basedOn w:val="Title1"/>
    <w:rPr>
      <w:b w:val="0"/>
      <w:sz w:val="28"/>
    </w:rPr>
  </w:style>
  <w:style w:type="paragraph" w:customStyle="1" w:styleId="abstract">
    <w:name w:val="abstract"/>
    <w:basedOn w:val="author"/>
    <w:pPr>
      <w:ind w:left="720" w:right="720"/>
      <w:jc w:val="both"/>
    </w:pPr>
    <w:rPr>
      <w:sz w:val="24"/>
    </w:rPr>
  </w:style>
  <w:style w:type="paragraph" w:customStyle="1" w:styleId="Letter">
    <w:name w:val="Letter"/>
    <w:basedOn w:val="Normal"/>
    <w:pPr>
      <w:tabs>
        <w:tab w:val="left" w:pos="5760"/>
        <w:tab w:val="right" w:pos="9360"/>
      </w:tabs>
      <w:spacing w:after="0"/>
      <w:ind w:left="900" w:right="72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uiPriority w:val="59"/>
    <w:rsid w:val="001545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450</Words>
  <Characters>2571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142 — INTRODUCTION TO OPERATING SYSTEMS </vt:lpstr>
    </vt:vector>
  </TitlesOfParts>
  <Company>UNC-CH</Company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142 — INTRODUCTION TO OPERATING SYSTEMS </dc:title>
  <dc:subject/>
  <dc:creator>Computer Science</dc:creator>
  <cp:keywords/>
  <cp:lastModifiedBy>Zhang, Aaron</cp:lastModifiedBy>
  <cp:revision>2</cp:revision>
  <cp:lastPrinted>2012-09-05T12:42:00Z</cp:lastPrinted>
  <dcterms:created xsi:type="dcterms:W3CDTF">2017-09-25T15:45:00Z</dcterms:created>
  <dcterms:modified xsi:type="dcterms:W3CDTF">2017-09-25T15:45:00Z</dcterms:modified>
</cp:coreProperties>
</file>