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7897" w14:textId="5C8C152E" w:rsidR="00D10BF0" w:rsidRPr="00D10BF0" w:rsidRDefault="00445E94" w:rsidP="00D10BF0">
      <w:r w:rsidRPr="00445E94"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BCC8124" wp14:editId="66F46C66">
                <wp:simplePos x="0" y="0"/>
                <wp:positionH relativeFrom="column">
                  <wp:posOffset>231797</wp:posOffset>
                </wp:positionH>
                <wp:positionV relativeFrom="paragraph">
                  <wp:posOffset>51155</wp:posOffset>
                </wp:positionV>
                <wp:extent cx="3751818" cy="1628514"/>
                <wp:effectExtent l="0" t="0" r="20320" b="10160"/>
                <wp:wrapNone/>
                <wp:docPr id="57" name="组合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2B988D-E6E6-97DB-B63B-3315D91F09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1818" cy="1628514"/>
                          <a:chOff x="0" y="0"/>
                          <a:chExt cx="3751818" cy="1628514"/>
                        </a:xfrm>
                      </wpg:grpSpPr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id="{1DEFE013-E938-2039-803E-7068B3188315}"/>
                            </a:ext>
                          </a:extLst>
                        </wps:cNvPr>
                        <wps:cNvSpPr/>
                        <wps:spPr>
                          <a:xfrm>
                            <a:off x="445241" y="1340514"/>
                            <a:ext cx="972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83F4D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社交网站使用强度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CF10B09C-1220-58C4-91E0-26488EA6BAAF}"/>
                            </a:ext>
                          </a:extLst>
                        </wps:cNvPr>
                        <wps:cNvSpPr/>
                        <wps:spPr>
                          <a:xfrm>
                            <a:off x="1603299" y="0"/>
                            <a:ext cx="972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11DD4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创新自我效能感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F79A2605-293C-EB1D-B724-CE160137049C}"/>
                            </a:ext>
                          </a:extLst>
                        </wps:cNvPr>
                        <wps:cNvSpPr/>
                        <wps:spPr>
                          <a:xfrm>
                            <a:off x="2779818" y="1340514"/>
                            <a:ext cx="972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211FA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创新行为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>
                          <a:extLst>
                            <a:ext uri="{FF2B5EF4-FFF2-40B4-BE49-F238E27FC236}">
                              <a16:creationId xmlns:a16="http://schemas.microsoft.com/office/drawing/2014/main" id="{2C367091-FCBA-FD57-23CA-29CBD689CCC8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3" idx="1"/>
                        </wps:cNvCnPr>
                        <wps:spPr>
                          <a:xfrm flipV="1">
                            <a:off x="931240" y="144000"/>
                            <a:ext cx="672058" cy="119651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>
                          <a:extLst>
                            <a:ext uri="{FF2B5EF4-FFF2-40B4-BE49-F238E27FC236}">
                              <a16:creationId xmlns:a16="http://schemas.microsoft.com/office/drawing/2014/main" id="{68194636-FC2C-D146-17F9-F857E35D8F05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4" idx="0"/>
                        </wps:cNvCnPr>
                        <wps:spPr>
                          <a:xfrm>
                            <a:off x="2575299" y="144000"/>
                            <a:ext cx="690519" cy="1196514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>
                          <a:extLst>
                            <a:ext uri="{FF2B5EF4-FFF2-40B4-BE49-F238E27FC236}">
                              <a16:creationId xmlns:a16="http://schemas.microsoft.com/office/drawing/2014/main" id="{33679340-3D71-7C27-2116-D6435D5F9664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4" idx="1"/>
                        </wps:cNvCnPr>
                        <wps:spPr>
                          <a:xfrm>
                            <a:off x="1417240" y="1484514"/>
                            <a:ext cx="1362578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>
                          <a:extLst>
                            <a:ext uri="{FF2B5EF4-FFF2-40B4-BE49-F238E27FC236}">
                              <a16:creationId xmlns:a16="http://schemas.microsoft.com/office/drawing/2014/main" id="{49F78470-0E83-F3CC-FADE-B706724EB5DD}"/>
                            </a:ext>
                          </a:extLst>
                        </wps:cNvPr>
                        <wps:cNvSpPr/>
                        <wps:spPr>
                          <a:xfrm>
                            <a:off x="0" y="622683"/>
                            <a:ext cx="486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873FE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自尊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47">
                          <a:extLst>
                            <a:ext uri="{FF2B5EF4-FFF2-40B4-BE49-F238E27FC236}">
                              <a16:creationId xmlns:a16="http://schemas.microsoft.com/office/drawing/2014/main" id="{C669B972-A201-520B-CD37-17752503ADC7}"/>
                            </a:ext>
                          </a:extLst>
                        </wps:cNvPr>
                        <wps:cNvSpPr txBox="1"/>
                        <wps:spPr>
                          <a:xfrm rot="17897930">
                            <a:off x="947727" y="681529"/>
                            <a:ext cx="939024" cy="289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BEC1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0.29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***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文本框 48">
                          <a:extLst>
                            <a:ext uri="{FF2B5EF4-FFF2-40B4-BE49-F238E27FC236}">
                              <a16:creationId xmlns:a16="http://schemas.microsoft.com/office/drawing/2014/main" id="{97D7A324-628D-326F-1C99-A66D18466183}"/>
                            </a:ext>
                          </a:extLst>
                        </wps:cNvPr>
                        <wps:cNvSpPr txBox="1"/>
                        <wps:spPr>
                          <a:xfrm rot="3587937" flipH="1">
                            <a:off x="2239769" y="615267"/>
                            <a:ext cx="939659" cy="289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F09FBE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0.77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***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文本框 49">
                          <a:extLst>
                            <a:ext uri="{FF2B5EF4-FFF2-40B4-BE49-F238E27FC236}">
                              <a16:creationId xmlns:a16="http://schemas.microsoft.com/office/drawing/2014/main" id="{3F648E6E-91EE-3757-6037-907943DDC347}"/>
                            </a:ext>
                          </a:extLst>
                        </wps:cNvPr>
                        <wps:cNvSpPr txBox="1"/>
                        <wps:spPr>
                          <a:xfrm flipH="1">
                            <a:off x="1619727" y="1264269"/>
                            <a:ext cx="939142" cy="28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2D2D9D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0.05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文本框 51">
                          <a:extLst>
                            <a:ext uri="{FF2B5EF4-FFF2-40B4-BE49-F238E27FC236}">
                              <a16:creationId xmlns:a16="http://schemas.microsoft.com/office/drawing/2014/main" id="{40C4FF58-A48E-2987-5398-C2D4CBFF647F}"/>
                            </a:ext>
                          </a:extLst>
                        </wps:cNvPr>
                        <wps:cNvSpPr txBox="1"/>
                        <wps:spPr>
                          <a:xfrm flipH="1">
                            <a:off x="386834" y="494159"/>
                            <a:ext cx="939142" cy="28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3BC7F5" w14:textId="77777777" w:rsidR="00445E94" w:rsidRDefault="00445E94" w:rsidP="00445E94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-0.06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直接箭头连接符 13">
                          <a:extLst>
                            <a:ext uri="{FF2B5EF4-FFF2-40B4-BE49-F238E27FC236}">
                              <a16:creationId xmlns:a16="http://schemas.microsoft.com/office/drawing/2014/main" id="{C21373F8-97EF-93FE-5A93-6825E25CC94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86346" y="760043"/>
                            <a:ext cx="767359" cy="170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C8124" id="组合 56" o:spid="_x0000_s1026" style="position:absolute;left:0;text-align:left;margin-left:18.25pt;margin-top:4.05pt;width:295.4pt;height:128.25pt;z-index:251659776" coordsize="37518,1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">
                <v:rect id="矩形 2" o:spid="_x0000_s1027" style="position:absolute;left:4452;top:13405;width:9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" filled="f" strokecolor="black [3213]">
                  <v:textbox>
                    <w:txbxContent>
                      <w:p w14:paraId="1B983F4D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社交网站使用强度</w:t>
                        </w:r>
                      </w:p>
                    </w:txbxContent>
                  </v:textbox>
                </v:rect>
                <v:rect id="矩形 3" o:spid="_x0000_s1028" style="position:absolute;left:16032;width:9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" filled="f" strokecolor="black [3213]">
                  <v:textbox>
                    <w:txbxContent>
                      <w:p w14:paraId="3AC11DD4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创新自我效能感</w:t>
                        </w:r>
                      </w:p>
                    </w:txbxContent>
                  </v:textbox>
                </v:rect>
                <v:rect id="矩形 4" o:spid="_x0000_s1029" style="position:absolute;left:27798;top:13405;width:9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" filled="f" strokecolor="black [3213]">
                  <v:textbox>
                    <w:txbxContent>
                      <w:p w14:paraId="1DA211FA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创新行为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0" type="#_x0000_t32" style="position:absolute;left:9312;top:1440;width:6720;height:119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" strokecolor="black [3040]" strokeweight=".5pt">
                  <v:stroke endarrow="block"/>
                  <o:lock v:ext="edit" shapetype="f"/>
                </v:shape>
                <v:shape id="直接箭头连接符 6" o:spid="_x0000_s1031" type="#_x0000_t32" style="position:absolute;left:25752;top:1440;width:6906;height:11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" strokecolor="black [3040]" strokeweight=".5pt">
                  <v:stroke endarrow="block"/>
                  <o:lock v:ext="edit" shapetype="f"/>
                </v:shape>
                <v:shape id="直接箭头连接符 7" o:spid="_x0000_s1032" type="#_x0000_t32" style="position:absolute;left:14172;top:14845;width:136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" strokecolor="black [3040]" strokeweight=".5pt">
                  <v:stroke endarrow="block"/>
                  <o:lock v:ext="edit" shapetype="f"/>
                </v:shape>
                <v:rect id="矩形 8" o:spid="_x0000_s1033" style="position:absolute;top:6226;width:48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" filled="f" strokecolor="black [3213]">
                  <v:textbox>
                    <w:txbxContent>
                      <w:p w14:paraId="6D9873FE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自尊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" o:spid="_x0000_s1034" type="#_x0000_t202" style="position:absolute;left:9476;top:6815;width:9391;height:2896;rotation:-40436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" filled="f" stroked="f">
                  <v:textbox style="mso-fit-shape-to-text:t">
                    <w:txbxContent>
                      <w:p w14:paraId="0CA6BEC1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sz w:val="15"/>
                            <w:szCs w:val="15"/>
                          </w:rPr>
                          <w:t>0.29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***</w:t>
                        </w:r>
                      </w:p>
                    </w:txbxContent>
                  </v:textbox>
                </v:shape>
                <v:shape id="文本框 48" o:spid="_x0000_s1035" type="#_x0000_t202" style="position:absolute;left:22398;top:6152;width:9396;height:2895;rotation:-3918984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" filled="f" stroked="f">
                  <v:textbox style="mso-fit-shape-to-text:t">
                    <w:txbxContent>
                      <w:p w14:paraId="73F09FBE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sz w:val="15"/>
                            <w:szCs w:val="15"/>
                          </w:rPr>
                          <w:t>0.77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***</w:t>
                        </w:r>
                      </w:p>
                    </w:txbxContent>
                  </v:textbox>
                </v:shape>
                <v:shape id="文本框 49" o:spid="_x0000_s1036" type="#_x0000_t202" style="position:absolute;left:16197;top:12642;width:9391;height:28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" filled="f" stroked="f">
                  <v:textbox style="mso-fit-shape-to-text:t">
                    <w:txbxContent>
                      <w:p w14:paraId="712D2D9D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sz w:val="15"/>
                            <w:szCs w:val="15"/>
                          </w:rPr>
                          <w:t>0.05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shape>
                <v:shape id="文本框 51" o:spid="_x0000_s1037" type="#_x0000_t202" style="position:absolute;left:3868;top:4941;width:9391;height:28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" filled="f" stroked="f">
                  <v:textbox style="mso-fit-shape-to-text:t">
                    <w:txbxContent>
                      <w:p w14:paraId="6D3BC7F5" w14:textId="77777777" w:rsidR="00445E94" w:rsidRDefault="00445E94" w:rsidP="00445E94">
                        <w:pPr>
                          <w:jc w:val="center"/>
                          <w:rPr>
                            <w:rFonts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sz w:val="15"/>
                            <w:szCs w:val="15"/>
                          </w:rPr>
                          <w:t>-0.06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4863;top:7600;width:7674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" strokecolor="black [3040]" strokeweight=".5pt">
                  <v:stroke endarrow="block"/>
                  <o:lock v:ext="edit" shapetype="f"/>
                </v:shape>
              </v:group>
            </w:pict>
          </mc:Fallback>
        </mc:AlternateContent>
      </w:r>
    </w:p>
    <w:p w14:paraId="58ECE345" w14:textId="12D7B7CB" w:rsidR="00D10BF0" w:rsidRPr="00D10BF0" w:rsidRDefault="00D10BF0" w:rsidP="00D10BF0"/>
    <w:p w14:paraId="78B2A588" w14:textId="56867070" w:rsidR="00D10BF0" w:rsidRPr="00D10BF0" w:rsidRDefault="00D10BF0" w:rsidP="00D10BF0"/>
    <w:p w14:paraId="4159E6B5" w14:textId="642FB4B3" w:rsidR="00D10BF0" w:rsidRDefault="00D10BF0" w:rsidP="00D10BF0">
      <w:pPr>
        <w:tabs>
          <w:tab w:val="left" w:pos="940"/>
        </w:tabs>
      </w:pPr>
    </w:p>
    <w:p w14:paraId="15342998" w14:textId="53D5D567" w:rsidR="00D10BF0" w:rsidRDefault="00D10BF0" w:rsidP="00D10BF0"/>
    <w:p w14:paraId="7E903118" w14:textId="789CDDAF" w:rsidR="00D10BF0" w:rsidRDefault="00D10BF0" w:rsidP="00D10BF0">
      <w:pPr>
        <w:tabs>
          <w:tab w:val="left" w:pos="1060"/>
        </w:tabs>
        <w:jc w:val="center"/>
      </w:pPr>
    </w:p>
    <w:p w14:paraId="34F169E7" w14:textId="5CF60995" w:rsidR="00206F78" w:rsidRPr="00206F78" w:rsidRDefault="00206F78" w:rsidP="00206F78"/>
    <w:p w14:paraId="272BB24B" w14:textId="4E7E30D5" w:rsidR="00206F78" w:rsidRPr="00206F78" w:rsidRDefault="00206F78" w:rsidP="00206F78"/>
    <w:p w14:paraId="543325DC" w14:textId="6C85C713" w:rsidR="00206F78" w:rsidRPr="00206F78" w:rsidRDefault="00206F78" w:rsidP="00206F78"/>
    <w:p w14:paraId="408A8D4E" w14:textId="1E5BCE6B" w:rsidR="00206F78" w:rsidRPr="00206F78" w:rsidRDefault="00206F78" w:rsidP="00206F78"/>
    <w:p w14:paraId="430A939F" w14:textId="4520BE63" w:rsidR="00206F78" w:rsidRPr="00206F78" w:rsidRDefault="00206F78" w:rsidP="00206F78"/>
    <w:p w14:paraId="074131E6" w14:textId="6B23F2C8" w:rsidR="00206F78" w:rsidRPr="00206F78" w:rsidRDefault="00206F78" w:rsidP="00206F78"/>
    <w:p w14:paraId="49482909" w14:textId="6881F475" w:rsidR="00206F78" w:rsidRPr="00206F78" w:rsidRDefault="00206F78" w:rsidP="00206F78"/>
    <w:sectPr w:rsidR="00206F78" w:rsidRPr="0020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4B14" w14:textId="77777777" w:rsidR="00EF0612" w:rsidRDefault="00EF0612" w:rsidP="00A431A9">
      <w:r>
        <w:separator/>
      </w:r>
    </w:p>
  </w:endnote>
  <w:endnote w:type="continuationSeparator" w:id="0">
    <w:p w14:paraId="3454278C" w14:textId="77777777" w:rsidR="00EF0612" w:rsidRDefault="00EF0612" w:rsidP="00A4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9DA2" w14:textId="77777777" w:rsidR="00EF0612" w:rsidRDefault="00EF0612" w:rsidP="00A431A9">
      <w:r>
        <w:separator/>
      </w:r>
    </w:p>
  </w:footnote>
  <w:footnote w:type="continuationSeparator" w:id="0">
    <w:p w14:paraId="7339814F" w14:textId="77777777" w:rsidR="00EF0612" w:rsidRDefault="00EF0612" w:rsidP="00A43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7C1"/>
    <w:rsid w:val="00206F78"/>
    <w:rsid w:val="002B17C1"/>
    <w:rsid w:val="00445E94"/>
    <w:rsid w:val="004C7246"/>
    <w:rsid w:val="00547A72"/>
    <w:rsid w:val="008914F3"/>
    <w:rsid w:val="009A1C8B"/>
    <w:rsid w:val="00A431A9"/>
    <w:rsid w:val="00D10BF0"/>
    <w:rsid w:val="00E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85C04"/>
  <w15:chartTrackingRefBased/>
  <w15:docId w15:val="{0952E5D1-72B8-478C-B3B1-7EB8459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青</dc:creator>
  <cp:keywords/>
  <dc:description/>
  <cp:lastModifiedBy>陈 青</cp:lastModifiedBy>
  <cp:revision>4</cp:revision>
  <dcterms:created xsi:type="dcterms:W3CDTF">2022-05-25T00:07:00Z</dcterms:created>
  <dcterms:modified xsi:type="dcterms:W3CDTF">2022-05-31T06:38:00Z</dcterms:modified>
</cp:coreProperties>
</file>