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C164" w14:textId="77777777" w:rsidR="00662F9C" w:rsidRDefault="00662F9C"/>
    <w:tbl>
      <w:tblPr>
        <w:tblStyle w:val="a3"/>
        <w:tblpPr w:leftFromText="180" w:rightFromText="180" w:vertAnchor="page" w:horzAnchor="page" w:tblpXSpec="center" w:tblpY="2731"/>
        <w:tblOverlap w:val="never"/>
        <w:tblW w:w="10397" w:type="dxa"/>
        <w:jc w:val="center"/>
        <w:tblLayout w:type="fixed"/>
        <w:tblLook w:val="04A0" w:firstRow="1" w:lastRow="0" w:firstColumn="1" w:lastColumn="0" w:noHBand="0" w:noVBand="1"/>
      </w:tblPr>
      <w:tblGrid>
        <w:gridCol w:w="1391"/>
        <w:gridCol w:w="575"/>
        <w:gridCol w:w="658"/>
        <w:gridCol w:w="838"/>
        <w:gridCol w:w="615"/>
        <w:gridCol w:w="1063"/>
        <w:gridCol w:w="497"/>
        <w:gridCol w:w="850"/>
        <w:gridCol w:w="1134"/>
        <w:gridCol w:w="851"/>
        <w:gridCol w:w="766"/>
        <w:gridCol w:w="1159"/>
      </w:tblGrid>
      <w:tr w:rsidR="00AD4DE8" w14:paraId="369553B1" w14:textId="77777777" w:rsidTr="00AD4DE8">
        <w:trPr>
          <w:trHeight w:val="580"/>
          <w:jc w:val="center"/>
        </w:trPr>
        <w:tc>
          <w:tcPr>
            <w:tcW w:w="1391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471AF99C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70E6BF2B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变量</w:t>
            </w:r>
          </w:p>
        </w:tc>
        <w:tc>
          <w:tcPr>
            <w:tcW w:w="3749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14:paraId="5F40CB3B" w14:textId="280C072F" w:rsidR="00AD4DE8" w:rsidRDefault="00AD4DE8" w:rsidP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方程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1</w:t>
            </w:r>
          </w:p>
          <w:p w14:paraId="53C184F4" w14:textId="77777777" w:rsidR="00AD4DE8" w:rsidRDefault="00AD4DE8" w:rsidP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效标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创新自我效能感</w:t>
            </w:r>
          </w:p>
        </w:tc>
        <w:tc>
          <w:tcPr>
            <w:tcW w:w="49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42165B68" w14:textId="77777777" w:rsidR="00AD4DE8" w:rsidRDefault="00AD4DE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4760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6EBD8BA8" w14:textId="5E40EA29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方程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2</w:t>
            </w:r>
          </w:p>
          <w:p w14:paraId="78A394ED" w14:textId="77777777" w:rsidR="00AD4DE8" w:rsidRDefault="00AD4DE8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效标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创新行为</w:t>
            </w:r>
          </w:p>
        </w:tc>
      </w:tr>
      <w:tr w:rsidR="00AD4DE8" w14:paraId="54DDA855" w14:textId="77777777" w:rsidTr="00AD4DE8">
        <w:trPr>
          <w:trHeight w:val="302"/>
          <w:jc w:val="center"/>
        </w:trPr>
        <w:tc>
          <w:tcPr>
            <w:tcW w:w="139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19B87011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0" w:name="OLE_LINK1" w:colFirst="5" w:colLast="7"/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FE995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β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0D5D1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SE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AB141E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CDA63" w14:textId="6BAE316D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3780DB" w14:textId="37F4909E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t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70170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F0227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β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4B30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SE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5DB" w14:textId="77777777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E5DAC" w14:textId="46F89868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B530A" w14:textId="54DD0B11" w:rsidR="00AD4DE8" w:rsidRDefault="00AD4DE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t</w:t>
            </w:r>
          </w:p>
        </w:tc>
      </w:tr>
      <w:bookmarkEnd w:id="0"/>
      <w:tr w:rsidR="00AD4DE8" w14:paraId="1E5AD259" w14:textId="77777777" w:rsidTr="00AD4DE8">
        <w:trPr>
          <w:trHeight w:val="2643"/>
          <w:jc w:val="center"/>
        </w:trPr>
        <w:tc>
          <w:tcPr>
            <w:tcW w:w="139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68FAEE7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男性</w:t>
            </w:r>
          </w:p>
          <w:p w14:paraId="6135AE94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大一</w:t>
            </w:r>
          </w:p>
          <w:p w14:paraId="63775BB9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大二</w:t>
            </w:r>
          </w:p>
          <w:p w14:paraId="7506C0FD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大三</w:t>
            </w:r>
          </w:p>
          <w:p w14:paraId="1F26A29F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公立学校</w:t>
            </w:r>
          </w:p>
          <w:p w14:paraId="28397937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社交网站使用强度</w:t>
            </w:r>
          </w:p>
          <w:p w14:paraId="3FEC0973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创新自我效能感</w:t>
            </w:r>
          </w:p>
          <w:p w14:paraId="5D334BC7" w14:textId="77777777" w:rsidR="00AD4DE8" w:rsidRDefault="00AD4DE8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  <w:p w14:paraId="13EF0AAE" w14:textId="77777777" w:rsidR="00AD4DE8" w:rsidRDefault="00AD4DE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F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479729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39</w:t>
            </w:r>
          </w:p>
          <w:p w14:paraId="522D688A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78</w:t>
            </w:r>
          </w:p>
          <w:p w14:paraId="331048A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76</w:t>
            </w:r>
          </w:p>
          <w:p w14:paraId="12BF21CE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0.03</w:t>
            </w:r>
          </w:p>
          <w:p w14:paraId="4980A318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0.07</w:t>
            </w:r>
          </w:p>
          <w:p w14:paraId="66FD9F9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2.12</w:t>
            </w:r>
          </w:p>
          <w:p w14:paraId="2AE055D3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B493DB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3D0986D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0.28</w:t>
            </w:r>
          </w:p>
          <w:p w14:paraId="3474617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0.48</w:t>
            </w:r>
          </w:p>
          <w:p w14:paraId="6FCB0FB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0.46</w:t>
            </w:r>
          </w:p>
          <w:p w14:paraId="5C265C8F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0.53</w:t>
            </w:r>
          </w:p>
          <w:p w14:paraId="46B9B0A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0.30</w:t>
            </w:r>
          </w:p>
          <w:p w14:paraId="5CBA637C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0.18</w:t>
            </w:r>
          </w:p>
          <w:p w14:paraId="7587791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93C660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 w:hint="eastAsia"/>
                <w:sz w:val="24"/>
              </w:rPr>
              <w:t>15</w:t>
            </w:r>
          </w:p>
          <w:p w14:paraId="4D230743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30.39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2F1062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4B1F42E" w14:textId="022F7D92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3DA84AF" w14:textId="5132CB66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5.05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01210445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1.64</w:t>
            </w:r>
          </w:p>
          <w:p w14:paraId="6AAD849C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1.66</w:t>
            </w:r>
          </w:p>
          <w:p w14:paraId="1DC541B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0.08</w:t>
            </w:r>
          </w:p>
          <w:p w14:paraId="3376139F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0.24</w:t>
            </w:r>
          </w:p>
          <w:p w14:paraId="53DB78F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12.05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25BBF95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7594A2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77DD7C9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1CC274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00B2F4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49</w:t>
            </w:r>
          </w:p>
          <w:p w14:paraId="48207208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13</w:t>
            </w:r>
          </w:p>
          <w:p w14:paraId="1FC37733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40</w:t>
            </w:r>
          </w:p>
          <w:p w14:paraId="28C09BEC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08</w:t>
            </w:r>
          </w:p>
          <w:p w14:paraId="002A6FA6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0.26</w:t>
            </w:r>
          </w:p>
          <w:p w14:paraId="7709EEA5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0.38</w:t>
            </w:r>
          </w:p>
          <w:p w14:paraId="53152AC0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0.97</w:t>
            </w:r>
          </w:p>
          <w:p w14:paraId="6E15E4E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8FAA9D6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3525AC6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23</w:t>
            </w:r>
          </w:p>
          <w:p w14:paraId="2971243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40</w:t>
            </w:r>
          </w:p>
          <w:p w14:paraId="748713FD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38</w:t>
            </w:r>
          </w:p>
          <w:p w14:paraId="7D16D215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0.44</w:t>
            </w:r>
          </w:p>
          <w:p w14:paraId="6F867586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0.25</w:t>
            </w:r>
          </w:p>
          <w:p w14:paraId="1457864D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0.16</w:t>
            </w:r>
          </w:p>
          <w:p w14:paraId="7CC7EBBF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0.03</w:t>
            </w:r>
          </w:p>
          <w:p w14:paraId="1CABEBEF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 w:hint="eastAsia"/>
                <w:sz w:val="24"/>
              </w:rPr>
              <w:t>63</w:t>
            </w:r>
          </w:p>
          <w:p w14:paraId="0A86F8E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247.53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A0F22F1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572D47BA" w14:textId="587C77DC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706AD65" w14:textId="3F5C68CD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  <w:p w14:paraId="5636FDD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0.32</w:t>
            </w:r>
          </w:p>
          <w:p w14:paraId="16B50E9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05</w:t>
            </w:r>
          </w:p>
          <w:p w14:paraId="3AFD05B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0.19</w:t>
            </w:r>
          </w:p>
          <w:p w14:paraId="17D09E3D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1.05</w:t>
            </w:r>
          </w:p>
          <w:p w14:paraId="39534774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2.41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  <w:p w14:paraId="4AE8F6F2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36.94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66567887" w14:textId="77777777" w:rsidR="00AD4DE8" w:rsidRDefault="00AD4DE8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446B1D" w14:textId="77777777" w:rsidR="00662F9C" w:rsidRDefault="00662F9C"/>
    <w:p w14:paraId="64CDF5A6" w14:textId="77777777" w:rsidR="00662F9C" w:rsidRDefault="00A5532B">
      <w:pPr>
        <w:jc w:val="center"/>
        <w:rPr>
          <w:b/>
          <w:bCs/>
        </w:rPr>
      </w:pPr>
      <w:bookmarkStart w:id="1" w:name="OLE_LINK2"/>
      <w:r>
        <w:rPr>
          <w:rFonts w:hint="eastAsia"/>
          <w:b/>
          <w:bCs/>
        </w:rPr>
        <w:t>表？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创新自我效能感的中介效应检验</w:t>
      </w:r>
    </w:p>
    <w:bookmarkEnd w:id="1"/>
    <w:p w14:paraId="4C55D166" w14:textId="77777777" w:rsidR="00662F9C" w:rsidRDefault="00662F9C"/>
    <w:p w14:paraId="134F05B5" w14:textId="6B923155" w:rsidR="00662F9C" w:rsidRDefault="00662F9C"/>
    <w:p w14:paraId="627B8D87" w14:textId="38F1536D" w:rsidR="00AD4DE8" w:rsidRDefault="00AD4DE8"/>
    <w:p w14:paraId="1D1A5F35" w14:textId="17C3293B" w:rsidR="00AD4DE8" w:rsidRDefault="00AD4DE8"/>
    <w:p w14:paraId="35118005" w14:textId="7B691382" w:rsidR="00AD4DE8" w:rsidRDefault="00AD4DE8"/>
    <w:p w14:paraId="091E5E50" w14:textId="77777777" w:rsidR="00AD4DE8" w:rsidRDefault="00AD4DE8">
      <w:pPr>
        <w:rPr>
          <w:rFonts w:hint="eastAsia"/>
        </w:rPr>
      </w:pPr>
    </w:p>
    <w:p w14:paraId="599AA773" w14:textId="77777777" w:rsidR="00662F9C" w:rsidRDefault="00662F9C">
      <w:pPr>
        <w:jc w:val="center"/>
        <w:rPr>
          <w:b/>
          <w:bCs/>
        </w:rPr>
      </w:pPr>
    </w:p>
    <w:p w14:paraId="32B42A67" w14:textId="77777777" w:rsidR="00AD4DE8" w:rsidRDefault="00AD4DE8">
      <w:pPr>
        <w:jc w:val="center"/>
        <w:rPr>
          <w:b/>
          <w:bCs/>
        </w:rPr>
      </w:pPr>
    </w:p>
    <w:tbl>
      <w:tblPr>
        <w:tblStyle w:val="a3"/>
        <w:tblpPr w:leftFromText="180" w:rightFromText="180" w:vertAnchor="page" w:horzAnchor="margin" w:tblpXSpec="center" w:tblpY="9288"/>
        <w:tblOverlap w:val="never"/>
        <w:tblW w:w="10456" w:type="dxa"/>
        <w:tblLayout w:type="fixed"/>
        <w:tblLook w:val="04A0" w:firstRow="1" w:lastRow="0" w:firstColumn="1" w:lastColumn="0" w:noHBand="0" w:noVBand="1"/>
      </w:tblPr>
      <w:tblGrid>
        <w:gridCol w:w="1668"/>
        <w:gridCol w:w="566"/>
        <w:gridCol w:w="837"/>
        <w:gridCol w:w="770"/>
        <w:gridCol w:w="770"/>
        <w:gridCol w:w="775"/>
        <w:gridCol w:w="309"/>
        <w:gridCol w:w="602"/>
        <w:gridCol w:w="183"/>
        <w:gridCol w:w="785"/>
        <w:gridCol w:w="78"/>
        <w:gridCol w:w="785"/>
        <w:gridCol w:w="785"/>
        <w:gridCol w:w="1543"/>
      </w:tblGrid>
      <w:tr w:rsidR="00AD4DE8" w14:paraId="787C32F2" w14:textId="77777777" w:rsidTr="000345A3">
        <w:trPr>
          <w:trHeight w:val="479"/>
        </w:trPr>
        <w:tc>
          <w:tcPr>
            <w:tcW w:w="1668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1A94D68A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5AF71F28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预测变量</w:t>
            </w:r>
          </w:p>
        </w:tc>
        <w:tc>
          <w:tcPr>
            <w:tcW w:w="3718" w:type="dxa"/>
            <w:gridSpan w:val="5"/>
            <w:tcBorders>
              <w:top w:val="single" w:sz="12" w:space="0" w:color="auto"/>
              <w:left w:val="nil"/>
              <w:right w:val="nil"/>
            </w:tcBorders>
          </w:tcPr>
          <w:p w14:paraId="5573361E" w14:textId="77777777" w:rsidR="00AD4DE8" w:rsidRDefault="00AD4DE8" w:rsidP="000345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方程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1</w:t>
            </w:r>
          </w:p>
          <w:p w14:paraId="3FF00F04" w14:textId="77777777" w:rsidR="00AD4DE8" w:rsidRDefault="00AD4DE8" w:rsidP="000345A3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效标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创新自我效能感</w:t>
            </w:r>
          </w:p>
        </w:tc>
        <w:tc>
          <w:tcPr>
            <w:tcW w:w="3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77CD86D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85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0B87D4D9" w14:textId="77777777" w:rsidR="00AD4DE8" w:rsidRDefault="00AD4DE8" w:rsidP="000345A3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78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4FD370F" w14:textId="77777777" w:rsidR="00AD4DE8" w:rsidRDefault="00AD4DE8" w:rsidP="000345A3">
            <w:pPr>
              <w:jc w:val="center"/>
              <w:rPr>
                <w:rFonts w:ascii="Times New Roman" w:hAnsi="Times New Roman" w:cs="Times New Roman" w:hint="eastAsia"/>
                <w:b/>
                <w:bCs/>
                <w:sz w:val="24"/>
              </w:rPr>
            </w:pPr>
          </w:p>
        </w:tc>
        <w:tc>
          <w:tcPr>
            <w:tcW w:w="3191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1363D6D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方程</w:t>
            </w:r>
            <w:r>
              <w:rPr>
                <w:rFonts w:ascii="Times New Roman" w:hAnsi="Times New Roman" w:cs="Times New Roman" w:hint="eastAsia"/>
                <w:b/>
                <w:bCs/>
                <w:sz w:val="24"/>
              </w:rPr>
              <w:t>2</w:t>
            </w:r>
          </w:p>
          <w:p w14:paraId="08DF458F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效标</w:t>
            </w:r>
            <w:r>
              <w:rPr>
                <w:rFonts w:ascii="Times New Roman" w:eastAsia="宋体" w:hAnsi="Times New Roman" w:cs="Times New Roman"/>
                <w:b/>
                <w:bCs/>
                <w:sz w:val="24"/>
              </w:rPr>
              <w:t xml:space="preserve">: </w:t>
            </w: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</w:rPr>
              <w:t>创新行为</w:t>
            </w:r>
          </w:p>
        </w:tc>
      </w:tr>
      <w:tr w:rsidR="00AD4DE8" w14:paraId="348A4DDA" w14:textId="77777777" w:rsidTr="000345A3">
        <w:trPr>
          <w:trHeight w:val="260"/>
        </w:trPr>
        <w:tc>
          <w:tcPr>
            <w:tcW w:w="1668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FBB705D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282C3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β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F7104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SE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FA229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CD48A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27D36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t</w:t>
            </w:r>
          </w:p>
        </w:tc>
        <w:tc>
          <w:tcPr>
            <w:tcW w:w="3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4A5A9A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82CBEA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β</w:t>
            </w:r>
          </w:p>
        </w:tc>
        <w:tc>
          <w:tcPr>
            <w:tcW w:w="10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D5C785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SE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4084A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EE9F6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22536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</w:rPr>
              <w:t>t</w:t>
            </w:r>
          </w:p>
        </w:tc>
      </w:tr>
      <w:tr w:rsidR="00AD4DE8" w14:paraId="7BD9947A" w14:textId="77777777" w:rsidTr="000345A3">
        <w:trPr>
          <w:trHeight w:val="1994"/>
        </w:trPr>
        <w:tc>
          <w:tcPr>
            <w:tcW w:w="16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38D977BE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男性</w:t>
            </w:r>
          </w:p>
          <w:p w14:paraId="09D37BCF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大一</w:t>
            </w:r>
          </w:p>
          <w:p w14:paraId="11416821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大二</w:t>
            </w:r>
          </w:p>
          <w:p w14:paraId="154468BF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大三</w:t>
            </w:r>
          </w:p>
          <w:p w14:paraId="7C73280C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公立学校</w:t>
            </w:r>
          </w:p>
          <w:p w14:paraId="68D44B32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社交网站使用强度</w:t>
            </w:r>
          </w:p>
          <w:p w14:paraId="33559A4D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自尊</w:t>
            </w:r>
          </w:p>
          <w:p w14:paraId="760D4D58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社交网站使用强度</w:t>
            </w:r>
            <w:r>
              <w:rPr>
                <w:rFonts w:ascii="Times New Roman" w:hAnsi="Times New Roman" w:cs="Times New Roman" w:hint="eastAsia"/>
                <w:sz w:val="24"/>
              </w:rPr>
              <w:t>*</w:t>
            </w:r>
            <w:r>
              <w:rPr>
                <w:rFonts w:ascii="Times New Roman" w:hAnsi="Times New Roman" w:cs="Times New Roman" w:hint="eastAsia"/>
                <w:sz w:val="24"/>
              </w:rPr>
              <w:t>自尊</w:t>
            </w:r>
          </w:p>
          <w:p w14:paraId="775D0CD8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创新自我效能感</w:t>
            </w:r>
          </w:p>
          <w:p w14:paraId="47C2BF9E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  <w:p w14:paraId="153DE1B3" w14:textId="77777777" w:rsidR="00AD4DE8" w:rsidRDefault="00AD4DE8" w:rsidP="000345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F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2084694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11</w:t>
            </w:r>
          </w:p>
          <w:p w14:paraId="1288583C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bookmarkStart w:id="2" w:name="OLE_LINK3"/>
            <w:r>
              <w:rPr>
                <w:rFonts w:ascii="Times New Roman" w:hAnsi="Times New Roman" w:cs="Times New Roman"/>
                <w:sz w:val="24"/>
              </w:rPr>
              <w:t>−</w:t>
            </w:r>
            <w:bookmarkEnd w:id="2"/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60</w:t>
            </w:r>
          </w:p>
          <w:p w14:paraId="13ADBFAE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18</w:t>
            </w:r>
          </w:p>
          <w:p w14:paraId="0B9F4471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0.11</w:t>
            </w:r>
          </w:p>
          <w:p w14:paraId="78114870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0.02</w:t>
            </w:r>
          </w:p>
          <w:p w14:paraId="4A14E30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3.78</w:t>
            </w:r>
          </w:p>
          <w:p w14:paraId="1E566494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0.47</w:t>
            </w:r>
          </w:p>
          <w:p w14:paraId="735D3DD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0.07</w:t>
            </w:r>
          </w:p>
          <w:p w14:paraId="5B1AEE52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335B20E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DFC9D00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F1FE1A4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0.24</w:t>
            </w:r>
          </w:p>
          <w:p w14:paraId="152025D9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0.42</w:t>
            </w:r>
          </w:p>
          <w:p w14:paraId="0D58C46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0.40</w:t>
            </w:r>
          </w:p>
          <w:p w14:paraId="21749E8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0.46</w:t>
            </w:r>
          </w:p>
          <w:p w14:paraId="11F38B53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0.26</w:t>
            </w:r>
          </w:p>
          <w:p w14:paraId="4734AB8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0.87</w:t>
            </w:r>
          </w:p>
          <w:p w14:paraId="4AA5DCC5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0.03</w:t>
            </w:r>
          </w:p>
          <w:p w14:paraId="58135346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0.03</w:t>
            </w:r>
          </w:p>
          <w:p w14:paraId="786E78D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11FF80D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 w:hint="eastAsia"/>
                <w:sz w:val="24"/>
              </w:rPr>
              <w:t>34</w:t>
            </w:r>
          </w:p>
          <w:p w14:paraId="027BDA13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66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469CC1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49C7693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021D6D08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4.55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3DEC88E6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1.43</w:t>
            </w:r>
          </w:p>
          <w:p w14:paraId="364CB3DA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0.45</w:t>
            </w:r>
          </w:p>
          <w:p w14:paraId="379C89F0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0.23</w:t>
            </w:r>
          </w:p>
          <w:p w14:paraId="0B648A91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0.08</w:t>
            </w:r>
          </w:p>
          <w:p w14:paraId="2B249001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6.58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34B53A19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17.03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2782B2B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2.41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  <w:p w14:paraId="5C0EE3F4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24C00CD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8C7874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199E4BB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68CCAFD5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49</w:t>
            </w:r>
          </w:p>
          <w:p w14:paraId="0F82693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13</w:t>
            </w:r>
          </w:p>
          <w:p w14:paraId="190BB0A9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40</w:t>
            </w:r>
          </w:p>
          <w:p w14:paraId="70850E05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08</w:t>
            </w:r>
          </w:p>
          <w:p w14:paraId="3B77D2B9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0.26</w:t>
            </w:r>
          </w:p>
          <w:p w14:paraId="7EDBD540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0.38</w:t>
            </w:r>
          </w:p>
          <w:p w14:paraId="5290F47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1DFFF2D2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F13177C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0.97</w:t>
            </w:r>
          </w:p>
          <w:p w14:paraId="1A78EEE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C71DB53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46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6F7DCF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23</w:t>
            </w:r>
          </w:p>
          <w:p w14:paraId="0DE4B318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40</w:t>
            </w:r>
          </w:p>
          <w:p w14:paraId="19B75E83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38</w:t>
            </w:r>
          </w:p>
          <w:p w14:paraId="2AB1834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0.44</w:t>
            </w:r>
          </w:p>
          <w:p w14:paraId="77073E9E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0.25</w:t>
            </w:r>
          </w:p>
          <w:p w14:paraId="6BFA3A31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0.16</w:t>
            </w:r>
          </w:p>
          <w:p w14:paraId="7997614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F7D091D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AD3694A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0.03</w:t>
            </w:r>
          </w:p>
          <w:p w14:paraId="5B7B07DC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>
              <w:rPr>
                <w:rFonts w:ascii="Times New Roman" w:hAnsi="Times New Roman" w:cs="Times New Roman" w:hint="eastAsia"/>
                <w:sz w:val="24"/>
              </w:rPr>
              <w:t>63</w:t>
            </w:r>
          </w:p>
          <w:p w14:paraId="19E963C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247.53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29A6AA5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9E23AB3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14:paraId="76F2D67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12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  <w:p w14:paraId="5D1A93BB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0.32</w:t>
            </w:r>
          </w:p>
          <w:p w14:paraId="5FA25A8D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 w:hint="eastAsia"/>
                <w:sz w:val="24"/>
              </w:rPr>
              <w:t>05</w:t>
            </w:r>
          </w:p>
          <w:p w14:paraId="7278C975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−</w:t>
            </w:r>
            <w:r>
              <w:rPr>
                <w:rFonts w:ascii="Times New Roman" w:hAnsi="Times New Roman" w:cs="Times New Roman" w:hint="eastAsia"/>
                <w:sz w:val="24"/>
              </w:rPr>
              <w:t>0.19</w:t>
            </w:r>
          </w:p>
          <w:p w14:paraId="1ED57F79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1.04</w:t>
            </w:r>
          </w:p>
          <w:p w14:paraId="7F880312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2.41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</w:p>
          <w:p w14:paraId="1FEAB9A2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AE04B81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9BD4A8F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36.94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***</w:t>
            </w:r>
          </w:p>
          <w:p w14:paraId="4DE240B7" w14:textId="77777777" w:rsidR="00AD4DE8" w:rsidRDefault="00AD4DE8" w:rsidP="000345A3">
            <w:pPr>
              <w:tabs>
                <w:tab w:val="decimal" w:pos="42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F14BB5F" w14:textId="77777777" w:rsidR="00AD4DE8" w:rsidRDefault="00AD4DE8">
      <w:pPr>
        <w:jc w:val="center"/>
        <w:rPr>
          <w:b/>
          <w:bCs/>
        </w:rPr>
      </w:pPr>
    </w:p>
    <w:p w14:paraId="66D83958" w14:textId="77777777" w:rsidR="00AD4DE8" w:rsidRDefault="00AD4DE8">
      <w:pPr>
        <w:jc w:val="center"/>
        <w:rPr>
          <w:b/>
          <w:bCs/>
        </w:rPr>
      </w:pPr>
    </w:p>
    <w:p w14:paraId="3C26C1F9" w14:textId="77777777" w:rsidR="00AD4DE8" w:rsidRDefault="00AD4DE8">
      <w:pPr>
        <w:jc w:val="center"/>
        <w:rPr>
          <w:b/>
          <w:bCs/>
        </w:rPr>
      </w:pPr>
    </w:p>
    <w:p w14:paraId="426CD7D2" w14:textId="77777777" w:rsidR="00AD4DE8" w:rsidRDefault="00AD4DE8">
      <w:pPr>
        <w:jc w:val="center"/>
        <w:rPr>
          <w:b/>
          <w:bCs/>
        </w:rPr>
      </w:pPr>
    </w:p>
    <w:p w14:paraId="76E0FB2E" w14:textId="77777777" w:rsidR="00AD4DE8" w:rsidRDefault="00AD4DE8">
      <w:pPr>
        <w:jc w:val="center"/>
        <w:rPr>
          <w:b/>
          <w:bCs/>
        </w:rPr>
      </w:pPr>
    </w:p>
    <w:p w14:paraId="166A3578" w14:textId="77777777" w:rsidR="00AD4DE8" w:rsidRDefault="00AD4DE8">
      <w:pPr>
        <w:jc w:val="center"/>
        <w:rPr>
          <w:b/>
          <w:bCs/>
        </w:rPr>
      </w:pPr>
    </w:p>
    <w:p w14:paraId="1373F487" w14:textId="77777777" w:rsidR="00AD4DE8" w:rsidRDefault="00AD4DE8">
      <w:pPr>
        <w:jc w:val="center"/>
        <w:rPr>
          <w:b/>
          <w:bCs/>
        </w:rPr>
      </w:pPr>
    </w:p>
    <w:p w14:paraId="4A73BDA1" w14:textId="77777777" w:rsidR="00AD4DE8" w:rsidRDefault="00AD4DE8">
      <w:pPr>
        <w:jc w:val="center"/>
        <w:rPr>
          <w:b/>
          <w:bCs/>
        </w:rPr>
      </w:pPr>
    </w:p>
    <w:p w14:paraId="66F3BAAA" w14:textId="77777777" w:rsidR="00AD4DE8" w:rsidRDefault="00AD4DE8">
      <w:pPr>
        <w:jc w:val="center"/>
        <w:rPr>
          <w:b/>
          <w:bCs/>
        </w:rPr>
      </w:pPr>
    </w:p>
    <w:p w14:paraId="383B6046" w14:textId="77777777" w:rsidR="00AD4DE8" w:rsidRDefault="00AD4DE8">
      <w:pPr>
        <w:jc w:val="center"/>
        <w:rPr>
          <w:b/>
          <w:bCs/>
        </w:rPr>
      </w:pPr>
    </w:p>
    <w:p w14:paraId="06C07AD2" w14:textId="77777777" w:rsidR="00AD4DE8" w:rsidRDefault="00AD4DE8">
      <w:pPr>
        <w:jc w:val="center"/>
        <w:rPr>
          <w:b/>
          <w:bCs/>
        </w:rPr>
      </w:pPr>
    </w:p>
    <w:p w14:paraId="7359D5F0" w14:textId="77777777" w:rsidR="00AD4DE8" w:rsidRDefault="00AD4DE8">
      <w:pPr>
        <w:jc w:val="center"/>
        <w:rPr>
          <w:b/>
          <w:bCs/>
        </w:rPr>
      </w:pPr>
    </w:p>
    <w:p w14:paraId="0B50D46E" w14:textId="77777777" w:rsidR="00AD4DE8" w:rsidRDefault="00AD4DE8">
      <w:pPr>
        <w:jc w:val="center"/>
        <w:rPr>
          <w:b/>
          <w:bCs/>
        </w:rPr>
      </w:pPr>
    </w:p>
    <w:p w14:paraId="07D99CC4" w14:textId="77777777" w:rsidR="00AD4DE8" w:rsidRDefault="00AD4DE8">
      <w:pPr>
        <w:jc w:val="center"/>
        <w:rPr>
          <w:b/>
          <w:bCs/>
        </w:rPr>
      </w:pPr>
    </w:p>
    <w:p w14:paraId="6BC4662B" w14:textId="77777777" w:rsidR="00AD4DE8" w:rsidRDefault="00AD4DE8">
      <w:pPr>
        <w:jc w:val="center"/>
        <w:rPr>
          <w:b/>
          <w:bCs/>
        </w:rPr>
      </w:pPr>
    </w:p>
    <w:p w14:paraId="0887CA5E" w14:textId="77777777" w:rsidR="00AD4DE8" w:rsidRDefault="00AD4DE8">
      <w:pPr>
        <w:jc w:val="center"/>
        <w:rPr>
          <w:b/>
          <w:bCs/>
        </w:rPr>
      </w:pPr>
    </w:p>
    <w:p w14:paraId="188EF29E" w14:textId="77777777" w:rsidR="00AD4DE8" w:rsidRDefault="00AD4DE8">
      <w:pPr>
        <w:jc w:val="center"/>
        <w:rPr>
          <w:b/>
          <w:bCs/>
        </w:rPr>
      </w:pPr>
    </w:p>
    <w:p w14:paraId="3BF8ABA5" w14:textId="77777777" w:rsidR="00AD4DE8" w:rsidRDefault="00AD4DE8">
      <w:pPr>
        <w:jc w:val="center"/>
        <w:rPr>
          <w:b/>
          <w:bCs/>
        </w:rPr>
      </w:pPr>
    </w:p>
    <w:p w14:paraId="1D16D78C" w14:textId="3EFE470E" w:rsidR="00662F9C" w:rsidRDefault="00A5532B">
      <w:pPr>
        <w:jc w:val="center"/>
        <w:rPr>
          <w:b/>
          <w:bCs/>
        </w:rPr>
      </w:pPr>
      <w:r>
        <w:rPr>
          <w:rFonts w:hint="eastAsia"/>
          <w:b/>
          <w:bCs/>
        </w:rPr>
        <w:t>表？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自尊的调节效应检验</w:t>
      </w:r>
    </w:p>
    <w:p w14:paraId="1057D780" w14:textId="77777777" w:rsidR="00662F9C" w:rsidRDefault="00662F9C"/>
    <w:p w14:paraId="5005A129" w14:textId="77777777" w:rsidR="00662F9C" w:rsidRDefault="00662F9C"/>
    <w:p w14:paraId="030491D7" w14:textId="77777777" w:rsidR="00662F9C" w:rsidRDefault="00662F9C"/>
    <w:p w14:paraId="615BA6D1" w14:textId="77777777" w:rsidR="00662F9C" w:rsidRDefault="00662F9C"/>
    <w:p w14:paraId="141B853C" w14:textId="76B61838" w:rsidR="00662F9C" w:rsidRDefault="00662F9C"/>
    <w:p w14:paraId="42CC1F65" w14:textId="2BDD33B1" w:rsidR="00AD4DE8" w:rsidRDefault="00AD4DE8"/>
    <w:p w14:paraId="6014EA83" w14:textId="1D757BEF" w:rsidR="00AD4DE8" w:rsidRDefault="00AD4DE8"/>
    <w:p w14:paraId="3F203938" w14:textId="523FF86D" w:rsidR="00AD4DE8" w:rsidRDefault="00AD4DE8"/>
    <w:p w14:paraId="7B2A5AB1" w14:textId="22E62420" w:rsidR="00AD4DE8" w:rsidRDefault="00AD4DE8"/>
    <w:p w14:paraId="7204A1C9" w14:textId="77777777" w:rsidR="00AD4DE8" w:rsidRDefault="00AD4DE8">
      <w:pPr>
        <w:rPr>
          <w:rFonts w:hint="eastAsia"/>
        </w:rPr>
      </w:pPr>
    </w:p>
    <w:p w14:paraId="7ED30916" w14:textId="77777777" w:rsidR="00662F9C" w:rsidRDefault="00662F9C"/>
    <w:p w14:paraId="01109D56" w14:textId="77777777" w:rsidR="00662F9C" w:rsidRDefault="00662F9C"/>
    <w:p w14:paraId="7570A7F5" w14:textId="77777777" w:rsidR="00662F9C" w:rsidRDefault="00662F9C"/>
    <w:p w14:paraId="7DE8594A" w14:textId="77777777" w:rsidR="00662F9C" w:rsidRDefault="00662F9C"/>
    <w:p w14:paraId="55B657DA" w14:textId="77777777" w:rsidR="00662F9C" w:rsidRDefault="00662F9C"/>
    <w:p w14:paraId="4F553CA8" w14:textId="77777777" w:rsidR="00662F9C" w:rsidRDefault="00662F9C"/>
    <w:p w14:paraId="1404D98B" w14:textId="77777777" w:rsidR="00662F9C" w:rsidRDefault="00662F9C"/>
    <w:p w14:paraId="191A5B2D" w14:textId="77777777" w:rsidR="00662F9C" w:rsidRDefault="00662F9C"/>
    <w:p w14:paraId="2328913C" w14:textId="77777777" w:rsidR="00662F9C" w:rsidRDefault="00662F9C"/>
    <w:p w14:paraId="66587400" w14:textId="77777777" w:rsidR="00662F9C" w:rsidRDefault="00662F9C"/>
    <w:p w14:paraId="6A670F98" w14:textId="77777777" w:rsidR="00662F9C" w:rsidRDefault="00662F9C"/>
    <w:sectPr w:rsidR="00662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dhMWNkY2U0N2Y5N2E1MmVmMzkyYmI2NzM5MTE5OGUifQ=="/>
  </w:docVars>
  <w:rsids>
    <w:rsidRoot w:val="717B262A"/>
    <w:rsid w:val="000345A3"/>
    <w:rsid w:val="00662F9C"/>
    <w:rsid w:val="00A5532B"/>
    <w:rsid w:val="00AD4DE8"/>
    <w:rsid w:val="09E0252C"/>
    <w:rsid w:val="0FAE53E5"/>
    <w:rsid w:val="0FDE750E"/>
    <w:rsid w:val="13FA41EA"/>
    <w:rsid w:val="141945BE"/>
    <w:rsid w:val="1EB63404"/>
    <w:rsid w:val="297C180E"/>
    <w:rsid w:val="2E960B5C"/>
    <w:rsid w:val="2F3B10E1"/>
    <w:rsid w:val="30E738F1"/>
    <w:rsid w:val="33FD48AD"/>
    <w:rsid w:val="34BD32E6"/>
    <w:rsid w:val="3E5B4A03"/>
    <w:rsid w:val="49EB5DA8"/>
    <w:rsid w:val="4FEB08B0"/>
    <w:rsid w:val="5A7C139D"/>
    <w:rsid w:val="5DA5075D"/>
    <w:rsid w:val="63D731CD"/>
    <w:rsid w:val="68CD0512"/>
    <w:rsid w:val="6CF26612"/>
    <w:rsid w:val="717B262A"/>
    <w:rsid w:val="75BC2223"/>
    <w:rsid w:val="77057BFA"/>
    <w:rsid w:val="78645F10"/>
    <w:rsid w:val="7E2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7B29DC6"/>
  <w15:docId w15:val="{22F411E2-5B3F-5343-BA51-87F7C6FAE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Wangty</dc:creator>
  <cp:lastModifiedBy>moh</cp:lastModifiedBy>
  <cp:revision>4</cp:revision>
  <dcterms:created xsi:type="dcterms:W3CDTF">2022-05-01T07:18:00Z</dcterms:created>
  <dcterms:modified xsi:type="dcterms:W3CDTF">2022-05-01T10:08:00Z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F506DB9499F24FE0A8BC5D2151BC9F91</vt:lpwstr>
  </property>
</Properties>
</file>