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389C" w14:textId="77777777" w:rsidR="00495CD3" w:rsidRDefault="00495CD3" w:rsidP="00495CD3"/>
    <w:p w14:paraId="73469308" w14:textId="77777777" w:rsidR="00495CD3" w:rsidRDefault="00495CD3" w:rsidP="00495CD3">
      <w:pPr>
        <w:pStyle w:val="xmsonormal"/>
        <w:jc w:val="center"/>
        <w:rPr>
          <w:rFonts w:ascii="Arial" w:hAnsi="Arial" w:cs="Arial"/>
          <w:b/>
          <w:bCs/>
          <w:color w:val="70AD47"/>
          <w:sz w:val="56"/>
          <w:szCs w:val="56"/>
        </w:rPr>
      </w:pPr>
      <w:r>
        <w:rPr>
          <w:rFonts w:ascii="Arial" w:hAnsi="Arial" w:cs="Arial"/>
          <w:b/>
          <w:bCs/>
          <w:color w:val="70AD47"/>
          <w:sz w:val="56"/>
          <w:szCs w:val="56"/>
        </w:rPr>
        <w:t>¡Comenzamos nuevo curso!</w:t>
      </w:r>
    </w:p>
    <w:p w14:paraId="75839C5A" w14:textId="77777777" w:rsidR="00495CD3" w:rsidRDefault="00495CD3" w:rsidP="00495CD3">
      <w:pPr>
        <w:jc w:val="center"/>
        <w:rPr>
          <w:rFonts w:ascii="Arial" w:hAnsi="Arial" w:cs="Arial"/>
          <w:b/>
          <w:bCs/>
          <w:color w:val="2F5597"/>
          <w:sz w:val="44"/>
          <w:szCs w:val="44"/>
        </w:rPr>
      </w:pPr>
      <w:r>
        <w:rPr>
          <w:b/>
          <w:bCs/>
          <w:sz w:val="44"/>
          <w:szCs w:val="44"/>
          <w:highlight w:val="yellow"/>
        </w:rPr>
        <w:t>[DENOMINACIÓN DEL CURSO]</w:t>
      </w:r>
      <w:r>
        <w:rPr>
          <w:rFonts w:ascii="Arial" w:hAnsi="Arial" w:cs="Arial"/>
          <w:b/>
          <w:bCs/>
          <w:color w:val="2F5597"/>
          <w:sz w:val="44"/>
          <w:szCs w:val="44"/>
        </w:rPr>
        <w:t xml:space="preserve"> </w:t>
      </w:r>
    </w:p>
    <w:p w14:paraId="5512320A" w14:textId="77777777" w:rsidR="00495CD3" w:rsidRDefault="00495CD3" w:rsidP="00495CD3">
      <w:pPr>
        <w:jc w:val="center"/>
        <w:rPr>
          <w:b/>
          <w:bCs/>
          <w:color w:val="2F5597"/>
          <w:sz w:val="24"/>
          <w:szCs w:val="24"/>
          <w:lang w:eastAsia="es-ES"/>
        </w:rPr>
      </w:pPr>
      <w:r>
        <w:rPr>
          <w:rFonts w:ascii="Arial" w:hAnsi="Arial" w:cs="Arial"/>
          <w:b/>
          <w:bCs/>
          <w:color w:val="2F5597"/>
          <w:sz w:val="24"/>
          <w:szCs w:val="24"/>
        </w:rPr>
        <w:t>(</w:t>
      </w:r>
      <w:r>
        <w:rPr>
          <w:b/>
          <w:bCs/>
          <w:color w:val="2F5597"/>
          <w:sz w:val="24"/>
          <w:szCs w:val="24"/>
          <w:lang w:eastAsia="es-ES"/>
        </w:rPr>
        <w:t>ARAGÓN OCUPADOS CP SECTORIAL 2025</w:t>
      </w:r>
      <w:r>
        <w:rPr>
          <w:rFonts w:ascii="Arial" w:hAnsi="Arial" w:cs="Arial"/>
          <w:b/>
          <w:bCs/>
          <w:color w:val="2F5597"/>
          <w:sz w:val="24"/>
          <w:szCs w:val="24"/>
        </w:rPr>
        <w:t>)</w:t>
      </w:r>
    </w:p>
    <w:p w14:paraId="36168186" w14:textId="77777777" w:rsidR="00495CD3" w:rsidRDefault="00495CD3" w:rsidP="00495CD3">
      <w:pPr>
        <w:pStyle w:val="xmsonormal"/>
        <w:jc w:val="center"/>
        <w:rPr>
          <w:rFonts w:ascii="Arial" w:hAnsi="Arial" w:cs="Arial"/>
          <w:color w:val="5B9BD5"/>
        </w:rPr>
      </w:pPr>
    </w:p>
    <w:p w14:paraId="1873CDFE" w14:textId="77777777" w:rsidR="00495CD3" w:rsidRDefault="00495CD3" w:rsidP="00495CD3">
      <w:pPr>
        <w:pStyle w:val="xmsonormal"/>
        <w:spacing w:line="360" w:lineRule="auto"/>
        <w:jc w:val="center"/>
        <w:rPr>
          <w:rFonts w:ascii="Arial" w:hAnsi="Arial" w:cs="Arial"/>
          <w:color w:val="44546A"/>
          <w:sz w:val="20"/>
          <w:szCs w:val="20"/>
        </w:rPr>
      </w:pPr>
    </w:p>
    <w:p w14:paraId="2DB25AB9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E4F2FB1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¡Hola, </w:t>
      </w:r>
      <w:r>
        <w:rPr>
          <w:sz w:val="24"/>
          <w:szCs w:val="24"/>
          <w:highlight w:val="yellow"/>
        </w:rPr>
        <w:t>[Nombre del tutor/a]</w:t>
      </w:r>
      <w:r>
        <w:rPr>
          <w:sz w:val="24"/>
          <w:szCs w:val="24"/>
        </w:rPr>
        <w:t>!</w:t>
      </w:r>
    </w:p>
    <w:p w14:paraId="2EE573E4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Soy Esther Olivares, tu coordinadora. </w:t>
      </w:r>
      <w:r>
        <w:rPr>
          <w:rFonts w:ascii="Segoe UI Emoji" w:hAnsi="Segoe UI Emoji" w:cs="Segoe UI Emoji"/>
          <w:sz w:val="24"/>
          <w:szCs w:val="24"/>
          <w:lang w:eastAsia="es-ES"/>
        </w:rPr>
        <w:t>😉</w:t>
      </w:r>
      <w:r>
        <w:rPr>
          <w:sz w:val="24"/>
          <w:szCs w:val="24"/>
          <w:lang w:eastAsia="es-ES"/>
        </w:rPr>
        <w:t xml:space="preserve"> </w:t>
      </w:r>
    </w:p>
    <w:p w14:paraId="339BBC75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Damos comienzo a un nuevo curso dentro del programa </w:t>
      </w:r>
      <w:r>
        <w:rPr>
          <w:b/>
          <w:bCs/>
          <w:sz w:val="24"/>
          <w:szCs w:val="24"/>
        </w:rPr>
        <w:t>ARAGÓN OCUPADOS CP SECTORIAL 2025</w:t>
      </w:r>
      <w:r>
        <w:rPr>
          <w:sz w:val="24"/>
          <w:szCs w:val="24"/>
        </w:rPr>
        <w:t xml:space="preserve">. Queremos darte la bienvenida y agradecerte de antemano tu compromiso como </w:t>
      </w:r>
      <w:r>
        <w:rPr>
          <w:sz w:val="24"/>
          <w:szCs w:val="24"/>
          <w:highlight w:val="yellow"/>
        </w:rPr>
        <w:t>tutor/a</w:t>
      </w:r>
      <w:r>
        <w:rPr>
          <w:sz w:val="24"/>
          <w:szCs w:val="24"/>
        </w:rPr>
        <w:t xml:space="preserve">. </w:t>
      </w:r>
    </w:p>
    <w:p w14:paraId="7899AB0B" w14:textId="77777777" w:rsidR="00495CD3" w:rsidRDefault="00495CD3" w:rsidP="00495CD3">
      <w:pPr>
        <w:spacing w:before="100" w:beforeAutospacing="1" w:after="100" w:afterAutospacing="1"/>
        <w:rPr>
          <w:b/>
          <w:bCs/>
          <w:i/>
          <w:i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🔔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IMPORTANTE ANTES DE EMPEZAR:</w:t>
      </w:r>
      <w:r>
        <w:rPr>
          <w:sz w:val="24"/>
          <w:szCs w:val="24"/>
        </w:rPr>
        <w:t xml:space="preserve"> </w:t>
      </w:r>
      <w:r>
        <w:rPr>
          <w:rStyle w:val="nfasis"/>
          <w:sz w:val="24"/>
          <w:szCs w:val="24"/>
        </w:rPr>
        <w:t xml:space="preserve">Si consideras que no podrás cumplir con las funciones que a continuación se describen, por favor comunícate antes del inicio conmigo para que podamos buscar una solución adecuada (especial atención al apartado </w:t>
      </w:r>
      <w:r>
        <w:rPr>
          <w:b/>
          <w:bCs/>
          <w:i/>
          <w:iCs/>
          <w:sz w:val="24"/>
          <w:szCs w:val="24"/>
        </w:rPr>
        <w:t xml:space="preserve">FUNCIONES Y RESPONSABILIDADES DEL TUTOR </w:t>
      </w:r>
      <w:r>
        <w:rPr>
          <w:i/>
          <w:iCs/>
          <w:sz w:val="24"/>
          <w:szCs w:val="24"/>
        </w:rPr>
        <w:t>y</w:t>
      </w:r>
      <w:r>
        <w:rPr>
          <w:b/>
          <w:bCs/>
          <w:i/>
          <w:iCs/>
          <w:sz w:val="24"/>
          <w:szCs w:val="24"/>
        </w:rPr>
        <w:t xml:space="preserve"> DURANTE EL CURSO</w:t>
      </w:r>
      <w:r>
        <w:rPr>
          <w:i/>
          <w:iCs/>
          <w:sz w:val="24"/>
          <w:szCs w:val="24"/>
        </w:rPr>
        <w:t>).</w:t>
      </w:r>
    </w:p>
    <w:p w14:paraId="3A43BD55" w14:textId="77777777" w:rsidR="00495CD3" w:rsidRDefault="00495CD3" w:rsidP="00495CD3">
      <w:pPr>
        <w:spacing w:before="100" w:beforeAutospacing="1" w:after="100" w:afterAutospacing="1"/>
        <w:rPr>
          <w:i/>
          <w:iCs/>
          <w:sz w:val="24"/>
          <w:szCs w:val="24"/>
          <w:lang w:eastAsia="es-ES"/>
        </w:rPr>
      </w:pPr>
      <w:r>
        <w:rPr>
          <w:rFonts w:ascii="Segoe UI Emoji" w:hAnsi="Segoe UI Emoji" w:cs="Segoe UI Emoji"/>
          <w:i/>
          <w:iCs/>
          <w:sz w:val="24"/>
          <w:szCs w:val="24"/>
        </w:rPr>
        <w:t>⚠️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s-ES"/>
        </w:rPr>
        <w:t xml:space="preserve">Es fundamental que revises toda la documentación e información disponible y que consultes cualquier duda </w:t>
      </w:r>
      <w:r>
        <w:rPr>
          <w:b/>
          <w:bCs/>
          <w:i/>
          <w:iCs/>
          <w:sz w:val="24"/>
          <w:szCs w:val="24"/>
          <w:lang w:eastAsia="es-ES"/>
        </w:rPr>
        <w:t>antes de comenzar</w:t>
      </w:r>
      <w:r>
        <w:rPr>
          <w:i/>
          <w:iCs/>
          <w:sz w:val="24"/>
          <w:szCs w:val="24"/>
          <w:lang w:eastAsia="es-ES"/>
        </w:rPr>
        <w:t xml:space="preserve">. </w:t>
      </w:r>
      <w:r>
        <w:rPr>
          <w:b/>
          <w:bCs/>
          <w:i/>
          <w:iCs/>
          <w:color w:val="FF0000"/>
          <w:sz w:val="24"/>
          <w:szCs w:val="24"/>
          <w:lang w:eastAsia="es-ES"/>
        </w:rPr>
        <w:t>Tanto la tutorización como la correcta cumplimentación y envío de la documentación requerida por la entidad son igual de importantes.</w:t>
      </w:r>
      <w:r>
        <w:rPr>
          <w:i/>
          <w:iCs/>
          <w:sz w:val="24"/>
          <w:szCs w:val="24"/>
          <w:lang w:eastAsia="es-ES"/>
        </w:rPr>
        <w:t xml:space="preserve"> Esta última parte es </w:t>
      </w:r>
      <w:r>
        <w:rPr>
          <w:b/>
          <w:bCs/>
          <w:i/>
          <w:iCs/>
          <w:sz w:val="24"/>
          <w:szCs w:val="24"/>
          <w:lang w:eastAsia="es-ES"/>
        </w:rPr>
        <w:t>imprescindible</w:t>
      </w:r>
      <w:r>
        <w:rPr>
          <w:i/>
          <w:iCs/>
          <w:sz w:val="24"/>
          <w:szCs w:val="24"/>
          <w:lang w:eastAsia="es-ES"/>
        </w:rPr>
        <w:t xml:space="preserve"> para garantizar la continuidad del programa.</w:t>
      </w:r>
    </w:p>
    <w:p w14:paraId="53C334ED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44546A"/>
          <w:sz w:val="24"/>
          <w:szCs w:val="24"/>
        </w:rPr>
      </w:pPr>
    </w:p>
    <w:p w14:paraId="02D25A2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AD8DC16" w14:textId="77777777" w:rsidR="00495CD3" w:rsidRDefault="00495CD3" w:rsidP="00495CD3">
      <w:pPr>
        <w:pStyle w:val="xmsonormal"/>
        <w:spacing w:line="360" w:lineRule="auto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INFORMACIÓN DEL CURSO: </w:t>
      </w:r>
    </w:p>
    <w:p w14:paraId="4C801CF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Denominación del curso: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[DENOMINACIÓN DEL CURSO]</w:t>
      </w:r>
    </w:p>
    <w:p w14:paraId="69E54DC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inicio: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1CE5E81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finalización: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3B06A76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Horas totales: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 xml:space="preserve">[XX] </w:t>
      </w:r>
    </w:p>
    <w:p w14:paraId="095118D3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Horario de tutorías: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[Días y horas]</w:t>
      </w:r>
    </w:p>
    <w:p w14:paraId="07321A8B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lang w:eastAsia="es-ES"/>
        </w:rPr>
        <w:t>📌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eastAsia="es-ES"/>
        </w:rPr>
        <w:t>IMPORTANTE: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sz w:val="24"/>
          <w:szCs w:val="24"/>
        </w:rPr>
        <w:t> </w:t>
      </w:r>
      <w:r>
        <w:rPr>
          <w:i/>
          <w:iCs/>
          <w:sz w:val="24"/>
          <w:szCs w:val="24"/>
        </w:rPr>
        <w:t xml:space="preserve">El horario de tutorías es de obligado cumplimiento y requiere la presencia del tutor en la plataforma. Su incumplimiento puede suponer la anulación del curso por parte del </w:t>
      </w:r>
      <w:r>
        <w:rPr>
          <w:b/>
          <w:bCs/>
          <w:i/>
          <w:iCs/>
          <w:sz w:val="24"/>
          <w:szCs w:val="24"/>
        </w:rPr>
        <w:t>Servicio Público de Empleo</w:t>
      </w:r>
      <w:r>
        <w:rPr>
          <w:i/>
          <w:iCs/>
          <w:sz w:val="24"/>
          <w:szCs w:val="24"/>
        </w:rPr>
        <w:t>.</w:t>
      </w:r>
    </w:p>
    <w:p w14:paraId="2830E957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77473D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lastRenderedPageBreak/>
        <w:t>REQUISITOS DE LOS ALUMNOS PARA LA FINALIZACIÓN DEL CURSO:</w:t>
      </w:r>
    </w:p>
    <w:p w14:paraId="498CD2A6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Acceder al curso antes del </w:t>
      </w:r>
      <w:r>
        <w:rPr>
          <w:rFonts w:eastAsia="Times New Roman"/>
          <w:sz w:val="24"/>
          <w:szCs w:val="24"/>
          <w:highlight w:val="yellow"/>
        </w:rPr>
        <w:t>[DD/MM/AAAA]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eastAsia="es-ES"/>
        </w:rPr>
        <w:t xml:space="preserve">a las 23:59 horas (Los alumnos que no accedan antes de esa fecha serán dados de baja). </w:t>
      </w:r>
    </w:p>
    <w:p>
      <w:pPr>
        <w:spacing w:before="100" w:beforeAutospacing="1" w:after="100" w:afterAutospacing="1"/>
        <w:ind w:left="1416"/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⚠️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Si un alumno no entra en la plataforma durante el primer 25% del curso, se considera abandono.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Acreditar los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requisitos de acceso al nivel del certificado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(titulación o competencias clave). Lo gestiona coordinación, pero confírmalo antes del inicio.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Subir antes del inicio o el primer día del curso a la plataforma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la vida laboral actualizada o una nómina reciente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(desempleados: DARDE/IPI). No es necesario calificar esta tarea.</w:t>
      </w:r>
    </w:p>
    <w:p w14:paraId="790BADEF" w14:textId="77777777" w:rsidR="00495CD3" w:rsidRDefault="00495CD3" w:rsidP="00495CD3">
      <w:pPr>
        <w:spacing w:before="100" w:beforeAutospacing="1" w:after="100" w:afterAutospacing="1"/>
        <w:ind w:left="1416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Este documento debe subirse obligatoriamente a la plataforma</w:t>
      </w:r>
      <w:r>
        <w:rPr>
          <w:rStyle w:val="Textoennegrita"/>
          <w:b w:val="0"/>
          <w:bCs w:val="0"/>
        </w:rPr>
        <w:t>.</w:t>
      </w:r>
      <w:r>
        <w:br/>
        <w:t xml:space="preserve">Es el </w:t>
      </w:r>
      <w:r>
        <w:rPr>
          <w:rStyle w:val="Textoennegrita"/>
        </w:rPr>
        <w:t>único documento</w:t>
      </w:r>
      <w:r>
        <w:t xml:space="preserve"> que el tutor </w:t>
      </w:r>
      <w:r>
        <w:rPr>
          <w:highlight w:val="yellow"/>
        </w:rPr>
        <w:t>debe solicitar directamente al alumnado.</w:t>
      </w:r>
    </w:p>
    <w:p w14:paraId="501CA12F" w14:textId="77777777" w:rsidR="00495CD3" w:rsidRDefault="00495CD3" w:rsidP="00495CD3">
      <w:pPr>
        <w:spacing w:before="100" w:beforeAutospacing="1" w:after="100" w:afterAutospacing="1"/>
        <w:ind w:left="1416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Es importante animar a los participantes</w:t>
      </w:r>
      <w:r>
        <w:t xml:space="preserve"> a que lo suban en el apartado habilitado para ello, dentro de la plataforma.</w:t>
      </w:r>
    </w:p>
    <w:p w14:paraId="75606F8C" w14:textId="77777777" w:rsidR="00495CD3" w:rsidRDefault="00495CD3" w:rsidP="00495CD3">
      <w:pPr>
        <w:spacing w:before="100" w:beforeAutospacing="1" w:after="100" w:afterAutospacing="1"/>
        <w:ind w:left="1416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🎯</w:t>
      </w:r>
      <w:r>
        <w:t xml:space="preserve"> El objetivo es que, a la </w:t>
      </w:r>
      <w:r>
        <w:rPr>
          <w:rStyle w:val="Textoennegrita"/>
        </w:rPr>
        <w:t>fecha de finalización del curso</w:t>
      </w:r>
      <w:r>
        <w:t xml:space="preserve">, </w:t>
      </w:r>
      <w:r>
        <w:rPr>
          <w:rStyle w:val="Textoennegrita"/>
        </w:rPr>
        <w:t>todos los participantes</w:t>
      </w:r>
      <w:r>
        <w:t xml:space="preserve"> tengan el documento correspondiente correctamente </w:t>
      </w:r>
      <w:r>
        <w:rPr>
          <w:rStyle w:val="Textoennegrita"/>
        </w:rPr>
        <w:t>subido</w:t>
      </w:r>
      <w:r>
        <w:t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Realizar al menos el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75% de los controles periódicos de seguimiento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(no se exige un mínimo de horas de conexión).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Asistir 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todas las sesiones presenciales obligatorias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[sesión inicial DD/MM/AAAA]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y 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[sesión final DD/MM/AAAA]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en 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[lugar]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Superar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evaluación final presencial de cada módulo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, según el Real Decreto del certificado de profesionalidad.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Rellenar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encuesta de calidad en la última sesión presencial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. El tutor debe guiar al alumno para que la cumplimente.</w:t>
      </w:r>
    </w:p>
    <w:p w14:paraId="71ACFA12" w14:textId="77777777" w:rsidR="00495CD3" w:rsidRDefault="00495CD3" w:rsidP="00495CD3">
      <w:pPr>
        <w:spacing w:before="100" w:beforeAutospacing="1" w:after="100" w:afterAutospacing="1"/>
        <w:jc w:val="both"/>
        <w:rPr>
          <w:b/>
          <w:bCs/>
          <w:lang w:eastAsia="es-ES"/>
        </w:rPr>
      </w:pPr>
    </w:p>
    <w:p w14:paraId="140281E6" w14:textId="77777777" w:rsidR="00495CD3" w:rsidRDefault="00495CD3" w:rsidP="00495CD3">
      <w:pPr>
        <w:spacing w:line="360" w:lineRule="auto"/>
        <w:jc w:val="center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pict w14:anchorId="7B3A224E">
          <v:rect id="_x0000_i1025" style="width:441.9pt;height:1.5pt" o:hralign="center" o:hrstd="t" o:hr="t" fillcolor="#a0a0a0" stroked="f"/>
        </w:pict>
      </w:r>
    </w:p>
    <w:p w14:paraId="3F3E03AF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492034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FUNCIONES Y RESPONSABILIDADES DEL TUTOR:</w:t>
      </w:r>
    </w:p>
    <w:p w14:paraId="737AC57E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>Al inicio del curso:</w:t>
      </w:r>
    </w:p>
    <w:p w14:paraId="47F777FF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Subir la documentación al campus virtual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7BC349F9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Guía didáctica </w:t>
      </w:r>
    </w:p>
    <w:p w14:paraId="0DF9DB95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Planificación didáctica-cronograma </w:t>
      </w:r>
    </w:p>
    <w:p w14:paraId="45699C00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CV sin datos personales (solo datos académicos y laborales).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>
        <w:rPr>
          <w:rFonts w:eastAsia="Times New Roman"/>
          <w:sz w:val="24"/>
          <w:szCs w:val="24"/>
          <w:lang w:eastAsia="es-ES"/>
        </w:rPr>
        <w:t xml:space="preserve"> Modificar los documentos adjuntos y adaptarlos al curso. Subirlos en formato PDF</w:t>
      </w:r>
      <w:r>
        <w:rPr>
          <w:rFonts w:eastAsia="Times New Roman"/>
          <w:color w:val="000000"/>
          <w:sz w:val="24"/>
          <w:szCs w:val="24"/>
          <w:lang w:eastAsia="es-ES"/>
        </w:rPr>
        <w:t xml:space="preserve">. </w:t>
      </w:r>
      <w:r>
        <w:rPr>
          <w:rFonts w:eastAsia="Times New Roman"/>
          <w:b/>
          <w:bCs/>
          <w:color w:val="000000"/>
          <w:sz w:val="24"/>
          <w:szCs w:val="24"/>
          <w:highlight w:val="yellow"/>
          <w:lang w:eastAsia="es-ES"/>
        </w:rPr>
        <w:t>QUITAR EL SUBRAYADO AMARILLO ANTES DE SUBIR.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📢</w:t>
      </w:r>
      <w:r>
        <w:rPr>
          <w:rFonts w:eastAsia="Times New Roman"/>
          <w:sz w:val="24"/>
          <w:szCs w:val="24"/>
          <w:lang w:eastAsia="es-ES"/>
        </w:rPr>
        <w:t xml:space="preserve"> Avisar a coordinación una vez subidos.</w:t>
      </w:r>
    </w:p>
    <w:p w14:paraId="7F9280AA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Adecuar el campus virtual</w:t>
      </w:r>
      <w:r>
        <w:rPr>
          <w:rFonts w:eastAsia="Times New Roman"/>
          <w:sz w:val="24"/>
          <w:szCs w:val="24"/>
          <w:lang w:eastAsia="es-ES"/>
        </w:rPr>
        <w:t>: Verificar que todos los datos estén actualizados: nombre del tutor, teléfono (OPTATIVO), fechas, horario de tutorías, etc. Si deseas usar un número distinto al facilitado inicialmente, comunícalo a coordinación.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Sesiones presenciales: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preparar la hoja de firmas de cada sesión y el examen final presencial de cada módulo.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Informar al alumno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de si el curso da el certificado de profesionalidad completo o una acreditación parcial.</w:t>
      </w:r>
    </w:p>
    <w:p w14:paraId="325F03B4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Uso obligatorio de herramientas interactivas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lang w:eastAsia="es-ES"/>
        </w:rPr>
        <w:t>Foro, chat y mensajería.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>El INAEM revisará su uso.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</w:t>
      </w:r>
    </w:p>
    <w:p w14:paraId="021DD34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Si no puedes cumplir estas funciones, contacta antes del inicio para valorar una mejor solución.</w:t>
      </w:r>
    </w:p>
    <w:p w14:paraId="4D4012A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971A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000000"/>
        </w:rPr>
      </w:pPr>
    </w:p>
    <w:p w14:paraId="212A1FB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DURANTE EL CURSO:</w:t>
      </w:r>
    </w:p>
    <w:p w14:paraId="680F4F3F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Seguimiento activo del alumnado</w:t>
      </w:r>
      <w:r>
        <w:rPr>
          <w:rFonts w:eastAsia="Times New Roman"/>
          <w:sz w:val="24"/>
          <w:szCs w:val="24"/>
          <w:lang w:eastAsia="es-ES"/>
        </w:rPr>
        <w:t xml:space="preserve"> a través de:</w:t>
      </w:r>
    </w:p>
    <w:p w14:paraId="2E6024B1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Campus virtual</w:t>
      </w:r>
    </w:p>
    <w:p w14:paraId="396C56F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Correo corporativo</w:t>
      </w:r>
    </w:p>
    <w:p w14:paraId="0C522D10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Llamadas telefónicas</w:t>
      </w:r>
    </w:p>
    <w:p w14:paraId="479769AC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FF0000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WhatsApp (Optativo)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Consultar el informe de seguimiento del alumno. Prestar atención al </w:t>
      </w:r>
      <w:r>
        <w:rPr>
          <w:rFonts w:eastAsia="Times New Roman"/>
          <w:b/>
          <w:bCs/>
          <w:color w:val="FF0000"/>
          <w:sz w:val="24"/>
          <w:szCs w:val="24"/>
          <w:lang w:eastAsia="es-ES"/>
        </w:rPr>
        <w:t>% de exámenes realizados</w:t>
      </w:r>
      <w:r>
        <w:rPr>
          <w:rFonts w:eastAsia="Times New Roman"/>
          <w:color w:val="FF0000"/>
          <w:sz w:val="24"/>
          <w:szCs w:val="24"/>
          <w:lang w:eastAsia="es-ES"/>
        </w:rPr>
        <w:t>, no al de lecciones completadas.</w:t>
      </w:r>
    </w:p>
    <w:p w14:paraId="16BDC16E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Finalización de alumnos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08B2598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highlight w:val="yellow"/>
          <w:lang w:eastAsia="es-ES"/>
        </w:rPr>
      </w:pPr>
      <w:r>
        <w:rPr>
          <w:rFonts w:eastAsia="Times New Roman"/>
          <w:sz w:val="24"/>
          <w:szCs w:val="24"/>
          <w:highlight w:val="yellow"/>
          <w:lang w:eastAsia="es-ES"/>
        </w:rPr>
        <w:t xml:space="preserve">Es </w:t>
      </w:r>
      <w:r>
        <w:rPr>
          <w:rFonts w:eastAsia="Times New Roman"/>
          <w:b/>
          <w:bCs/>
          <w:sz w:val="24"/>
          <w:szCs w:val="24"/>
          <w:highlight w:val="yellow"/>
          <w:lang w:eastAsia="es-ES"/>
        </w:rPr>
        <w:t>obligatorio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 comunicar la finalización del alumno (apto o no).</w:t>
      </w:r>
    </w:p>
    <w:p w14:paraId="3D223FBA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Dar feedback personalizado a cada alumno sobre ejercicios y examen final, y dejar constancia.</w:t>
      </w:r>
    </w:p>
    <w:p w14:paraId="65F3A3AD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Proponer temas de interés y compartir material adicional en el campus.</w:t>
      </w:r>
    </w:p>
    <w:p w14:paraId="4EDB0D45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Responder dudas en un </w:t>
      </w:r>
      <w:r>
        <w:rPr>
          <w:rFonts w:eastAsia="Times New Roman"/>
          <w:b/>
          <w:bCs/>
          <w:sz w:val="24"/>
          <w:szCs w:val="24"/>
          <w:lang w:eastAsia="es-ES"/>
        </w:rPr>
        <w:t>máximo de 48 horas</w:t>
      </w:r>
      <w:r>
        <w:rPr>
          <w:rFonts w:eastAsia="Times New Roman"/>
          <w:sz w:val="24"/>
          <w:szCs w:val="24"/>
          <w:lang w:eastAsia="es-ES"/>
        </w:rPr>
        <w:t xml:space="preserve">. Si no puedes resolverlas, derivarlas a coordinación. 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Ritmo máximo del curso: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4 horas al día y 25 horas a la semana.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Incorporaciones: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mientras no se haya superado el 25% de los controles; en certificados modulares, solo en los 5 primeros días lectivos de cada módulo.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Orientación profesional: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el curso debe incluir al menos una sesión de orientación profesional.</w:t>
      </w:r>
    </w:p>
    <w:p w14:paraId="4498FFB6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Comunicar incidencias</w:t>
      </w:r>
      <w:r>
        <w:rPr>
          <w:rFonts w:eastAsia="Times New Roman"/>
          <w:sz w:val="24"/>
          <w:szCs w:val="24"/>
          <w:lang w:eastAsia="es-ES"/>
        </w:rPr>
        <w:t>: Bajas, fallos técnicos o de acceso, y seguimientos deben reportarse a la coordinadora.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Las bajas solo pueden sustituirse antes de que se haya impartido el 25% del curso: avisa cuanto antes de los alumnos que no entran o dejan de conectarse.</w:t>
      </w:r>
    </w:p>
    <w:p w14:paraId="3C96B552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Verificación de acceso de alumnos</w:t>
      </w:r>
      <w:r>
        <w:rPr>
          <w:rFonts w:eastAsia="Times New Roman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>Si un alumno dice no haber recibido las claves:</w:t>
      </w:r>
    </w:p>
    <w:p w14:paraId="7CB6DA36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Comprobar si figura en la plataforma (apartado “Participantes”).</w:t>
      </w:r>
    </w:p>
    <w:p w14:paraId="0DDE3824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Si está, las claves se han enviado; posiblemente están en “Spam”.</w:t>
      </w:r>
    </w:p>
    <w:p w14:paraId="211C6D8F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Envíale el siguiente enlace:</w:t>
        <w:br/>
      </w:r>
      <w:hyperlink r:id="rId5" w:tgtFrame="_new" w:history="1">
        <w:r>
          <w:rPr>
            <w:rStyle w:val="Hipervnculo"/>
            <w:rFonts w:eastAsia="Times New Roman"/>
            <w:sz w:val="24"/>
            <w:szCs w:val="24"/>
            <w:lang w:eastAsia="es-ES"/>
          </w:rPr>
          <w:t>http://campusgri.espaciodiversia.com</w:t>
        </w:r>
      </w:hyperlink>
      <w:r>
        <w:rPr>
          <w:rFonts w:eastAsia="Times New Roman"/>
          <w:sz w:val="24"/>
          <w:szCs w:val="24"/>
          <w:lang w:eastAsia="es-ES"/>
        </w:rPr>
        <w:br/>
      </w:r>
      <w:r>
        <w:rPr>
          <w:rFonts w:eastAsia="Times New Roman"/>
          <w:b/>
          <w:bCs/>
          <w:sz w:val="24"/>
          <w:szCs w:val="24"/>
          <w:lang w:eastAsia="es-ES"/>
        </w:rPr>
        <w:t>(Solo para alumnos, no para tutores)</w:t>
      </w:r>
    </w:p>
    <w:p w14:paraId="5AA3CE6E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Mándale el siguiente mensaje al alumno:</w:t>
      </w:r>
    </w:p>
    <w:p w14:paraId="593336BD" w14:textId="74FF990A" w:rsidR="00495CD3" w:rsidRDefault="00495CD3" w:rsidP="00495CD3">
      <w:pPr>
        <w:spacing w:before="100" w:beforeAutospacing="1" w:after="100" w:afterAutospacing="1"/>
        <w:ind w:left="1440"/>
        <w:rPr>
          <w:color w:val="1F497D"/>
          <w:sz w:val="24"/>
          <w:szCs w:val="24"/>
          <w:lang w:eastAsia="es-ES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 wp14:anchorId="00431662" wp14:editId="13F339DD">
            <wp:extent cx="4333875" cy="733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D644" w14:textId="77777777" w:rsidR="00495CD3" w:rsidRDefault="00495CD3" w:rsidP="00495CD3">
      <w:pPr>
        <w:spacing w:before="100" w:beforeAutospacing="1" w:after="120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Si tiene las claves y puede acceder, pero no le sale su curso puede ser porque: </w:t>
      </w:r>
    </w:p>
    <w:p w14:paraId="3973ADDE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Está accediendo a otra plataforma,</w:t>
      </w:r>
      <w:r>
        <w:rPr>
          <w:rFonts w:eastAsia="Times New Roman"/>
          <w:sz w:val="24"/>
          <w:szCs w:val="24"/>
          <w:lang w:eastAsia="es-ES"/>
        </w:rPr>
        <w:t xml:space="preserve"> ya sea la de ACCIÓN LABORAL o la de FUNDACIÓN GRI, en ese caso le mandaremos borrar el historial de su navegador, y utilizar otro distinto (si estaba usando Chrome, que utilicen Firefox, Internet Explore…) Si siguen obteniendo el mismo error, que utilicen la navegación oculta de Chrome.</w:t>
      </w:r>
    </w:p>
    <w:p w14:paraId="25E1FC36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lastRenderedPageBreak/>
        <w:t>Está accediendo con unas claves anteriores a julio de 2026</w:t>
      </w:r>
      <w:r>
        <w:rPr>
          <w:rFonts w:eastAsia="Times New Roman"/>
          <w:sz w:val="24"/>
          <w:szCs w:val="24"/>
          <w:lang w:eastAsia="es-ES"/>
        </w:rPr>
        <w:t>. En este caso, deberá copiar y pegar directamente las nuevas claves y guardarla nuevamente para poder acceder posteriormente.</w:t>
      </w:r>
    </w:p>
    <w:p w14:paraId="69955FEF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highlight w:val="yellow"/>
          <w:lang w:eastAsia="es-ES"/>
        </w:rPr>
        <w:t>⚠️</w:t>
      </w:r>
      <w:r>
        <w:rPr>
          <w:sz w:val="24"/>
          <w:szCs w:val="24"/>
          <w:highlight w:val="yellow"/>
          <w:lang w:eastAsia="es-ES"/>
        </w:rPr>
        <w:t xml:space="preserve"> </w:t>
      </w:r>
      <w:r>
        <w:rPr>
          <w:b/>
          <w:bCs/>
          <w:sz w:val="24"/>
          <w:szCs w:val="24"/>
          <w:highlight w:val="yellow"/>
          <w:lang w:eastAsia="es-ES"/>
        </w:rPr>
        <w:t>Prohibido el acceso del tutor al curso desde el perfil de un alumno.</w:t>
      </w:r>
    </w:p>
    <w:p w14:paraId="228E3622" w14:textId="77777777" w:rsidR="00495CD3" w:rsidRDefault="00495CD3" w:rsidP="00495CD3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44BF75D1" w14:textId="77777777" w:rsidR="00495CD3" w:rsidRDefault="00495CD3" w:rsidP="00495CD3">
      <w:pPr>
        <w:jc w:val="center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017A7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AL FINALIZAR EL CURSO:</w:t>
      </w:r>
    </w:p>
    <w:p w14:paraId="266E56D6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El acceso para los alumnos estará habilitado hasta el último día a las 23:59 horas.</w:t>
      </w:r>
    </w:p>
    <w:p w14:paraId="72060D2F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documentación de cierre (Acta) se debe completar el </w:t>
      </w:r>
      <w:r>
        <w:rPr>
          <w:rFonts w:eastAsia="Times New Roman"/>
          <w:b/>
          <w:bCs/>
          <w:sz w:val="24"/>
          <w:szCs w:val="24"/>
          <w:lang w:eastAsia="es-ES"/>
        </w:rPr>
        <w:t>día siguiente</w:t>
      </w:r>
      <w:r>
        <w:rPr>
          <w:rFonts w:eastAsia="Times New Roman"/>
          <w:sz w:val="24"/>
          <w:szCs w:val="24"/>
          <w:lang w:eastAsia="es-ES"/>
        </w:rPr>
        <w:t xml:space="preserve"> a la finalización.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Enviar a coordinación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hoja de firmas de cada sesión presencial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el mismo día: el INAEM la recibe como tarde el día hábil siguiente.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La encuesta de calidad se cumplimenta en la última sesión presencial: asegúrate de que todos los alumnos la entregan.</w:t>
      </w:r>
    </w:p>
    <w:p w14:paraId="185597D7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</w:p>
    <w:p w14:paraId="26AEDEB6" w14:textId="77777777" w:rsidR="00495CD3" w:rsidRDefault="00495CD3" w:rsidP="00495CD3">
      <w:pPr>
        <w:jc w:val="center"/>
        <w:rPr>
          <w:rFonts w:eastAsia="Times New Roman"/>
        </w:rPr>
      </w:pPr>
      <w:r>
        <w:rPr>
          <w:rFonts w:eastAsia="Times New Roman"/>
        </w:rPr>
        <w:pict w14:anchorId="28BE4D73">
          <v:rect id="_x0000_i1027" style="width:441.9pt;height:1.5pt" o:hralign="center" o:hrstd="t" o:hr="t" fillcolor="#a0a0a0" stroked="f"/>
        </w:pict>
      </w:r>
    </w:p>
    <w:p w14:paraId="1DA2AA2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0466A9A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DOCUMENTACIÓN ADJUNTA:</w:t>
      </w:r>
    </w:p>
    <w:p w14:paraId="718765CC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📄</w:t>
      </w:r>
      <w:r>
        <w:rPr>
          <w:rFonts w:ascii="Segoe UI Emoji" w:hAnsi="Segoe UI Emoji"/>
        </w:rPr>
        <w:t xml:space="preserve"> </w:t>
      </w:r>
      <w:r>
        <w:rPr>
          <w:sz w:val="24"/>
          <w:szCs w:val="24"/>
          <w:lang w:eastAsia="es-ES"/>
        </w:rPr>
        <w:t>Acta de evaluación (instrucciones incluidas, consultar dudas si las hubiera).</w:t>
      </w:r>
    </w:p>
    <w:p w14:paraId="72594628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📊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>Excel con listado de estudiantes.</w:t>
      </w:r>
    </w:p>
    <w:p w14:paraId="65E560E5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📚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 xml:space="preserve">Documentación didáctica. </w:t>
      </w:r>
    </w:p>
    <w:p w14:paraId="2BC30E7B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50F3DA0" w14:textId="77777777" w:rsidR="00495CD3" w:rsidRDefault="00495CD3" w:rsidP="00495CD3">
      <w:pPr>
        <w:jc w:val="center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pict w14:anchorId="27ADEFD3">
          <v:rect id="_x0000_i1028" style="width:441.9pt;height:1.5pt" o:hralign="center" o:hrstd="t" o:hr="t" fillcolor="#a0a0a0" stroked="f"/>
        </w:pict>
      </w:r>
    </w:p>
    <w:p w14:paraId="64BC2520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20E91C2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DATOS DE ACCESO AL CURSO Y EMAIL:</w:t>
      </w:r>
    </w:p>
    <w:p w14:paraId="29EA1B13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1D7B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ENLACES AL CAMPUS E EMAIL:</w:t>
      </w:r>
    </w:p>
    <w:p w14:paraId="27047356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2E74B5"/>
          <w:sz w:val="24"/>
          <w:szCs w:val="24"/>
        </w:rPr>
      </w:pPr>
      <w:hyperlink r:id="rId8" w:history="1">
        <w:r>
          <w:rPr>
            <w:rStyle w:val="Hipervnculo"/>
            <w:sz w:val="24"/>
            <w:szCs w:val="24"/>
          </w:rPr>
          <w:t>https://campusempleabilidad.com/gri2016/</w:t>
        </w:r>
      </w:hyperlink>
    </w:p>
    <w:p w14:paraId="70C976E4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hyperlink r:id="rId9" w:history="1">
        <w:r>
          <w:rPr>
            <w:rStyle w:val="Hipervnculo"/>
            <w:sz w:val="24"/>
            <w:szCs w:val="24"/>
          </w:rPr>
          <w:t>https://webmail.gestiondecorreo.com/login</w:t>
        </w:r>
      </w:hyperlink>
    </w:p>
    <w:p w14:paraId="7BE3020F" w14:textId="77777777" w:rsidR="00495CD3" w:rsidRDefault="00495CD3" w:rsidP="00495CD3">
      <w:pPr>
        <w:pStyle w:val="xmsonormal"/>
        <w:spacing w:line="360" w:lineRule="auto"/>
        <w:ind w:left="708"/>
        <w:jc w:val="both"/>
        <w:rPr>
          <w:b/>
          <w:bCs/>
          <w:color w:val="2E74B5"/>
          <w:sz w:val="24"/>
          <w:szCs w:val="24"/>
        </w:rPr>
      </w:pPr>
    </w:p>
    <w:p w14:paraId="4ED2F5C1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Utiliza preferentemente la mensajería interna del campus</w:t>
      </w:r>
      <w:r>
        <w:rPr>
          <w:sz w:val="24"/>
          <w:szCs w:val="24"/>
        </w:rPr>
        <w:t xml:space="preserve">. Este correo </w:t>
      </w:r>
      <w:r>
        <w:rPr>
          <w:sz w:val="24"/>
          <w:szCs w:val="24"/>
          <w:highlight w:val="yellow"/>
        </w:rPr>
        <w:t>no está vinculado a Moodle</w:t>
      </w:r>
      <w:r>
        <w:rPr>
          <w:sz w:val="24"/>
          <w:szCs w:val="24"/>
        </w:rPr>
        <w:t>, por lo que no deja constancia, a nivel del Servicio Público de Empleo, de las comunicaciones realizadas por el tutor con el alumno.</w:t>
      </w:r>
    </w:p>
    <w:p w14:paraId="0E2AD425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</w:p>
    <w:p w14:paraId="1C19398E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PARA ACCEDER AL CAMPUS: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EC1B336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rFonts w:ascii="Segoe UI Symbol" w:hAnsi="Segoe UI Symbol"/>
          <w:b/>
          <w:bCs/>
          <w:sz w:val="24"/>
          <w:szCs w:val="24"/>
        </w:rPr>
        <w:t>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TUTORES/AS NUEVOS/AS</w:t>
      </w:r>
      <w:r>
        <w:rPr>
          <w:sz w:val="28"/>
          <w:szCs w:val="28"/>
        </w:rPr>
        <w:t xml:space="preserve"> (a partir del 01/02/2026)</w:t>
      </w:r>
    </w:p>
    <w:p w14:paraId="3804E20E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tu primera tutorización es a partir del 01/02/2026, la </w:t>
      </w:r>
      <w:r>
        <w:rPr>
          <w:b/>
          <w:bCs/>
          <w:sz w:val="24"/>
          <w:szCs w:val="24"/>
        </w:rPr>
        <w:t>contraseña</w:t>
      </w:r>
      <w:r>
        <w:rPr>
          <w:sz w:val="24"/>
          <w:szCs w:val="24"/>
        </w:rPr>
        <w:t xml:space="preserve"> será:</w:t>
      </w:r>
    </w:p>
    <w:p w14:paraId="2E60F8D8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DNI (letra en mayúscula) + . + gri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25457852R.gri</w:t>
      </w:r>
    </w:p>
    <w:p w14:paraId="5937546D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El usuario será:</w:t>
      </w:r>
      <w:r>
        <w:rPr>
          <w:rFonts w:ascii="Times New Roman" w:hAnsi="Times New Roman" w:cs="Times New Roman"/>
          <w:sz w:val="24"/>
          <w:szCs w:val="24"/>
        </w:rPr>
        <w:t xml:space="preserve"> DNI con letra minúscula + gri+ tut 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25457852rgritut</w:t>
      </w:r>
    </w:p>
    <w:p w14:paraId="3AAED142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2"/>
        <w:gridCol w:w="3680"/>
      </w:tblGrid>
      <w:tr w:rsidR="00495CD3" w14:paraId="4735B1FF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F9EADE3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C04B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0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AED7D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72C4"/>
                <w:sz w:val="24"/>
                <w:szCs w:val="24"/>
              </w:rPr>
            </w:pPr>
            <w:hyperlink r:id="rId11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77C4C19D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587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04BA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34D10" w14:textId="77777777" w:rsidR="00495CD3" w:rsidRDefault="00495CD3"/>
          <w:p w14:paraId="0FB04146" w14:textId="77777777" w:rsidR="00495CD3" w:rsidRDefault="00495CD3">
            <w:pPr>
              <w:jc w:val="center"/>
            </w:pPr>
          </w:p>
        </w:tc>
      </w:tr>
      <w:tr w:rsidR="00495CD3" w14:paraId="468AB889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A42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AA1D" w14:textId="77777777" w:rsidR="00495CD3" w:rsidRDefault="00495CD3">
            <w:pPr>
              <w:pStyle w:val="xmsonormal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DNI (letra en mayúscula) + . + gri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CDF9E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B9C5F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D6394F" w14:textId="77777777" w:rsidR="00495CD3" w:rsidRDefault="00495CD3" w:rsidP="00495CD3">
      <w:pPr>
        <w:pStyle w:val="xmsonormal"/>
        <w:spacing w:line="360" w:lineRule="auto"/>
        <w:jc w:val="both"/>
      </w:pPr>
    </w:p>
    <w:p w14:paraId="7F6167DC" w14:textId="77777777" w:rsidR="00495CD3" w:rsidRDefault="00495CD3" w:rsidP="00495CD3">
      <w:pPr>
        <w:pStyle w:val="NormalWeb"/>
      </w:pPr>
      <w:r>
        <w:rPr>
          <w:rFonts w:ascii="Segoe UI Symbol" w:hAnsi="Segoe UI Symbol"/>
        </w:rPr>
        <w:t>🔹</w:t>
      </w:r>
      <w:r>
        <w:t xml:space="preserve"> </w:t>
      </w:r>
      <w:r>
        <w:rPr>
          <w:rStyle w:val="Textoennegrita"/>
          <w:sz w:val="28"/>
          <w:szCs w:val="28"/>
        </w:rPr>
        <w:t>TUTORES/AS QUE YA FORMABAN PARTE DE LA ENTIDAD</w:t>
      </w:r>
      <w:r>
        <w:br/>
      </w:r>
      <w:r>
        <w:rPr>
          <w:sz w:val="24"/>
          <w:szCs w:val="24"/>
        </w:rPr>
        <w:t xml:space="preserve">Si ya eras tutor/a con anterioridad al </w:t>
      </w:r>
      <w:r>
        <w:rPr>
          <w:rStyle w:val="Textoennegrita"/>
          <w:sz w:val="24"/>
          <w:szCs w:val="24"/>
        </w:rPr>
        <w:t>01/02/2026</w:t>
      </w:r>
      <w:r>
        <w:rPr>
          <w:sz w:val="24"/>
          <w:szCs w:val="24"/>
        </w:rPr>
        <w:t xml:space="preserve">, </w:t>
      </w:r>
      <w:r>
        <w:rPr>
          <w:rStyle w:val="Textoennegrita"/>
          <w:sz w:val="24"/>
          <w:szCs w:val="24"/>
        </w:rPr>
        <w:t>mantienes tu contraseña habitual</w:t>
      </w:r>
      <w:r>
        <w:rPr>
          <w:sz w:val="24"/>
          <w:szCs w:val="24"/>
        </w:rPr>
        <w:t>, sin cambios.</w:t>
      </w:r>
    </w:p>
    <w:p w14:paraId="56DA4CCB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1"/>
        <w:gridCol w:w="3681"/>
      </w:tblGrid>
      <w:tr w:rsidR="00495CD3" w14:paraId="2692B824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C0FAEA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9D73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2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38B0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546A"/>
                <w:sz w:val="24"/>
                <w:szCs w:val="24"/>
              </w:rPr>
            </w:pPr>
            <w:hyperlink r:id="rId13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1FFF704B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F0ED3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8950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95E32" w14:textId="77777777" w:rsidR="00495CD3" w:rsidRDefault="00495C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495CD3" w14:paraId="4200840D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B5B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E86AB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12484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429FFD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D6CA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313358F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22FA960D" w14:textId="787D511B" w:rsidR="00495CD3" w:rsidRDefault="00495CD3" w:rsidP="00495CD3">
      <w:r>
        <w:rPr>
          <w:noProof/>
        </w:rPr>
        <w:drawing>
          <wp:anchor distT="0" distB="0" distL="114300" distR="114300" simplePos="0" relativeHeight="251658240" behindDoc="0" locked="0" layoutInCell="1" allowOverlap="1" wp14:anchorId="691C3C17" wp14:editId="23E3E2B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400040" cy="16510"/>
            <wp:effectExtent l="0" t="0" r="0" b="0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B482B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  <w:color w:val="44546A"/>
          <w:sz w:val="24"/>
          <w:szCs w:val="24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t xml:space="preserve">Cualquier duda que te surja puedes ponerte en contacto conmigo en este email </w:t>
      </w:r>
      <w:hyperlink r:id="rId15" w:history="1">
        <w:r>
          <w:rPr>
            <w:rStyle w:val="Hipervnculo"/>
            <w:rFonts w:ascii="Times New Roman" w:hAnsi="Times New Roman" w:cs="Times New Roman"/>
            <w:sz w:val="24"/>
            <w:szCs w:val="24"/>
          </w:rPr>
          <w:t>coordinaciónonline@e-gri.com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44546A"/>
          <w:sz w:val="24"/>
          <w:szCs w:val="24"/>
        </w:rPr>
        <w:t>o en el teléfono 653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48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98.</w:t>
      </w:r>
    </w:p>
    <w:p w14:paraId="02EC4C20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lastRenderedPageBreak/>
        <w:t>¡Un saludo y a por ello!</w:t>
      </w:r>
    </w:p>
    <w:p w14:paraId="44300FB0" w14:textId="77777777" w:rsidR="00AC4CE1" w:rsidRDefault="00AC4CE1"/>
    <w:sectPr w:rsidR="00AC4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61C"/>
    <w:multiLevelType w:val="multilevel"/>
    <w:tmpl w:val="81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38B"/>
    <w:multiLevelType w:val="hybridMultilevel"/>
    <w:tmpl w:val="0AE8E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7497"/>
    <w:multiLevelType w:val="multilevel"/>
    <w:tmpl w:val="88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C09"/>
    <w:multiLevelType w:val="multilevel"/>
    <w:tmpl w:val="FC5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16141"/>
    <w:multiLevelType w:val="hybridMultilevel"/>
    <w:tmpl w:val="8A5C8FD0"/>
    <w:lvl w:ilvl="0" w:tplc="8DB84C38">
      <w:start w:val="3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4A24"/>
    <w:multiLevelType w:val="multilevel"/>
    <w:tmpl w:val="23E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79AA"/>
    <w:multiLevelType w:val="multilevel"/>
    <w:tmpl w:val="94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1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7428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77322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4205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788352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99236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18947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D3"/>
    <w:rsid w:val="00495CD3"/>
    <w:rsid w:val="00AC4CE1"/>
    <w:rsid w:val="00D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1BD5"/>
  <w15:chartTrackingRefBased/>
  <w15:docId w15:val="{FFD2A241-3BF5-422A-B051-D154D2D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D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5CD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95CD3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495CD3"/>
    <w:pPr>
      <w:ind w:left="720"/>
    </w:pPr>
  </w:style>
  <w:style w:type="paragraph" w:customStyle="1" w:styleId="xmsonormal">
    <w:name w:val="x_msonormal"/>
    <w:basedOn w:val="Normal"/>
    <w:uiPriority w:val="99"/>
    <w:semiHidden/>
    <w:rsid w:val="00495CD3"/>
    <w:rPr>
      <w:lang w:eastAsia="es-ES"/>
    </w:rPr>
  </w:style>
  <w:style w:type="character" w:styleId="nfasis">
    <w:name w:val="Emphasis"/>
    <w:basedOn w:val="Fuentedeprrafopredeter"/>
    <w:uiPriority w:val="20"/>
    <w:qFormat/>
    <w:rsid w:val="00495CD3"/>
    <w:rPr>
      <w:i/>
      <w:iCs/>
    </w:rPr>
  </w:style>
  <w:style w:type="character" w:styleId="Textoennegrita">
    <w:name w:val="Strong"/>
    <w:basedOn w:val="Fuentedeprrafopredeter"/>
    <w:uiPriority w:val="22"/>
    <w:qFormat/>
    <w:rsid w:val="004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empleabilidad.com/gri2016/" TargetMode="External"/><Relationship Id="rId13" Type="http://schemas.openxmlformats.org/officeDocument/2006/relationships/hyperlink" Target="https://webmail.gestiondecorreo.com/logi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D39FF.DA41C510" TargetMode="External"/><Relationship Id="rId12" Type="http://schemas.openxmlformats.org/officeDocument/2006/relationships/hyperlink" Target="https://campusempleabilidad.com/gri201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mail.gestiondecorreo.com/login" TargetMode="External"/><Relationship Id="rId5" Type="http://schemas.openxmlformats.org/officeDocument/2006/relationships/hyperlink" Target="http://campusgri.espaciodiversia.com" TargetMode="External"/><Relationship Id="rId15" Type="http://schemas.openxmlformats.org/officeDocument/2006/relationships/hyperlink" Target="mailto:coordinaci&#243;nonline@e-gri.com" TargetMode="External"/><Relationship Id="rId10" Type="http://schemas.openxmlformats.org/officeDocument/2006/relationships/hyperlink" Target="https://campusempleabilidad.com/gri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mail.gestiondecorreo.com/log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2026-09-30T10:10:00Z</dcterms:created>
  <dcterms:modified xsi:type="dcterms:W3CDTF">2026-09-30T10:10:00Z</dcterms:modified>
</cp:coreProperties>
</file>