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192" w:lineRule="auto"/>
        <w:jc w:val="center"/>
        <w:rPr>
          <w:rFonts w:ascii="Calibri" w:cs="Calibri" w:eastAsia="Calibri" w:hAnsi="Calibri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36"/>
          <w:szCs w:val="36"/>
          <w:highlight w:val="white"/>
          <w:rtl w:val="0"/>
        </w:rPr>
        <w:t xml:space="preserve">Data Analysis Project 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Amazon Prime Movies and TV Shows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Dataset: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Prime is another one of the most popular media and video streaming platforms. They have close to 10000 movies or tv shows available on their platform, as of mid-2021, they have over 200M Subscribers globally. This tabular dataset consists of listings of all the movies and tv shows available on Amazon Prime, along with details such as - cast, directors, ratings, release year, duration, etc.*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we have 12 columns and 1000 rows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blank values in few column values which you need to focus and replace by 0 in power query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null values too, replace these null values to 0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Dataset: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Amazon Prime Movies and TV Shows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Analyzation: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Id: Given unique IDs for each title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Type: Category types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Name of the movie, series etc...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Director: List of director’s names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Cast: Names of cast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Country: List of country name which belongs 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added: the day show has been added to Amazon Prime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Release Year: Year of movie, show, series released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Rating: falls under categories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Duration: Timing(duration) of particular title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Listed In: Each show falls under which list(category)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A brief info about the shows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Interesting task ideas: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Understanding what content is available in different countries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 Identifying similar content by matching text-based features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3. Network analysis of Actors / Directors and find interesting insights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4. Does Amazon Prime have more focus on TV Shows than movies in recent                    years?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5. </w:t>
      </w:r>
      <w:r w:rsidDel="00000000" w:rsidR="00000000" w:rsidRPr="00000000">
        <w:rPr>
          <w:sz w:val="28"/>
          <w:szCs w:val="28"/>
          <w:rtl w:val="0"/>
        </w:rPr>
        <w:t xml:space="preserve">Title having maximum watch time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6. Analyze which year been more release year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7. Understanding shows for kids based to increase children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: Make sure to use relatable charts and use as much as information out of it to show the entire details about data.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940AC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0AC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595D0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hivamb/amazon-prime-movies-and-tv-sh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wm17qyOJNOnyUagVGU3/DdelA==">AMUW2mUHweB3X34utnoA6qxezAsRG9YW3CImx6WotUktM0s7TCr3ujoTvPgRuJCrRD4+iMgkB7/6lDpuqhObttjDAg/4xqM+PWpKtpuF+RT3N17qwda6aC4=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2022-12-31T09:29:00Z</dcterms:created>
  <dc:creator>manikkanth.211191@gmail.com</dc:creator>
</cp:coreProperties>
</file>