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3C5D9" w14:textId="77777777" w:rsidR="004811ED" w:rsidRPr="00BD4D4B" w:rsidRDefault="00642DBB" w:rsidP="00BD4D4B">
      <w:pPr>
        <w:jc w:val="center"/>
        <w:rPr>
          <w:rFonts w:ascii="Times New Roman" w:hAnsi="Times New Roman" w:cs="Times New Roman"/>
          <w:sz w:val="36"/>
          <w:szCs w:val="36"/>
        </w:rPr>
      </w:pPr>
      <w:r w:rsidRPr="00BD4D4B">
        <w:rPr>
          <w:rFonts w:ascii="Times New Roman" w:hAnsi="Times New Roman" w:cs="Times New Roman"/>
          <w:sz w:val="36"/>
          <w:szCs w:val="36"/>
        </w:rPr>
        <w:t>D1 Adult Soccer League</w:t>
      </w:r>
    </w:p>
    <w:p w14:paraId="25D9CEA1" w14:textId="77777777" w:rsidR="00642DBB" w:rsidRPr="00BD4D4B" w:rsidRDefault="00642DBB" w:rsidP="00BD4D4B">
      <w:pPr>
        <w:jc w:val="center"/>
        <w:rPr>
          <w:rFonts w:ascii="Times New Roman" w:hAnsi="Times New Roman" w:cs="Times New Roman"/>
          <w:sz w:val="36"/>
          <w:szCs w:val="36"/>
        </w:rPr>
      </w:pPr>
      <w:r w:rsidRPr="00BD4D4B">
        <w:rPr>
          <w:rFonts w:ascii="Times New Roman" w:hAnsi="Times New Roman" w:cs="Times New Roman"/>
          <w:sz w:val="36"/>
          <w:szCs w:val="36"/>
        </w:rPr>
        <w:t xml:space="preserve">Paying for a Season in </w:t>
      </w:r>
      <w:proofErr w:type="spellStart"/>
      <w:r w:rsidRPr="00BD4D4B">
        <w:rPr>
          <w:rFonts w:ascii="Times New Roman" w:hAnsi="Times New Roman" w:cs="Times New Roman"/>
          <w:sz w:val="36"/>
          <w:szCs w:val="36"/>
        </w:rPr>
        <w:t>MindBody</w:t>
      </w:r>
      <w:proofErr w:type="spellEnd"/>
    </w:p>
    <w:p w14:paraId="2FD8C431" w14:textId="77777777" w:rsidR="00642DBB" w:rsidRPr="00BD4D4B" w:rsidRDefault="00642DBB">
      <w:pPr>
        <w:rPr>
          <w:rFonts w:ascii="Times New Roman" w:hAnsi="Times New Roman" w:cs="Times New Roman"/>
          <w:sz w:val="24"/>
          <w:szCs w:val="24"/>
        </w:rPr>
      </w:pPr>
    </w:p>
    <w:p w14:paraId="29EB4D24" w14:textId="77777777" w:rsidR="00642DBB" w:rsidRPr="00BD4D4B" w:rsidRDefault="00642DBB">
      <w:pPr>
        <w:rPr>
          <w:rFonts w:ascii="Times New Roman" w:hAnsi="Times New Roman" w:cs="Times New Roman"/>
          <w:sz w:val="24"/>
          <w:szCs w:val="24"/>
        </w:rPr>
      </w:pPr>
    </w:p>
    <w:p w14:paraId="42FB208A" w14:textId="77777777" w:rsidR="00642DBB" w:rsidRPr="00BD4D4B" w:rsidRDefault="00642DBB">
      <w:p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The following guide shows how to pay for a season of D</w:t>
      </w:r>
      <w:r w:rsidR="0025129A">
        <w:rPr>
          <w:rFonts w:ascii="Times New Roman" w:hAnsi="Times New Roman" w:cs="Times New Roman"/>
          <w:sz w:val="24"/>
          <w:szCs w:val="24"/>
        </w:rPr>
        <w:t>1</w:t>
      </w:r>
      <w:r w:rsidRPr="00BD4D4B">
        <w:rPr>
          <w:rFonts w:ascii="Times New Roman" w:hAnsi="Times New Roman" w:cs="Times New Roman"/>
          <w:sz w:val="24"/>
          <w:szCs w:val="24"/>
        </w:rPr>
        <w:t xml:space="preserve"> Adult Soccer League through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 xml:space="preserve">.  If you’ve visited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 xml:space="preserve"> before, you may be able to skip the first step.</w:t>
      </w:r>
    </w:p>
    <w:p w14:paraId="371C2C65" w14:textId="77777777" w:rsidR="00642DBB" w:rsidRPr="00BD4D4B" w:rsidRDefault="00642DBB">
      <w:pPr>
        <w:rPr>
          <w:rFonts w:ascii="Times New Roman" w:hAnsi="Times New Roman" w:cs="Times New Roman"/>
          <w:sz w:val="24"/>
          <w:szCs w:val="24"/>
        </w:rPr>
      </w:pPr>
    </w:p>
    <w:p w14:paraId="4EDFE580" w14:textId="77777777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Select ‘Online Store’ to be taken to the D1 Services Purchase Page</w:t>
      </w:r>
    </w:p>
    <w:p w14:paraId="7E742BEC" w14:textId="77777777" w:rsidR="00642DBB" w:rsidRPr="00BD4D4B" w:rsidRDefault="00642DBB" w:rsidP="00BD4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39D80" wp14:editId="461E1A68">
            <wp:extent cx="5943600" cy="4157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76D" w14:textId="77777777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Select ‘Adult Soccer League’ from the dropdown.  You may have to click ‘Services’ first, if not already directed to that section.</w:t>
      </w:r>
    </w:p>
    <w:p w14:paraId="4D17C2D4" w14:textId="77777777" w:rsidR="00642DBB" w:rsidRPr="00BD4D4B" w:rsidRDefault="00642DBB" w:rsidP="00BD4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E7D8A2" wp14:editId="586E71F4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1DE0" w14:textId="77777777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Click on the arrow to add this to your cart.</w:t>
      </w:r>
    </w:p>
    <w:p w14:paraId="6A78F290" w14:textId="77777777" w:rsidR="00642DBB" w:rsidRPr="00BD4D4B" w:rsidRDefault="00642DBB" w:rsidP="00BD4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672D6" wp14:editId="18404360">
            <wp:extent cx="5943600" cy="290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767F" w14:textId="77777777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>Select ‘Check Out’</w:t>
      </w:r>
    </w:p>
    <w:p w14:paraId="0914CD77" w14:textId="77777777" w:rsidR="00642DBB" w:rsidRPr="00BD4D4B" w:rsidRDefault="00642DBB" w:rsidP="00BD4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658639" wp14:editId="75DB3C6E">
            <wp:extent cx="5601903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903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1436" w14:textId="77777777" w:rsidR="00642DBB" w:rsidRPr="00BD4D4B" w:rsidRDefault="00642DB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 xml:space="preserve">Sign in or register if you haven’t previously set up an account with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 xml:space="preserve">.  When setting up an account with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>, be sure to use the same name you used on D1ChattSoccer.com so that we are able to track your payment.</w:t>
      </w:r>
    </w:p>
    <w:p w14:paraId="6FE34E7B" w14:textId="77777777" w:rsidR="00642DBB" w:rsidRPr="00BD4D4B" w:rsidRDefault="00BD4D4B" w:rsidP="00BD4D4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A2E63" wp14:editId="79C2717D">
            <wp:extent cx="5534025" cy="335006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037" cy="33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B00D" w14:textId="77777777" w:rsidR="00642DBB" w:rsidRPr="00BD4D4B" w:rsidRDefault="00BD4D4B" w:rsidP="00642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lastRenderedPageBreak/>
        <w:t>After signing in, you should be directed back</w:t>
      </w:r>
      <w:bookmarkStart w:id="0" w:name="_GoBack"/>
      <w:bookmarkEnd w:id="0"/>
      <w:r w:rsidRPr="00BD4D4B">
        <w:rPr>
          <w:rFonts w:ascii="Times New Roman" w:hAnsi="Times New Roman" w:cs="Times New Roman"/>
          <w:sz w:val="24"/>
          <w:szCs w:val="24"/>
        </w:rPr>
        <w:t xml:space="preserve"> to your shopping cart where you can proceed to check out and pay for the season.</w:t>
      </w:r>
    </w:p>
    <w:p w14:paraId="78DCEE29" w14:textId="77777777" w:rsidR="00BD4D4B" w:rsidRPr="00BD4D4B" w:rsidRDefault="00BD4D4B" w:rsidP="00BD4D4B">
      <w:pPr>
        <w:rPr>
          <w:rFonts w:ascii="Times New Roman" w:hAnsi="Times New Roman" w:cs="Times New Roman"/>
          <w:sz w:val="24"/>
          <w:szCs w:val="24"/>
        </w:rPr>
      </w:pPr>
    </w:p>
    <w:p w14:paraId="4EA99C72" w14:textId="77777777" w:rsidR="00BD4D4B" w:rsidRPr="00BD4D4B" w:rsidRDefault="00BD4D4B" w:rsidP="00BD4D4B">
      <w:pPr>
        <w:rPr>
          <w:rFonts w:ascii="Times New Roman" w:hAnsi="Times New Roman" w:cs="Times New Roman"/>
          <w:sz w:val="24"/>
          <w:szCs w:val="24"/>
        </w:rPr>
      </w:pPr>
      <w:r w:rsidRPr="00BD4D4B">
        <w:rPr>
          <w:rFonts w:ascii="Times New Roman" w:hAnsi="Times New Roman" w:cs="Times New Roman"/>
          <w:sz w:val="24"/>
          <w:szCs w:val="24"/>
        </w:rPr>
        <w:t xml:space="preserve">Payments made in </w:t>
      </w:r>
      <w:proofErr w:type="spellStart"/>
      <w:r w:rsidRPr="00BD4D4B">
        <w:rPr>
          <w:rFonts w:ascii="Times New Roman" w:hAnsi="Times New Roman" w:cs="Times New Roman"/>
          <w:sz w:val="24"/>
          <w:szCs w:val="24"/>
        </w:rPr>
        <w:t>MindBody</w:t>
      </w:r>
      <w:proofErr w:type="spellEnd"/>
      <w:r w:rsidRPr="00BD4D4B">
        <w:rPr>
          <w:rFonts w:ascii="Times New Roman" w:hAnsi="Times New Roman" w:cs="Times New Roman"/>
          <w:sz w:val="24"/>
          <w:szCs w:val="24"/>
        </w:rPr>
        <w:t xml:space="preserve"> may take a week or two to show up as ‘paid’ in D1ChattSoccer.com.  Do not worry: you are still able to play as long as you have signed a waiver and paid for the season.</w:t>
      </w:r>
    </w:p>
    <w:sectPr w:rsidR="00BD4D4B" w:rsidRPr="00BD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8599A"/>
    <w:multiLevelType w:val="hybridMultilevel"/>
    <w:tmpl w:val="57968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DBB"/>
    <w:rsid w:val="0003553D"/>
    <w:rsid w:val="0025129A"/>
    <w:rsid w:val="00642DBB"/>
    <w:rsid w:val="00BD4D4B"/>
    <w:rsid w:val="00E3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5205"/>
  <w15:docId w15:val="{0F4F7899-867F-4AE1-BDF6-3ECDE097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BlueCross BlueShield of Tennessee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Heidorn,Aaron J</dc:creator>
  <cp:lastModifiedBy>Aaron Heidorn</cp:lastModifiedBy>
  <cp:revision>2</cp:revision>
  <dcterms:created xsi:type="dcterms:W3CDTF">2018-01-19T15:17:00Z</dcterms:created>
  <dcterms:modified xsi:type="dcterms:W3CDTF">2018-01-20T16:47:00Z</dcterms:modified>
</cp:coreProperties>
</file>