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Q3,Q4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iam user,then group,give user and grp cloud9environment permission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the console log-in link in incognito tab.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to cloud9 save a random file. Share -&gt;invite user u made -&gt;now open environment link in incognito tab.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Collab in chat box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ARE FUCKED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ARE FUCKED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ARE FUCKED YET AGAIN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Q8,9,10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path for sonarqube and sonar path “bin-&gt;windows-&gt;lib” is the path to be given in env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Sonarscanner path is given till bin , path to be given in environment var and “PATH” -&gt;new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 to c-&gt;sonarqube-&gt;bin-&gt;windows-&gt;start sonar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Local9000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new project-&gt;give name,key is generated and generate token(command is generated with token)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 go to sonarscanner-&gt;conf-&gt;sonarscanner-&gt; open and give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sonar.projectKey=TypeScript sonar.projectName=TypeScript sonar.projectVersion=1.0 sonar.sources=C:\sonar-scanner-5.0.1.3006-windows\conf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Open sonarscanner-&gt;conf(where the code is) open terminal and paste token command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View op on dashboard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Q11,12,13</w:t>
      </w:r>
    </w:p>
    <w:p w:rsidR="00000000" w:rsidDel="00000000" w:rsidP="00000000" w:rsidRDefault="00000000" w:rsidRPr="00000000" w14:paraId="00000019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Search Lambda -&gt; Create Function -&gt; Use a blueprint -&gt; (Blueprint name) Hello world Python 3.7</w:t>
      </w:r>
    </w:p>
    <w:p w:rsidR="00000000" w:rsidDel="00000000" w:rsidP="00000000" w:rsidRDefault="00000000" w:rsidRPr="00000000" w14:paraId="0000001A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(Execution role)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Create a new role from AWS policy templates -&gt; role name -&gt; Create function</w:t>
      </w:r>
    </w:p>
    <w:p w:rsidR="00000000" w:rsidDel="00000000" w:rsidP="00000000" w:rsidRDefault="00000000" w:rsidRPr="00000000" w14:paraId="0000001B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Test -&gt; Configure test event -&gt; Event name -&gt; Edit event 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json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boto3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s3=boto3.client('s3')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lambda_handler(event,context):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bucket="q14bucket"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dataToUpload = {}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dataToUpload['PID'] = '211121'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dataToUpload['DEPT'] = 'INFT'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dataToUpload['NAME'] = 'Brijraaj'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dataToUpload['FILE'] = 'brij'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fileName = 'brij' + '.json'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uploadByteStream= bytes(json.dumps(dataToUpload).encode('UTF-8'))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s3.put_object(Bucket=bucket,Key=fileName,Body=uploadByteStream)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print('an object has been added')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98.2397460937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IAM -&gt; Roles -&gt; Create role -&gt; (Usecase) Lambda -&gt; Next </w:t>
      </w:r>
    </w:p>
    <w:p w:rsidR="00000000" w:rsidDel="00000000" w:rsidP="00000000" w:rsidRDefault="00000000" w:rsidRPr="00000000" w14:paraId="0000002F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b w:val="1"/>
          <w:color w:val="16191f"/>
          <w:sz w:val="27"/>
          <w:szCs w:val="27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shd w:fill="fafafa" w:val="clear"/>
          <w:rtl w:val="0"/>
        </w:rPr>
        <w:t xml:space="preserve">Permissions policies</w:t>
      </w:r>
    </w:p>
    <w:p w:rsidR="00000000" w:rsidDel="00000000" w:rsidP="00000000" w:rsidRDefault="00000000" w:rsidRPr="00000000" w14:paraId="00000030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b w:val="1"/>
          <w:color w:val="16191f"/>
          <w:sz w:val="27"/>
          <w:szCs w:val="27"/>
          <w:shd w:fill="fafafa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shd w:fill="f1faff" w:val="clear"/>
            <w:rtl w:val="0"/>
          </w:rPr>
          <w:t xml:space="preserve">CloudWatchFullAccess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16191f"/>
          <w:sz w:val="27"/>
          <w:szCs w:val="27"/>
          <w:shd w:fill="fafafa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1faff" w:val="clear"/>
            <w:rtl w:val="0"/>
          </w:rPr>
          <w:t xml:space="preserve">AWSLambdaBasicExecutionRole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1faff" w:val="clear"/>
            <w:rtl w:val="0"/>
          </w:rPr>
          <w:t xml:space="preserve">AmazonS3FullAccess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9340" cy="14113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340" cy="141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-&gt;Enter Role Name  -&gt; Create Role </w:t>
      </w:r>
    </w:p>
    <w:p w:rsidR="00000000" w:rsidDel="00000000" w:rsidP="00000000" w:rsidRDefault="00000000" w:rsidRPr="00000000" w14:paraId="00000035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-&gt;Search S3 -&gt; Create Bucket -&gt; Enter Bucket name -&gt; Create </w:t>
      </w:r>
    </w:p>
    <w:p w:rsidR="00000000" w:rsidDel="00000000" w:rsidP="00000000" w:rsidRDefault="00000000" w:rsidRPr="00000000" w14:paraId="00000036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-&gt;Search Lambda -&gt; Create function -&gt; Enter name -&gt; Change default execution role -&gt; Use an existing role -&gt; role1-&gt;Create function </w:t>
      </w:r>
    </w:p>
    <w:p w:rsidR="00000000" w:rsidDel="00000000" w:rsidP="00000000" w:rsidRDefault="00000000" w:rsidRPr="00000000" w14:paraId="00000037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Click on Deploy -&gt; click test -&gt; Invoke</w:t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</w:rPr>
        <w:drawing>
          <wp:inline distB="114300" distT="114300" distL="114300" distR="114300">
            <wp:extent cx="3854849" cy="10810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849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Search S3 -&gt; </w:t>
      </w:r>
    </w:p>
    <w:p w:rsidR="00000000" w:rsidDel="00000000" w:rsidP="00000000" w:rsidRDefault="00000000" w:rsidRPr="00000000" w14:paraId="00000039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</w:rPr>
        <w:drawing>
          <wp:inline distB="114300" distT="114300" distL="114300" distR="114300">
            <wp:extent cx="3481933" cy="152334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933" cy="152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</w:rPr>
        <w:drawing>
          <wp:inline distB="114300" distT="114300" distL="114300" distR="114300">
            <wp:extent cx="3862388" cy="20859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08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Q15</w:t>
      </w:r>
    </w:p>
    <w:p w:rsidR="00000000" w:rsidDel="00000000" w:rsidP="00000000" w:rsidRDefault="00000000" w:rsidRPr="00000000" w14:paraId="0000003C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Lambda -&gt; Create Function -&gt; Use a blueprint -&gt; (Blueprint name) Hello world Python 3.7</w:t>
      </w:r>
    </w:p>
    <w:p w:rsidR="00000000" w:rsidDel="00000000" w:rsidP="00000000" w:rsidRDefault="00000000" w:rsidRPr="00000000" w14:paraId="0000003D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(Execution role)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Create a new role from AWS policy templates -&gt; role name -&gt; Create function</w:t>
      </w:r>
    </w:p>
    <w:p w:rsidR="00000000" w:rsidDel="00000000" w:rsidP="00000000" w:rsidRDefault="00000000" w:rsidRPr="00000000" w14:paraId="0000003E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Test -&gt; Configure test event -&gt; Event name -&gt; Edit event JSON</w:t>
      </w:r>
    </w:p>
    <w:p w:rsidR="00000000" w:rsidDel="00000000" w:rsidP="00000000" w:rsidRDefault="00000000" w:rsidRPr="00000000" w14:paraId="0000003F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Use invoke instead of run/save. Next go to monitor for visualization</w:t>
      </w:r>
    </w:p>
    <w:p w:rsidR="00000000" w:rsidDel="00000000" w:rsidP="00000000" w:rsidRDefault="00000000" w:rsidRPr="00000000" w14:paraId="00000040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Q16</w:t>
      </w:r>
    </w:p>
    <w:p w:rsidR="00000000" w:rsidDel="00000000" w:rsidP="00000000" w:rsidRDefault="00000000" w:rsidRPr="00000000" w14:paraId="00000042">
      <w:pPr>
        <w:widowControl w:val="0"/>
        <w:spacing w:before="198.23974609375" w:line="240" w:lineRule="auto"/>
        <w:ind w:left="6.080017089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Lambda -&gt; Create Function -&gt; Use a blueprint -&gt; (Blueprint name) Hello world Python 3.7</w:t>
      </w:r>
    </w:p>
    <w:p w:rsidR="00000000" w:rsidDel="00000000" w:rsidP="00000000" w:rsidRDefault="00000000" w:rsidRPr="00000000" w14:paraId="00000043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(Execution role)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Create a new role from AWS policy templates -&gt; role name -&gt; Create function</w:t>
      </w:r>
    </w:p>
    <w:p w:rsidR="00000000" w:rsidDel="00000000" w:rsidP="00000000" w:rsidRDefault="00000000" w:rsidRPr="00000000" w14:paraId="00000044">
      <w:pPr>
        <w:widowControl w:val="0"/>
        <w:spacing w:before="198.23974609375" w:line="240" w:lineRule="auto"/>
        <w:ind w:left="6.08001708984375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Test -&gt; Configure test event -&gt; Event name -&gt; Edit event JSON</w:t>
      </w:r>
    </w:p>
    <w:p w:rsidR="00000000" w:rsidDel="00000000" w:rsidP="00000000" w:rsidRDefault="00000000" w:rsidRPr="00000000" w14:paraId="00000045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Index.mjs is the automatic code,change it,invoke it and test.op will be generated in logs</w:t>
      </w:r>
    </w:p>
    <w:p w:rsidR="00000000" w:rsidDel="00000000" w:rsidP="00000000" w:rsidRDefault="00000000" w:rsidRPr="00000000" w14:paraId="00000046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Q17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19"/>
          <w:szCs w:val="19"/>
          <w:highlight w:val="white"/>
          <w:rtl w:val="0"/>
        </w:rPr>
        <w:t xml:space="preserve">Display present working directory in cloudshell- 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Q18</w:t>
      </w:r>
    </w:p>
    <w:p w:rsidR="00000000" w:rsidDel="00000000" w:rsidP="00000000" w:rsidRDefault="00000000" w:rsidRPr="00000000" w14:paraId="00000049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Q19</w:t>
      </w:r>
    </w:p>
    <w:p w:rsidR="00000000" w:rsidDel="00000000" w:rsidP="00000000" w:rsidRDefault="00000000" w:rsidRPr="00000000" w14:paraId="0000004B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Easy</w:t>
      </w:r>
    </w:p>
    <w:p w:rsidR="00000000" w:rsidDel="00000000" w:rsidP="00000000" w:rsidRDefault="00000000" w:rsidRPr="00000000" w14:paraId="0000004C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Q20</w:t>
      </w:r>
    </w:p>
    <w:p w:rsidR="00000000" w:rsidDel="00000000" w:rsidP="00000000" w:rsidRDefault="00000000" w:rsidRPr="00000000" w14:paraId="0000004D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Same as 14</w:t>
      </w:r>
    </w:p>
    <w:p w:rsidR="00000000" w:rsidDel="00000000" w:rsidP="00000000" w:rsidRDefault="00000000" w:rsidRPr="00000000" w14:paraId="0000004E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Q21</w:t>
      </w:r>
    </w:p>
    <w:p w:rsidR="00000000" w:rsidDel="00000000" w:rsidP="00000000" w:rsidRDefault="00000000" w:rsidRPr="00000000" w14:paraId="0000004F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Same as q3</w:t>
      </w:r>
    </w:p>
    <w:p w:rsidR="00000000" w:rsidDel="00000000" w:rsidP="00000000" w:rsidRDefault="00000000" w:rsidRPr="00000000" w14:paraId="00000050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highlight w:val="white"/>
          <w:rtl w:val="0"/>
        </w:rPr>
        <w:t xml:space="preserve">Q22</w:t>
      </w:r>
    </w:p>
    <w:p w:rsidR="00000000" w:rsidDel="00000000" w:rsidP="00000000" w:rsidRDefault="00000000" w:rsidRPr="00000000" w14:paraId="00000051">
      <w:pPr>
        <w:widowControl w:val="0"/>
        <w:spacing w:before="198.23974609375" w:line="240" w:lineRule="auto"/>
        <w:ind w:left="0" w:firstLine="0"/>
        <w:rPr>
          <w:rFonts w:ascii="Roboto" w:cs="Roboto" w:eastAsia="Roboto" w:hAnsi="Roboto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us-east-1.console.aws.amazon.com/iamv2/home?region=us-east-1#/policies/details/arn%3Aaws%3Aiam%3A%3Aaws%3Apolicy%2FCloudWatchFullAccess" TargetMode="External"/><Relationship Id="rId7" Type="http://schemas.openxmlformats.org/officeDocument/2006/relationships/hyperlink" Target="https://us-east-1.console.aws.amazon.com/iamv2/home?region=us-east-1#/policies/details/arn%3Aaws%3Aiam%3A%3Aaws%3Apolicy%2Fservice-role%2FAWSLambdaBasicExecutionRole" TargetMode="External"/><Relationship Id="rId8" Type="http://schemas.openxmlformats.org/officeDocument/2006/relationships/hyperlink" Target="https://us-east-1.console.aws.amazon.com/iamv2/home?region=us-east-1#/policies/details/arn%3Aaws%3Aiam%3A%3Aaws%3Apolicy%2FAmazonS3FullAcc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