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802"/>
        <w:gridCol w:w="2811"/>
        <w:gridCol w:w="1186"/>
        <w:gridCol w:w="1695"/>
      </w:tblGrid>
      <w:tr w:rsidR="003E469A" w14:paraId="64C3B46C" w14:textId="77777777" w:rsidTr="003E469A">
        <w:tc>
          <w:tcPr>
            <w:tcW w:w="2802" w:type="dxa"/>
          </w:tcPr>
          <w:p w14:paraId="724EAC54" w14:textId="3B35CDBC" w:rsidR="003E469A" w:rsidRDefault="003E469A">
            <w:r>
              <w:t>HU1</w:t>
            </w:r>
            <w:r w:rsidR="00205402">
              <w:t xml:space="preserve"> - </w:t>
            </w:r>
            <w:r w:rsidR="00F74AFD">
              <w:t>A</w:t>
            </w:r>
            <w:r>
              <w:t>ñadir menú de selección de juegos.</w:t>
            </w:r>
          </w:p>
        </w:tc>
        <w:tc>
          <w:tcPr>
            <w:tcW w:w="2811" w:type="dxa"/>
          </w:tcPr>
          <w:p w14:paraId="4F361617" w14:textId="4A98DACC" w:rsidR="003E469A" w:rsidRDefault="003E469A">
            <w:r>
              <w:t>Estimación: 3 días x 4h = 12h</w:t>
            </w:r>
          </w:p>
        </w:tc>
        <w:tc>
          <w:tcPr>
            <w:tcW w:w="1186" w:type="dxa"/>
          </w:tcPr>
          <w:p w14:paraId="3357112E" w14:textId="3256FF52" w:rsidR="003E469A" w:rsidRDefault="003E469A">
            <w:proofErr w:type="spellStart"/>
            <w:r>
              <w:t>Must</w:t>
            </w:r>
            <w:proofErr w:type="spellEnd"/>
          </w:p>
        </w:tc>
        <w:tc>
          <w:tcPr>
            <w:tcW w:w="1695" w:type="dxa"/>
          </w:tcPr>
          <w:p w14:paraId="68FA48B2" w14:textId="4236CB74" w:rsidR="003E469A" w:rsidRDefault="003E469A">
            <w:r>
              <w:t>Dependencias:</w:t>
            </w:r>
          </w:p>
        </w:tc>
      </w:tr>
      <w:tr w:rsidR="003E469A" w14:paraId="142DA9EB" w14:textId="77777777" w:rsidTr="0040422C">
        <w:tc>
          <w:tcPr>
            <w:tcW w:w="8494" w:type="dxa"/>
            <w:gridSpan w:val="4"/>
          </w:tcPr>
          <w:p w14:paraId="71242F0B" w14:textId="148E57BC" w:rsidR="003E469A" w:rsidRDefault="003E469A">
            <w:r>
              <w:t>Descripción: Como jugador quiero poder acceder a un menú de selección de juegos al iniciar la aplicación</w:t>
            </w:r>
            <w:r w:rsidR="00B833D4">
              <w:t>.</w:t>
            </w:r>
          </w:p>
        </w:tc>
      </w:tr>
      <w:tr w:rsidR="003E469A" w14:paraId="13805900" w14:textId="77777777" w:rsidTr="0040422C">
        <w:tc>
          <w:tcPr>
            <w:tcW w:w="8494" w:type="dxa"/>
            <w:gridSpan w:val="4"/>
          </w:tcPr>
          <w:p w14:paraId="404E3627" w14:textId="38780C51" w:rsidR="00B833D4" w:rsidRDefault="003E469A">
            <w:r>
              <w:t>Validación:</w:t>
            </w:r>
            <w:r w:rsidR="00B833D4">
              <w:t xml:space="preserve"> Al iniciar la aplicación se abrirá un menú de selección con un cuatro botones, 3 para seleccionar el </w:t>
            </w:r>
            <w:proofErr w:type="spellStart"/>
            <w:r w:rsidR="00B833D4">
              <w:t>Pong</w:t>
            </w:r>
            <w:proofErr w:type="spellEnd"/>
            <w:r w:rsidR="00B833D4">
              <w:t xml:space="preserve">, </w:t>
            </w:r>
            <w:proofErr w:type="spellStart"/>
            <w:r w:rsidR="00B833D4">
              <w:t>Arkanoid</w:t>
            </w:r>
            <w:proofErr w:type="spellEnd"/>
            <w:r w:rsidR="00B833D4">
              <w:t xml:space="preserve"> y </w:t>
            </w:r>
            <w:proofErr w:type="spellStart"/>
            <w:r w:rsidR="00B833D4">
              <w:t>Asteroids</w:t>
            </w:r>
            <w:proofErr w:type="spellEnd"/>
            <w:r w:rsidR="00B833D4">
              <w:t xml:space="preserve"> y otro para los ajustes. Los botones serán negros con letras blancas estilo pixelado y el fondo será una ilustración arcade.</w:t>
            </w:r>
          </w:p>
        </w:tc>
      </w:tr>
    </w:tbl>
    <w:p w14:paraId="45F776D0" w14:textId="5A655790" w:rsidR="00F56093" w:rsidRDefault="00F56093"/>
    <w:tbl>
      <w:tblPr>
        <w:tblStyle w:val="Tablaconcuadrcula"/>
        <w:tblW w:w="0" w:type="auto"/>
        <w:tblLook w:val="04A0" w:firstRow="1" w:lastRow="0" w:firstColumn="1" w:lastColumn="0" w:noHBand="0" w:noVBand="1"/>
      </w:tblPr>
      <w:tblGrid>
        <w:gridCol w:w="2802"/>
        <w:gridCol w:w="2811"/>
        <w:gridCol w:w="1186"/>
        <w:gridCol w:w="1695"/>
      </w:tblGrid>
      <w:tr w:rsidR="003E469A" w14:paraId="290A23AB" w14:textId="77777777" w:rsidTr="00906488">
        <w:tc>
          <w:tcPr>
            <w:tcW w:w="2802" w:type="dxa"/>
          </w:tcPr>
          <w:p w14:paraId="4647B3C1" w14:textId="7D23BCF5" w:rsidR="003E469A" w:rsidRDefault="003E469A" w:rsidP="00906488">
            <w:r>
              <w:t>HU</w:t>
            </w:r>
            <w:r w:rsidR="00456ADD">
              <w:t>2</w:t>
            </w:r>
            <w:r w:rsidR="00205402">
              <w:t xml:space="preserve"> - </w:t>
            </w:r>
            <w:r w:rsidR="00F74AFD">
              <w:t>A</w:t>
            </w:r>
            <w:r w:rsidR="00456ADD">
              <w:t xml:space="preserve">ñadir </w:t>
            </w:r>
            <w:r w:rsidR="009277F1">
              <w:t>menú de ajustes en el menú principal</w:t>
            </w:r>
            <w:r w:rsidR="00456ADD">
              <w:t>.</w:t>
            </w:r>
          </w:p>
        </w:tc>
        <w:tc>
          <w:tcPr>
            <w:tcW w:w="2811" w:type="dxa"/>
          </w:tcPr>
          <w:p w14:paraId="47C7CFA6" w14:textId="50B44EE7" w:rsidR="003E469A" w:rsidRDefault="003E469A" w:rsidP="00906488">
            <w:r>
              <w:t>Estimación:</w:t>
            </w:r>
            <w:r w:rsidR="00456ADD">
              <w:t xml:space="preserve"> 3 días x 4h = 12h</w:t>
            </w:r>
          </w:p>
        </w:tc>
        <w:tc>
          <w:tcPr>
            <w:tcW w:w="1186" w:type="dxa"/>
          </w:tcPr>
          <w:p w14:paraId="5775F9A8" w14:textId="52E0F474" w:rsidR="003E469A" w:rsidRDefault="00456ADD" w:rsidP="00906488">
            <w:proofErr w:type="spellStart"/>
            <w:r>
              <w:t>Should</w:t>
            </w:r>
            <w:proofErr w:type="spellEnd"/>
          </w:p>
        </w:tc>
        <w:tc>
          <w:tcPr>
            <w:tcW w:w="1695" w:type="dxa"/>
          </w:tcPr>
          <w:p w14:paraId="2512FB30" w14:textId="77777777" w:rsidR="00456ADD" w:rsidRDefault="003E469A" w:rsidP="00906488">
            <w:r>
              <w:t>Dependencias:</w:t>
            </w:r>
          </w:p>
          <w:p w14:paraId="63F78084" w14:textId="4FC68101" w:rsidR="009277F1" w:rsidRDefault="009277F1" w:rsidP="00906488">
            <w:r>
              <w:t>HU1</w:t>
            </w:r>
            <w:r w:rsidR="00394C85">
              <w:t>, HU3, HU4</w:t>
            </w:r>
            <w:r>
              <w:t>.</w:t>
            </w:r>
          </w:p>
        </w:tc>
      </w:tr>
      <w:tr w:rsidR="003E469A" w14:paraId="7C114B86" w14:textId="77777777" w:rsidTr="00906488">
        <w:tc>
          <w:tcPr>
            <w:tcW w:w="8494" w:type="dxa"/>
            <w:gridSpan w:val="4"/>
          </w:tcPr>
          <w:p w14:paraId="05071730" w14:textId="56C5B3D6" w:rsidR="003E469A" w:rsidRDefault="003E469A" w:rsidP="00906488">
            <w:r>
              <w:t>Descripción</w:t>
            </w:r>
            <w:r w:rsidR="00456ADD">
              <w:t>: como usuario quiero poder acceder a un menú de ajustes</w:t>
            </w:r>
            <w:r w:rsidR="009277F1">
              <w:t xml:space="preserve"> </w:t>
            </w:r>
            <w:r w:rsidR="00456ADD">
              <w:t>en el menú de selección para ajustar el volumen de la música y el formato de pantalla.</w:t>
            </w:r>
          </w:p>
        </w:tc>
      </w:tr>
      <w:tr w:rsidR="003E469A" w14:paraId="01C79ABB" w14:textId="77777777" w:rsidTr="00906488">
        <w:tc>
          <w:tcPr>
            <w:tcW w:w="8494" w:type="dxa"/>
            <w:gridSpan w:val="4"/>
          </w:tcPr>
          <w:p w14:paraId="3E8B51A2" w14:textId="1DA90B87" w:rsidR="003E469A" w:rsidRDefault="00456ADD" w:rsidP="00906488">
            <w:r>
              <w:t xml:space="preserve">Validación: </w:t>
            </w:r>
            <w:r w:rsidR="009277F1">
              <w:t>Estando en el menú principal, al apretar el botón de ajustes, aparecerá una pantalla con fondo negro y en ella habrá dos botones, uno que permitirá cambiar el formato de pantalla entre “Pantalla completa” y “Modo ventana” y el otro que permitirá que suene o no la música de fondo.</w:t>
            </w:r>
          </w:p>
        </w:tc>
      </w:tr>
    </w:tbl>
    <w:p w14:paraId="7CDD064D" w14:textId="791099F0" w:rsidR="003E469A" w:rsidRDefault="003E469A"/>
    <w:tbl>
      <w:tblPr>
        <w:tblStyle w:val="Tablaconcuadrcula"/>
        <w:tblW w:w="0" w:type="auto"/>
        <w:tblLook w:val="04A0" w:firstRow="1" w:lastRow="0" w:firstColumn="1" w:lastColumn="0" w:noHBand="0" w:noVBand="1"/>
      </w:tblPr>
      <w:tblGrid>
        <w:gridCol w:w="2802"/>
        <w:gridCol w:w="2811"/>
        <w:gridCol w:w="1186"/>
        <w:gridCol w:w="1695"/>
      </w:tblGrid>
      <w:tr w:rsidR="003E469A" w14:paraId="2FE4D204" w14:textId="77777777" w:rsidTr="00906488">
        <w:tc>
          <w:tcPr>
            <w:tcW w:w="2802" w:type="dxa"/>
          </w:tcPr>
          <w:p w14:paraId="36A968C8" w14:textId="69970862" w:rsidR="003E469A" w:rsidRDefault="003E469A" w:rsidP="00906488">
            <w:r>
              <w:t>HU</w:t>
            </w:r>
            <w:r w:rsidR="00394C85">
              <w:t>3</w:t>
            </w:r>
            <w:r w:rsidR="00205402">
              <w:t xml:space="preserve"> -</w:t>
            </w:r>
            <w:r w:rsidR="00394C85">
              <w:t xml:space="preserve"> </w:t>
            </w:r>
            <w:r w:rsidR="00F74AFD">
              <w:t>A</w:t>
            </w:r>
            <w:r w:rsidR="00394C85">
              <w:t>justar volumen del juego.</w:t>
            </w:r>
          </w:p>
        </w:tc>
        <w:tc>
          <w:tcPr>
            <w:tcW w:w="2811" w:type="dxa"/>
          </w:tcPr>
          <w:p w14:paraId="1C259E2B" w14:textId="26ACDDB0" w:rsidR="003E469A" w:rsidRDefault="003E469A" w:rsidP="00906488">
            <w:r>
              <w:t>Estimación:</w:t>
            </w:r>
            <w:r w:rsidR="00394C85">
              <w:t xml:space="preserve"> 3 días x 4h = 12h</w:t>
            </w:r>
          </w:p>
        </w:tc>
        <w:tc>
          <w:tcPr>
            <w:tcW w:w="1186" w:type="dxa"/>
          </w:tcPr>
          <w:p w14:paraId="6A31A578" w14:textId="6840BAFD" w:rsidR="003E469A" w:rsidRDefault="00394C85" w:rsidP="00906488">
            <w:proofErr w:type="spellStart"/>
            <w:r>
              <w:t>Could</w:t>
            </w:r>
            <w:proofErr w:type="spellEnd"/>
          </w:p>
        </w:tc>
        <w:tc>
          <w:tcPr>
            <w:tcW w:w="1695" w:type="dxa"/>
          </w:tcPr>
          <w:p w14:paraId="74B27EBD" w14:textId="77777777" w:rsidR="003E469A" w:rsidRDefault="003E469A" w:rsidP="00906488">
            <w:r>
              <w:t>Dependencias:</w:t>
            </w:r>
          </w:p>
          <w:p w14:paraId="0DA5E23C" w14:textId="1E46A6F8" w:rsidR="00394C85" w:rsidRDefault="00394C85" w:rsidP="00906488">
            <w:r>
              <w:t>HU2</w:t>
            </w:r>
          </w:p>
        </w:tc>
      </w:tr>
      <w:tr w:rsidR="003E469A" w14:paraId="26860EFF" w14:textId="77777777" w:rsidTr="00906488">
        <w:tc>
          <w:tcPr>
            <w:tcW w:w="8494" w:type="dxa"/>
            <w:gridSpan w:val="4"/>
          </w:tcPr>
          <w:p w14:paraId="7859C276" w14:textId="08391B10" w:rsidR="003E469A" w:rsidRDefault="003E469A" w:rsidP="00906488">
            <w:r>
              <w:t>Descripción</w:t>
            </w:r>
            <w:r w:rsidR="00394C85">
              <w:t>: como jugador quiero poder decidir si quitar o no la música de fondo.</w:t>
            </w:r>
          </w:p>
        </w:tc>
      </w:tr>
      <w:tr w:rsidR="003E469A" w14:paraId="383603ED" w14:textId="77777777" w:rsidTr="00906488">
        <w:tc>
          <w:tcPr>
            <w:tcW w:w="8494" w:type="dxa"/>
            <w:gridSpan w:val="4"/>
          </w:tcPr>
          <w:p w14:paraId="7FFA164A" w14:textId="09E47F43" w:rsidR="003E469A" w:rsidRDefault="003E469A" w:rsidP="00906488">
            <w:r>
              <w:t>Validación:</w:t>
            </w:r>
            <w:r w:rsidR="00394C85">
              <w:t xml:space="preserve"> al hacer </w:t>
            </w:r>
            <w:proofErr w:type="spellStart"/>
            <w:r w:rsidR="00394C85">
              <w:t>click</w:t>
            </w:r>
            <w:proofErr w:type="spellEnd"/>
            <w:r w:rsidR="00394C85">
              <w:t xml:space="preserve"> en el recuadro de “Silenciar volumen” dentro del pertinente botón en los ajustes, una X aparecerá en el recuadro y la música dejará de sonar.</w:t>
            </w:r>
          </w:p>
        </w:tc>
      </w:tr>
    </w:tbl>
    <w:p w14:paraId="0CEE8D24" w14:textId="3DB2D1FB" w:rsidR="003E469A" w:rsidRDefault="003E469A"/>
    <w:tbl>
      <w:tblPr>
        <w:tblStyle w:val="Tablaconcuadrcula"/>
        <w:tblW w:w="0" w:type="auto"/>
        <w:tblLook w:val="04A0" w:firstRow="1" w:lastRow="0" w:firstColumn="1" w:lastColumn="0" w:noHBand="0" w:noVBand="1"/>
      </w:tblPr>
      <w:tblGrid>
        <w:gridCol w:w="2802"/>
        <w:gridCol w:w="2811"/>
        <w:gridCol w:w="1186"/>
        <w:gridCol w:w="1695"/>
      </w:tblGrid>
      <w:tr w:rsidR="003E469A" w14:paraId="4825A78F" w14:textId="77777777" w:rsidTr="00906488">
        <w:tc>
          <w:tcPr>
            <w:tcW w:w="2802" w:type="dxa"/>
          </w:tcPr>
          <w:p w14:paraId="60AB95BC" w14:textId="69F9F77B" w:rsidR="003E469A" w:rsidRDefault="003E469A" w:rsidP="00906488">
            <w:r>
              <w:t>HU</w:t>
            </w:r>
            <w:r w:rsidR="00394C85">
              <w:t>4</w:t>
            </w:r>
            <w:r w:rsidR="00205402">
              <w:t xml:space="preserve"> -</w:t>
            </w:r>
            <w:r w:rsidR="00394C85">
              <w:t xml:space="preserve"> </w:t>
            </w:r>
            <w:r w:rsidR="00F74AFD">
              <w:t>A</w:t>
            </w:r>
            <w:r w:rsidR="00394C85">
              <w:t>justar formato de pantalla</w:t>
            </w:r>
          </w:p>
        </w:tc>
        <w:tc>
          <w:tcPr>
            <w:tcW w:w="2811" w:type="dxa"/>
          </w:tcPr>
          <w:p w14:paraId="319C3EE4" w14:textId="51261526" w:rsidR="003E469A" w:rsidRDefault="003E469A" w:rsidP="00906488">
            <w:r>
              <w:t>Estimación:</w:t>
            </w:r>
            <w:r w:rsidR="00394C85">
              <w:t xml:space="preserve"> </w:t>
            </w:r>
            <w:r w:rsidR="00DC5EDF">
              <w:t>5</w:t>
            </w:r>
            <w:r w:rsidR="00394C85">
              <w:t xml:space="preserve"> días x</w:t>
            </w:r>
            <w:r w:rsidR="00DC5EDF">
              <w:t xml:space="preserve"> </w:t>
            </w:r>
            <w:r w:rsidR="00394C85">
              <w:t xml:space="preserve">4h = </w:t>
            </w:r>
            <w:r w:rsidR="00DC5EDF">
              <w:t>20h</w:t>
            </w:r>
          </w:p>
        </w:tc>
        <w:tc>
          <w:tcPr>
            <w:tcW w:w="1186" w:type="dxa"/>
          </w:tcPr>
          <w:p w14:paraId="52257264" w14:textId="0E773738" w:rsidR="003E469A" w:rsidRDefault="00394C85" w:rsidP="00906488">
            <w:proofErr w:type="spellStart"/>
            <w:r>
              <w:t>Could</w:t>
            </w:r>
            <w:proofErr w:type="spellEnd"/>
          </w:p>
        </w:tc>
        <w:tc>
          <w:tcPr>
            <w:tcW w:w="1695" w:type="dxa"/>
          </w:tcPr>
          <w:p w14:paraId="31C5FDC9" w14:textId="77777777" w:rsidR="003E469A" w:rsidRDefault="003E469A" w:rsidP="00906488">
            <w:r>
              <w:t>Dependencias:</w:t>
            </w:r>
          </w:p>
          <w:p w14:paraId="01A23DB3" w14:textId="45351473" w:rsidR="00DC5EDF" w:rsidRDefault="00DC5EDF" w:rsidP="00906488">
            <w:r>
              <w:t>HU2</w:t>
            </w:r>
          </w:p>
        </w:tc>
      </w:tr>
      <w:tr w:rsidR="003E469A" w14:paraId="1B14C937" w14:textId="77777777" w:rsidTr="00906488">
        <w:tc>
          <w:tcPr>
            <w:tcW w:w="8494" w:type="dxa"/>
            <w:gridSpan w:val="4"/>
          </w:tcPr>
          <w:p w14:paraId="679A073E" w14:textId="1BB91F69" w:rsidR="003E469A" w:rsidRDefault="003E469A" w:rsidP="00906488">
            <w:r>
              <w:t>Descripción</w:t>
            </w:r>
            <w:r w:rsidR="00DC5EDF">
              <w:t>: como jugador quiero poder decidir si quiero jugar en pantalla completa o en modo ventana.</w:t>
            </w:r>
          </w:p>
        </w:tc>
      </w:tr>
      <w:tr w:rsidR="003E469A" w14:paraId="22D19A2D" w14:textId="77777777" w:rsidTr="00906488">
        <w:tc>
          <w:tcPr>
            <w:tcW w:w="8494" w:type="dxa"/>
            <w:gridSpan w:val="4"/>
          </w:tcPr>
          <w:p w14:paraId="077807D8" w14:textId="74D58783" w:rsidR="003E469A" w:rsidRDefault="003E469A" w:rsidP="00906488">
            <w:r>
              <w:t>Validación:</w:t>
            </w:r>
            <w:r w:rsidR="00DC5EDF">
              <w:t xml:space="preserve"> Al hacer </w:t>
            </w:r>
            <w:proofErr w:type="spellStart"/>
            <w:r w:rsidR="00DC5EDF">
              <w:t>click</w:t>
            </w:r>
            <w:proofErr w:type="spellEnd"/>
            <w:r w:rsidR="00DC5EDF">
              <w:t xml:space="preserve"> en el recuadro de “Modo de pantalla” dentro del pertinente botón en los ajustes, el icono cambiará entre un cuadrado completo, pantalla completa, y un </w:t>
            </w:r>
            <w:proofErr w:type="spellStart"/>
            <w:r w:rsidR="00DC5EDF">
              <w:t>subcuadrado</w:t>
            </w:r>
            <w:proofErr w:type="spellEnd"/>
            <w:r w:rsidR="00DC5EDF">
              <w:t xml:space="preserve"> por encima de otro, modo ventana.</w:t>
            </w:r>
          </w:p>
        </w:tc>
      </w:tr>
    </w:tbl>
    <w:p w14:paraId="2F30BB48" w14:textId="2EEAFEE7" w:rsidR="003E469A" w:rsidRDefault="003E469A"/>
    <w:tbl>
      <w:tblPr>
        <w:tblStyle w:val="Tablaconcuadrcula"/>
        <w:tblW w:w="0" w:type="auto"/>
        <w:tblLook w:val="04A0" w:firstRow="1" w:lastRow="0" w:firstColumn="1" w:lastColumn="0" w:noHBand="0" w:noVBand="1"/>
      </w:tblPr>
      <w:tblGrid>
        <w:gridCol w:w="2802"/>
        <w:gridCol w:w="2811"/>
        <w:gridCol w:w="1186"/>
        <w:gridCol w:w="1695"/>
      </w:tblGrid>
      <w:tr w:rsidR="003E469A" w14:paraId="28D8A648" w14:textId="77777777" w:rsidTr="00906488">
        <w:tc>
          <w:tcPr>
            <w:tcW w:w="2802" w:type="dxa"/>
          </w:tcPr>
          <w:p w14:paraId="58B2BFD8" w14:textId="7F33D6E2" w:rsidR="003E469A" w:rsidRDefault="003E469A" w:rsidP="00906488">
            <w:r>
              <w:t>HU</w:t>
            </w:r>
            <w:r w:rsidR="00AC68FD">
              <w:t>5</w:t>
            </w:r>
            <w:r w:rsidR="00205402">
              <w:t xml:space="preserve"> -</w:t>
            </w:r>
            <w:r w:rsidR="00C055BF">
              <w:t xml:space="preserve"> </w:t>
            </w:r>
            <w:r w:rsidR="00D9253C">
              <w:t>Pausar juego</w:t>
            </w:r>
          </w:p>
        </w:tc>
        <w:tc>
          <w:tcPr>
            <w:tcW w:w="2811" w:type="dxa"/>
          </w:tcPr>
          <w:p w14:paraId="5C769F0E" w14:textId="3F315571" w:rsidR="003E469A" w:rsidRDefault="003E469A" w:rsidP="00906488">
            <w:r>
              <w:t>Estimación:</w:t>
            </w:r>
            <w:r w:rsidR="003767BB">
              <w:t xml:space="preserve"> </w:t>
            </w:r>
            <w:r w:rsidR="0080664D">
              <w:t>2 días x 4h = 8h</w:t>
            </w:r>
          </w:p>
        </w:tc>
        <w:tc>
          <w:tcPr>
            <w:tcW w:w="1186" w:type="dxa"/>
          </w:tcPr>
          <w:p w14:paraId="4DC0B0E7" w14:textId="6125DE12" w:rsidR="003E469A" w:rsidRDefault="0080664D" w:rsidP="00906488">
            <w:proofErr w:type="spellStart"/>
            <w:r>
              <w:t>Must</w:t>
            </w:r>
            <w:proofErr w:type="spellEnd"/>
          </w:p>
        </w:tc>
        <w:tc>
          <w:tcPr>
            <w:tcW w:w="1695" w:type="dxa"/>
          </w:tcPr>
          <w:p w14:paraId="744F7F6E" w14:textId="08CC2626" w:rsidR="00F72B6D" w:rsidRDefault="003E469A" w:rsidP="00906488">
            <w:r>
              <w:t>Dependencias:</w:t>
            </w:r>
          </w:p>
        </w:tc>
      </w:tr>
      <w:tr w:rsidR="003E469A" w14:paraId="53E89234" w14:textId="77777777" w:rsidTr="00906488">
        <w:tc>
          <w:tcPr>
            <w:tcW w:w="8494" w:type="dxa"/>
            <w:gridSpan w:val="4"/>
          </w:tcPr>
          <w:p w14:paraId="1A6FF3CC" w14:textId="26A314FB" w:rsidR="003E469A" w:rsidRDefault="003E469A" w:rsidP="00906488">
            <w:r>
              <w:t>Descripción</w:t>
            </w:r>
            <w:r w:rsidR="00F72B6D">
              <w:t xml:space="preserve">: como jugador quiero poder pausar </w:t>
            </w:r>
            <w:r w:rsidR="00A9429D">
              <w:t>un juego.</w:t>
            </w:r>
          </w:p>
        </w:tc>
      </w:tr>
      <w:tr w:rsidR="003E469A" w14:paraId="07C0B273" w14:textId="77777777" w:rsidTr="00906488">
        <w:tc>
          <w:tcPr>
            <w:tcW w:w="8494" w:type="dxa"/>
            <w:gridSpan w:val="4"/>
          </w:tcPr>
          <w:p w14:paraId="0484A2F7" w14:textId="455FFC5A" w:rsidR="003E469A" w:rsidRDefault="003E469A" w:rsidP="00906488">
            <w:r>
              <w:t>Validación:</w:t>
            </w:r>
            <w:r w:rsidR="00A9429D">
              <w:t xml:space="preserve"> al apretar la tecla “ESC” la escena se congelará</w:t>
            </w:r>
            <w:r w:rsidR="003124CF">
              <w:t xml:space="preserve"> y se abrirá un menú de pausa e</w:t>
            </w:r>
            <w:r w:rsidR="00A3085A">
              <w:t xml:space="preserve">n el que </w:t>
            </w:r>
            <w:r w:rsidR="001D4A72">
              <w:t xml:space="preserve">aparecerán </w:t>
            </w:r>
            <w:r w:rsidR="003863CB">
              <w:t>cuatro</w:t>
            </w:r>
            <w:r w:rsidR="001D4A72">
              <w:t xml:space="preserve"> botones sobre fondo negro, </w:t>
            </w:r>
            <w:r w:rsidR="00D805CB">
              <w:t>A</w:t>
            </w:r>
            <w:r w:rsidR="001D4A72">
              <w:t xml:space="preserve">justes, </w:t>
            </w:r>
            <w:r w:rsidR="00D805CB">
              <w:t>D</w:t>
            </w:r>
            <w:r w:rsidR="0068126B">
              <w:t xml:space="preserve">ificultad, </w:t>
            </w:r>
            <w:r w:rsidR="003863CB">
              <w:t xml:space="preserve">Estilo, </w:t>
            </w:r>
            <w:r w:rsidR="00D805CB">
              <w:t>S</w:t>
            </w:r>
            <w:r w:rsidR="0068126B">
              <w:t>alir.</w:t>
            </w:r>
          </w:p>
          <w:p w14:paraId="1C3DBE78" w14:textId="4277A762" w:rsidR="0068126B" w:rsidRDefault="0068126B" w:rsidP="00906488">
            <w:r>
              <w:t>Si se vuelve a apretar “ESC” la acción se reanudará.</w:t>
            </w:r>
          </w:p>
        </w:tc>
      </w:tr>
    </w:tbl>
    <w:p w14:paraId="109E87D6" w14:textId="77777777" w:rsidR="003E469A" w:rsidRDefault="003E469A"/>
    <w:tbl>
      <w:tblPr>
        <w:tblStyle w:val="Tablaconcuadrcula"/>
        <w:tblW w:w="0" w:type="auto"/>
        <w:tblLook w:val="04A0" w:firstRow="1" w:lastRow="0" w:firstColumn="1" w:lastColumn="0" w:noHBand="0" w:noVBand="1"/>
      </w:tblPr>
      <w:tblGrid>
        <w:gridCol w:w="2802"/>
        <w:gridCol w:w="2811"/>
        <w:gridCol w:w="1186"/>
        <w:gridCol w:w="1695"/>
      </w:tblGrid>
      <w:tr w:rsidR="003E469A" w14:paraId="6E13755A" w14:textId="77777777" w:rsidTr="00906488">
        <w:tc>
          <w:tcPr>
            <w:tcW w:w="2802" w:type="dxa"/>
          </w:tcPr>
          <w:p w14:paraId="1AEEE546" w14:textId="0AC3CA2A" w:rsidR="003E469A" w:rsidRDefault="003E469A" w:rsidP="00906488">
            <w:r>
              <w:t>HU</w:t>
            </w:r>
            <w:r w:rsidR="00AC68FD">
              <w:t>6</w:t>
            </w:r>
            <w:r w:rsidR="00205402">
              <w:t xml:space="preserve"> -</w:t>
            </w:r>
            <w:r w:rsidR="00BC7F8E">
              <w:t xml:space="preserve"> Salir de un juego</w:t>
            </w:r>
          </w:p>
        </w:tc>
        <w:tc>
          <w:tcPr>
            <w:tcW w:w="2811" w:type="dxa"/>
          </w:tcPr>
          <w:p w14:paraId="59DE67E6" w14:textId="50ED99D1" w:rsidR="003E469A" w:rsidRDefault="003E469A" w:rsidP="00906488">
            <w:r>
              <w:t>Estimación:</w:t>
            </w:r>
            <w:r w:rsidR="00BC7F8E">
              <w:t xml:space="preserve"> 1 día x 4h = 4h.</w:t>
            </w:r>
          </w:p>
        </w:tc>
        <w:tc>
          <w:tcPr>
            <w:tcW w:w="1186" w:type="dxa"/>
          </w:tcPr>
          <w:p w14:paraId="4444C89B" w14:textId="3D54F8F6" w:rsidR="003E469A" w:rsidRDefault="00BC7F8E" w:rsidP="00906488">
            <w:proofErr w:type="spellStart"/>
            <w:r>
              <w:t>Must</w:t>
            </w:r>
            <w:proofErr w:type="spellEnd"/>
          </w:p>
        </w:tc>
        <w:tc>
          <w:tcPr>
            <w:tcW w:w="1695" w:type="dxa"/>
          </w:tcPr>
          <w:p w14:paraId="1DD0CB49" w14:textId="41D35FF9" w:rsidR="003E469A" w:rsidRDefault="003E469A" w:rsidP="00906488">
            <w:r>
              <w:t>Dependencias:</w:t>
            </w:r>
            <w:r w:rsidR="00BC7F8E">
              <w:t xml:space="preserve"> HU</w:t>
            </w:r>
            <w:r w:rsidR="00AC68FD">
              <w:t>5</w:t>
            </w:r>
            <w:r w:rsidR="002E3ABA">
              <w:t>, HU1</w:t>
            </w:r>
          </w:p>
        </w:tc>
      </w:tr>
      <w:tr w:rsidR="003E469A" w14:paraId="73C7E160" w14:textId="77777777" w:rsidTr="00906488">
        <w:tc>
          <w:tcPr>
            <w:tcW w:w="8494" w:type="dxa"/>
            <w:gridSpan w:val="4"/>
          </w:tcPr>
          <w:p w14:paraId="7B89E29F" w14:textId="49F89CD6" w:rsidR="003E469A" w:rsidRDefault="003E469A" w:rsidP="00906488">
            <w:r>
              <w:t>Descripción</w:t>
            </w:r>
            <w:r w:rsidR="00BC7F8E">
              <w:t>: como jugador quiero poder salir de un juego en acción y volver al menú principal.</w:t>
            </w:r>
          </w:p>
        </w:tc>
      </w:tr>
      <w:tr w:rsidR="003E469A" w14:paraId="5894211F" w14:textId="77777777" w:rsidTr="00906488">
        <w:tc>
          <w:tcPr>
            <w:tcW w:w="8494" w:type="dxa"/>
            <w:gridSpan w:val="4"/>
          </w:tcPr>
          <w:p w14:paraId="561E0434" w14:textId="71581CF3" w:rsidR="003E469A" w:rsidRDefault="003E469A" w:rsidP="00906488">
            <w:r>
              <w:t>Validación:</w:t>
            </w:r>
            <w:r w:rsidR="00BC7F8E">
              <w:t xml:space="preserve"> al pausar un juego (HU</w:t>
            </w:r>
            <w:r w:rsidR="00D805CB">
              <w:t>8</w:t>
            </w:r>
            <w:r w:rsidR="00BC7F8E">
              <w:t xml:space="preserve">) y </w:t>
            </w:r>
            <w:r w:rsidR="00D805CB">
              <w:t xml:space="preserve">hacer </w:t>
            </w:r>
            <w:proofErr w:type="spellStart"/>
            <w:r w:rsidR="00D805CB">
              <w:t>click</w:t>
            </w:r>
            <w:proofErr w:type="spellEnd"/>
            <w:r w:rsidR="00D805CB">
              <w:t xml:space="preserve"> en el botón “Salir” s</w:t>
            </w:r>
            <w:r w:rsidR="002E3ABA">
              <w:t>e cerrará la escena de juego actual y se abrirá la escena de menú de selección (HU1)</w:t>
            </w:r>
            <w:r w:rsidR="00D042E8">
              <w:t>.</w:t>
            </w:r>
          </w:p>
        </w:tc>
      </w:tr>
    </w:tbl>
    <w:tbl>
      <w:tblPr>
        <w:tblStyle w:val="Tablaconcuadrcula"/>
        <w:tblpPr w:leftFromText="141" w:rightFromText="141" w:vertAnchor="text" w:horzAnchor="margin" w:tblpY="-256"/>
        <w:tblW w:w="0" w:type="auto"/>
        <w:tblLook w:val="04A0" w:firstRow="1" w:lastRow="0" w:firstColumn="1" w:lastColumn="0" w:noHBand="0" w:noVBand="1"/>
      </w:tblPr>
      <w:tblGrid>
        <w:gridCol w:w="2802"/>
        <w:gridCol w:w="2811"/>
        <w:gridCol w:w="1186"/>
        <w:gridCol w:w="1695"/>
      </w:tblGrid>
      <w:tr w:rsidR="0098607B" w14:paraId="03D7EA63" w14:textId="77777777" w:rsidTr="0098607B">
        <w:tc>
          <w:tcPr>
            <w:tcW w:w="2802" w:type="dxa"/>
          </w:tcPr>
          <w:p w14:paraId="07DD4874" w14:textId="1CB7EA5C" w:rsidR="0098607B" w:rsidRDefault="0098607B" w:rsidP="0098607B">
            <w:r>
              <w:lastRenderedPageBreak/>
              <w:t>HU7</w:t>
            </w:r>
            <w:r w:rsidR="00205402">
              <w:t xml:space="preserve"> -</w:t>
            </w:r>
            <w:r>
              <w:t xml:space="preserve"> Abrir ajustes en juego</w:t>
            </w:r>
          </w:p>
        </w:tc>
        <w:tc>
          <w:tcPr>
            <w:tcW w:w="2811" w:type="dxa"/>
          </w:tcPr>
          <w:p w14:paraId="4F314C60" w14:textId="77777777" w:rsidR="0098607B" w:rsidRDefault="0098607B" w:rsidP="0098607B">
            <w:r>
              <w:t>Estimación: 1 días x 4h = 4h</w:t>
            </w:r>
          </w:p>
        </w:tc>
        <w:tc>
          <w:tcPr>
            <w:tcW w:w="1186" w:type="dxa"/>
          </w:tcPr>
          <w:p w14:paraId="314BEE98" w14:textId="77777777" w:rsidR="0098607B" w:rsidRDefault="0098607B" w:rsidP="0098607B">
            <w:proofErr w:type="spellStart"/>
            <w:r>
              <w:t>Could</w:t>
            </w:r>
            <w:proofErr w:type="spellEnd"/>
          </w:p>
        </w:tc>
        <w:tc>
          <w:tcPr>
            <w:tcW w:w="1695" w:type="dxa"/>
          </w:tcPr>
          <w:p w14:paraId="490D1064" w14:textId="77777777" w:rsidR="0098607B" w:rsidRDefault="0098607B" w:rsidP="0098607B">
            <w:r>
              <w:t>Dependencias:</w:t>
            </w:r>
          </w:p>
          <w:p w14:paraId="153A97A2" w14:textId="77777777" w:rsidR="0098607B" w:rsidRDefault="0098607B" w:rsidP="0098607B">
            <w:r>
              <w:t>HU5</w:t>
            </w:r>
          </w:p>
        </w:tc>
      </w:tr>
      <w:tr w:rsidR="0098607B" w14:paraId="0BC04B1B" w14:textId="77777777" w:rsidTr="0098607B">
        <w:tc>
          <w:tcPr>
            <w:tcW w:w="8494" w:type="dxa"/>
            <w:gridSpan w:val="4"/>
          </w:tcPr>
          <w:p w14:paraId="0D4784DA" w14:textId="77777777" w:rsidR="0098607B" w:rsidRDefault="0098607B" w:rsidP="0098607B">
            <w:r>
              <w:t>Descripción: como jugador quiero poder acceder a los ajustes en medio de un juego.</w:t>
            </w:r>
          </w:p>
        </w:tc>
      </w:tr>
      <w:tr w:rsidR="0098607B" w14:paraId="156AAAF7" w14:textId="77777777" w:rsidTr="0098607B">
        <w:tc>
          <w:tcPr>
            <w:tcW w:w="8494" w:type="dxa"/>
            <w:gridSpan w:val="4"/>
          </w:tcPr>
          <w:p w14:paraId="6B0E0F37" w14:textId="77777777" w:rsidR="0098607B" w:rsidRDefault="0098607B" w:rsidP="0098607B">
            <w:r>
              <w:t xml:space="preserve">Validación: al pausar un juego (HU8) y hacer </w:t>
            </w:r>
            <w:proofErr w:type="spellStart"/>
            <w:r>
              <w:t>click</w:t>
            </w:r>
            <w:proofErr w:type="spellEnd"/>
            <w:r>
              <w:t xml:space="preserve"> en el botón “Ajustes” se abrirá un menú de ajustes (HU2).</w:t>
            </w:r>
          </w:p>
        </w:tc>
      </w:tr>
    </w:tbl>
    <w:p w14:paraId="4FE21981" w14:textId="77777777" w:rsidR="0098607B" w:rsidRDefault="0098607B"/>
    <w:tbl>
      <w:tblPr>
        <w:tblStyle w:val="Tablaconcuadrcula"/>
        <w:tblpPr w:leftFromText="141" w:rightFromText="141" w:vertAnchor="text" w:horzAnchor="margin" w:tblpY="-45"/>
        <w:tblW w:w="0" w:type="auto"/>
        <w:tblLook w:val="04A0" w:firstRow="1" w:lastRow="0" w:firstColumn="1" w:lastColumn="0" w:noHBand="0" w:noVBand="1"/>
      </w:tblPr>
      <w:tblGrid>
        <w:gridCol w:w="2802"/>
        <w:gridCol w:w="2811"/>
        <w:gridCol w:w="1186"/>
        <w:gridCol w:w="1695"/>
      </w:tblGrid>
      <w:tr w:rsidR="00B83706" w14:paraId="37A363A5" w14:textId="77777777" w:rsidTr="00B83706">
        <w:tc>
          <w:tcPr>
            <w:tcW w:w="2802" w:type="dxa"/>
          </w:tcPr>
          <w:p w14:paraId="3CEA9DCF" w14:textId="2D15B907" w:rsidR="00B83706" w:rsidRDefault="00B83706" w:rsidP="00B83706">
            <w:r>
              <w:t>HU</w:t>
            </w:r>
            <w:r w:rsidR="00AC68FD">
              <w:t>8</w:t>
            </w:r>
            <w:r w:rsidR="00205402">
              <w:t xml:space="preserve"> -</w:t>
            </w:r>
            <w:r>
              <w:t xml:space="preserve"> Ajustar dificultad </w:t>
            </w:r>
            <w:r w:rsidR="00372206">
              <w:t>del juego</w:t>
            </w:r>
          </w:p>
        </w:tc>
        <w:tc>
          <w:tcPr>
            <w:tcW w:w="2811" w:type="dxa"/>
          </w:tcPr>
          <w:p w14:paraId="0FB4EDE3" w14:textId="77777777" w:rsidR="00B83706" w:rsidRDefault="00B83706" w:rsidP="00B83706">
            <w:r>
              <w:t>Estimación: 1 día x 4h = 4h</w:t>
            </w:r>
          </w:p>
        </w:tc>
        <w:tc>
          <w:tcPr>
            <w:tcW w:w="1186" w:type="dxa"/>
          </w:tcPr>
          <w:p w14:paraId="2B16CF38" w14:textId="77777777" w:rsidR="00B83706" w:rsidRDefault="00B83706" w:rsidP="00B83706">
            <w:proofErr w:type="spellStart"/>
            <w:r>
              <w:t>Should</w:t>
            </w:r>
            <w:proofErr w:type="spellEnd"/>
          </w:p>
        </w:tc>
        <w:tc>
          <w:tcPr>
            <w:tcW w:w="1695" w:type="dxa"/>
          </w:tcPr>
          <w:p w14:paraId="25186233" w14:textId="77777777" w:rsidR="00B83706" w:rsidRDefault="00B83706" w:rsidP="00B83706">
            <w:r>
              <w:t>Dependencias:</w:t>
            </w:r>
          </w:p>
          <w:p w14:paraId="337C039D" w14:textId="0CEA94C3" w:rsidR="00B83706" w:rsidRDefault="00B83706" w:rsidP="00B83706">
            <w:r>
              <w:t>HU</w:t>
            </w:r>
            <w:r w:rsidR="00AC68FD">
              <w:t>5</w:t>
            </w:r>
          </w:p>
        </w:tc>
      </w:tr>
      <w:tr w:rsidR="00B83706" w14:paraId="368A5D45" w14:textId="77777777" w:rsidTr="00B83706">
        <w:tc>
          <w:tcPr>
            <w:tcW w:w="8494" w:type="dxa"/>
            <w:gridSpan w:val="4"/>
          </w:tcPr>
          <w:p w14:paraId="123280F8" w14:textId="77777777" w:rsidR="00B83706" w:rsidRDefault="00B83706" w:rsidP="00B83706">
            <w:r>
              <w:t>Descripción: como jugador quiero poder cambiar la dificultad en medio de la partida.</w:t>
            </w:r>
          </w:p>
        </w:tc>
      </w:tr>
      <w:tr w:rsidR="00B83706" w14:paraId="406126F2" w14:textId="77777777" w:rsidTr="00B83706">
        <w:tc>
          <w:tcPr>
            <w:tcW w:w="8494" w:type="dxa"/>
            <w:gridSpan w:val="4"/>
          </w:tcPr>
          <w:p w14:paraId="7528FC3A" w14:textId="771F7E6B" w:rsidR="00B83706" w:rsidRDefault="00B83706" w:rsidP="00B83706">
            <w:r>
              <w:t xml:space="preserve">Validación: al hacer </w:t>
            </w:r>
            <w:proofErr w:type="spellStart"/>
            <w:r>
              <w:t>click</w:t>
            </w:r>
            <w:proofErr w:type="spellEnd"/>
            <w:r>
              <w:t xml:space="preserve"> en el botón dificultad (HU8)</w:t>
            </w:r>
            <w:r w:rsidR="00372206">
              <w:t xml:space="preserve">, </w:t>
            </w:r>
            <w:r w:rsidR="00220004">
              <w:t xml:space="preserve">aparecerá un menú desplegable en el </w:t>
            </w:r>
            <w:r w:rsidR="00975725">
              <w:t xml:space="preserve">que </w:t>
            </w:r>
            <w:r w:rsidR="000F235E">
              <w:t>habrá</w:t>
            </w:r>
            <w:r w:rsidR="00975725">
              <w:t xml:space="preserve"> 3 botones</w:t>
            </w:r>
            <w:r w:rsidR="000F235E">
              <w:t>: Fácil, Medio y Difícil. M</w:t>
            </w:r>
            <w:r w:rsidR="00975725">
              <w:t xml:space="preserve">arcada con el fondo en gris (frente a fondos negros) </w:t>
            </w:r>
            <w:r w:rsidR="000F235E">
              <w:t xml:space="preserve">estará la opción de dificultad actual. Si se selecciona otra dificultad </w:t>
            </w:r>
            <w:r w:rsidR="00AF0501">
              <w:t>que no sea la seleccionada actualmente, el fondo de los botones cambiará para mostrar el cambio.</w:t>
            </w:r>
          </w:p>
        </w:tc>
      </w:tr>
    </w:tbl>
    <w:p w14:paraId="54EE2BE8" w14:textId="70383EB5" w:rsidR="00B83706" w:rsidRDefault="00B83706"/>
    <w:tbl>
      <w:tblPr>
        <w:tblStyle w:val="Tablaconcuadrcula"/>
        <w:tblpPr w:leftFromText="141" w:rightFromText="141" w:vertAnchor="text" w:horzAnchor="margin" w:tblpY="-46"/>
        <w:tblW w:w="0" w:type="auto"/>
        <w:tblLook w:val="04A0" w:firstRow="1" w:lastRow="0" w:firstColumn="1" w:lastColumn="0" w:noHBand="0" w:noVBand="1"/>
      </w:tblPr>
      <w:tblGrid>
        <w:gridCol w:w="2802"/>
        <w:gridCol w:w="2811"/>
        <w:gridCol w:w="1186"/>
        <w:gridCol w:w="1695"/>
      </w:tblGrid>
      <w:tr w:rsidR="003863CB" w14:paraId="50CCF7B9" w14:textId="77777777" w:rsidTr="003863CB">
        <w:tc>
          <w:tcPr>
            <w:tcW w:w="2802" w:type="dxa"/>
          </w:tcPr>
          <w:p w14:paraId="28DCB9C0" w14:textId="73F43DED" w:rsidR="003863CB" w:rsidRDefault="003863CB" w:rsidP="003863CB">
            <w:r>
              <w:t>HU</w:t>
            </w:r>
            <w:r w:rsidR="00AC68FD">
              <w:t>9</w:t>
            </w:r>
            <w:r w:rsidR="00205402">
              <w:t xml:space="preserve"> -</w:t>
            </w:r>
            <w:r>
              <w:t xml:space="preserve"> Cambiar estilo del juego</w:t>
            </w:r>
          </w:p>
        </w:tc>
        <w:tc>
          <w:tcPr>
            <w:tcW w:w="2811" w:type="dxa"/>
          </w:tcPr>
          <w:p w14:paraId="36CEC827" w14:textId="6C61B0D8" w:rsidR="003863CB" w:rsidRDefault="003863CB" w:rsidP="003863CB">
            <w:r>
              <w:t xml:space="preserve">Estimación: </w:t>
            </w:r>
            <w:r w:rsidR="00D12011">
              <w:t>5</w:t>
            </w:r>
            <w:r>
              <w:t xml:space="preserve"> días x 4h = </w:t>
            </w:r>
            <w:r w:rsidR="00D12011">
              <w:t>20</w:t>
            </w:r>
            <w:r>
              <w:t>h</w:t>
            </w:r>
          </w:p>
        </w:tc>
        <w:tc>
          <w:tcPr>
            <w:tcW w:w="1186" w:type="dxa"/>
          </w:tcPr>
          <w:p w14:paraId="35E14BFF" w14:textId="77777777" w:rsidR="003863CB" w:rsidRDefault="003863CB" w:rsidP="003863CB">
            <w:proofErr w:type="spellStart"/>
            <w:r>
              <w:t>Could</w:t>
            </w:r>
            <w:proofErr w:type="spellEnd"/>
          </w:p>
        </w:tc>
        <w:tc>
          <w:tcPr>
            <w:tcW w:w="1695" w:type="dxa"/>
          </w:tcPr>
          <w:p w14:paraId="1F2D4896" w14:textId="77777777" w:rsidR="003863CB" w:rsidRDefault="003863CB" w:rsidP="003863CB">
            <w:r>
              <w:t>Dependencias:</w:t>
            </w:r>
          </w:p>
          <w:p w14:paraId="274658E4" w14:textId="70F92EAA" w:rsidR="003863CB" w:rsidRDefault="003863CB" w:rsidP="003863CB">
            <w:r>
              <w:t>HU</w:t>
            </w:r>
            <w:r w:rsidR="00AC68FD">
              <w:t>5</w:t>
            </w:r>
          </w:p>
        </w:tc>
      </w:tr>
      <w:tr w:rsidR="003863CB" w14:paraId="09BEE15B" w14:textId="77777777" w:rsidTr="003863CB">
        <w:tc>
          <w:tcPr>
            <w:tcW w:w="8494" w:type="dxa"/>
            <w:gridSpan w:val="4"/>
          </w:tcPr>
          <w:p w14:paraId="62484654" w14:textId="541DC13B" w:rsidR="003863CB" w:rsidRDefault="003863CB" w:rsidP="003863CB">
            <w:r>
              <w:t xml:space="preserve">Descripción: </w:t>
            </w:r>
            <w:r w:rsidR="008852A1">
              <w:t>como jugador quiero poder cambiar el estilo del juego que estoy ejecutando.</w:t>
            </w:r>
          </w:p>
        </w:tc>
      </w:tr>
      <w:tr w:rsidR="003863CB" w14:paraId="4EBFDCF3" w14:textId="77777777" w:rsidTr="003863CB">
        <w:tc>
          <w:tcPr>
            <w:tcW w:w="8494" w:type="dxa"/>
            <w:gridSpan w:val="4"/>
          </w:tcPr>
          <w:p w14:paraId="7AD8158E" w14:textId="165B4B4E" w:rsidR="003863CB" w:rsidRDefault="003863CB" w:rsidP="003863CB">
            <w:r>
              <w:t>Validación:</w:t>
            </w:r>
            <w:r w:rsidR="008852A1">
              <w:t xml:space="preserve"> al hacer </w:t>
            </w:r>
            <w:proofErr w:type="spellStart"/>
            <w:r w:rsidR="008852A1">
              <w:t>click</w:t>
            </w:r>
            <w:proofErr w:type="spellEnd"/>
            <w:r w:rsidR="008852A1">
              <w:t xml:space="preserve"> en el botón de </w:t>
            </w:r>
            <w:r w:rsidR="00A93108">
              <w:t>Estilo (HU8)</w:t>
            </w:r>
            <w:r w:rsidR="001257C5">
              <w:t xml:space="preserve">, aparecerá un menú desplegable en el que habrá 3 botones A, B, C. Si se selecciona A </w:t>
            </w:r>
            <w:r w:rsidR="00D12011">
              <w:t>la gama cromática pasará a ser azul, B será roja y C será verde.</w:t>
            </w:r>
          </w:p>
        </w:tc>
      </w:tr>
    </w:tbl>
    <w:p w14:paraId="3A9EE075" w14:textId="77777777" w:rsidR="00AC68FD" w:rsidRDefault="00AC68FD"/>
    <w:tbl>
      <w:tblPr>
        <w:tblStyle w:val="Tablaconcuadrcula"/>
        <w:tblpPr w:leftFromText="141" w:rightFromText="141" w:vertAnchor="text" w:horzAnchor="margin" w:tblpY="60"/>
        <w:tblW w:w="0" w:type="auto"/>
        <w:tblLook w:val="04A0" w:firstRow="1" w:lastRow="0" w:firstColumn="1" w:lastColumn="0" w:noHBand="0" w:noVBand="1"/>
      </w:tblPr>
      <w:tblGrid>
        <w:gridCol w:w="2802"/>
        <w:gridCol w:w="2811"/>
        <w:gridCol w:w="1186"/>
        <w:gridCol w:w="1695"/>
      </w:tblGrid>
      <w:tr w:rsidR="00F53C36" w14:paraId="5A047573" w14:textId="77777777" w:rsidTr="00F53C36">
        <w:tc>
          <w:tcPr>
            <w:tcW w:w="2802" w:type="dxa"/>
          </w:tcPr>
          <w:p w14:paraId="4A75EDD8" w14:textId="1D422813" w:rsidR="00F53C36" w:rsidRDefault="00F53C36" w:rsidP="00F53C36">
            <w:r>
              <w:t>HU</w:t>
            </w:r>
            <w:r w:rsidR="0098607B">
              <w:t>10</w:t>
            </w:r>
            <w:r w:rsidR="00205402">
              <w:t xml:space="preserve"> -</w:t>
            </w:r>
            <w:r>
              <w:t xml:space="preserve"> Abrir el </w:t>
            </w:r>
            <w:proofErr w:type="spellStart"/>
            <w:r>
              <w:t>Pong</w:t>
            </w:r>
            <w:proofErr w:type="spellEnd"/>
            <w:r>
              <w:t>.</w:t>
            </w:r>
          </w:p>
        </w:tc>
        <w:tc>
          <w:tcPr>
            <w:tcW w:w="2811" w:type="dxa"/>
          </w:tcPr>
          <w:p w14:paraId="29325774" w14:textId="2B4EAD9E" w:rsidR="00F53C36" w:rsidRDefault="00F53C36" w:rsidP="00F53C36">
            <w:r>
              <w:t xml:space="preserve">Estimación: 5 días x 4h = </w:t>
            </w:r>
            <w:r w:rsidR="00D314E5">
              <w:t>2</w:t>
            </w:r>
            <w:r>
              <w:t>0h</w:t>
            </w:r>
          </w:p>
        </w:tc>
        <w:tc>
          <w:tcPr>
            <w:tcW w:w="1186" w:type="dxa"/>
          </w:tcPr>
          <w:p w14:paraId="0B51CAC5" w14:textId="77777777" w:rsidR="00F53C36" w:rsidRDefault="00F53C36" w:rsidP="00F53C36">
            <w:proofErr w:type="spellStart"/>
            <w:r>
              <w:t>Must</w:t>
            </w:r>
            <w:proofErr w:type="spellEnd"/>
          </w:p>
        </w:tc>
        <w:tc>
          <w:tcPr>
            <w:tcW w:w="1695" w:type="dxa"/>
          </w:tcPr>
          <w:p w14:paraId="5BDCA1EF" w14:textId="77777777" w:rsidR="00F53C36" w:rsidRDefault="00F53C36" w:rsidP="00F53C36">
            <w:r>
              <w:t>Dependencias:</w:t>
            </w:r>
          </w:p>
          <w:p w14:paraId="3A3D3AC5" w14:textId="77777777" w:rsidR="00F53C36" w:rsidRDefault="00F53C36" w:rsidP="00F53C36">
            <w:r>
              <w:t>HU1</w:t>
            </w:r>
          </w:p>
        </w:tc>
      </w:tr>
      <w:tr w:rsidR="00F53C36" w14:paraId="327DB5A1" w14:textId="77777777" w:rsidTr="00F53C36">
        <w:tc>
          <w:tcPr>
            <w:tcW w:w="8494" w:type="dxa"/>
            <w:gridSpan w:val="4"/>
          </w:tcPr>
          <w:p w14:paraId="781AAD77" w14:textId="77777777" w:rsidR="00F53C36" w:rsidRDefault="00F53C36" w:rsidP="00F53C36">
            <w:r>
              <w:t xml:space="preserve">Descripción: como jugador quiero poder jugar al </w:t>
            </w:r>
            <w:proofErr w:type="spellStart"/>
            <w:r>
              <w:t>pong</w:t>
            </w:r>
            <w:proofErr w:type="spellEnd"/>
            <w:r>
              <w:t>.</w:t>
            </w:r>
          </w:p>
        </w:tc>
      </w:tr>
      <w:tr w:rsidR="00F53C36" w14:paraId="6E860A66" w14:textId="77777777" w:rsidTr="00F53C36">
        <w:tc>
          <w:tcPr>
            <w:tcW w:w="8494" w:type="dxa"/>
            <w:gridSpan w:val="4"/>
          </w:tcPr>
          <w:p w14:paraId="1BAD9DA9" w14:textId="77777777" w:rsidR="00F53C36" w:rsidRDefault="00F53C36" w:rsidP="00F53C36">
            <w:r>
              <w:t xml:space="preserve">Validación: estando en el menú de selección se </w:t>
            </w:r>
            <w:proofErr w:type="spellStart"/>
            <w:r>
              <w:t>clickará</w:t>
            </w:r>
            <w:proofErr w:type="spellEnd"/>
            <w:r>
              <w:t xml:space="preserve"> en el botón específico de </w:t>
            </w:r>
            <w:proofErr w:type="spellStart"/>
            <w:r>
              <w:t>Pong</w:t>
            </w:r>
            <w:proofErr w:type="spellEnd"/>
            <w:r>
              <w:t xml:space="preserve">, al hacerlo se ha de abrir una instancia de la escena funcional del </w:t>
            </w:r>
            <w:proofErr w:type="spellStart"/>
            <w:r>
              <w:t>Pong</w:t>
            </w:r>
            <w:proofErr w:type="spellEnd"/>
            <w:r>
              <w:t>.</w:t>
            </w:r>
          </w:p>
        </w:tc>
      </w:tr>
    </w:tbl>
    <w:p w14:paraId="6A126E9A" w14:textId="77777777" w:rsidR="007338D5" w:rsidRDefault="007338D5"/>
    <w:tbl>
      <w:tblPr>
        <w:tblStyle w:val="Tablaconcuadrcula"/>
        <w:tblpPr w:leftFromText="141" w:rightFromText="141" w:vertAnchor="text" w:horzAnchor="margin" w:tblpY="106"/>
        <w:tblW w:w="0" w:type="auto"/>
        <w:tblLook w:val="04A0" w:firstRow="1" w:lastRow="0" w:firstColumn="1" w:lastColumn="0" w:noHBand="0" w:noVBand="1"/>
      </w:tblPr>
      <w:tblGrid>
        <w:gridCol w:w="2802"/>
        <w:gridCol w:w="2811"/>
        <w:gridCol w:w="1186"/>
        <w:gridCol w:w="1695"/>
      </w:tblGrid>
      <w:tr w:rsidR="00F53C36" w14:paraId="77711F88" w14:textId="77777777" w:rsidTr="00F53C36">
        <w:tc>
          <w:tcPr>
            <w:tcW w:w="2802" w:type="dxa"/>
          </w:tcPr>
          <w:p w14:paraId="6A479118" w14:textId="2660521D" w:rsidR="00F53C36" w:rsidRDefault="00F53C36" w:rsidP="00F53C36">
            <w:r>
              <w:t>HU</w:t>
            </w:r>
            <w:r w:rsidR="0098607B">
              <w:t>1</w:t>
            </w:r>
            <w:r w:rsidR="007338D5">
              <w:t>1</w:t>
            </w:r>
            <w:r w:rsidR="00205402">
              <w:t xml:space="preserve"> -</w:t>
            </w:r>
            <w:r>
              <w:t xml:space="preserve"> Mover mi paleta.</w:t>
            </w:r>
          </w:p>
        </w:tc>
        <w:tc>
          <w:tcPr>
            <w:tcW w:w="2811" w:type="dxa"/>
          </w:tcPr>
          <w:p w14:paraId="569646F8" w14:textId="77777777" w:rsidR="00F53C36" w:rsidRDefault="00F53C36" w:rsidP="00F53C36">
            <w:r>
              <w:t>Estimación: 1 día x 4h = 4h</w:t>
            </w:r>
          </w:p>
        </w:tc>
        <w:tc>
          <w:tcPr>
            <w:tcW w:w="1186" w:type="dxa"/>
          </w:tcPr>
          <w:p w14:paraId="5E2D7E98" w14:textId="77777777" w:rsidR="00F53C36" w:rsidRDefault="00F53C36" w:rsidP="00F53C36">
            <w:proofErr w:type="spellStart"/>
            <w:r>
              <w:t>Must</w:t>
            </w:r>
            <w:proofErr w:type="spellEnd"/>
          </w:p>
        </w:tc>
        <w:tc>
          <w:tcPr>
            <w:tcW w:w="1695" w:type="dxa"/>
          </w:tcPr>
          <w:p w14:paraId="125E79A5" w14:textId="77777777" w:rsidR="00F53C36" w:rsidRDefault="00F53C36" w:rsidP="00F53C36">
            <w:r>
              <w:t>Dependencias:</w:t>
            </w:r>
          </w:p>
          <w:p w14:paraId="4D6D5C0C" w14:textId="1435070B" w:rsidR="00F53C36" w:rsidRDefault="00F53C36" w:rsidP="00F53C36">
            <w:r>
              <w:t>HU</w:t>
            </w:r>
            <w:r w:rsidR="0098607B">
              <w:t>10</w:t>
            </w:r>
          </w:p>
        </w:tc>
      </w:tr>
      <w:tr w:rsidR="00F53C36" w14:paraId="580E1E74" w14:textId="77777777" w:rsidTr="00F53C36">
        <w:tc>
          <w:tcPr>
            <w:tcW w:w="8494" w:type="dxa"/>
            <w:gridSpan w:val="4"/>
          </w:tcPr>
          <w:p w14:paraId="49D3A92E" w14:textId="77777777" w:rsidR="00F53C36" w:rsidRDefault="00F53C36" w:rsidP="00F53C36">
            <w:r>
              <w:t xml:space="preserve">Descripción: como jugador quiero poder controlar el movimiento vertical de mi paleta en el </w:t>
            </w:r>
            <w:proofErr w:type="spellStart"/>
            <w:r>
              <w:t>Pong</w:t>
            </w:r>
            <w:proofErr w:type="spellEnd"/>
            <w:r>
              <w:t>.</w:t>
            </w:r>
          </w:p>
        </w:tc>
      </w:tr>
      <w:tr w:rsidR="00F53C36" w14:paraId="65AC6F04" w14:textId="77777777" w:rsidTr="00F53C36">
        <w:tc>
          <w:tcPr>
            <w:tcW w:w="8494" w:type="dxa"/>
            <w:gridSpan w:val="4"/>
          </w:tcPr>
          <w:p w14:paraId="30B332B1" w14:textId="77777777" w:rsidR="00F53C36" w:rsidRDefault="00F53C36" w:rsidP="00F53C36">
            <w:r>
              <w:t>Validación: al pulsar las flechas de dirección arriba y abajo, tu paleta irá hacia arriba y abajo.</w:t>
            </w:r>
          </w:p>
        </w:tc>
      </w:tr>
    </w:tbl>
    <w:p w14:paraId="00AED569" w14:textId="5336BCB9" w:rsidR="00D7557F" w:rsidRDefault="00D7557F"/>
    <w:tbl>
      <w:tblPr>
        <w:tblStyle w:val="Tablaconcuadrcula"/>
        <w:tblpPr w:leftFromText="141" w:rightFromText="141" w:vertAnchor="text" w:horzAnchor="margin" w:tblpY="5"/>
        <w:tblW w:w="0" w:type="auto"/>
        <w:tblLook w:val="04A0" w:firstRow="1" w:lastRow="0" w:firstColumn="1" w:lastColumn="0" w:noHBand="0" w:noVBand="1"/>
      </w:tblPr>
      <w:tblGrid>
        <w:gridCol w:w="2802"/>
        <w:gridCol w:w="2811"/>
        <w:gridCol w:w="1186"/>
        <w:gridCol w:w="1695"/>
      </w:tblGrid>
      <w:tr w:rsidR="007338D5" w14:paraId="02B68BA0" w14:textId="77777777" w:rsidTr="007338D5">
        <w:tc>
          <w:tcPr>
            <w:tcW w:w="2802" w:type="dxa"/>
          </w:tcPr>
          <w:p w14:paraId="4E7BC326" w14:textId="6AF031C0" w:rsidR="007338D5" w:rsidRDefault="007338D5" w:rsidP="007338D5">
            <w:r>
              <w:t>HU12</w:t>
            </w:r>
            <w:r w:rsidR="00205402">
              <w:t xml:space="preserve"> </w:t>
            </w:r>
            <w:r w:rsidR="00DA6F31">
              <w:t>–</w:t>
            </w:r>
            <w:r>
              <w:t xml:space="preserve"> </w:t>
            </w:r>
            <w:r w:rsidR="00DA6F31">
              <w:t>Jugar, ganar y p</w:t>
            </w:r>
            <w:r>
              <w:t xml:space="preserve">erder al </w:t>
            </w:r>
            <w:proofErr w:type="spellStart"/>
            <w:r>
              <w:t>pong</w:t>
            </w:r>
            <w:proofErr w:type="spellEnd"/>
          </w:p>
        </w:tc>
        <w:tc>
          <w:tcPr>
            <w:tcW w:w="2811" w:type="dxa"/>
          </w:tcPr>
          <w:p w14:paraId="7CFA5D05" w14:textId="77777777" w:rsidR="007338D5" w:rsidRDefault="007338D5" w:rsidP="007338D5">
            <w:r>
              <w:t>Estimación: 1 día x 4</w:t>
            </w:r>
            <w:proofErr w:type="gramStart"/>
            <w:r>
              <w:t>h )</w:t>
            </w:r>
            <w:proofErr w:type="gramEnd"/>
            <w:r>
              <w:t xml:space="preserve"> 4h</w:t>
            </w:r>
          </w:p>
        </w:tc>
        <w:tc>
          <w:tcPr>
            <w:tcW w:w="1186" w:type="dxa"/>
          </w:tcPr>
          <w:p w14:paraId="2BCF8F50" w14:textId="77777777" w:rsidR="007338D5" w:rsidRDefault="007338D5" w:rsidP="007338D5">
            <w:proofErr w:type="spellStart"/>
            <w:r>
              <w:t>Must</w:t>
            </w:r>
            <w:proofErr w:type="spellEnd"/>
          </w:p>
        </w:tc>
        <w:tc>
          <w:tcPr>
            <w:tcW w:w="1695" w:type="dxa"/>
          </w:tcPr>
          <w:p w14:paraId="54B9CBB3" w14:textId="77777777" w:rsidR="007338D5" w:rsidRDefault="007338D5" w:rsidP="007338D5">
            <w:r>
              <w:t>Dependencias:</w:t>
            </w:r>
          </w:p>
          <w:p w14:paraId="76C8717C" w14:textId="77777777" w:rsidR="007338D5" w:rsidRDefault="007338D5" w:rsidP="007338D5">
            <w:r>
              <w:t>HU10</w:t>
            </w:r>
          </w:p>
        </w:tc>
      </w:tr>
      <w:tr w:rsidR="007338D5" w14:paraId="03B52605" w14:textId="77777777" w:rsidTr="007338D5">
        <w:tc>
          <w:tcPr>
            <w:tcW w:w="8494" w:type="dxa"/>
            <w:gridSpan w:val="4"/>
          </w:tcPr>
          <w:p w14:paraId="30172A0E" w14:textId="77777777" w:rsidR="007338D5" w:rsidRDefault="007338D5" w:rsidP="007338D5">
            <w:r>
              <w:t xml:space="preserve">Descripción: como jugador quiero poder ganar o perder una partida al </w:t>
            </w:r>
            <w:proofErr w:type="spellStart"/>
            <w:r>
              <w:t>Pong</w:t>
            </w:r>
            <w:proofErr w:type="spellEnd"/>
            <w:r>
              <w:t>.</w:t>
            </w:r>
          </w:p>
        </w:tc>
      </w:tr>
      <w:tr w:rsidR="007338D5" w14:paraId="6FB73C02" w14:textId="77777777" w:rsidTr="007338D5">
        <w:tc>
          <w:tcPr>
            <w:tcW w:w="8494" w:type="dxa"/>
            <w:gridSpan w:val="4"/>
          </w:tcPr>
          <w:p w14:paraId="57804A82" w14:textId="77777777" w:rsidR="007338D5" w:rsidRDefault="007338D5" w:rsidP="007338D5">
            <w:r>
              <w:t>Validación: al iniciar la partida la pelota se dirigirá hacia el campo del jugador, si este hace colisionar la pelota contra su paleta, esta saldrá en dirección hacia el campo contrario, ídem con la IA. Si la IA o el jugador no consiguen llegar a la pelota y esta sobrepasa sus paletas, el jugador contrario se llevará un punto. Ganará aquel que consiga 3 puntos.</w:t>
            </w:r>
          </w:p>
        </w:tc>
      </w:tr>
    </w:tbl>
    <w:p w14:paraId="75F2DF91" w14:textId="77777777" w:rsidR="007338D5" w:rsidRDefault="007338D5"/>
    <w:tbl>
      <w:tblPr>
        <w:tblStyle w:val="Tablaconcuadrcula"/>
        <w:tblpPr w:leftFromText="141" w:rightFromText="141" w:vertAnchor="text" w:horzAnchor="margin" w:tblpY="146"/>
        <w:tblW w:w="0" w:type="auto"/>
        <w:tblLook w:val="04A0" w:firstRow="1" w:lastRow="0" w:firstColumn="1" w:lastColumn="0" w:noHBand="0" w:noVBand="1"/>
      </w:tblPr>
      <w:tblGrid>
        <w:gridCol w:w="2802"/>
        <w:gridCol w:w="2811"/>
        <w:gridCol w:w="1186"/>
        <w:gridCol w:w="1695"/>
      </w:tblGrid>
      <w:tr w:rsidR="00D7557F" w14:paraId="77D67A63" w14:textId="77777777" w:rsidTr="00D7557F">
        <w:tc>
          <w:tcPr>
            <w:tcW w:w="2802" w:type="dxa"/>
          </w:tcPr>
          <w:p w14:paraId="1BC4B9CC" w14:textId="171000DF" w:rsidR="00D7557F" w:rsidRDefault="00D7557F" w:rsidP="00D7557F">
            <w:r>
              <w:t>HU1</w:t>
            </w:r>
            <w:r w:rsidR="0098607B">
              <w:t>3</w:t>
            </w:r>
            <w:r w:rsidR="00205402">
              <w:t xml:space="preserve"> -</w:t>
            </w:r>
            <w:r>
              <w:t xml:space="preserve"> Ajustar velocidad pelota </w:t>
            </w:r>
            <w:proofErr w:type="spellStart"/>
            <w:r>
              <w:t>Pong</w:t>
            </w:r>
            <w:proofErr w:type="spellEnd"/>
          </w:p>
        </w:tc>
        <w:tc>
          <w:tcPr>
            <w:tcW w:w="2811" w:type="dxa"/>
          </w:tcPr>
          <w:p w14:paraId="65189854" w14:textId="77777777" w:rsidR="00D7557F" w:rsidRDefault="00D7557F" w:rsidP="00D7557F">
            <w:r>
              <w:t>Estimación: 0,5 días x 4h = 2h</w:t>
            </w:r>
          </w:p>
        </w:tc>
        <w:tc>
          <w:tcPr>
            <w:tcW w:w="1186" w:type="dxa"/>
          </w:tcPr>
          <w:p w14:paraId="7B98CAD1" w14:textId="77777777" w:rsidR="00D7557F" w:rsidRDefault="00D7557F" w:rsidP="00D7557F">
            <w:proofErr w:type="spellStart"/>
            <w:r>
              <w:t>Should</w:t>
            </w:r>
            <w:proofErr w:type="spellEnd"/>
          </w:p>
        </w:tc>
        <w:tc>
          <w:tcPr>
            <w:tcW w:w="1695" w:type="dxa"/>
          </w:tcPr>
          <w:p w14:paraId="2FA9C13E" w14:textId="77777777" w:rsidR="00D7557F" w:rsidRDefault="00D7557F" w:rsidP="00D7557F">
            <w:r>
              <w:t>Dependencias:</w:t>
            </w:r>
          </w:p>
          <w:p w14:paraId="1E67312E" w14:textId="2C257093" w:rsidR="00D7557F" w:rsidRDefault="00D7557F" w:rsidP="00D7557F">
            <w:r>
              <w:t>HU8</w:t>
            </w:r>
            <w:r w:rsidR="0098607B">
              <w:t>, HU10</w:t>
            </w:r>
          </w:p>
        </w:tc>
      </w:tr>
      <w:tr w:rsidR="00D7557F" w14:paraId="0C857EB3" w14:textId="77777777" w:rsidTr="00D7557F">
        <w:tc>
          <w:tcPr>
            <w:tcW w:w="8494" w:type="dxa"/>
            <w:gridSpan w:val="4"/>
          </w:tcPr>
          <w:p w14:paraId="7A222F82" w14:textId="77777777" w:rsidR="00D7557F" w:rsidRDefault="00D7557F" w:rsidP="00D7557F">
            <w:r>
              <w:t xml:space="preserve">Descripción: como jugador quiero poder modificar la velocidad de la pelota en el </w:t>
            </w:r>
            <w:proofErr w:type="spellStart"/>
            <w:r>
              <w:t>Pong</w:t>
            </w:r>
            <w:proofErr w:type="spellEnd"/>
            <w:r>
              <w:t>.</w:t>
            </w:r>
          </w:p>
        </w:tc>
      </w:tr>
      <w:tr w:rsidR="00D7557F" w14:paraId="392A9A13" w14:textId="77777777" w:rsidTr="00D7557F">
        <w:tc>
          <w:tcPr>
            <w:tcW w:w="8494" w:type="dxa"/>
            <w:gridSpan w:val="4"/>
          </w:tcPr>
          <w:p w14:paraId="785A3EDD" w14:textId="6B7315AD" w:rsidR="00D7557F" w:rsidRDefault="00D7557F" w:rsidP="00D7557F">
            <w:r>
              <w:t>Validación: al cambiar la dificultad (HU</w:t>
            </w:r>
            <w:r w:rsidR="0098607B">
              <w:t>8</w:t>
            </w:r>
            <w:r>
              <w:t xml:space="preserve">) dentro del juego </w:t>
            </w:r>
            <w:proofErr w:type="spellStart"/>
            <w:r>
              <w:t>Pong</w:t>
            </w:r>
            <w:proofErr w:type="spellEnd"/>
            <w:r>
              <w:t xml:space="preserve"> (HU</w:t>
            </w:r>
            <w:r w:rsidR="0098607B">
              <w:t>10</w:t>
            </w:r>
            <w:r>
              <w:t>) la variable de velocidad de la pelota cambiará en consecuencia (0.5, 1 y 1.5 respectivamente).</w:t>
            </w:r>
          </w:p>
        </w:tc>
      </w:tr>
    </w:tbl>
    <w:p w14:paraId="6F176B4D" w14:textId="3B08BA5E" w:rsidR="00F53C36" w:rsidRDefault="00F53C36"/>
    <w:tbl>
      <w:tblPr>
        <w:tblStyle w:val="Tablaconcuadrcula"/>
        <w:tblpPr w:leftFromText="141" w:rightFromText="141" w:vertAnchor="text" w:horzAnchor="margin" w:tblpY="62"/>
        <w:tblW w:w="0" w:type="auto"/>
        <w:tblLook w:val="04A0" w:firstRow="1" w:lastRow="0" w:firstColumn="1" w:lastColumn="0" w:noHBand="0" w:noVBand="1"/>
      </w:tblPr>
      <w:tblGrid>
        <w:gridCol w:w="2802"/>
        <w:gridCol w:w="2811"/>
        <w:gridCol w:w="1186"/>
        <w:gridCol w:w="1695"/>
      </w:tblGrid>
      <w:tr w:rsidR="0098607B" w14:paraId="03F600EF" w14:textId="77777777" w:rsidTr="0098607B">
        <w:tc>
          <w:tcPr>
            <w:tcW w:w="2802" w:type="dxa"/>
          </w:tcPr>
          <w:p w14:paraId="7D836E31" w14:textId="1BB182D8" w:rsidR="0098607B" w:rsidRDefault="0098607B" w:rsidP="0098607B">
            <w:r>
              <w:lastRenderedPageBreak/>
              <w:t>HU1</w:t>
            </w:r>
            <w:r w:rsidR="00E82CDC">
              <w:t>4</w:t>
            </w:r>
            <w:r w:rsidR="00205402">
              <w:t xml:space="preserve"> -</w:t>
            </w:r>
            <w:r>
              <w:t xml:space="preserve"> Ajustar velocidad paleta de IA</w:t>
            </w:r>
          </w:p>
        </w:tc>
        <w:tc>
          <w:tcPr>
            <w:tcW w:w="2811" w:type="dxa"/>
          </w:tcPr>
          <w:p w14:paraId="36274F6D" w14:textId="77777777" w:rsidR="0098607B" w:rsidRDefault="0098607B" w:rsidP="0098607B">
            <w:r>
              <w:t>Estimación: 0,5 días x 4h = 2h</w:t>
            </w:r>
          </w:p>
        </w:tc>
        <w:tc>
          <w:tcPr>
            <w:tcW w:w="1186" w:type="dxa"/>
          </w:tcPr>
          <w:p w14:paraId="1D1EEBBB" w14:textId="77777777" w:rsidR="0098607B" w:rsidRDefault="0098607B" w:rsidP="0098607B">
            <w:proofErr w:type="spellStart"/>
            <w:r>
              <w:t>Should</w:t>
            </w:r>
            <w:proofErr w:type="spellEnd"/>
          </w:p>
        </w:tc>
        <w:tc>
          <w:tcPr>
            <w:tcW w:w="1695" w:type="dxa"/>
          </w:tcPr>
          <w:p w14:paraId="46462453" w14:textId="77777777" w:rsidR="0098607B" w:rsidRDefault="0098607B" w:rsidP="0098607B">
            <w:r>
              <w:t>Dependencias:</w:t>
            </w:r>
          </w:p>
          <w:p w14:paraId="0BEC5142" w14:textId="085942E3" w:rsidR="0098607B" w:rsidRDefault="0098607B" w:rsidP="0098607B">
            <w:r>
              <w:t>HU8</w:t>
            </w:r>
            <w:r w:rsidR="00F30B1E">
              <w:t>, HU10</w:t>
            </w:r>
          </w:p>
        </w:tc>
      </w:tr>
      <w:tr w:rsidR="0098607B" w14:paraId="6AE63F17" w14:textId="77777777" w:rsidTr="0098607B">
        <w:tc>
          <w:tcPr>
            <w:tcW w:w="8494" w:type="dxa"/>
            <w:gridSpan w:val="4"/>
          </w:tcPr>
          <w:p w14:paraId="0F8E8DE5" w14:textId="77777777" w:rsidR="0098607B" w:rsidRDefault="0098607B" w:rsidP="0098607B">
            <w:r>
              <w:t xml:space="preserve">Descripción: como jugador quiero poder modificar la velocidad de la pelota en el </w:t>
            </w:r>
            <w:proofErr w:type="spellStart"/>
            <w:r>
              <w:t>Pong</w:t>
            </w:r>
            <w:proofErr w:type="spellEnd"/>
          </w:p>
        </w:tc>
      </w:tr>
      <w:tr w:rsidR="0098607B" w14:paraId="48F11322" w14:textId="77777777" w:rsidTr="0098607B">
        <w:tc>
          <w:tcPr>
            <w:tcW w:w="8494" w:type="dxa"/>
            <w:gridSpan w:val="4"/>
          </w:tcPr>
          <w:p w14:paraId="1E0F3857" w14:textId="5A1FD287" w:rsidR="0098607B" w:rsidRDefault="0098607B" w:rsidP="0098607B">
            <w:r>
              <w:t>Validación: al cambiar la dificultad (HU</w:t>
            </w:r>
            <w:r w:rsidR="00F30B1E">
              <w:t>8</w:t>
            </w:r>
            <w:r>
              <w:t xml:space="preserve">) dentro del juego </w:t>
            </w:r>
            <w:proofErr w:type="spellStart"/>
            <w:r>
              <w:t>Pong</w:t>
            </w:r>
            <w:proofErr w:type="spellEnd"/>
            <w:r>
              <w:t xml:space="preserve"> (HU</w:t>
            </w:r>
            <w:r w:rsidR="00F30B1E">
              <w:t>10</w:t>
            </w:r>
            <w:r>
              <w:t>) la variable de velocidad de la paleta de la IA cambiará en consecuencia (0.25, 0,80 y 1.3 respectivamente)</w:t>
            </w:r>
          </w:p>
        </w:tc>
      </w:tr>
    </w:tbl>
    <w:p w14:paraId="611DF388" w14:textId="77777777" w:rsidR="00D7557F" w:rsidRDefault="00D7557F"/>
    <w:tbl>
      <w:tblPr>
        <w:tblStyle w:val="Tablaconcuadrcula"/>
        <w:tblW w:w="0" w:type="auto"/>
        <w:tblLook w:val="04A0" w:firstRow="1" w:lastRow="0" w:firstColumn="1" w:lastColumn="0" w:noHBand="0" w:noVBand="1"/>
      </w:tblPr>
      <w:tblGrid>
        <w:gridCol w:w="2802"/>
        <w:gridCol w:w="2811"/>
        <w:gridCol w:w="1186"/>
        <w:gridCol w:w="1695"/>
      </w:tblGrid>
      <w:tr w:rsidR="003E469A" w14:paraId="4AFA73FA" w14:textId="77777777" w:rsidTr="00906488">
        <w:tc>
          <w:tcPr>
            <w:tcW w:w="2802" w:type="dxa"/>
          </w:tcPr>
          <w:p w14:paraId="041BB086" w14:textId="493473C0" w:rsidR="003E469A" w:rsidRDefault="003E469A" w:rsidP="00906488">
            <w:r>
              <w:t>HU</w:t>
            </w:r>
            <w:r w:rsidR="005727ED">
              <w:t>15</w:t>
            </w:r>
            <w:r w:rsidR="00205402">
              <w:t xml:space="preserve"> -</w:t>
            </w:r>
            <w:r w:rsidR="00D314E5">
              <w:t xml:space="preserve"> Abrir el </w:t>
            </w:r>
            <w:proofErr w:type="spellStart"/>
            <w:r w:rsidR="00D314E5">
              <w:t>Arkanoids</w:t>
            </w:r>
            <w:proofErr w:type="spellEnd"/>
          </w:p>
        </w:tc>
        <w:tc>
          <w:tcPr>
            <w:tcW w:w="2811" w:type="dxa"/>
          </w:tcPr>
          <w:p w14:paraId="354FB802" w14:textId="2B18DA59" w:rsidR="003E469A" w:rsidRDefault="003E469A" w:rsidP="00906488">
            <w:r>
              <w:t>Estimación:</w:t>
            </w:r>
            <w:r w:rsidR="00D314E5">
              <w:t xml:space="preserve"> 5 días x 4h = 20h</w:t>
            </w:r>
          </w:p>
        </w:tc>
        <w:tc>
          <w:tcPr>
            <w:tcW w:w="1186" w:type="dxa"/>
          </w:tcPr>
          <w:p w14:paraId="4E52E876" w14:textId="65146A04" w:rsidR="003E469A" w:rsidRDefault="00D314E5" w:rsidP="00906488">
            <w:proofErr w:type="spellStart"/>
            <w:r>
              <w:t>Must</w:t>
            </w:r>
            <w:proofErr w:type="spellEnd"/>
          </w:p>
        </w:tc>
        <w:tc>
          <w:tcPr>
            <w:tcW w:w="1695" w:type="dxa"/>
          </w:tcPr>
          <w:p w14:paraId="5DACD87F" w14:textId="549A2F4F" w:rsidR="006D1983" w:rsidRDefault="003E469A" w:rsidP="00906488">
            <w:r>
              <w:t>Dependencias:</w:t>
            </w:r>
            <w:r w:rsidR="006D1983">
              <w:t xml:space="preserve"> HU1</w:t>
            </w:r>
          </w:p>
        </w:tc>
      </w:tr>
      <w:tr w:rsidR="003E469A" w14:paraId="05CA4C3A" w14:textId="77777777" w:rsidTr="00906488">
        <w:tc>
          <w:tcPr>
            <w:tcW w:w="8494" w:type="dxa"/>
            <w:gridSpan w:val="4"/>
          </w:tcPr>
          <w:p w14:paraId="0540109F" w14:textId="19F16981" w:rsidR="003E469A" w:rsidRDefault="003E469A" w:rsidP="00906488">
            <w:r>
              <w:t>Descripción</w:t>
            </w:r>
            <w:r w:rsidR="00D314E5">
              <w:t xml:space="preserve">: como jugador quiero poder jugar al </w:t>
            </w:r>
            <w:proofErr w:type="spellStart"/>
            <w:r w:rsidR="003F65AB">
              <w:t>Arkanoids</w:t>
            </w:r>
            <w:proofErr w:type="spellEnd"/>
            <w:r w:rsidR="00D314E5">
              <w:t>.</w:t>
            </w:r>
          </w:p>
        </w:tc>
      </w:tr>
      <w:tr w:rsidR="003E469A" w14:paraId="392F46D7" w14:textId="77777777" w:rsidTr="00906488">
        <w:tc>
          <w:tcPr>
            <w:tcW w:w="8494" w:type="dxa"/>
            <w:gridSpan w:val="4"/>
          </w:tcPr>
          <w:p w14:paraId="3CDB03D8" w14:textId="7F040070" w:rsidR="003E469A" w:rsidRDefault="003E469A" w:rsidP="00906488">
            <w:r>
              <w:t>Validación:</w:t>
            </w:r>
            <w:r w:rsidR="00D314E5">
              <w:t xml:space="preserve"> estando en el menú de selección se </w:t>
            </w:r>
            <w:proofErr w:type="spellStart"/>
            <w:r w:rsidR="00D314E5">
              <w:t>clickará</w:t>
            </w:r>
            <w:proofErr w:type="spellEnd"/>
            <w:r w:rsidR="00D314E5">
              <w:t xml:space="preserve"> en el botón específico de </w:t>
            </w:r>
            <w:proofErr w:type="spellStart"/>
            <w:r w:rsidR="003F65AB">
              <w:t>Arkanoids</w:t>
            </w:r>
            <w:proofErr w:type="spellEnd"/>
            <w:r w:rsidR="00D314E5">
              <w:t xml:space="preserve">, al hacerlo se ha de abrir una instancia de la escena funcional del </w:t>
            </w:r>
            <w:proofErr w:type="spellStart"/>
            <w:r w:rsidR="003F65AB">
              <w:t>Arkanoids</w:t>
            </w:r>
            <w:proofErr w:type="spellEnd"/>
            <w:r w:rsidR="00D314E5">
              <w:t>.</w:t>
            </w:r>
          </w:p>
        </w:tc>
      </w:tr>
    </w:tbl>
    <w:p w14:paraId="25FD5E69" w14:textId="65BD89FC" w:rsidR="003E469A" w:rsidRDefault="003E469A"/>
    <w:tbl>
      <w:tblPr>
        <w:tblStyle w:val="Tablaconcuadrcula"/>
        <w:tblW w:w="0" w:type="auto"/>
        <w:tblLook w:val="04A0" w:firstRow="1" w:lastRow="0" w:firstColumn="1" w:lastColumn="0" w:noHBand="0" w:noVBand="1"/>
      </w:tblPr>
      <w:tblGrid>
        <w:gridCol w:w="2802"/>
        <w:gridCol w:w="2811"/>
        <w:gridCol w:w="1186"/>
        <w:gridCol w:w="1695"/>
      </w:tblGrid>
      <w:tr w:rsidR="003E469A" w14:paraId="50DFBB93" w14:textId="77777777" w:rsidTr="00906488">
        <w:tc>
          <w:tcPr>
            <w:tcW w:w="2802" w:type="dxa"/>
          </w:tcPr>
          <w:p w14:paraId="077D193C" w14:textId="5E91BD36" w:rsidR="003E469A" w:rsidRDefault="003E469A" w:rsidP="00906488">
            <w:r>
              <w:t>HU</w:t>
            </w:r>
            <w:r w:rsidR="00205402">
              <w:t>16 - Mover mi nave</w:t>
            </w:r>
          </w:p>
        </w:tc>
        <w:tc>
          <w:tcPr>
            <w:tcW w:w="2811" w:type="dxa"/>
          </w:tcPr>
          <w:p w14:paraId="653DC67F" w14:textId="00CC1FE3" w:rsidR="003E469A" w:rsidRDefault="003E469A" w:rsidP="00906488">
            <w:r>
              <w:t>Estimación:</w:t>
            </w:r>
            <w:r w:rsidR="00DF2604">
              <w:t xml:space="preserve"> 1 día</w:t>
            </w:r>
            <w:r w:rsidR="006D1983">
              <w:t xml:space="preserve"> x 4h = 4h</w:t>
            </w:r>
          </w:p>
        </w:tc>
        <w:tc>
          <w:tcPr>
            <w:tcW w:w="1186" w:type="dxa"/>
          </w:tcPr>
          <w:p w14:paraId="0DF4DCB8" w14:textId="690BA4A5" w:rsidR="003E469A" w:rsidRDefault="006D1983" w:rsidP="00906488">
            <w:proofErr w:type="spellStart"/>
            <w:r>
              <w:t>Must</w:t>
            </w:r>
            <w:proofErr w:type="spellEnd"/>
          </w:p>
        </w:tc>
        <w:tc>
          <w:tcPr>
            <w:tcW w:w="1695" w:type="dxa"/>
          </w:tcPr>
          <w:p w14:paraId="05C42583" w14:textId="2BCC3857" w:rsidR="003E469A" w:rsidRDefault="003E469A" w:rsidP="00906488">
            <w:r>
              <w:t>Dependencias:</w:t>
            </w:r>
            <w:r w:rsidR="006D1983">
              <w:t xml:space="preserve"> HU15</w:t>
            </w:r>
          </w:p>
        </w:tc>
      </w:tr>
      <w:tr w:rsidR="003E469A" w14:paraId="57EEB487" w14:textId="77777777" w:rsidTr="00906488">
        <w:tc>
          <w:tcPr>
            <w:tcW w:w="8494" w:type="dxa"/>
            <w:gridSpan w:val="4"/>
          </w:tcPr>
          <w:p w14:paraId="322BDDF4" w14:textId="5BE6819F" w:rsidR="003E469A" w:rsidRDefault="00C8210E" w:rsidP="00906488">
            <w:r>
              <w:t xml:space="preserve">Descripción: como jugador quiero poder controlar el movimiento radial de mi nave en el </w:t>
            </w:r>
            <w:proofErr w:type="spellStart"/>
            <w:r>
              <w:t>Arkanoids</w:t>
            </w:r>
            <w:proofErr w:type="spellEnd"/>
            <w:r>
              <w:t>.</w:t>
            </w:r>
          </w:p>
        </w:tc>
      </w:tr>
      <w:tr w:rsidR="00C8210E" w14:paraId="726011EA" w14:textId="77777777" w:rsidTr="00906488">
        <w:tc>
          <w:tcPr>
            <w:tcW w:w="8494" w:type="dxa"/>
            <w:gridSpan w:val="4"/>
          </w:tcPr>
          <w:p w14:paraId="7B90858B" w14:textId="464393F1" w:rsidR="00C8210E" w:rsidRDefault="00C8210E" w:rsidP="00C8210E">
            <w:r>
              <w:t>Validación: al pulsar las flechas de dirección derecha e izquierda, tu nave girará en sentido horario y antihorario respectivamente.</w:t>
            </w:r>
          </w:p>
        </w:tc>
      </w:tr>
    </w:tbl>
    <w:p w14:paraId="33636742" w14:textId="6A9C37EA" w:rsidR="003E469A" w:rsidRDefault="003E469A"/>
    <w:tbl>
      <w:tblPr>
        <w:tblStyle w:val="Tablaconcuadrcula"/>
        <w:tblW w:w="0" w:type="auto"/>
        <w:tblLook w:val="04A0" w:firstRow="1" w:lastRow="0" w:firstColumn="1" w:lastColumn="0" w:noHBand="0" w:noVBand="1"/>
      </w:tblPr>
      <w:tblGrid>
        <w:gridCol w:w="2802"/>
        <w:gridCol w:w="2811"/>
        <w:gridCol w:w="1186"/>
        <w:gridCol w:w="1695"/>
      </w:tblGrid>
      <w:tr w:rsidR="003E469A" w14:paraId="47463173" w14:textId="77777777" w:rsidTr="00906488">
        <w:tc>
          <w:tcPr>
            <w:tcW w:w="2802" w:type="dxa"/>
          </w:tcPr>
          <w:p w14:paraId="2DA16454" w14:textId="66007080" w:rsidR="003E469A" w:rsidRDefault="003E469A" w:rsidP="00906488">
            <w:r>
              <w:t>HU</w:t>
            </w:r>
            <w:r w:rsidR="00DF2604">
              <w:t>17 – Disparar proyectiles</w:t>
            </w:r>
          </w:p>
        </w:tc>
        <w:tc>
          <w:tcPr>
            <w:tcW w:w="2811" w:type="dxa"/>
          </w:tcPr>
          <w:p w14:paraId="2392BB84" w14:textId="52A3940B" w:rsidR="003E469A" w:rsidRDefault="003E469A" w:rsidP="00906488">
            <w:r>
              <w:t>Estimación:</w:t>
            </w:r>
            <w:r w:rsidR="006D1983">
              <w:t xml:space="preserve"> 1 día </w:t>
            </w:r>
            <w:r w:rsidR="00303BB2">
              <w:t>x 4h = 4h</w:t>
            </w:r>
          </w:p>
        </w:tc>
        <w:tc>
          <w:tcPr>
            <w:tcW w:w="1186" w:type="dxa"/>
          </w:tcPr>
          <w:p w14:paraId="4F3077FE" w14:textId="6F7784ED" w:rsidR="003E469A" w:rsidRDefault="006D1983" w:rsidP="00906488">
            <w:proofErr w:type="spellStart"/>
            <w:r>
              <w:t>Must</w:t>
            </w:r>
            <w:proofErr w:type="spellEnd"/>
          </w:p>
        </w:tc>
        <w:tc>
          <w:tcPr>
            <w:tcW w:w="1695" w:type="dxa"/>
          </w:tcPr>
          <w:p w14:paraId="1178183A" w14:textId="028B0F07" w:rsidR="003E469A" w:rsidRDefault="003E469A" w:rsidP="00906488">
            <w:r>
              <w:t>Dependencias:</w:t>
            </w:r>
            <w:r w:rsidR="006D1983">
              <w:t xml:space="preserve"> HU15</w:t>
            </w:r>
          </w:p>
        </w:tc>
      </w:tr>
      <w:tr w:rsidR="003E469A" w14:paraId="4625BA4A" w14:textId="77777777" w:rsidTr="00906488">
        <w:tc>
          <w:tcPr>
            <w:tcW w:w="8494" w:type="dxa"/>
            <w:gridSpan w:val="4"/>
          </w:tcPr>
          <w:p w14:paraId="6AE3F472" w14:textId="51A1EA69" w:rsidR="003E469A" w:rsidRDefault="003E469A" w:rsidP="00906488">
            <w:r>
              <w:t>Descripción</w:t>
            </w:r>
            <w:r w:rsidR="00303BB2">
              <w:t>: como jugador quiero poder disparar proyectiles para así eliminar asteroides.</w:t>
            </w:r>
          </w:p>
        </w:tc>
      </w:tr>
      <w:tr w:rsidR="003E469A" w14:paraId="36D8A8F2" w14:textId="77777777" w:rsidTr="00906488">
        <w:tc>
          <w:tcPr>
            <w:tcW w:w="8494" w:type="dxa"/>
            <w:gridSpan w:val="4"/>
          </w:tcPr>
          <w:p w14:paraId="306892E8" w14:textId="5901429E" w:rsidR="003E469A" w:rsidRDefault="003E469A" w:rsidP="00906488">
            <w:r>
              <w:t>Validación:</w:t>
            </w:r>
            <w:r w:rsidR="00E5269A">
              <w:t xml:space="preserve"> al pulsar la barra espaciadora se lanzará un proyectil con una cadencia de un medio segundo entre disparo y disparo. Los disparos, al impactar contra un asteroide</w:t>
            </w:r>
            <w:r w:rsidR="00CA7D73">
              <w:t xml:space="preserve"> lo destruirán.</w:t>
            </w:r>
          </w:p>
        </w:tc>
      </w:tr>
    </w:tbl>
    <w:p w14:paraId="0619FA3B" w14:textId="30D61D83" w:rsidR="003E469A" w:rsidRDefault="003E469A"/>
    <w:tbl>
      <w:tblPr>
        <w:tblStyle w:val="Tablaconcuadrcula"/>
        <w:tblW w:w="0" w:type="auto"/>
        <w:tblLook w:val="04A0" w:firstRow="1" w:lastRow="0" w:firstColumn="1" w:lastColumn="0" w:noHBand="0" w:noVBand="1"/>
      </w:tblPr>
      <w:tblGrid>
        <w:gridCol w:w="2802"/>
        <w:gridCol w:w="2811"/>
        <w:gridCol w:w="1186"/>
        <w:gridCol w:w="1695"/>
      </w:tblGrid>
      <w:tr w:rsidR="003E469A" w14:paraId="129DB000" w14:textId="77777777" w:rsidTr="00906488">
        <w:tc>
          <w:tcPr>
            <w:tcW w:w="2802" w:type="dxa"/>
          </w:tcPr>
          <w:p w14:paraId="5EB4C1E5" w14:textId="384241B3" w:rsidR="003E469A" w:rsidRDefault="003E469A" w:rsidP="00906488">
            <w:r>
              <w:t>HU</w:t>
            </w:r>
            <w:r w:rsidR="00CA7D73">
              <w:t xml:space="preserve">18 – </w:t>
            </w:r>
            <w:r w:rsidR="00DA6F31">
              <w:t>Jugar, g</w:t>
            </w:r>
            <w:r w:rsidR="00CA7D73">
              <w:t>anar</w:t>
            </w:r>
            <w:r w:rsidR="00DA6F31">
              <w:t xml:space="preserve"> y</w:t>
            </w:r>
            <w:r w:rsidR="00CA7D73">
              <w:t xml:space="preserve"> perder al </w:t>
            </w:r>
            <w:proofErr w:type="spellStart"/>
            <w:r w:rsidR="00CA7D73">
              <w:t>Arkanoids</w:t>
            </w:r>
            <w:proofErr w:type="spellEnd"/>
          </w:p>
        </w:tc>
        <w:tc>
          <w:tcPr>
            <w:tcW w:w="2811" w:type="dxa"/>
          </w:tcPr>
          <w:p w14:paraId="577F6434" w14:textId="4A90C7DC" w:rsidR="003E469A" w:rsidRDefault="003E469A" w:rsidP="00906488">
            <w:r>
              <w:t>Estimación:</w:t>
            </w:r>
            <w:r w:rsidR="00CA7D73">
              <w:t xml:space="preserve"> 1 día x 4h = 4h</w:t>
            </w:r>
          </w:p>
        </w:tc>
        <w:tc>
          <w:tcPr>
            <w:tcW w:w="1186" w:type="dxa"/>
          </w:tcPr>
          <w:p w14:paraId="4D33FBF3" w14:textId="7D144277" w:rsidR="003E469A" w:rsidRDefault="00CA7D73" w:rsidP="00906488">
            <w:proofErr w:type="spellStart"/>
            <w:r>
              <w:t>Must</w:t>
            </w:r>
            <w:proofErr w:type="spellEnd"/>
          </w:p>
        </w:tc>
        <w:tc>
          <w:tcPr>
            <w:tcW w:w="1695" w:type="dxa"/>
          </w:tcPr>
          <w:p w14:paraId="6ED8DAEE" w14:textId="77777777" w:rsidR="003E469A" w:rsidRDefault="003E469A" w:rsidP="00906488">
            <w:r>
              <w:t>Dependencias:</w:t>
            </w:r>
          </w:p>
          <w:p w14:paraId="5E558A0B" w14:textId="4CDC1C41" w:rsidR="00CA7D73" w:rsidRDefault="00CA7D73" w:rsidP="00906488">
            <w:r>
              <w:t>HU15</w:t>
            </w:r>
          </w:p>
        </w:tc>
      </w:tr>
      <w:tr w:rsidR="00DF2604" w14:paraId="2AB9C93C" w14:textId="77777777" w:rsidTr="00906488">
        <w:tc>
          <w:tcPr>
            <w:tcW w:w="8494" w:type="dxa"/>
            <w:gridSpan w:val="4"/>
          </w:tcPr>
          <w:p w14:paraId="4675A7F9" w14:textId="752FDBC5" w:rsidR="00DF2604" w:rsidRDefault="00DF2604" w:rsidP="00DF2604">
            <w:r>
              <w:t xml:space="preserve">Descripción: como jugador quiero poder ganar o perder una partida al </w:t>
            </w:r>
            <w:proofErr w:type="spellStart"/>
            <w:r w:rsidR="00CA7D73">
              <w:t>Arkanoids</w:t>
            </w:r>
            <w:proofErr w:type="spellEnd"/>
            <w:r>
              <w:t>.</w:t>
            </w:r>
          </w:p>
        </w:tc>
      </w:tr>
      <w:tr w:rsidR="00DF2604" w14:paraId="59A18926" w14:textId="77777777" w:rsidTr="00906488">
        <w:tc>
          <w:tcPr>
            <w:tcW w:w="8494" w:type="dxa"/>
            <w:gridSpan w:val="4"/>
          </w:tcPr>
          <w:p w14:paraId="3469CB1B" w14:textId="7F741613" w:rsidR="00DF2604" w:rsidRDefault="00DF2604" w:rsidP="00DF2604">
            <w:r>
              <w:t xml:space="preserve">Validación: al iniciar </w:t>
            </w:r>
            <w:r w:rsidR="00CA7D73">
              <w:t xml:space="preserve">irán apareciendo asteroides cada X tiempo (X </w:t>
            </w:r>
            <w:r w:rsidR="00246844">
              <w:t xml:space="preserve">variará en función a la dificultad), estos proyectiles aparecerán en </w:t>
            </w:r>
            <w:r w:rsidR="00EB7C0E">
              <w:t xml:space="preserve">el extrarradio del jugador y se acercarán a él </w:t>
            </w:r>
            <w:r w:rsidR="002C4AD1">
              <w:t xml:space="preserve">a X velocidad (X variará en función de la dificultad), el jugador ha de aguantar 30 segundos para ganar la partida, si </w:t>
            </w:r>
            <w:r w:rsidR="00090A34">
              <w:t>la nave es alcanzada por tres asteroides el jugador pierde la partida</w:t>
            </w:r>
            <w:r>
              <w:t>.</w:t>
            </w:r>
          </w:p>
        </w:tc>
      </w:tr>
    </w:tbl>
    <w:p w14:paraId="2136FD03" w14:textId="25175571" w:rsidR="003E469A" w:rsidRDefault="003E469A"/>
    <w:tbl>
      <w:tblPr>
        <w:tblStyle w:val="Tablaconcuadrcula"/>
        <w:tblW w:w="0" w:type="auto"/>
        <w:tblLook w:val="04A0" w:firstRow="1" w:lastRow="0" w:firstColumn="1" w:lastColumn="0" w:noHBand="0" w:noVBand="1"/>
      </w:tblPr>
      <w:tblGrid>
        <w:gridCol w:w="2802"/>
        <w:gridCol w:w="2811"/>
        <w:gridCol w:w="1186"/>
        <w:gridCol w:w="1695"/>
      </w:tblGrid>
      <w:tr w:rsidR="003E469A" w14:paraId="6389023E" w14:textId="77777777" w:rsidTr="00906488">
        <w:tc>
          <w:tcPr>
            <w:tcW w:w="2802" w:type="dxa"/>
          </w:tcPr>
          <w:p w14:paraId="2162286E" w14:textId="2D43AB9B" w:rsidR="003E469A" w:rsidRDefault="003E469A" w:rsidP="00906488">
            <w:r>
              <w:t>HU</w:t>
            </w:r>
            <w:r w:rsidR="00E334C2">
              <w:t>19 – Ajustar velocidad de los asteroides</w:t>
            </w:r>
          </w:p>
        </w:tc>
        <w:tc>
          <w:tcPr>
            <w:tcW w:w="2811" w:type="dxa"/>
          </w:tcPr>
          <w:p w14:paraId="4DB5C3CD" w14:textId="66A7AA9B" w:rsidR="003E469A" w:rsidRDefault="003E469A" w:rsidP="00906488">
            <w:r>
              <w:t>Estimación:</w:t>
            </w:r>
            <w:r w:rsidR="00E334C2">
              <w:t xml:space="preserve"> 1 día x 4h = 4h</w:t>
            </w:r>
          </w:p>
        </w:tc>
        <w:tc>
          <w:tcPr>
            <w:tcW w:w="1186" w:type="dxa"/>
          </w:tcPr>
          <w:p w14:paraId="51256005" w14:textId="178F15BA" w:rsidR="003E469A" w:rsidRDefault="00D82ED6" w:rsidP="00906488">
            <w:proofErr w:type="spellStart"/>
            <w:r>
              <w:t>Should</w:t>
            </w:r>
            <w:proofErr w:type="spellEnd"/>
          </w:p>
        </w:tc>
        <w:tc>
          <w:tcPr>
            <w:tcW w:w="1695" w:type="dxa"/>
          </w:tcPr>
          <w:p w14:paraId="0B603511" w14:textId="77777777" w:rsidR="003E469A" w:rsidRDefault="003E469A" w:rsidP="00906488">
            <w:r>
              <w:t>Dependencias:</w:t>
            </w:r>
          </w:p>
          <w:p w14:paraId="21E183C6" w14:textId="4FB5BD2F" w:rsidR="00E334C2" w:rsidRDefault="00E334C2" w:rsidP="00906488">
            <w:r>
              <w:t>HU15, HU8</w:t>
            </w:r>
          </w:p>
        </w:tc>
      </w:tr>
      <w:tr w:rsidR="00D82ED6" w14:paraId="09562742" w14:textId="77777777" w:rsidTr="00906488">
        <w:tc>
          <w:tcPr>
            <w:tcW w:w="8494" w:type="dxa"/>
            <w:gridSpan w:val="4"/>
          </w:tcPr>
          <w:p w14:paraId="1A27F106" w14:textId="21985F54" w:rsidR="00D82ED6" w:rsidRDefault="00D82ED6" w:rsidP="00D82ED6">
            <w:r>
              <w:t>Descripción: como jugador quiero poder modificar la velocidad a la que se acercan los asteroides a mi nave.</w:t>
            </w:r>
          </w:p>
        </w:tc>
      </w:tr>
      <w:tr w:rsidR="00D82ED6" w14:paraId="568E3DE8" w14:textId="77777777" w:rsidTr="00906488">
        <w:tc>
          <w:tcPr>
            <w:tcW w:w="8494" w:type="dxa"/>
            <w:gridSpan w:val="4"/>
          </w:tcPr>
          <w:p w14:paraId="492CCBAB" w14:textId="2B056DA4" w:rsidR="00D82ED6" w:rsidRDefault="00D82ED6" w:rsidP="00D82ED6">
            <w:r>
              <w:t xml:space="preserve">Validación: al cambiar la dificultad (HU8) dentro del juego </w:t>
            </w:r>
            <w:proofErr w:type="spellStart"/>
            <w:r>
              <w:t>Arkanoid</w:t>
            </w:r>
            <w:proofErr w:type="spellEnd"/>
            <w:r>
              <w:t xml:space="preserve"> (HU15) la variable de velocidad de los asteroides</w:t>
            </w:r>
            <w:r w:rsidR="00321ED0">
              <w:t xml:space="preserve"> </w:t>
            </w:r>
            <w:r>
              <w:t>cambiará en consecuencia (0.</w:t>
            </w:r>
            <w:r w:rsidR="002E5F3F">
              <w:t>5</w:t>
            </w:r>
            <w:r>
              <w:t>, 0</w:t>
            </w:r>
            <w:r w:rsidR="002E5F3F">
              <w:t>.</w:t>
            </w:r>
            <w:r>
              <w:t>80 y 1.3 respectivamente)</w:t>
            </w:r>
          </w:p>
        </w:tc>
      </w:tr>
    </w:tbl>
    <w:p w14:paraId="0B359357" w14:textId="29E9BE81" w:rsidR="003E469A" w:rsidRDefault="003E469A"/>
    <w:tbl>
      <w:tblPr>
        <w:tblStyle w:val="Tablaconcuadrcula"/>
        <w:tblW w:w="0" w:type="auto"/>
        <w:tblLook w:val="04A0" w:firstRow="1" w:lastRow="0" w:firstColumn="1" w:lastColumn="0" w:noHBand="0" w:noVBand="1"/>
      </w:tblPr>
      <w:tblGrid>
        <w:gridCol w:w="2802"/>
        <w:gridCol w:w="2811"/>
        <w:gridCol w:w="1186"/>
        <w:gridCol w:w="1695"/>
      </w:tblGrid>
      <w:tr w:rsidR="003E469A" w14:paraId="007FC268" w14:textId="77777777" w:rsidTr="00906488">
        <w:tc>
          <w:tcPr>
            <w:tcW w:w="2802" w:type="dxa"/>
          </w:tcPr>
          <w:p w14:paraId="77E335C9" w14:textId="61400215" w:rsidR="003E469A" w:rsidRDefault="003E469A" w:rsidP="00906488">
            <w:r>
              <w:t>HU</w:t>
            </w:r>
            <w:r w:rsidR="002E5F3F">
              <w:t>20 – Ajustar tasa de aparición de asteroides</w:t>
            </w:r>
          </w:p>
        </w:tc>
        <w:tc>
          <w:tcPr>
            <w:tcW w:w="2811" w:type="dxa"/>
          </w:tcPr>
          <w:p w14:paraId="62934FE3" w14:textId="140C0BBB" w:rsidR="003E469A" w:rsidRDefault="003E469A" w:rsidP="00906488">
            <w:r>
              <w:t>Estimación:</w:t>
            </w:r>
            <w:r w:rsidR="002E5F3F">
              <w:t xml:space="preserve"> 1 día x 4h = 4h</w:t>
            </w:r>
          </w:p>
        </w:tc>
        <w:tc>
          <w:tcPr>
            <w:tcW w:w="1186" w:type="dxa"/>
          </w:tcPr>
          <w:p w14:paraId="486C98A6" w14:textId="5DDDBC8B" w:rsidR="003E469A" w:rsidRDefault="00E95277" w:rsidP="00906488">
            <w:proofErr w:type="spellStart"/>
            <w:r>
              <w:t>Should</w:t>
            </w:r>
            <w:proofErr w:type="spellEnd"/>
          </w:p>
        </w:tc>
        <w:tc>
          <w:tcPr>
            <w:tcW w:w="1695" w:type="dxa"/>
          </w:tcPr>
          <w:p w14:paraId="6012DB85" w14:textId="77777777" w:rsidR="003E469A" w:rsidRDefault="003E469A" w:rsidP="00906488">
            <w:r>
              <w:t>Dependencias:</w:t>
            </w:r>
          </w:p>
          <w:p w14:paraId="0928E256" w14:textId="4E239C42" w:rsidR="002E5F3F" w:rsidRDefault="002E5F3F" w:rsidP="00906488">
            <w:r>
              <w:t>HU</w:t>
            </w:r>
            <w:r w:rsidR="00321ED0">
              <w:t>15, HU8</w:t>
            </w:r>
          </w:p>
        </w:tc>
      </w:tr>
      <w:tr w:rsidR="003E469A" w14:paraId="19BFC38B" w14:textId="77777777" w:rsidTr="00906488">
        <w:tc>
          <w:tcPr>
            <w:tcW w:w="8494" w:type="dxa"/>
            <w:gridSpan w:val="4"/>
          </w:tcPr>
          <w:p w14:paraId="4051B5FF" w14:textId="724BE48F" w:rsidR="003E469A" w:rsidRDefault="003E469A" w:rsidP="00906488">
            <w:r>
              <w:t>Descripción</w:t>
            </w:r>
            <w:r w:rsidR="00321ED0">
              <w:t>: como jugador quiero poder modificar la tasa de aparición de los asteroides.</w:t>
            </w:r>
          </w:p>
        </w:tc>
      </w:tr>
      <w:tr w:rsidR="003E469A" w14:paraId="39ABF437" w14:textId="77777777" w:rsidTr="00906488">
        <w:tc>
          <w:tcPr>
            <w:tcW w:w="8494" w:type="dxa"/>
            <w:gridSpan w:val="4"/>
          </w:tcPr>
          <w:p w14:paraId="6CBD6A82" w14:textId="2ED81B23" w:rsidR="003E469A" w:rsidRDefault="003E469A" w:rsidP="00906488">
            <w:r>
              <w:t>Validación</w:t>
            </w:r>
            <w:r w:rsidR="00321ED0">
              <w:t xml:space="preserve">: al cambiar la dificultad (HU8) dentro del juego </w:t>
            </w:r>
            <w:proofErr w:type="spellStart"/>
            <w:r w:rsidR="00321ED0">
              <w:t>Arkanoid</w:t>
            </w:r>
            <w:proofErr w:type="spellEnd"/>
            <w:r w:rsidR="00321ED0">
              <w:t xml:space="preserve"> (HU15) la variable de </w:t>
            </w:r>
            <w:proofErr w:type="spellStart"/>
            <w:r w:rsidR="00321ED0">
              <w:t>aparicíon</w:t>
            </w:r>
            <w:proofErr w:type="spellEnd"/>
            <w:r w:rsidR="00321ED0">
              <w:t xml:space="preserve"> de los asteroides cambiará en consecuencia (</w:t>
            </w:r>
            <w:r w:rsidR="00B33C80">
              <w:t>30</w:t>
            </w:r>
            <w:r w:rsidR="00321ED0">
              <w:t xml:space="preserve">, </w:t>
            </w:r>
            <w:r w:rsidR="00B33C80">
              <w:t>45</w:t>
            </w:r>
            <w:r w:rsidR="00321ED0">
              <w:t xml:space="preserve"> y </w:t>
            </w:r>
            <w:r w:rsidR="00B33C80">
              <w:t>60</w:t>
            </w:r>
            <w:r w:rsidR="00321ED0">
              <w:t xml:space="preserve"> respectivamente)</w:t>
            </w:r>
          </w:p>
        </w:tc>
      </w:tr>
    </w:tbl>
    <w:p w14:paraId="073E30CF" w14:textId="14C4A68B" w:rsidR="003E469A" w:rsidRDefault="003E469A"/>
    <w:tbl>
      <w:tblPr>
        <w:tblStyle w:val="Tablaconcuadrcula"/>
        <w:tblW w:w="0" w:type="auto"/>
        <w:tblLook w:val="04A0" w:firstRow="1" w:lastRow="0" w:firstColumn="1" w:lastColumn="0" w:noHBand="0" w:noVBand="1"/>
      </w:tblPr>
      <w:tblGrid>
        <w:gridCol w:w="2802"/>
        <w:gridCol w:w="2811"/>
        <w:gridCol w:w="1186"/>
        <w:gridCol w:w="1695"/>
      </w:tblGrid>
      <w:tr w:rsidR="00B33C80" w14:paraId="7DEA3877" w14:textId="77777777" w:rsidTr="00906488">
        <w:tc>
          <w:tcPr>
            <w:tcW w:w="2802" w:type="dxa"/>
          </w:tcPr>
          <w:p w14:paraId="016AF0EC" w14:textId="1E0AFFB0" w:rsidR="00B33C80" w:rsidRDefault="00B33C80" w:rsidP="00906488">
            <w:r>
              <w:t>HU2</w:t>
            </w:r>
            <w:r w:rsidR="007C43C2">
              <w:t>1</w:t>
            </w:r>
            <w:r>
              <w:t xml:space="preserve"> - Abrir el </w:t>
            </w:r>
            <w:proofErr w:type="spellStart"/>
            <w:r w:rsidR="00E95277">
              <w:t>Breakout</w:t>
            </w:r>
            <w:proofErr w:type="spellEnd"/>
          </w:p>
        </w:tc>
        <w:tc>
          <w:tcPr>
            <w:tcW w:w="2811" w:type="dxa"/>
          </w:tcPr>
          <w:p w14:paraId="7EA93F42" w14:textId="77777777" w:rsidR="00B33C80" w:rsidRDefault="00B33C80" w:rsidP="00906488">
            <w:r>
              <w:t>Estimación: 5 días x 4h = 20h</w:t>
            </w:r>
          </w:p>
        </w:tc>
        <w:tc>
          <w:tcPr>
            <w:tcW w:w="1186" w:type="dxa"/>
          </w:tcPr>
          <w:p w14:paraId="3DECC9A7" w14:textId="77777777" w:rsidR="00B33C80" w:rsidRDefault="00B33C80" w:rsidP="00906488">
            <w:proofErr w:type="spellStart"/>
            <w:r>
              <w:t>Must</w:t>
            </w:r>
            <w:proofErr w:type="spellEnd"/>
          </w:p>
        </w:tc>
        <w:tc>
          <w:tcPr>
            <w:tcW w:w="1695" w:type="dxa"/>
          </w:tcPr>
          <w:p w14:paraId="4000E8A8" w14:textId="77777777" w:rsidR="00B33C80" w:rsidRDefault="00B33C80" w:rsidP="00906488">
            <w:r>
              <w:t>Dependencias: HU1</w:t>
            </w:r>
          </w:p>
        </w:tc>
      </w:tr>
      <w:tr w:rsidR="00B33C80" w14:paraId="162A6FBC" w14:textId="77777777" w:rsidTr="00906488">
        <w:tc>
          <w:tcPr>
            <w:tcW w:w="8494" w:type="dxa"/>
            <w:gridSpan w:val="4"/>
          </w:tcPr>
          <w:p w14:paraId="1D85195B" w14:textId="5EEDF8F9" w:rsidR="00B33C80" w:rsidRDefault="00B33C80" w:rsidP="00906488">
            <w:r>
              <w:t xml:space="preserve">Descripción: como jugador quiero poder jugar al </w:t>
            </w:r>
            <w:proofErr w:type="spellStart"/>
            <w:r w:rsidR="00E95277">
              <w:t>Breakout</w:t>
            </w:r>
            <w:proofErr w:type="spellEnd"/>
            <w:r>
              <w:t>.</w:t>
            </w:r>
          </w:p>
        </w:tc>
      </w:tr>
      <w:tr w:rsidR="00B33C80" w14:paraId="16254A52" w14:textId="77777777" w:rsidTr="00906488">
        <w:tc>
          <w:tcPr>
            <w:tcW w:w="8494" w:type="dxa"/>
            <w:gridSpan w:val="4"/>
          </w:tcPr>
          <w:p w14:paraId="750D3132" w14:textId="700490AD" w:rsidR="00B33C80" w:rsidRDefault="00B33C80" w:rsidP="00906488">
            <w:r>
              <w:t xml:space="preserve">Validación: estando en el menú de selección se </w:t>
            </w:r>
            <w:proofErr w:type="spellStart"/>
            <w:r>
              <w:t>clickará</w:t>
            </w:r>
            <w:proofErr w:type="spellEnd"/>
            <w:r>
              <w:t xml:space="preserve"> en el botón específico de </w:t>
            </w:r>
            <w:proofErr w:type="spellStart"/>
            <w:r w:rsidR="00E95277">
              <w:t>Breakout</w:t>
            </w:r>
            <w:proofErr w:type="spellEnd"/>
            <w:r>
              <w:t xml:space="preserve">, al hacerlo se ha de abrir una instancia de la escena funcional del </w:t>
            </w:r>
            <w:proofErr w:type="spellStart"/>
            <w:r w:rsidR="00E95277">
              <w:t>Breakout</w:t>
            </w:r>
            <w:proofErr w:type="spellEnd"/>
            <w:r>
              <w:t>.</w:t>
            </w:r>
          </w:p>
        </w:tc>
      </w:tr>
    </w:tbl>
    <w:p w14:paraId="2FA0E8B5" w14:textId="77777777" w:rsidR="00B33C80" w:rsidRDefault="00B33C80" w:rsidP="00B33C80"/>
    <w:tbl>
      <w:tblPr>
        <w:tblStyle w:val="Tablaconcuadrcula"/>
        <w:tblW w:w="0" w:type="auto"/>
        <w:tblLook w:val="04A0" w:firstRow="1" w:lastRow="0" w:firstColumn="1" w:lastColumn="0" w:noHBand="0" w:noVBand="1"/>
      </w:tblPr>
      <w:tblGrid>
        <w:gridCol w:w="2802"/>
        <w:gridCol w:w="2811"/>
        <w:gridCol w:w="1186"/>
        <w:gridCol w:w="1695"/>
      </w:tblGrid>
      <w:tr w:rsidR="00B33C80" w14:paraId="3FCD852B" w14:textId="77777777" w:rsidTr="00906488">
        <w:tc>
          <w:tcPr>
            <w:tcW w:w="2802" w:type="dxa"/>
          </w:tcPr>
          <w:p w14:paraId="4B0C3514" w14:textId="7A88AAAE" w:rsidR="00B33C80" w:rsidRDefault="00B33C80" w:rsidP="00906488">
            <w:r>
              <w:t>HU</w:t>
            </w:r>
            <w:r w:rsidR="00642433">
              <w:t>2</w:t>
            </w:r>
            <w:r w:rsidR="00521A70">
              <w:t>2</w:t>
            </w:r>
            <w:r>
              <w:t xml:space="preserve"> - Mover mi </w:t>
            </w:r>
            <w:r w:rsidR="00EF4058">
              <w:t>plataforma</w:t>
            </w:r>
          </w:p>
        </w:tc>
        <w:tc>
          <w:tcPr>
            <w:tcW w:w="2811" w:type="dxa"/>
          </w:tcPr>
          <w:p w14:paraId="2E5D2B7D" w14:textId="77777777" w:rsidR="00B33C80" w:rsidRDefault="00B33C80" w:rsidP="00906488">
            <w:r>
              <w:t>Estimación: 1 día x 4h = 4h</w:t>
            </w:r>
          </w:p>
        </w:tc>
        <w:tc>
          <w:tcPr>
            <w:tcW w:w="1186" w:type="dxa"/>
          </w:tcPr>
          <w:p w14:paraId="475A317A" w14:textId="77777777" w:rsidR="00B33C80" w:rsidRDefault="00B33C80" w:rsidP="00906488">
            <w:proofErr w:type="spellStart"/>
            <w:r>
              <w:t>Must</w:t>
            </w:r>
            <w:proofErr w:type="spellEnd"/>
          </w:p>
        </w:tc>
        <w:tc>
          <w:tcPr>
            <w:tcW w:w="1695" w:type="dxa"/>
          </w:tcPr>
          <w:p w14:paraId="6A28F1B4" w14:textId="3D27F99C" w:rsidR="00B33C80" w:rsidRDefault="00B33C80" w:rsidP="00906488">
            <w:r>
              <w:t>Dependencias: HU</w:t>
            </w:r>
            <w:r w:rsidR="00642433">
              <w:t>2</w:t>
            </w:r>
            <w:r w:rsidR="007C43C2">
              <w:t>1</w:t>
            </w:r>
          </w:p>
        </w:tc>
      </w:tr>
      <w:tr w:rsidR="00B33C80" w14:paraId="5EBF964B" w14:textId="77777777" w:rsidTr="00906488">
        <w:tc>
          <w:tcPr>
            <w:tcW w:w="8494" w:type="dxa"/>
            <w:gridSpan w:val="4"/>
          </w:tcPr>
          <w:p w14:paraId="4A7AA959" w14:textId="03F5681F" w:rsidR="00B33C80" w:rsidRDefault="00B33C80" w:rsidP="00906488">
            <w:r>
              <w:t xml:space="preserve">Descripción: como jugador quiero poder controlar el movimiento </w:t>
            </w:r>
            <w:r w:rsidR="00642433">
              <w:t xml:space="preserve">horizontal de mi plataforma en </w:t>
            </w:r>
            <w:proofErr w:type="spellStart"/>
            <w:r w:rsidR="00642433">
              <w:t>Breakout</w:t>
            </w:r>
            <w:proofErr w:type="spellEnd"/>
          </w:p>
        </w:tc>
      </w:tr>
      <w:tr w:rsidR="00B33C80" w14:paraId="49565CC8" w14:textId="77777777" w:rsidTr="00906488">
        <w:tc>
          <w:tcPr>
            <w:tcW w:w="8494" w:type="dxa"/>
            <w:gridSpan w:val="4"/>
          </w:tcPr>
          <w:p w14:paraId="76F5A8B7" w14:textId="53F38376" w:rsidR="00B33C80" w:rsidRDefault="00B33C80" w:rsidP="00906488">
            <w:r>
              <w:t xml:space="preserve">Validación: al pulsar las flechas de dirección derecha e izquierda, </w:t>
            </w:r>
            <w:r w:rsidR="00642433">
              <w:t>la plataforma se moverá</w:t>
            </w:r>
            <w:r>
              <w:t xml:space="preserve"> </w:t>
            </w:r>
            <w:r w:rsidR="00642433">
              <w:t>a la derecha e izquierda r</w:t>
            </w:r>
            <w:r>
              <w:t>espectivamente.</w:t>
            </w:r>
          </w:p>
        </w:tc>
      </w:tr>
    </w:tbl>
    <w:p w14:paraId="3FEDA96F" w14:textId="77777777" w:rsidR="00B33C80" w:rsidRDefault="00B33C80" w:rsidP="00B33C80"/>
    <w:tbl>
      <w:tblPr>
        <w:tblStyle w:val="Tablaconcuadrcula"/>
        <w:tblW w:w="0" w:type="auto"/>
        <w:tblLook w:val="04A0" w:firstRow="1" w:lastRow="0" w:firstColumn="1" w:lastColumn="0" w:noHBand="0" w:noVBand="1"/>
      </w:tblPr>
      <w:tblGrid>
        <w:gridCol w:w="2802"/>
        <w:gridCol w:w="2811"/>
        <w:gridCol w:w="1186"/>
        <w:gridCol w:w="1695"/>
      </w:tblGrid>
      <w:tr w:rsidR="00B33C80" w14:paraId="456A8613" w14:textId="77777777" w:rsidTr="00906488">
        <w:tc>
          <w:tcPr>
            <w:tcW w:w="2802" w:type="dxa"/>
          </w:tcPr>
          <w:p w14:paraId="1B89EF54" w14:textId="377CC369" w:rsidR="00B33C80" w:rsidRDefault="00B33C80" w:rsidP="00906488">
            <w:r>
              <w:t>HU</w:t>
            </w:r>
            <w:r w:rsidR="00642433">
              <w:t>2</w:t>
            </w:r>
            <w:r w:rsidR="00521A70">
              <w:t>3</w:t>
            </w:r>
            <w:r>
              <w:t xml:space="preserve"> – </w:t>
            </w:r>
            <w:r w:rsidR="00DA6F31">
              <w:t>Jugar, g</w:t>
            </w:r>
            <w:r>
              <w:t xml:space="preserve">anar </w:t>
            </w:r>
            <w:r w:rsidR="00DA6F31">
              <w:t>y</w:t>
            </w:r>
            <w:r>
              <w:t xml:space="preserve"> perder al </w:t>
            </w:r>
            <w:proofErr w:type="spellStart"/>
            <w:r w:rsidR="00D24B07">
              <w:t>Breakout</w:t>
            </w:r>
            <w:proofErr w:type="spellEnd"/>
          </w:p>
        </w:tc>
        <w:tc>
          <w:tcPr>
            <w:tcW w:w="2811" w:type="dxa"/>
          </w:tcPr>
          <w:p w14:paraId="15AF217D" w14:textId="77777777" w:rsidR="00B33C80" w:rsidRDefault="00B33C80" w:rsidP="00906488">
            <w:r>
              <w:t>Estimación: 1 día x 4h = 4h</w:t>
            </w:r>
          </w:p>
        </w:tc>
        <w:tc>
          <w:tcPr>
            <w:tcW w:w="1186" w:type="dxa"/>
          </w:tcPr>
          <w:p w14:paraId="7AA4862F" w14:textId="77777777" w:rsidR="00B33C80" w:rsidRDefault="00B33C80" w:rsidP="00906488">
            <w:proofErr w:type="spellStart"/>
            <w:r>
              <w:t>Must</w:t>
            </w:r>
            <w:proofErr w:type="spellEnd"/>
          </w:p>
        </w:tc>
        <w:tc>
          <w:tcPr>
            <w:tcW w:w="1695" w:type="dxa"/>
          </w:tcPr>
          <w:p w14:paraId="14BCA7BF" w14:textId="77777777" w:rsidR="00B33C80" w:rsidRDefault="00B33C80" w:rsidP="00906488">
            <w:r>
              <w:t>Dependencias:</w:t>
            </w:r>
          </w:p>
          <w:p w14:paraId="247C08CE" w14:textId="23B02233" w:rsidR="00B33C80" w:rsidRDefault="00B33C80" w:rsidP="00906488">
            <w:r>
              <w:t>HU</w:t>
            </w:r>
            <w:r w:rsidR="00AE510E">
              <w:t>2</w:t>
            </w:r>
            <w:r w:rsidR="007C43C2">
              <w:t>1</w:t>
            </w:r>
          </w:p>
        </w:tc>
      </w:tr>
      <w:tr w:rsidR="00B33C80" w14:paraId="659A9685" w14:textId="77777777" w:rsidTr="00906488">
        <w:tc>
          <w:tcPr>
            <w:tcW w:w="8494" w:type="dxa"/>
            <w:gridSpan w:val="4"/>
          </w:tcPr>
          <w:p w14:paraId="22A66C6F" w14:textId="17ED0974" w:rsidR="00B33C80" w:rsidRDefault="00B33C80" w:rsidP="00906488">
            <w:r>
              <w:t xml:space="preserve">Descripción: como jugador quiero poder ganar o perder una partida al </w:t>
            </w:r>
            <w:proofErr w:type="spellStart"/>
            <w:r w:rsidR="00D24B07">
              <w:t>Breakout</w:t>
            </w:r>
            <w:proofErr w:type="spellEnd"/>
            <w:r>
              <w:t>.</w:t>
            </w:r>
          </w:p>
        </w:tc>
      </w:tr>
      <w:tr w:rsidR="00B33C80" w14:paraId="261C6EF2" w14:textId="77777777" w:rsidTr="00906488">
        <w:tc>
          <w:tcPr>
            <w:tcW w:w="8494" w:type="dxa"/>
            <w:gridSpan w:val="4"/>
          </w:tcPr>
          <w:p w14:paraId="768D4EFE" w14:textId="482A190C" w:rsidR="00B33C80" w:rsidRDefault="00B33C80" w:rsidP="00906488">
            <w:r>
              <w:t xml:space="preserve">Validación: al iniciar </w:t>
            </w:r>
            <w:r w:rsidR="00DB499B">
              <w:t xml:space="preserve">una </w:t>
            </w:r>
            <w:r w:rsidR="00D24B07">
              <w:t xml:space="preserve">partida en </w:t>
            </w:r>
            <w:proofErr w:type="spellStart"/>
            <w:r w:rsidR="00D24B07">
              <w:t>Breakout</w:t>
            </w:r>
            <w:proofErr w:type="spellEnd"/>
            <w:r w:rsidR="00D24B07">
              <w:t xml:space="preserve"> se mostrará una escena con varios ladrillos a romper y una bola en medio, al cabo de un segundo la bola caerá hacia abajo</w:t>
            </w:r>
            <w:r w:rsidR="00A2637B">
              <w:t xml:space="preserve">. El jugador moverá la plataforma, en caso de ser necesario, para poder </w:t>
            </w:r>
            <w:r w:rsidR="00E13630">
              <w:t>hacer que la pelota rebote</w:t>
            </w:r>
            <w:r w:rsidR="00C25EB2">
              <w:t xml:space="preserve"> en sentido contrario al del impacto, si la pelota choca con un ladrillo lo romperá. Si el jugador elimina todos los ladrillos habrá ganado, si no le da a la pelota y esta sobrepasa la plataforma, habrá perdido.</w:t>
            </w:r>
          </w:p>
        </w:tc>
      </w:tr>
    </w:tbl>
    <w:p w14:paraId="2BD8F961" w14:textId="77777777" w:rsidR="00B33C80" w:rsidRDefault="00B33C80" w:rsidP="00B33C80"/>
    <w:tbl>
      <w:tblPr>
        <w:tblStyle w:val="Tablaconcuadrcula"/>
        <w:tblW w:w="0" w:type="auto"/>
        <w:tblLook w:val="04A0" w:firstRow="1" w:lastRow="0" w:firstColumn="1" w:lastColumn="0" w:noHBand="0" w:noVBand="1"/>
      </w:tblPr>
      <w:tblGrid>
        <w:gridCol w:w="2802"/>
        <w:gridCol w:w="2811"/>
        <w:gridCol w:w="1186"/>
        <w:gridCol w:w="1695"/>
      </w:tblGrid>
      <w:tr w:rsidR="00B33C80" w14:paraId="26CF8FBA" w14:textId="77777777" w:rsidTr="00906488">
        <w:tc>
          <w:tcPr>
            <w:tcW w:w="2802" w:type="dxa"/>
          </w:tcPr>
          <w:p w14:paraId="3DE3D24F" w14:textId="58DBDC8B" w:rsidR="00B33C80" w:rsidRDefault="00B33C80" w:rsidP="00906488">
            <w:r>
              <w:t>HU</w:t>
            </w:r>
            <w:r w:rsidR="00E6284D">
              <w:t>2</w:t>
            </w:r>
            <w:r w:rsidR="00521A70">
              <w:t>4</w:t>
            </w:r>
            <w:r>
              <w:t xml:space="preserve"> –</w:t>
            </w:r>
            <w:r w:rsidR="00D770A3">
              <w:t xml:space="preserve"> </w:t>
            </w:r>
            <w:r w:rsidR="00217B47">
              <w:t>Ajustar número de ladrillos</w:t>
            </w:r>
          </w:p>
        </w:tc>
        <w:tc>
          <w:tcPr>
            <w:tcW w:w="2811" w:type="dxa"/>
          </w:tcPr>
          <w:p w14:paraId="6807F2E5" w14:textId="77777777" w:rsidR="00B33C80" w:rsidRDefault="00B33C80" w:rsidP="00906488">
            <w:r>
              <w:t>Estimación: 1 día x 4h = 4h</w:t>
            </w:r>
          </w:p>
        </w:tc>
        <w:tc>
          <w:tcPr>
            <w:tcW w:w="1186" w:type="dxa"/>
          </w:tcPr>
          <w:p w14:paraId="13FE1F00" w14:textId="77777777" w:rsidR="00B33C80" w:rsidRDefault="00B33C80" w:rsidP="00906488">
            <w:proofErr w:type="spellStart"/>
            <w:r>
              <w:t>Should</w:t>
            </w:r>
            <w:proofErr w:type="spellEnd"/>
          </w:p>
        </w:tc>
        <w:tc>
          <w:tcPr>
            <w:tcW w:w="1695" w:type="dxa"/>
          </w:tcPr>
          <w:p w14:paraId="16F7F461" w14:textId="77777777" w:rsidR="00B33C80" w:rsidRDefault="00B33C80" w:rsidP="00906488">
            <w:r>
              <w:t>Dependencias:</w:t>
            </w:r>
          </w:p>
          <w:p w14:paraId="4166FB9D" w14:textId="63FF555C" w:rsidR="00B33C80" w:rsidRDefault="00B33C80" w:rsidP="00906488">
            <w:r>
              <w:t>HU</w:t>
            </w:r>
            <w:r w:rsidR="00217B47">
              <w:t>2</w:t>
            </w:r>
            <w:r w:rsidR="007C43C2">
              <w:t>1</w:t>
            </w:r>
            <w:r>
              <w:t>, HU8</w:t>
            </w:r>
          </w:p>
        </w:tc>
      </w:tr>
      <w:tr w:rsidR="00B33C80" w14:paraId="67980FF7" w14:textId="77777777" w:rsidTr="00906488">
        <w:tc>
          <w:tcPr>
            <w:tcW w:w="8494" w:type="dxa"/>
            <w:gridSpan w:val="4"/>
          </w:tcPr>
          <w:p w14:paraId="03C9964F" w14:textId="07C62B90" w:rsidR="00B33C80" w:rsidRDefault="00B33C80" w:rsidP="00906488">
            <w:r>
              <w:t xml:space="preserve">Descripción: como jugador quiero poder modificar la </w:t>
            </w:r>
            <w:r w:rsidR="00E6284D">
              <w:t>cantidad de ladrillos que aparecerán en escena</w:t>
            </w:r>
            <w:r>
              <w:t>.</w:t>
            </w:r>
          </w:p>
        </w:tc>
      </w:tr>
      <w:tr w:rsidR="00B33C80" w14:paraId="316A35D6" w14:textId="77777777" w:rsidTr="00906488">
        <w:tc>
          <w:tcPr>
            <w:tcW w:w="8494" w:type="dxa"/>
            <w:gridSpan w:val="4"/>
          </w:tcPr>
          <w:p w14:paraId="4FA96A92" w14:textId="043A3197" w:rsidR="00B33C80" w:rsidRDefault="00B33C80" w:rsidP="00906488">
            <w:r>
              <w:t xml:space="preserve">Validación: al cambiar la dificultad (HU8) dentro del juego </w:t>
            </w:r>
            <w:proofErr w:type="spellStart"/>
            <w:r w:rsidR="00E6284D">
              <w:t>Breakout</w:t>
            </w:r>
            <w:proofErr w:type="spellEnd"/>
            <w:r w:rsidR="00E6284D">
              <w:t xml:space="preserve"> </w:t>
            </w:r>
            <w:r>
              <w:t>(HU</w:t>
            </w:r>
            <w:r w:rsidR="00E6284D">
              <w:t>2</w:t>
            </w:r>
            <w:r w:rsidR="00303AC0">
              <w:t>1</w:t>
            </w:r>
            <w:r>
              <w:t>) l</w:t>
            </w:r>
            <w:r w:rsidR="00E6284D">
              <w:t xml:space="preserve">as escenas predefinidas </w:t>
            </w:r>
            <w:r>
              <w:t>cambiará</w:t>
            </w:r>
            <w:r w:rsidR="00E6284D">
              <w:t>n</w:t>
            </w:r>
            <w:r>
              <w:t xml:space="preserve"> en consecuencia (</w:t>
            </w:r>
            <w:r w:rsidR="00E6284D">
              <w:t>30 ladrillos</w:t>
            </w:r>
            <w:r>
              <w:t xml:space="preserve">, </w:t>
            </w:r>
            <w:r w:rsidR="00E6284D">
              <w:t>60 ladrillos</w:t>
            </w:r>
            <w:r>
              <w:t xml:space="preserve"> y </w:t>
            </w:r>
            <w:r w:rsidR="00E6284D">
              <w:t>300 ladrillos</w:t>
            </w:r>
            <w:r>
              <w:t xml:space="preserve"> respectivamente)</w:t>
            </w:r>
          </w:p>
        </w:tc>
      </w:tr>
    </w:tbl>
    <w:p w14:paraId="52A02191" w14:textId="77777777" w:rsidR="00B33C80" w:rsidRDefault="00B33C80" w:rsidP="00B33C80"/>
    <w:tbl>
      <w:tblPr>
        <w:tblStyle w:val="Tablaconcuadrcula"/>
        <w:tblW w:w="0" w:type="auto"/>
        <w:tblLook w:val="04A0" w:firstRow="1" w:lastRow="0" w:firstColumn="1" w:lastColumn="0" w:noHBand="0" w:noVBand="1"/>
      </w:tblPr>
      <w:tblGrid>
        <w:gridCol w:w="2802"/>
        <w:gridCol w:w="2811"/>
        <w:gridCol w:w="1186"/>
        <w:gridCol w:w="1695"/>
      </w:tblGrid>
      <w:tr w:rsidR="00B33C80" w14:paraId="1A2F1C18" w14:textId="77777777" w:rsidTr="00906488">
        <w:tc>
          <w:tcPr>
            <w:tcW w:w="2802" w:type="dxa"/>
          </w:tcPr>
          <w:p w14:paraId="643494CF" w14:textId="30104899" w:rsidR="00B33C80" w:rsidRDefault="00B33C80" w:rsidP="00906488">
            <w:r>
              <w:t>HU2</w:t>
            </w:r>
            <w:r w:rsidR="00521A70">
              <w:t>5</w:t>
            </w:r>
            <w:r>
              <w:t xml:space="preserve"> – Ajustar tasa de aparición de asteroides</w:t>
            </w:r>
          </w:p>
        </w:tc>
        <w:tc>
          <w:tcPr>
            <w:tcW w:w="2811" w:type="dxa"/>
          </w:tcPr>
          <w:p w14:paraId="503DC0EF" w14:textId="77777777" w:rsidR="00B33C80" w:rsidRDefault="00B33C80" w:rsidP="00906488">
            <w:r>
              <w:t>Estimación: 1 día x 4h = 4h</w:t>
            </w:r>
          </w:p>
        </w:tc>
        <w:tc>
          <w:tcPr>
            <w:tcW w:w="1186" w:type="dxa"/>
          </w:tcPr>
          <w:p w14:paraId="6C1F74B4" w14:textId="7F0BDEF4" w:rsidR="00B33C80" w:rsidRDefault="008D6525" w:rsidP="00906488">
            <w:proofErr w:type="spellStart"/>
            <w:r>
              <w:t>Shou</w:t>
            </w:r>
            <w:r w:rsidR="00EE1A2A">
              <w:t>ld</w:t>
            </w:r>
            <w:proofErr w:type="spellEnd"/>
          </w:p>
        </w:tc>
        <w:tc>
          <w:tcPr>
            <w:tcW w:w="1695" w:type="dxa"/>
          </w:tcPr>
          <w:p w14:paraId="0DCCFC1A" w14:textId="77777777" w:rsidR="00B33C80" w:rsidRDefault="00B33C80" w:rsidP="00906488">
            <w:r>
              <w:t>Dependencias:</w:t>
            </w:r>
          </w:p>
          <w:p w14:paraId="0BF03BB4" w14:textId="5AD7317D" w:rsidR="00B33C80" w:rsidRDefault="00B33C80" w:rsidP="00906488">
            <w:r>
              <w:t>HU</w:t>
            </w:r>
            <w:r w:rsidR="0023094B">
              <w:t>2</w:t>
            </w:r>
            <w:r w:rsidR="007C43C2">
              <w:t>1</w:t>
            </w:r>
            <w:r>
              <w:t>, HU8</w:t>
            </w:r>
          </w:p>
        </w:tc>
      </w:tr>
      <w:tr w:rsidR="00B33C80" w14:paraId="17D991DA" w14:textId="77777777" w:rsidTr="00906488">
        <w:tc>
          <w:tcPr>
            <w:tcW w:w="8494" w:type="dxa"/>
            <w:gridSpan w:val="4"/>
          </w:tcPr>
          <w:p w14:paraId="1C5584EF" w14:textId="77777777" w:rsidR="00B33C80" w:rsidRDefault="00B33C80" w:rsidP="00906488">
            <w:r>
              <w:t>Descripción: como jugador quiero poder modificar la tasa de aparición de los asteroides.</w:t>
            </w:r>
          </w:p>
        </w:tc>
      </w:tr>
      <w:tr w:rsidR="00B33C80" w14:paraId="43A2E70C" w14:textId="77777777" w:rsidTr="00906488">
        <w:tc>
          <w:tcPr>
            <w:tcW w:w="8494" w:type="dxa"/>
            <w:gridSpan w:val="4"/>
          </w:tcPr>
          <w:p w14:paraId="10BD278C" w14:textId="6A7918C2" w:rsidR="00B33C80" w:rsidRDefault="00B33C80" w:rsidP="00906488">
            <w:r>
              <w:t xml:space="preserve">Validación: al cambiar la dificultad (HU8) dentro del juego </w:t>
            </w:r>
            <w:proofErr w:type="spellStart"/>
            <w:r>
              <w:t>Arkanoid</w:t>
            </w:r>
            <w:proofErr w:type="spellEnd"/>
            <w:r>
              <w:t xml:space="preserve"> (HU</w:t>
            </w:r>
            <w:r w:rsidR="0023094B">
              <w:t>2</w:t>
            </w:r>
            <w:r w:rsidR="007C43C2">
              <w:t>1</w:t>
            </w:r>
            <w:r>
              <w:t xml:space="preserve">) la variable de </w:t>
            </w:r>
            <w:proofErr w:type="spellStart"/>
            <w:r>
              <w:t>aparicíon</w:t>
            </w:r>
            <w:proofErr w:type="spellEnd"/>
            <w:r>
              <w:t xml:space="preserve"> de los asteroides cambiará en consecuencia (30, 45 y 60 respectivamente)</w:t>
            </w:r>
          </w:p>
        </w:tc>
      </w:tr>
    </w:tbl>
    <w:p w14:paraId="6CBE8F1C" w14:textId="77777777" w:rsidR="003E469A" w:rsidRDefault="003E469A"/>
    <w:sectPr w:rsidR="003E46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9A"/>
    <w:rsid w:val="00002A26"/>
    <w:rsid w:val="000460EB"/>
    <w:rsid w:val="00075250"/>
    <w:rsid w:val="00090A34"/>
    <w:rsid w:val="000C5002"/>
    <w:rsid w:val="000D0B46"/>
    <w:rsid w:val="000F235E"/>
    <w:rsid w:val="001257C5"/>
    <w:rsid w:val="0016113E"/>
    <w:rsid w:val="00186643"/>
    <w:rsid w:val="001A7993"/>
    <w:rsid w:val="001C4630"/>
    <w:rsid w:val="001D4A72"/>
    <w:rsid w:val="00205402"/>
    <w:rsid w:val="00217B47"/>
    <w:rsid w:val="00220004"/>
    <w:rsid w:val="0023094B"/>
    <w:rsid w:val="00246844"/>
    <w:rsid w:val="002C4AD1"/>
    <w:rsid w:val="002E3823"/>
    <w:rsid w:val="002E3ABA"/>
    <w:rsid w:val="002E5F3F"/>
    <w:rsid w:val="00303AC0"/>
    <w:rsid w:val="00303BB2"/>
    <w:rsid w:val="003124CF"/>
    <w:rsid w:val="003160B3"/>
    <w:rsid w:val="003205AE"/>
    <w:rsid w:val="00321ED0"/>
    <w:rsid w:val="00372206"/>
    <w:rsid w:val="003767BB"/>
    <w:rsid w:val="003863CB"/>
    <w:rsid w:val="00394C85"/>
    <w:rsid w:val="00397D76"/>
    <w:rsid w:val="003A64D4"/>
    <w:rsid w:val="003E469A"/>
    <w:rsid w:val="003F65AB"/>
    <w:rsid w:val="00401658"/>
    <w:rsid w:val="00456ADD"/>
    <w:rsid w:val="00483D4C"/>
    <w:rsid w:val="004F5E8A"/>
    <w:rsid w:val="00521A70"/>
    <w:rsid w:val="005727ED"/>
    <w:rsid w:val="005756F3"/>
    <w:rsid w:val="005965E0"/>
    <w:rsid w:val="00642433"/>
    <w:rsid w:val="0065790C"/>
    <w:rsid w:val="0068126B"/>
    <w:rsid w:val="006C4B11"/>
    <w:rsid w:val="006D1983"/>
    <w:rsid w:val="007203BC"/>
    <w:rsid w:val="00722353"/>
    <w:rsid w:val="007338D5"/>
    <w:rsid w:val="00790CDD"/>
    <w:rsid w:val="007B0317"/>
    <w:rsid w:val="007B4260"/>
    <w:rsid w:val="007C43C2"/>
    <w:rsid w:val="0080664D"/>
    <w:rsid w:val="008852A1"/>
    <w:rsid w:val="008C4237"/>
    <w:rsid w:val="008D6525"/>
    <w:rsid w:val="008E3112"/>
    <w:rsid w:val="009277F1"/>
    <w:rsid w:val="0093789E"/>
    <w:rsid w:val="00975725"/>
    <w:rsid w:val="0098607B"/>
    <w:rsid w:val="009A50D0"/>
    <w:rsid w:val="009C69E4"/>
    <w:rsid w:val="00A2637B"/>
    <w:rsid w:val="00A3085A"/>
    <w:rsid w:val="00A93108"/>
    <w:rsid w:val="00A9429D"/>
    <w:rsid w:val="00AC68FD"/>
    <w:rsid w:val="00AD7478"/>
    <w:rsid w:val="00AE510E"/>
    <w:rsid w:val="00AF0501"/>
    <w:rsid w:val="00B0489C"/>
    <w:rsid w:val="00B33C80"/>
    <w:rsid w:val="00B44A18"/>
    <w:rsid w:val="00B62637"/>
    <w:rsid w:val="00B651E4"/>
    <w:rsid w:val="00B65D53"/>
    <w:rsid w:val="00B74392"/>
    <w:rsid w:val="00B833D4"/>
    <w:rsid w:val="00B83706"/>
    <w:rsid w:val="00BC7F8E"/>
    <w:rsid w:val="00C055BF"/>
    <w:rsid w:val="00C25EB2"/>
    <w:rsid w:val="00C8210E"/>
    <w:rsid w:val="00CA7D73"/>
    <w:rsid w:val="00D042E8"/>
    <w:rsid w:val="00D05134"/>
    <w:rsid w:val="00D12011"/>
    <w:rsid w:val="00D24B07"/>
    <w:rsid w:val="00D26414"/>
    <w:rsid w:val="00D314E5"/>
    <w:rsid w:val="00D7557F"/>
    <w:rsid w:val="00D770A3"/>
    <w:rsid w:val="00D805CB"/>
    <w:rsid w:val="00D82ED6"/>
    <w:rsid w:val="00D9253C"/>
    <w:rsid w:val="00DA6F31"/>
    <w:rsid w:val="00DB499B"/>
    <w:rsid w:val="00DC3640"/>
    <w:rsid w:val="00DC5EDF"/>
    <w:rsid w:val="00DF2604"/>
    <w:rsid w:val="00E13630"/>
    <w:rsid w:val="00E334C2"/>
    <w:rsid w:val="00E46E4B"/>
    <w:rsid w:val="00E5269A"/>
    <w:rsid w:val="00E6284D"/>
    <w:rsid w:val="00E82CDC"/>
    <w:rsid w:val="00E95277"/>
    <w:rsid w:val="00EB44BB"/>
    <w:rsid w:val="00EB7C0E"/>
    <w:rsid w:val="00EE1A2A"/>
    <w:rsid w:val="00EF4058"/>
    <w:rsid w:val="00EF4BAB"/>
    <w:rsid w:val="00F11C2B"/>
    <w:rsid w:val="00F30B1E"/>
    <w:rsid w:val="00F53C36"/>
    <w:rsid w:val="00F56093"/>
    <w:rsid w:val="00F72B6D"/>
    <w:rsid w:val="00F74A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C482"/>
  <w15:chartTrackingRefBased/>
  <w15:docId w15:val="{59C70051-3A4D-4197-BF99-86A8EBF3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C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4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3BDBF3BE84E745871A97F7018EB02C" ma:contentTypeVersion="5" ma:contentTypeDescription="Create a new document." ma:contentTypeScope="" ma:versionID="0ec77642e63058db46c4c16244dd002b">
  <xsd:schema xmlns:xsd="http://www.w3.org/2001/XMLSchema" xmlns:xs="http://www.w3.org/2001/XMLSchema" xmlns:p="http://schemas.microsoft.com/office/2006/metadata/properties" xmlns:ns3="f56f082a-d0a9-45fa-984f-d77f2b005420" targetNamespace="http://schemas.microsoft.com/office/2006/metadata/properties" ma:root="true" ma:fieldsID="df355c82d2ae114d413139bc029fa544" ns3:_="">
    <xsd:import namespace="f56f082a-d0a9-45fa-984f-d77f2b0054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f082a-d0a9-45fa-984f-d77f2b0054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44AE7A-CC4C-4120-BFD3-A8FE79B1F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f082a-d0a9-45fa-984f-d77f2b005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31A56-202F-4ADE-A0CD-0771F2206108}">
  <ds:schemaRefs>
    <ds:schemaRef ds:uri="http://schemas.microsoft.com/sharepoint/v3/contenttype/forms"/>
  </ds:schemaRefs>
</ds:datastoreItem>
</file>

<file path=customXml/itemProps3.xml><?xml version="1.0" encoding="utf-8"?>
<ds:datastoreItem xmlns:ds="http://schemas.openxmlformats.org/officeDocument/2006/customXml" ds:itemID="{9F483049-C168-4B8A-9561-12B77E31A191}">
  <ds:schemaRefs>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f56f082a-d0a9-45fa-984f-d77f2b00542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1517</Words>
  <Characters>8348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Abraham Izquierdo Cubas</dc:creator>
  <cp:keywords/>
  <dc:description/>
  <cp:lastModifiedBy>Santiago Abraham Izquierdo Cubas</cp:lastModifiedBy>
  <cp:revision>2</cp:revision>
  <dcterms:created xsi:type="dcterms:W3CDTF">2022-03-08T20:27:00Z</dcterms:created>
  <dcterms:modified xsi:type="dcterms:W3CDTF">2022-03-08T20:27:00Z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0x0101001E3BDBF3BE84E745871A97F7018EB02C</vt:lpwstr>
  </property>
</Properties>
</file>