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B9608E">
        <w:tc>
          <w:tcPr>
            <w:tcW w:w="6115" w:type="dxa"/>
          </w:tcPr>
          <w:p w14:paraId="3E0D4F12" w14:textId="4A350265" w:rsidR="0012549C" w:rsidRDefault="001A4377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N/A (Working Alone)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2B48DE2A" w:rsidR="00836A37" w:rsidRDefault="001A4377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Aaron Hough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5F53A989" w:rsidR="0087067C" w:rsidRDefault="001A4377" w:rsidP="0087067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Aaron Hough</w:t>
            </w:r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3A27FD49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60F2CFFB" w14:textId="0201D8DD" w:rsidR="00697AF0" w:rsidRDefault="001A437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The program I will be creating will be an ATM. It will have a login and registration system, with functions and classes that involve depositing or withdrawing money, as well as a password system where someone can recover a forgotten password. There will be a main menu UI that contains all essential information that can be sorted and searched through.</w:t>
      </w:r>
    </w:p>
    <w:p w14:paraId="1E0D12FA" w14:textId="5DA0AF3A" w:rsidR="0012549C" w:rsidRDefault="0005233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I did a similar program to this last semester for the previous C++ </w:t>
      </w:r>
      <w:proofErr w:type="gramStart"/>
      <w:r>
        <w:rPr>
          <w:rFonts w:ascii="Verdana" w:hAnsi="Verdana"/>
          <w:b/>
          <w:color w:val="000000" w:themeColor="text1"/>
          <w:sz w:val="20"/>
          <w:szCs w:val="20"/>
        </w:rPr>
        <w:t>class,</w:t>
      </w:r>
      <w:proofErr w:type="gramEnd"/>
      <w:r>
        <w:rPr>
          <w:rFonts w:ascii="Verdana" w:hAnsi="Verdana"/>
          <w:b/>
          <w:color w:val="000000" w:themeColor="text1"/>
          <w:sz w:val="20"/>
          <w:szCs w:val="20"/>
        </w:rPr>
        <w:t xml:space="preserve"> however I think I could make it much more efficiently now with my increased understanding of C++.</w:t>
      </w:r>
    </w:p>
    <w:p w14:paraId="49F7D4F5" w14:textId="77777777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30C3A299" w14:textId="77777777" w:rsidR="009F1F28" w:rsidRPr="009F1F28" w:rsidRDefault="009F1F28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5C41967B" w14:textId="77777777" w:rsidR="00836A37" w:rsidRPr="00836A37" w:rsidRDefault="009F1F28" w:rsidP="00836A37">
      <w:pPr>
        <w:tabs>
          <w:tab w:val="left" w:pos="360"/>
        </w:tabs>
        <w:spacing w:after="20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Decomposition with Assignments:</w:t>
      </w:r>
    </w:p>
    <w:p w14:paraId="5B36D0C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Use the space </w:t>
      </w:r>
      <w:r w:rsidR="009F1F28">
        <w:rPr>
          <w:rFonts w:ascii="Verdana" w:hAnsi="Verdana"/>
          <w:color w:val="000000" w:themeColor="text1"/>
          <w:sz w:val="20"/>
          <w:szCs w:val="20"/>
        </w:rPr>
        <w:t>to list the decomposition or outline of your program.  Next to each section, provide the name of the student who will be working on that portion.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2700"/>
      </w:tblGrid>
      <w:tr w:rsidR="009F1F28" w:rsidRPr="00836A37" w14:paraId="15A0B800" w14:textId="77777777" w:rsidTr="009F1F28">
        <w:trPr>
          <w:jc w:val="center"/>
        </w:trPr>
        <w:tc>
          <w:tcPr>
            <w:tcW w:w="6390" w:type="dxa"/>
          </w:tcPr>
          <w:p w14:paraId="60F4A2A2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2700" w:type="dxa"/>
          </w:tcPr>
          <w:p w14:paraId="2410051C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836A3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</w:tr>
      <w:tr w:rsidR="009F1F28" w14:paraId="5F32207E" w14:textId="77777777" w:rsidTr="0005233C">
        <w:trPr>
          <w:trHeight w:val="1466"/>
          <w:jc w:val="center"/>
        </w:trPr>
        <w:tc>
          <w:tcPr>
            <w:tcW w:w="6390" w:type="dxa"/>
          </w:tcPr>
          <w:p w14:paraId="36C3FD02" w14:textId="7D565315" w:rsidR="0005233C" w:rsidRDefault="0005233C" w:rsidP="00271CBC">
            <w:pPr>
              <w:tabs>
                <w:tab w:val="left" w:pos="360"/>
              </w:tabs>
              <w:spacing w:after="120"/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Literally everything:</w:t>
            </w:r>
          </w:p>
          <w:p w14:paraId="3EAE62E1" w14:textId="22224ED9" w:rsidR="0005233C" w:rsidRDefault="0005233C" w:rsidP="00271CBC">
            <w:pPr>
              <w:tabs>
                <w:tab w:val="left" w:pos="360"/>
              </w:tabs>
              <w:spacing w:after="120"/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At least 3 user defined C++ class including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Class inheritance w/polymorphism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Class composition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At least 2 overloaded operators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The defining and use of at least one user-defined template clas</w:t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s</w:t>
            </w:r>
          </w:p>
          <w:p w14:paraId="51BF8DA6" w14:textId="65EFF0D0" w:rsidR="009F1F28" w:rsidRPr="0005233C" w:rsidRDefault="0005233C" w:rsidP="00271CBC">
            <w:pPr>
              <w:tabs>
                <w:tab w:val="left" w:pos="360"/>
              </w:tabs>
              <w:spacing w:after="120"/>
              <w:rPr>
                <w:rFonts w:ascii="Arial" w:hAnsi="Arial" w:cs="Arial"/>
                <w:sz w:val="22"/>
                <w:szCs w:val="22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At least one user-defined function that performs searching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At least one user-defined function that performs sorting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Use of at least one Standard Template Library container (e.g., vector, queue) which i</w:t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s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used in an iteration of its contents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Dynamic memory allocation (and deletion) in some form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At least one use of exception-handling (does not have to be a custom class)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Reading and writing of data to a file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I/O to/from the console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Comments that convince the instructor you understand the code you wrote</w:t>
            </w:r>
            <w:r>
              <w:rPr>
                <w:rFonts w:ascii="Lato" w:hAnsi="Lato" w:cs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2"/>
                <w:szCs w:val="22"/>
                <w:shd w:val="clear" w:color="auto" w:fill="F2F2F2"/>
              </w:rPr>
              <w:t>GitHub repo that contains all relevant source code and text files</w:t>
            </w:r>
          </w:p>
        </w:tc>
        <w:tc>
          <w:tcPr>
            <w:tcW w:w="2700" w:type="dxa"/>
          </w:tcPr>
          <w:p w14:paraId="3CA9F53E" w14:textId="7AC1110F" w:rsidR="009F1F28" w:rsidRDefault="0005233C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Aaron Hough</w:t>
            </w:r>
          </w:p>
        </w:tc>
      </w:tr>
    </w:tbl>
    <w:p w14:paraId="2620B57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7777777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630384">
    <w:abstractNumId w:val="1"/>
  </w:num>
  <w:num w:numId="2" w16cid:durableId="3532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2C"/>
    <w:rsid w:val="00050B71"/>
    <w:rsid w:val="0005233C"/>
    <w:rsid w:val="0005332C"/>
    <w:rsid w:val="000F1C58"/>
    <w:rsid w:val="00111F9B"/>
    <w:rsid w:val="0012549C"/>
    <w:rsid w:val="001A4377"/>
    <w:rsid w:val="001A455F"/>
    <w:rsid w:val="001E1D05"/>
    <w:rsid w:val="00244D83"/>
    <w:rsid w:val="00345EDD"/>
    <w:rsid w:val="00377E48"/>
    <w:rsid w:val="003C07E3"/>
    <w:rsid w:val="004627D4"/>
    <w:rsid w:val="00462AB7"/>
    <w:rsid w:val="00545A94"/>
    <w:rsid w:val="006760B0"/>
    <w:rsid w:val="00697AF0"/>
    <w:rsid w:val="00705A77"/>
    <w:rsid w:val="007801EE"/>
    <w:rsid w:val="00836A37"/>
    <w:rsid w:val="0087067C"/>
    <w:rsid w:val="009C79A3"/>
    <w:rsid w:val="009F1F28"/>
    <w:rsid w:val="00AB3A8A"/>
    <w:rsid w:val="00B957A1"/>
    <w:rsid w:val="00BB27A4"/>
    <w:rsid w:val="00D70DB0"/>
    <w:rsid w:val="00D763D0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  <w:style w:type="character" w:customStyle="1" w:styleId="textlayer--absolute">
    <w:name w:val="textlayer--absolute"/>
    <w:basedOn w:val="DefaultParagraphFont"/>
    <w:rsid w:val="0005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Hough</dc:creator>
  <cp:keywords/>
  <dc:description/>
  <cp:lastModifiedBy>Aaron Hough</cp:lastModifiedBy>
  <cp:revision>2</cp:revision>
  <dcterms:created xsi:type="dcterms:W3CDTF">2023-04-24T16:37:00Z</dcterms:created>
  <dcterms:modified xsi:type="dcterms:W3CDTF">2023-04-24T16:37:00Z</dcterms:modified>
</cp:coreProperties>
</file>