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ASSIGNMENT NO.:2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</w:t>
      </w:r>
      <w:r w:rsidDel="00000000" w:rsidR="00000000" w:rsidRPr="00000000">
        <w:rPr>
          <w:rtl w:val="0"/>
        </w:rPr>
        <w:t xml:space="preserve">Design and Develop SQL DDL statements for different system.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Objective: To study DDL, DCL commands.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8" w:before="28" w:lineRule="auto"/>
        <w:ind w:left="144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Theory:</w:t>
      </w:r>
    </w:p>
    <w:p w:rsidR="00000000" w:rsidDel="00000000" w:rsidP="00000000" w:rsidRDefault="00000000" w:rsidRPr="00000000" w14:paraId="00000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Explain </w:t>
      </w:r>
    </w:p>
    <w:p w:rsidR="00000000" w:rsidDel="00000000" w:rsidP="00000000" w:rsidRDefault="00000000" w:rsidRPr="00000000" w14:paraId="00000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 xml:space="preserve">DDL and DCL commands</w:t>
      </w:r>
    </w:p>
    <w:p w:rsidR="00000000" w:rsidDel="00000000" w:rsidP="00000000" w:rsidRDefault="00000000" w:rsidRPr="00000000" w14:paraId="00000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</w:r>
    </w:p>
    <w:p w:rsidR="00000000" w:rsidDel="00000000" w:rsidP="00000000" w:rsidRDefault="00000000" w:rsidRPr="00000000" w14:paraId="0000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Input: Any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 DDL and DCL commands.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Platform: 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Conclusion: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Thus, we have learned DDL and DCL commands thoroughly.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FAQs: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="360" w:lineRule="auto"/>
        <w:ind w:left="5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to drop a column from a table?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="360" w:lineRule="auto"/>
        <w:ind w:left="5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to add a primary key in an already existing table?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="360" w:lineRule="auto"/>
        <w:ind w:left="5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to create a new user in MySQL?</w:t>
      </w:r>
    </w:p>
    <w:p w:rsidR="00000000" w:rsidDel="00000000" w:rsidP="00000000" w:rsidRDefault="00000000" w:rsidRPr="00000000" w14:paraId="00000014">
      <w:pPr>
        <w:spacing w:after="0" w:line="360" w:lineRule="auto"/>
        <w:ind w:left="5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00000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jc w:val="both"/>
    </w:pPr>
    <w:rPr>
      <w:rFonts w:ascii="Times New Roman" w:cs="Times New Roman" w:eastAsia="Times New Roman" w:hAnsi="Times New Roman"/>
      <w:b w:val="1"/>
      <w:color w:val="000000"/>
      <w:sz w:val="24"/>
      <w:szCs w:val="24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0" w:before="480"/>
      <w:outlineLvl w:val="0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jc w:val="both"/>
      <w:outlineLvl w:val="1"/>
    </w:pPr>
    <w:rPr>
      <w:rFonts w:ascii="Times New Roman" w:cs="Times New Roman" w:eastAsia="Times New Roman" w:hAnsi="Times New Roman"/>
      <w:b w:val="1"/>
      <w:color w:val="000000"/>
      <w:sz w:val="24"/>
      <w:szCs w:val="24"/>
      <w:u w:val="single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200"/>
      <w:outlineLvl w:val="2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MQ0y1A+qcU/D6ONz7TTSOJnr9A==">AMUW2mXJjDIBnEdVIeZbDqkGnBmC2C3kVtb0UCH0C8Ia9YPNJsgGC02TOpG/NDZda3jYBHG05Mk9qVxHdhDnz2kq6hX5T3NkUMUCMRxv5Mp/6LkpoWsBOSF29AH0BbsZC8CyVlt/54OJ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2020-07-06T13:14:00Z</dcterms:created>
  <dc:creator>Sanjay Kinger</dc:creator>
</cp:coreProperties>
</file>