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DIRETORIA DE DESENVOLVIMENTO E ENSINO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DEPARTAMENTO DE ENSINO SUPERIOR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UNIDADE ACADÊMICA DE INFORMAÇÃO E COMUNICAÇÃO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CURSO SUPERIOR TECNOLÓGICO EM SISTEMAS PARA INTERNET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RELATÓRIO DESCRITIVO E ANALÍTICO DE UM BANCO DE DADOS UTILIZANDO O R COMO FERRAMENTA COMPUTACIONAL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DISCENTE: AARON PEDRO SANTANA DOS SANTOS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Pessoa, 23 de fevereiro de 2018.</w:t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Descrever em até 2 parágrafos o objetivo analítico desse relatório. Não é para descrever que esse trabalho vai virar uma nota, mas sim uma breve descrição sobre qual objetivo se busca ao construir esse trabalho.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O seguinte trabalho tem como objetivo realizar uma série de análises estatísticas e probabilísticas a partir de um banco contendo dados demográficos quantitativos e qualitativos acerca de uma população. A análise consistirá em uma série de testes conduzidos com o Software livre para análises estatísticas R, testes estes de natureza descritiva e probabilistica, buscando maneiras eficientes de apresentar os dados da amostra coletada, quais modelos e métodos analíticos podem ser aplicados e uma breve validação da amostra.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Metodologia</w:t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26"/>
        <w:gridCol w:w="2012"/>
        <w:gridCol w:w="2672"/>
        <w:gridCol w:w="1693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45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Variável</w:t>
              <w:br/>
              <w:t xml:space="preserve">(nCol – Nome) 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45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Questão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45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Domínio de respostas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45" w:type="dxa"/>
            </w:tcMar>
            <w:vAlign w:val="center"/>
          </w:tcPr>
          <w:p>
            <w:pPr>
              <w:pStyle w:val="Corpodetexto"/>
              <w:spacing w:before="0" w:after="140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Tipo de Variável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1 – Número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Número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Recife 001 a 250 </w:t>
              <w:br/>
              <w:t xml:space="preserve">Floripa: 251 a 350 </w:t>
              <w:br/>
              <w:t>Vitória: 351 a 500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Qualitativa 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– NCidade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Cidade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Recife </w:t>
              <w:br/>
              <w:t xml:space="preserve">(02) Vitória </w:t>
              <w:br/>
              <w:t>(03) Florianópolis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– Local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Local de aplicação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Unidade de saúde. </w:t>
              <w:br/>
              <w:t xml:space="preserve">(02) Casa da entrevistada (sozinha) </w:t>
              <w:br/>
              <w:t xml:space="preserve">(03) Casa da entrevistada (com presença de outras pessoas) </w:t>
              <w:br/>
              <w:t>(04) Outro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– Idade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Qunatos anos você tem?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Idade pertencente aos números naturais maiores que zero.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– Cidade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Onde você nasceu?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Na cidade onde foi aplicado o questionário </w:t>
              <w:br/>
              <w:t xml:space="preserve">(02) Outra cidade, mas no mesmo estado </w:t>
              <w:br/>
              <w:t xml:space="preserve">(03) Outra cidade, em outro estado, mas na mesma região (04) Outra região </w:t>
              <w:br/>
              <w:t xml:space="preserve">(05) Outro país </w:t>
              <w:br/>
              <w:t>(98) Não sei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– Tempo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Há quanto tempo você mora aqui em [cidade]?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Desde que nasceu </w:t>
              <w:br/>
              <w:t xml:space="preserve">(02) Há menos de cinco anos (03) Entre 5 e dez anos </w:t>
              <w:br/>
              <w:t xml:space="preserve">(04) Há mais de dez anos </w:t>
              <w:br/>
              <w:t>(98) Não sei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Continua Categorizada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 – Bairro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Você mora, atualmente, em que bairro?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No bairro onde foi aplicado o questionário </w:t>
              <w:br/>
              <w:t xml:space="preserve">(02) Outro bairro, mas próximo, na mesma região </w:t>
              <w:br/>
              <w:t>(03) Outro bairro, distante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Qualitativa Nominal 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 – Cor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 partir dessas categorias, como você se classifica em relação a sua cor ou raça?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branca </w:t>
              <w:br/>
              <w:t xml:space="preserve">(02) preta </w:t>
              <w:br/>
              <w:t xml:space="preserve">(03) parda </w:t>
              <w:br/>
              <w:t xml:space="preserve">(04) oriental </w:t>
              <w:br/>
              <w:t xml:space="preserve">(05) indígena </w:t>
              <w:br/>
              <w:t xml:space="preserve">(06) outra </w:t>
              <w:br/>
              <w:t xml:space="preserve">(98) Não sabe </w:t>
              <w:br/>
              <w:t>(99) Não respondeu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 – Religião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Você é praticante de alguma religião?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Sim </w:t>
              <w:br/>
              <w:t>(02) Não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10 - Religião_qual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Católica </w:t>
              <w:br/>
              <w:t xml:space="preserve">(02) Evangélica. </w:t>
              <w:br/>
              <w:t xml:space="preserve">(03) Espírita/Kardecista </w:t>
              <w:br/>
              <w:t xml:space="preserve">(04) Umbanda </w:t>
              <w:br/>
              <w:t xml:space="preserve">(05) Candomblé </w:t>
              <w:br/>
              <w:t>(06) Outra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11 - Estudando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Você está estudando?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Sim </w:t>
              <w:br/>
              <w:t>(02) Não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– Estudo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Ate que série você estudou (ou está estudando)?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Nunca estudou e não sabe ler, nem escrever </w:t>
              <w:br/>
              <w:t xml:space="preserve">(02) Nunca estudou, mas sabe ler e escrever </w:t>
              <w:br/>
              <w:t xml:space="preserve">(03) Ensino fundamental incompleto </w:t>
              <w:br/>
              <w:t xml:space="preserve">(04) Ensino fundamental completo </w:t>
              <w:br/>
              <w:t xml:space="preserve">(05) Ensino médio incompleto (06) Ensino médio completo (07) Ensino superior incompleto.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Ordinal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– Casa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Quantas pessoas moram na sua casa (contando com você)?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Número natural maior que 0.</w:t>
              <w:br/>
              <w:t xml:space="preserve">00 = Morar só.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Discreta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14 - Qualeotipodehabitacao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 é o tipo de habitação?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casa </w:t>
              <w:br/>
              <w:t xml:space="preserve">(02) apartamento </w:t>
              <w:br/>
              <w:t xml:space="preserve">(03) cômodo </w:t>
              <w:br/>
              <w:t xml:space="preserve">(04) pousada </w:t>
              <w:br/>
              <w:t xml:space="preserve">(05) albergue </w:t>
              <w:br/>
              <w:t>(06) Outro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 – Habit_outro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Outro. Qual?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[Digitar resposta] ou </w:t>
              <w:br/>
              <w:t xml:space="preserve">(00) Não se aplica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 – Habit_alug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Este domicílio é: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próprio (comprado). </w:t>
              <w:br/>
              <w:t xml:space="preserve">(02) próprio (Título de posse adquirido “pósinvasão”). </w:t>
              <w:br/>
              <w:t xml:space="preserve">(03) alugado </w:t>
              <w:br/>
              <w:t xml:space="preserve">(04) cedido/emprestado </w:t>
              <w:br/>
              <w:t xml:space="preserve">(05) Não sei </w:t>
              <w:br/>
              <w:t>(06) Outro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Qualitativa Nominal 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17 - Comodos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Quantos cômodos existem nesse domicílio? 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Não sei </w:t>
              <w:br/>
              <w:t xml:space="preserve">(02) Domicílio coletivo (albergue, pousada etc.) </w:t>
              <w:br/>
              <w:t xml:space="preserve">(03) de 1 a 5 </w:t>
              <w:br/>
              <w:t xml:space="preserve">(04) de 6 a 10 </w:t>
              <w:br/>
              <w:t xml:space="preserve">(05) De 10 a 20 </w:t>
              <w:br/>
              <w:t>(06) Mais de 20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Qualitativa Ordinal 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  - Trabalho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Você atualmente: [Ler opções. Marque apenas uma, a principal fonte]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(01) exerce atividade remunerada. </w:t>
              <w:br/>
              <w:t>(02) recebe benefício, pensão, aposentadoria ou bolsa de estudo</w:t>
              <w:br/>
              <w:t xml:space="preserve">(03) não trabalha, nem recebe benefício. </w:t>
              <w:br/>
              <w:t xml:space="preserve">(04) outro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Qualitativa Nominal 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 – Recursos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Quanto você ganha, mais ou menos, por mês?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Número pertencente ao grupo dos reais maiores que 0.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 – Renda_familiar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Somando a renda de todas as pessoas que moram com você, qual é mais ou menos a renda mensal de sua família?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Número pertencente ao grupo dos reais maiores que 0. 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21 - Renda_div_pessoa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Discreta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22 - Renda_da_familia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Quantitativa Contínua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23 - Classe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Você se considera de qual classe social?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[Digitar resposta] ou (99) não respondeu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 – civil</w:t>
            </w:r>
          </w:p>
        </w:tc>
        <w:tc>
          <w:tcPr>
            <w:tcW w:w="2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 seu estado civil?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[Digitar resposta] ou (99) Não respondeu</w:t>
            </w:r>
          </w:p>
        </w:tc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Qualitativa Nominal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1- classificação de variável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2- Criação de amostra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3 – Análises descritivas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4 – Testes de modelos probabilísticos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5 – intervalos de confiança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6 – Correlação e regressão linear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808080"/>
          <w:sz w:val="24"/>
          <w:szCs w:val="24"/>
        </w:rPr>
        <w:t>Descrever nesse ponto com no mínimo 2 parágrafos e no máximo 4, o que se busca utilizar como METODOLOGIA ESTATÍSTICA de análise dos dados fornecidos pelo professor. Descrever em ordem cronológic</w:t>
      </w:r>
      <w:bookmarkStart w:id="0" w:name="_GoBack"/>
      <w:bookmarkEnd w:id="0"/>
      <w:r>
        <w:rPr>
          <w:rFonts w:cs="Times New Roman" w:ascii="Times New Roman" w:hAnsi="Times New Roman"/>
          <w:color w:val="808080"/>
          <w:sz w:val="24"/>
          <w:szCs w:val="24"/>
        </w:rPr>
        <w:t>a de uso e de coerência com o que aprendemos é o verdadeiro objetivo desse ponto.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Resultados encontrados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999999"/>
          <w:sz w:val="24"/>
          <w:szCs w:val="24"/>
        </w:rPr>
      </w:pPr>
      <w:r>
        <w:rPr>
          <w:rFonts w:cs="Times New Roman" w:ascii="Times New Roman" w:hAnsi="Times New Roman"/>
          <w:color w:val="999999"/>
          <w:sz w:val="24"/>
          <w:szCs w:val="24"/>
        </w:rPr>
        <w:t>Descrever nesse ponto com no mínimo 4 parágrafos os resultados encontrados após executar as análises via R com o que foi pedido no SCRIPT DO R QUE SE ENCONTRA NO SUAP. Nesse ponto não é necessário colocar as linhas do código. É nesse ponto que você expõe o encontrado através de tabelas, gráficos, medidas descritivas e os testes em si.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Linhas de código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Descrever nesse ponto a linha de código que você utilizou para que eu possa conferir posteriormente se os resultados descritos aqui nesse trabalho estão coerentes com o que você executou pelas linhas de código apresentadas aqui.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2"/>
        </w:numPr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  <w:t>Conclusão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Descrever nesse ponto com no mínimo 2 parágrafos e no máximo 6 parágrafos o que se pode concluir de dois pontos: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Da relação dos dados descritas através das tabelas, gráficos, testes, etc;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cs="Times New Roman" w:ascii="Times New Roman" w:hAnsi="Times New Roman"/>
          <w:color w:val="808080"/>
          <w:sz w:val="24"/>
          <w:szCs w:val="24"/>
        </w:rPr>
        <w:t>Da usabilidade do R por meio de linhas de código para análises estatísticas mais robustas (suas próprias palavras sobre como o R lhe foi útil).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419350" cy="116014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116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  <w:rPr>
        <w:rFonts w:ascii="Arial" w:hAnsi="Arial"/>
        <w:color w:val="00000A"/>
      </w:r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Calibri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" w:cs="DejaVu Sans"/>
      <w:i/>
      <w:iCs/>
      <w:color w:val="2E74B5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" w:cs="DejaVu Sans"/>
      <w:color w:val="2E74B5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  <w:color w:val="1F4D78"/>
    </w:rPr>
  </w:style>
  <w:style w:type="paragraph" w:styleId="Ttulo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4D78"/>
    </w:rPr>
  </w:style>
  <w:style w:type="paragraph" w:styleId="Ttulo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Ttulo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tulo1Char">
    <w:name w:val="Título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Ttulo2Char">
    <w:name w:val="Título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DejaVu Sans"/>
      <w:color w:val="1F4D78"/>
      <w:sz w:val="24"/>
      <w:szCs w:val="24"/>
    </w:rPr>
  </w:style>
  <w:style w:type="character" w:styleId="Ttulo4Char">
    <w:name w:val="Título 4 Char"/>
    <w:basedOn w:val="DefaultParagraphFont"/>
    <w:qFormat/>
    <w:rPr>
      <w:rFonts w:ascii="Calibri Light" w:hAnsi="Calibri Light" w:eastAsia="Calibri" w:cs="DejaVu Sans"/>
      <w:i/>
      <w:iCs/>
      <w:color w:val="2E74B5"/>
    </w:rPr>
  </w:style>
  <w:style w:type="character" w:styleId="Ttulo5Char">
    <w:name w:val="Título 5 Char"/>
    <w:basedOn w:val="DefaultParagraphFont"/>
    <w:qFormat/>
    <w:rPr>
      <w:rFonts w:ascii="Calibri Light" w:hAnsi="Calibri Light" w:eastAsia="Calibri" w:cs="DejaVu Sans"/>
      <w:color w:val="2E74B5"/>
    </w:rPr>
  </w:style>
  <w:style w:type="character" w:styleId="Ttulo6Char">
    <w:name w:val="Título 6 Char"/>
    <w:basedOn w:val="DefaultParagraphFont"/>
    <w:qFormat/>
    <w:rPr>
      <w:rFonts w:ascii="Calibri Light" w:hAnsi="Calibri Light" w:eastAsia="Calibri" w:cs="DejaVu Sans"/>
      <w:color w:val="1F4D78"/>
    </w:rPr>
  </w:style>
  <w:style w:type="character" w:styleId="Ttulo7Char">
    <w:name w:val="Título 7 Char"/>
    <w:basedOn w:val="DefaultParagraphFont"/>
    <w:qFormat/>
    <w:rPr>
      <w:rFonts w:ascii="Calibri Light" w:hAnsi="Calibri Light" w:eastAsia="Calibri" w:cs="DejaVu Sans"/>
      <w:i/>
      <w:iCs/>
      <w:color w:val="1F4D78"/>
    </w:rPr>
  </w:style>
  <w:style w:type="character" w:styleId="Ttulo8Char">
    <w:name w:val="Título 8 Char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Ttulo9Char">
    <w:name w:val="Título 9 Char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Arial" w:hAnsi="Arial"/>
      <w:color w:val="00000A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rFonts w:ascii="Arial" w:hAnsi="Arial"/>
      <w:color w:val="00000A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ascii="Arial" w:hAnsi="Arial"/>
      <w:color w:val="00000A"/>
    </w:rPr>
  </w:style>
  <w:style w:type="character" w:styleId="ListLabel7">
    <w:name w:val="ListLabel 7"/>
    <w:qFormat/>
    <w:rPr>
      <w:color w:val="00000A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LibreOffice/5.4.2.2$Linux_X86_64 LibreOffice_project/40m0$Build-2</Application>
  <Pages>6</Pages>
  <Words>976</Words>
  <Characters>5184</Characters>
  <CharactersWithSpaces>6123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2018-02-05T19:15:00Z</dcterms:created>
  <dc:creator>Ricardo Ferreira</dc:creator>
  <dc:description/>
  <dc:language>pt-BR</dc:language>
  <cp:lastModifiedBy/>
  <dcterms:modified xsi:type="dcterms:W3CDTF">2018-02-20T19:51:11Z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