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4B" w:rsidRDefault="00CB5F4B">
      <w:r>
        <w:t>Proposition: Every sentence that is either true or false</w:t>
      </w:r>
    </w:p>
    <w:p w:rsidR="00CB5F4B" w:rsidRDefault="00CB5F4B">
      <w:r>
        <w:t>Truth Table</w:t>
      </w:r>
    </w:p>
    <w:p w:rsidR="00CB5F4B" w:rsidRDefault="00CB5F4B">
      <w:r>
        <w:t>Entailment, Soundness and Completeness</w:t>
      </w:r>
    </w:p>
    <w:p w:rsidR="00CB5F4B" w:rsidRDefault="00CB5F4B">
      <w:r>
        <w:t>Resolution</w:t>
      </w:r>
    </w:p>
    <w:p w:rsidR="00CB5F4B" w:rsidRDefault="00CB5F4B">
      <w:r>
        <w:t>Conjunctive normal form, Disjunctive Normal Forms</w:t>
      </w:r>
    </w:p>
    <w:p w:rsidR="00CB5F4B" w:rsidRDefault="00CB5F4B">
      <w:r>
        <w:t>Convert sentence into formula (both ways)</w:t>
      </w:r>
    </w:p>
    <w:p w:rsidR="00CB5F4B" w:rsidRDefault="00CB5F4B">
      <w:r>
        <w:t>CNF (FOL), Skolemization</w:t>
      </w:r>
    </w:p>
    <w:p w:rsidR="00CB5F4B" w:rsidRDefault="00CB5F4B">
      <w:r>
        <w:t>Unification</w:t>
      </w:r>
    </w:p>
    <w:p w:rsidR="00CB5F4B" w:rsidRDefault="00CB5F4B">
      <w:r>
        <w:t>Resolution (FOL)</w:t>
      </w:r>
    </w:p>
    <w:p w:rsidR="00CB5F4B" w:rsidRDefault="00CB5F4B">
      <w:r>
        <w:t>Other</w:t>
      </w:r>
    </w:p>
    <w:p w:rsidR="00CB5F4B" w:rsidRDefault="00CB5F4B">
      <w:bookmarkStart w:id="0" w:name="_GoBack"/>
      <w:bookmarkEnd w:id="0"/>
      <w:r>
        <w:t xml:space="preserve"> </w:t>
      </w:r>
    </w:p>
    <w:p w:rsidR="00CB5F4B" w:rsidRDefault="00CB5F4B"/>
    <w:p w:rsidR="00CB5F4B" w:rsidRDefault="00CB5F4B"/>
    <w:sectPr w:rsidR="00CB5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F4B"/>
    <w:rsid w:val="00151AF7"/>
    <w:rsid w:val="007066D1"/>
    <w:rsid w:val="00BA275E"/>
    <w:rsid w:val="00C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2157"/>
  <w15:chartTrackingRefBased/>
  <w15:docId w15:val="{E494F5F3-2784-425E-ADD5-7A5F45C7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1</cp:revision>
  <dcterms:created xsi:type="dcterms:W3CDTF">2018-03-06T01:53:00Z</dcterms:created>
  <dcterms:modified xsi:type="dcterms:W3CDTF">2018-03-06T01:59:00Z</dcterms:modified>
</cp:coreProperties>
</file>