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2"/>
                <w:szCs w:val="22"/>
              </w:rPr>
            </w:pPr>
            <w:r w:rsidDel="00000000" w:rsidR="00000000" w:rsidRPr="00000000">
              <w:rPr>
                <w:color w:val="767171"/>
                <w:sz w:val="22"/>
                <w:szCs w:val="22"/>
                <w:rtl w:val="0"/>
              </w:rPr>
              <w:t xml:space="preserve">Las asignaturas que más me han gustado son aquellas relacionadas con la programación, como la de desarrollo de aplicaciones móviles y desarrollo web. También disfruté mucho la asignatura de minería de datos, ya que me pareció muy entretenida y desafiante.</w:t>
            </w:r>
          </w:p>
          <w:p w:rsidR="00000000" w:rsidDel="00000000" w:rsidP="00000000" w:rsidRDefault="00000000" w:rsidRPr="00000000" w14:paraId="0000000F">
            <w:pPr>
              <w:rPr>
                <w:color w:val="767171"/>
                <w:sz w:val="22"/>
                <w:szCs w:val="22"/>
              </w:rPr>
            </w:pPr>
            <w:r w:rsidDel="00000000" w:rsidR="00000000" w:rsidRPr="00000000">
              <w:rPr>
                <w:rtl w:val="0"/>
              </w:rPr>
            </w:r>
          </w:p>
          <w:p w:rsidR="00000000" w:rsidDel="00000000" w:rsidP="00000000" w:rsidRDefault="00000000" w:rsidRPr="00000000" w14:paraId="00000010">
            <w:pPr>
              <w:rPr>
                <w:color w:val="767171"/>
                <w:sz w:val="22"/>
                <w:szCs w:val="22"/>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2"/>
                <w:szCs w:val="22"/>
                <w:rtl w:val="0"/>
              </w:rPr>
              <w:t xml:space="preserve">En cuanto a las certificaciones obtenidas a lo largo de la carrera, considero que tienen un gran valor. No solo validan nuestros conocimientos, sino que también nos permiten medir nuestro progreso desde que comenzamos. Además, estas certificaciones son una evidencia tangible de nuestras habilidades y competencias en el campo profesional.</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Considero que las competencias en las que estoy más desarrollado y me siento más seguro aplicando son aquellas relacionadas con la programación y el inglés. Sin embargo, me siento más débil en las competencias de gestión de proyectos, ya que a veces encuentro complicado generar la documentación necesaria. Por ejemplo, aunque puedo elaborar estos documentos , no siempre me siento completamente seguro sobre la calidad del trabajo que he realizado.</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Mis principales intereses profesionales se centran en crear soluciones tecnológicas. Me apasiona especialmente la programación de estas soluciones, donde puedo aplicar mis conocimientos para desarrollar software que resuelva problemas reales y mejore procesos.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Las principales competencias que se relacionan con mis intereses son la programación, el desarrollo de aplicaciones móviles y web, y la minería de datos. Además, considero que las competencias en gestión de proyectos también son relevantes para mis intereses, aunque siento que es un área que aún necesito fortalecer, especialmente en lo que respecta a la generación y documentación de casos de uso y otros aspectos de la gestión.</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En 5 años, me gustaría estar trabajando en un entorno donde pueda liderar proyectos de desarrollo de software, creando soluciones tecnológicas innovadoras que tengan un impacto positivo en las organizaciones. Me veo en un rol que combine tanto la programación como la gestión de proyectos, donde pueda aplicar mis habilidades técnicas y mejorar continuamente en las áreas que necesito fortalecer. Idealmente, me gustaría estar en una posición que me permita seguir creciendo profesionalmente, aprendiendo nuevas tecnologías y asumiendo mayores responsabilidades dentro de mi campo.</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Sí, los proyectos APT que diseñé anteriormente se relacionan con mis proyecciones profesionales actuales. Aunque no recuerdo uno en específico, siempre diseñaba estos proyectos pensando en mis intereses y en cómo podían resolver problemas reales. Estos proyectos estaban alineados con mis objetivos de crear soluciones tecnológicas a través de la programación y desarrollo de software. En general, no creo que requieran ajustes significativos, ya que siempre intenté que se adaptaran a lo que me interesa profesionalmente.</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Debería enfocarse en áreas como el desarrollo de software, programación avanzada, y la integración de soluciones tecnológicas en entornos empresariales.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firstLine="0"/>
              <w:jc w:val="both"/>
              <w:rPr>
                <w:color w:val="000000"/>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Un proyecto que implique el desarrollo completo de una aplicación o sistema que resuelva un problema empresarial concreto, desde la planificación hasta la implementación y el mantenimiento. Idealmente, el proyecto también debería incluir elementos de gestión de proyectos y documentación técnica.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firstLine="0"/>
              <w:jc w:val="both"/>
              <w:rPr>
                <w:color w:val="000000"/>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El proyecto debería situarse en un contexto empresarial real o simulado, donde se requiera el desarrollo de una solución tecnológica para mejorar procesos internos o proporcionar un nuevo servicio. Esto podría ser en áreas como la automatización de procesos, la mejora de la experiencia del usuario en plataformas digitales, o la optimización de bases de datos y análisis de datos.</w:t>
            </w:r>
          </w:p>
          <w:p w:rsidR="00000000" w:rsidDel="00000000" w:rsidP="00000000" w:rsidRDefault="00000000" w:rsidRPr="00000000" w14:paraId="0000008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Zvr/G90QMf965NSQvv+OzVdCFQ==">CgMxLjAyCGguZ2pkZ3hzOAByITF4WVVmOHE4bFdvZm0xaTJhVkVHR2NQaHBLTDRKRVJzeQ==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