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8BB46" w14:textId="49262013" w:rsidR="003B5717" w:rsidRPr="003B5717" w:rsidRDefault="003B5717" w:rsidP="003B5717">
      <w:pPr>
        <w:rPr>
          <w:b/>
          <w:bCs/>
        </w:rPr>
      </w:pPr>
      <w:r w:rsidRPr="003B5717">
        <w:rPr>
          <w:b/>
          <w:bCs/>
        </w:rPr>
        <w:t xml:space="preserve"> 3D Scene Design Decisions</w:t>
      </w:r>
    </w:p>
    <w:p w14:paraId="4055332A" w14:textId="77777777" w:rsidR="003B5717" w:rsidRPr="003B5717" w:rsidRDefault="003B5717" w:rsidP="003B5717">
      <w:r w:rsidRPr="003B5717">
        <w:rPr>
          <w:b/>
          <w:bCs/>
        </w:rPr>
        <w:t>Aaron Vogel</w:t>
      </w:r>
      <w:r w:rsidRPr="003B5717">
        <w:br/>
      </w:r>
      <w:r w:rsidRPr="003B5717">
        <w:rPr>
          <w:b/>
          <w:bCs/>
        </w:rPr>
        <w:t>CS 330</w:t>
      </w:r>
    </w:p>
    <w:p w14:paraId="1F9897B8" w14:textId="77777777" w:rsidR="003B5717" w:rsidRPr="003B5717" w:rsidRDefault="00000000" w:rsidP="003B5717">
      <w:r>
        <w:pict w14:anchorId="341F29F0">
          <v:rect id="_x0000_i1025" style="width:0;height:1.5pt" o:hralign="center" o:hrstd="t" o:hr="t" fillcolor="#a0a0a0" stroked="f"/>
        </w:pict>
      </w:r>
    </w:p>
    <w:p w14:paraId="3C012FEE" w14:textId="77777777" w:rsidR="003B5717" w:rsidRPr="003B5717" w:rsidRDefault="003B5717" w:rsidP="003B5717">
      <w:pPr>
        <w:rPr>
          <w:b/>
          <w:bCs/>
        </w:rPr>
      </w:pPr>
      <w:r w:rsidRPr="003B5717">
        <w:rPr>
          <w:b/>
          <w:bCs/>
        </w:rPr>
        <w:t>Design Decisions</w:t>
      </w:r>
    </w:p>
    <w:p w14:paraId="1EA1D931" w14:textId="77777777" w:rsidR="00F81ED0" w:rsidRPr="00F81ED0" w:rsidRDefault="00F81ED0" w:rsidP="00F81ED0">
      <w:r w:rsidRPr="00F81ED0">
        <w:t>For this project I created a 3D scene that represents a simple workstation setup. The goal is to simulate real-world objects using basic geometry. At the same time, it keeps the design complexity low. The scene consists of a table, monitor, stand, base, keyboard, and mouse. Each object is created using traditional shapes such as planes, boxes, and cylinders.</w:t>
      </w:r>
    </w:p>
    <w:p w14:paraId="4215EA04" w14:textId="77777777" w:rsidR="00F81ED0" w:rsidRPr="00F81ED0" w:rsidRDefault="00F81ED0" w:rsidP="00F81ED0">
      <w:r w:rsidRPr="00F81ED0">
        <w:t xml:space="preserve">The work desk was created using planes and textured with wood shapes to give it </w:t>
      </w:r>
      <w:proofErr w:type="gramStart"/>
      <w:r w:rsidRPr="00F81ED0">
        <w:t>a real</w:t>
      </w:r>
      <w:proofErr w:type="gramEnd"/>
      <w:r w:rsidRPr="00F81ED0">
        <w:t xml:space="preserve"> material </w:t>
      </w:r>
      <w:proofErr w:type="gramStart"/>
      <w:r w:rsidRPr="00F81ED0">
        <w:t>textures</w:t>
      </w:r>
      <w:proofErr w:type="gramEnd"/>
      <w:r w:rsidRPr="00F81ED0">
        <w:t>. Displays are created using a variety of shapes. Including one box for the outer frame and another box for the inner screen. The stand and base are built using simple shapes to support the monitor. A keyboard and mouse were added to improve the overall realism of the scene. The keyboard is built using a flat box for the base and small boxes in place of the keys. The mouse was created using scale boxes for a smoother look.</w:t>
      </w:r>
    </w:p>
    <w:p w14:paraId="5DBF84A7" w14:textId="77777777" w:rsidR="00F81ED0" w:rsidRPr="00F81ED0" w:rsidRDefault="00F81ED0" w:rsidP="00F81ED0">
      <w:r w:rsidRPr="00F81ED0">
        <w:t>Textures are used to improve the appearance of a scene. The table uses a wooden surface. while the stand, base, and mouse use a metal surface. This helps create contrast between the objects and makes the scene look very attractive. The remaining objects use color and material settings to maintain a clean and simple design.</w:t>
      </w:r>
    </w:p>
    <w:p w14:paraId="1750D569" w14:textId="77777777" w:rsidR="00F81ED0" w:rsidRPr="00F81ED0" w:rsidRDefault="00F81ED0" w:rsidP="00F81ED0">
      <w:r w:rsidRPr="00F81ED0">
        <w:t>Lighting helped enhance the use of multiple light sources for ensuring that all objects are visible. One light serves as the main light source. while the second light reduces shadows and improves visibility throughout the scene. The Saeng Phong model was used. This includes ambient, diffuse, and spectral components, which help objects respond more realistically to light.</w:t>
      </w:r>
    </w:p>
    <w:p w14:paraId="1317CF59" w14:textId="77777777" w:rsidR="00F81ED0" w:rsidRPr="00F81ED0" w:rsidRDefault="00F81ED0" w:rsidP="00F81ED0">
      <w:r w:rsidRPr="00F81ED0">
        <w:t>Objects were positioned using X, Y, and Z coordinates to try and match their natural layout. The monitor is placed in the middle of the table. Place the keyboard in front and the mouse on the side. Each object is individually adjusted to stop overlapping and to maintain proper distance.</w:t>
      </w:r>
    </w:p>
    <w:p w14:paraId="137A57A3" w14:textId="77777777" w:rsidR="00F81ED0" w:rsidRPr="00F81ED0" w:rsidRDefault="00F81ED0" w:rsidP="00F81ED0">
      <w:r w:rsidRPr="00F81ED0">
        <w:t xml:space="preserve">The camera system </w:t>
      </w:r>
      <w:proofErr w:type="gramStart"/>
      <w:r w:rsidRPr="00F81ED0">
        <w:t>allows for</w:t>
      </w:r>
      <w:proofErr w:type="gramEnd"/>
      <w:r w:rsidRPr="00F81ED0">
        <w:t xml:space="preserve"> full scene navigation. The WASD keys control forward, backward, left and right movement, while the QE keys control vertical movement. The mouse is used to control the camera orientation. Allowing the user to look around the scene, the scroll wheel adjusts the speed of movement. The program also includes both perspective and orthographic views. This allows users to switch between those views.</w:t>
      </w:r>
    </w:p>
    <w:p w14:paraId="5780B492" w14:textId="77777777" w:rsidR="00F81ED0" w:rsidRPr="00F81ED0" w:rsidRDefault="00F81ED0" w:rsidP="00F81ED0">
      <w:r w:rsidRPr="00F81ED0">
        <w:lastRenderedPageBreak/>
        <w:t xml:space="preserve">This project was structured with separate classes- </w:t>
      </w:r>
      <w:proofErr w:type="spellStart"/>
      <w:r w:rsidRPr="00F81ED0">
        <w:t>SceneManager</w:t>
      </w:r>
      <w:proofErr w:type="spellEnd"/>
      <w:r w:rsidRPr="00F81ED0">
        <w:t xml:space="preserve"> and </w:t>
      </w:r>
      <w:proofErr w:type="spellStart"/>
      <w:r w:rsidRPr="00F81ED0">
        <w:t>ViewManager</w:t>
      </w:r>
      <w:proofErr w:type="spellEnd"/>
      <w:r w:rsidRPr="00F81ED0">
        <w:t xml:space="preserve">. The </w:t>
      </w:r>
      <w:proofErr w:type="spellStart"/>
      <w:r w:rsidRPr="00F81ED0">
        <w:t>SceneManager</w:t>
      </w:r>
      <w:proofErr w:type="spellEnd"/>
      <w:r w:rsidRPr="00F81ED0">
        <w:t xml:space="preserve"> handles scene objects and transformations. The </w:t>
      </w:r>
      <w:proofErr w:type="spellStart"/>
      <w:r w:rsidRPr="00F81ED0">
        <w:t>ViewManager</w:t>
      </w:r>
      <w:proofErr w:type="spellEnd"/>
      <w:r w:rsidRPr="00F81ED0">
        <w:t xml:space="preserve"> handles the camera and viewing options. This structure helps keep different parts of the program separate and makes them easier to work with.</w:t>
      </w:r>
    </w:p>
    <w:p w14:paraId="7F9C3341" w14:textId="77777777" w:rsidR="00F81ED0" w:rsidRPr="00F81ED0" w:rsidRDefault="00F81ED0" w:rsidP="00F81ED0"/>
    <w:p w14:paraId="69F077CD" w14:textId="77777777" w:rsidR="003B5717" w:rsidRDefault="003B5717"/>
    <w:sectPr w:rsidR="003B57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717"/>
    <w:rsid w:val="002938EF"/>
    <w:rsid w:val="003B5717"/>
    <w:rsid w:val="00944FC7"/>
    <w:rsid w:val="00C62710"/>
    <w:rsid w:val="00E02FEF"/>
    <w:rsid w:val="00F81ED0"/>
    <w:rsid w:val="00FE3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932F5"/>
  <w15:chartTrackingRefBased/>
  <w15:docId w15:val="{02F2D515-62C0-411C-B4E0-AEEE06021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7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57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57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57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57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57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7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7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7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7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57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57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57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57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57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7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7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717"/>
    <w:rPr>
      <w:rFonts w:eastAsiaTheme="majorEastAsia" w:cstheme="majorBidi"/>
      <w:color w:val="272727" w:themeColor="text1" w:themeTint="D8"/>
    </w:rPr>
  </w:style>
  <w:style w:type="paragraph" w:styleId="Title">
    <w:name w:val="Title"/>
    <w:basedOn w:val="Normal"/>
    <w:next w:val="Normal"/>
    <w:link w:val="TitleChar"/>
    <w:uiPriority w:val="10"/>
    <w:qFormat/>
    <w:rsid w:val="003B57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7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7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7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717"/>
    <w:pPr>
      <w:spacing w:before="160"/>
      <w:jc w:val="center"/>
    </w:pPr>
    <w:rPr>
      <w:i/>
      <w:iCs/>
      <w:color w:val="404040" w:themeColor="text1" w:themeTint="BF"/>
    </w:rPr>
  </w:style>
  <w:style w:type="character" w:customStyle="1" w:styleId="QuoteChar">
    <w:name w:val="Quote Char"/>
    <w:basedOn w:val="DefaultParagraphFont"/>
    <w:link w:val="Quote"/>
    <w:uiPriority w:val="29"/>
    <w:rsid w:val="003B5717"/>
    <w:rPr>
      <w:i/>
      <w:iCs/>
      <w:color w:val="404040" w:themeColor="text1" w:themeTint="BF"/>
    </w:rPr>
  </w:style>
  <w:style w:type="paragraph" w:styleId="ListParagraph">
    <w:name w:val="List Paragraph"/>
    <w:basedOn w:val="Normal"/>
    <w:uiPriority w:val="34"/>
    <w:qFormat/>
    <w:rsid w:val="003B5717"/>
    <w:pPr>
      <w:ind w:left="720"/>
      <w:contextualSpacing/>
    </w:pPr>
  </w:style>
  <w:style w:type="character" w:styleId="IntenseEmphasis">
    <w:name w:val="Intense Emphasis"/>
    <w:basedOn w:val="DefaultParagraphFont"/>
    <w:uiPriority w:val="21"/>
    <w:qFormat/>
    <w:rsid w:val="003B5717"/>
    <w:rPr>
      <w:i/>
      <w:iCs/>
      <w:color w:val="0F4761" w:themeColor="accent1" w:themeShade="BF"/>
    </w:rPr>
  </w:style>
  <w:style w:type="paragraph" w:styleId="IntenseQuote">
    <w:name w:val="Intense Quote"/>
    <w:basedOn w:val="Normal"/>
    <w:next w:val="Normal"/>
    <w:link w:val="IntenseQuoteChar"/>
    <w:uiPriority w:val="30"/>
    <w:qFormat/>
    <w:rsid w:val="003B57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5717"/>
    <w:rPr>
      <w:i/>
      <w:iCs/>
      <w:color w:val="0F4761" w:themeColor="accent1" w:themeShade="BF"/>
    </w:rPr>
  </w:style>
  <w:style w:type="character" w:styleId="IntenseReference">
    <w:name w:val="Intense Reference"/>
    <w:basedOn w:val="DefaultParagraphFont"/>
    <w:uiPriority w:val="32"/>
    <w:qFormat/>
    <w:rsid w:val="003B57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2</Pages>
  <Words>398</Words>
  <Characters>2271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vogel, Aaron</dc:creator>
  <cp:keywords/>
  <dc:description/>
  <cp:lastModifiedBy>vogel, Aaron</cp:lastModifiedBy>
  <cp:revision>3</cp:revision>
  <dcterms:created xsi:type="dcterms:W3CDTF">2026-04-11T01:20:00Z</dcterms:created>
  <dcterms:modified xsi:type="dcterms:W3CDTF">2026-04-17T18:23:00Z</dcterms:modified>
</cp:coreProperties>
</file>