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E39D4" w14:textId="1B811074" w:rsidR="00F91106" w:rsidRDefault="00C45F8D">
      <w:r>
        <w:t xml:space="preserve">Testing </w:t>
      </w:r>
      <w:proofErr w:type="spellStart"/>
      <w:r>
        <w:t>dcox</w:t>
      </w:r>
      <w:proofErr w:type="spellEnd"/>
      <w:r>
        <w:t xml:space="preserve"> to pdf converter</w:t>
      </w:r>
    </w:p>
    <w:p w14:paraId="413E0311" w14:textId="77777777" w:rsidR="00C45F8D" w:rsidRDefault="00C45F8D"/>
    <w:sectPr w:rsidR="00C45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F2"/>
    <w:rsid w:val="00251807"/>
    <w:rsid w:val="005A283B"/>
    <w:rsid w:val="00673E3F"/>
    <w:rsid w:val="00C45F8D"/>
    <w:rsid w:val="00EC74F2"/>
    <w:rsid w:val="00F9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C8C44"/>
  <w15:chartTrackingRefBased/>
  <w15:docId w15:val="{316F75F0-FCAE-4E89-A328-620FD7C78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Chopade</dc:creator>
  <cp:keywords/>
  <dc:description/>
  <cp:lastModifiedBy>Aaron Chopade</cp:lastModifiedBy>
  <cp:revision>2</cp:revision>
  <dcterms:created xsi:type="dcterms:W3CDTF">2024-11-23T15:31:00Z</dcterms:created>
  <dcterms:modified xsi:type="dcterms:W3CDTF">2024-11-23T15:31:00Z</dcterms:modified>
</cp:coreProperties>
</file>