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DBFB" w14:textId="2A946E10" w:rsidR="00AD469C" w:rsidRDefault="00C64774">
      <w:pPr>
        <w:rPr>
          <w:sz w:val="48"/>
          <w:szCs w:val="48"/>
        </w:rPr>
      </w:pPr>
      <w:r w:rsidRPr="00C64774">
        <w:rPr>
          <w:sz w:val="48"/>
          <w:szCs w:val="48"/>
        </w:rPr>
        <w:t>Teacher Tool Kit Overview</w:t>
      </w:r>
      <w:r>
        <w:rPr>
          <w:sz w:val="48"/>
          <w:szCs w:val="48"/>
        </w:rPr>
        <w:t>:</w:t>
      </w:r>
    </w:p>
    <w:p w14:paraId="1B4F1463" w14:textId="1B75AC9F" w:rsidR="00C64774" w:rsidRDefault="00C64774">
      <w:pPr>
        <w:rPr>
          <w:sz w:val="28"/>
          <w:szCs w:val="28"/>
        </w:rPr>
      </w:pPr>
    </w:p>
    <w:p w14:paraId="1825C448" w14:textId="29C6EBFB" w:rsidR="00C64774" w:rsidRDefault="00C64774" w:rsidP="00C647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4774">
        <w:rPr>
          <w:sz w:val="28"/>
          <w:szCs w:val="28"/>
        </w:rPr>
        <w:t>countdown time</w:t>
      </w:r>
      <w:r>
        <w:rPr>
          <w:sz w:val="28"/>
          <w:szCs w:val="28"/>
        </w:rPr>
        <w:t>r</w:t>
      </w:r>
    </w:p>
    <w:p w14:paraId="4F57B5CE" w14:textId="73D86BA3" w:rsidR="00C64774" w:rsidRDefault="00C64774" w:rsidP="00C647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Allows the user to select a time for the timer </w:t>
      </w:r>
      <w:r w:rsidR="003878BD">
        <w:rPr>
          <w:sz w:val="28"/>
          <w:szCs w:val="28"/>
        </w:rPr>
        <w:t xml:space="preserve">to count </w:t>
      </w:r>
      <w:r>
        <w:rPr>
          <w:sz w:val="28"/>
          <w:szCs w:val="28"/>
        </w:rPr>
        <w:t>down from.</w:t>
      </w:r>
    </w:p>
    <w:p w14:paraId="734A774F" w14:textId="7C4C2730" w:rsidR="00C64774" w:rsidRDefault="00C64774" w:rsidP="00C647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Allows the user to enter any amount of time they want in seconds or seconds and minutes.</w:t>
      </w:r>
    </w:p>
    <w:p w14:paraId="10886449" w14:textId="17A73245" w:rsidR="00232611" w:rsidRDefault="00232611" w:rsidP="00C647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Countdown sounds could be included. Include a mute button for those who don’t like the sounds(distraction).</w:t>
      </w:r>
    </w:p>
    <w:p w14:paraId="0BB5F61C" w14:textId="77777777" w:rsidR="00C64774" w:rsidRDefault="00C64774" w:rsidP="00C64774">
      <w:pPr>
        <w:pStyle w:val="ListParagraph"/>
        <w:ind w:left="1080"/>
        <w:rPr>
          <w:sz w:val="28"/>
          <w:szCs w:val="28"/>
        </w:rPr>
      </w:pPr>
    </w:p>
    <w:p w14:paraId="02D77F18" w14:textId="047BBB95" w:rsidR="00C64774" w:rsidRDefault="003878BD" w:rsidP="003878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Random student picker</w:t>
      </w:r>
    </w:p>
    <w:p w14:paraId="19D80212" w14:textId="2F209291" w:rsidR="003878BD" w:rsidRDefault="003878BD" w:rsidP="003878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Allows the teacher to pick at student at random without being biased.</w:t>
      </w:r>
    </w:p>
    <w:p w14:paraId="0FA38C29" w14:textId="5D074E1A" w:rsidR="003878BD" w:rsidRDefault="003878BD" w:rsidP="003878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teacher can either load up a text file of al</w:t>
      </w:r>
      <w:r w:rsidR="00232611">
        <w:rPr>
          <w:sz w:val="28"/>
          <w:szCs w:val="28"/>
        </w:rPr>
        <w:t>l</w:t>
      </w:r>
      <w:r>
        <w:rPr>
          <w:sz w:val="28"/>
          <w:szCs w:val="28"/>
        </w:rPr>
        <w:t xml:space="preserve"> the student</w:t>
      </w:r>
      <w:r w:rsidR="00232611">
        <w:rPr>
          <w:sz w:val="28"/>
          <w:szCs w:val="28"/>
        </w:rPr>
        <w:t>’</w:t>
      </w:r>
      <w:r>
        <w:rPr>
          <w:sz w:val="28"/>
          <w:szCs w:val="28"/>
        </w:rPr>
        <w:t>s names or they can enter it manually.</w:t>
      </w:r>
    </w:p>
    <w:p w14:paraId="5BCE5A9D" w14:textId="6AFB9057" w:rsidR="003878BD" w:rsidRDefault="003878BD" w:rsidP="003878BD">
      <w:pPr>
        <w:rPr>
          <w:sz w:val="28"/>
          <w:szCs w:val="28"/>
        </w:rPr>
      </w:pPr>
    </w:p>
    <w:p w14:paraId="4FDD55B0" w14:textId="0433FC28" w:rsidR="003878BD" w:rsidRDefault="003878BD" w:rsidP="003878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 timer</w:t>
      </w:r>
    </w:p>
    <w:p w14:paraId="595D4220" w14:textId="4660A373" w:rsidR="003878BD" w:rsidRDefault="003878BD" w:rsidP="003878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Allows a teacher to put a big timer on screen for exam students to see how long they have of the exam.</w:t>
      </w:r>
    </w:p>
    <w:p w14:paraId="046B5B28" w14:textId="77777777" w:rsidR="00232611" w:rsidRDefault="00232611" w:rsidP="00232611">
      <w:pPr>
        <w:pStyle w:val="ListParagraph"/>
        <w:ind w:left="1080"/>
        <w:rPr>
          <w:sz w:val="28"/>
          <w:szCs w:val="28"/>
        </w:rPr>
      </w:pPr>
    </w:p>
    <w:p w14:paraId="71E315F6" w14:textId="3E35A5D6" w:rsidR="003878BD" w:rsidRDefault="00232611" w:rsidP="002326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Colour theme</w:t>
      </w:r>
    </w:p>
    <w:p w14:paraId="2B27C73A" w14:textId="7F19AA79" w:rsidR="00232611" w:rsidRDefault="00232611" w:rsidP="002326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allows the user to set a specific colour theme to the teacher tool kit.</w:t>
      </w:r>
    </w:p>
    <w:p w14:paraId="16ADDB05" w14:textId="776EE19C" w:rsidR="00232611" w:rsidRDefault="00232611" w:rsidP="002326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could also add a font colour and theme.</w:t>
      </w:r>
    </w:p>
    <w:p w14:paraId="73D2030C" w14:textId="69005619" w:rsidR="00232611" w:rsidRDefault="00232611" w:rsidP="00232611">
      <w:pPr>
        <w:rPr>
          <w:sz w:val="28"/>
          <w:szCs w:val="28"/>
        </w:rPr>
      </w:pPr>
    </w:p>
    <w:p w14:paraId="4CF3F15F" w14:textId="60523823" w:rsidR="00232611" w:rsidRPr="00232611" w:rsidRDefault="00232611" w:rsidP="00232611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232611" w:rsidRPr="00232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F08DB"/>
    <w:multiLevelType w:val="hybridMultilevel"/>
    <w:tmpl w:val="2EE6A8BA"/>
    <w:lvl w:ilvl="0" w:tplc="C60C3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810474"/>
    <w:multiLevelType w:val="hybridMultilevel"/>
    <w:tmpl w:val="14069E6A"/>
    <w:lvl w:ilvl="0" w:tplc="232CD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12450F"/>
    <w:multiLevelType w:val="hybridMultilevel"/>
    <w:tmpl w:val="D7FC6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D1545"/>
    <w:multiLevelType w:val="hybridMultilevel"/>
    <w:tmpl w:val="09D8E6FA"/>
    <w:lvl w:ilvl="0" w:tplc="48869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BC5C82"/>
    <w:multiLevelType w:val="hybridMultilevel"/>
    <w:tmpl w:val="46127472"/>
    <w:lvl w:ilvl="0" w:tplc="AB72A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8B68CE"/>
    <w:multiLevelType w:val="hybridMultilevel"/>
    <w:tmpl w:val="4E245460"/>
    <w:lvl w:ilvl="0" w:tplc="05246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74"/>
    <w:rsid w:val="00232611"/>
    <w:rsid w:val="003878BD"/>
    <w:rsid w:val="00AD469C"/>
    <w:rsid w:val="00C6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03F8"/>
  <w15:chartTrackingRefBased/>
  <w15:docId w15:val="{3CF286DE-439C-47E8-9C8B-FB59FC7E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Wilson</dc:creator>
  <cp:keywords/>
  <dc:description/>
  <cp:lastModifiedBy>Aaron Wilson</cp:lastModifiedBy>
  <cp:revision>1</cp:revision>
  <dcterms:created xsi:type="dcterms:W3CDTF">2021-10-06T12:06:00Z</dcterms:created>
  <dcterms:modified xsi:type="dcterms:W3CDTF">2021-10-06T12:38:00Z</dcterms:modified>
</cp:coreProperties>
</file>