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34869B4" w14:textId="214CC25D" w:rsidR="00E65B8A" w:rsidRDefault="0064311C">
      <w:r>
        <w:rPr>
          <w:noProof/>
        </w:rPr>
        <w:drawing>
          <wp:inline distT="0" distB="0" distL="0" distR="0" wp14:anchorId="18C92009" wp14:editId="6A71B097">
            <wp:extent cx="10700109" cy="6018663"/>
            <wp:effectExtent l="0" t="0" r="635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0733239" cy="6037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50B9AB1" wp14:editId="1E0D6513">
            <wp:extent cx="9632523" cy="5418161"/>
            <wp:effectExtent l="0" t="0" r="698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9661862" cy="5434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1941998" wp14:editId="59F40E22">
            <wp:extent cx="9802368" cy="5513696"/>
            <wp:effectExtent l="0" t="0" r="889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818048" cy="5522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06685A9" wp14:editId="0552B52E">
            <wp:extent cx="14097588" cy="792969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4133902" cy="7950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A827A24" wp14:editId="176974D5">
            <wp:extent cx="9972210" cy="560923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999586" cy="5624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1B5D143" wp14:editId="53EE4AAA">
            <wp:extent cx="11504513" cy="6471129"/>
            <wp:effectExtent l="0" t="0" r="1905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1537311" cy="6489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A657F25" wp14:editId="5A08824B">
            <wp:extent cx="7909830" cy="4449170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928813" cy="4459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231D81D" wp14:editId="3626E565">
            <wp:extent cx="11669611" cy="6755642"/>
            <wp:effectExtent l="0" t="0" r="8255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1713730" cy="6781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5F468A3" wp14:editId="4C64A299">
            <wp:extent cx="20596348" cy="1158516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349864" cy="12009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65B8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311C"/>
    <w:rsid w:val="0064311C"/>
    <w:rsid w:val="00E65B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727EC8"/>
  <w15:chartTrackingRefBased/>
  <w15:docId w15:val="{0EFE42F4-2421-40E5-B1B6-43BA59E812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9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Aaron Wilson</dc:creator>
  <cp:keywords/>
  <dc:description/>
  <cp:lastModifiedBy>Aaron Wilson</cp:lastModifiedBy>
  <cp:revision>1</cp:revision>
  <dcterms:created xsi:type="dcterms:W3CDTF">2021-10-15T12:30:00Z</dcterms:created>
  <dcterms:modified xsi:type="dcterms:W3CDTF">2021-10-15T12:37:00Z</dcterms:modified>
</cp:coreProperties>
</file>