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AC16" w14:textId="09399B7E" w:rsidR="000E4BDC" w:rsidRPr="00351918" w:rsidRDefault="000E4BDC">
      <w:pPr>
        <w:rPr>
          <w:rFonts w:hint="eastAsia"/>
          <w:szCs w:val="21"/>
        </w:rPr>
      </w:pPr>
      <w:r w:rsidRPr="00351918">
        <w:rPr>
          <w:rFonts w:hint="eastAsia"/>
          <w:szCs w:val="21"/>
        </w:rPr>
        <w:t>背景设计（文字）</w:t>
      </w:r>
    </w:p>
    <w:p w14:paraId="0C79D966" w14:textId="77777777" w:rsidR="003E7F53" w:rsidRPr="003E7F53" w:rsidRDefault="003E7F53" w:rsidP="003E7F53">
      <w:pPr>
        <w:ind w:firstLineChars="200" w:firstLine="420"/>
        <w:rPr>
          <w:rFonts w:hint="eastAsia"/>
          <w:szCs w:val="21"/>
        </w:rPr>
      </w:pPr>
      <w:r w:rsidRPr="003E7F53">
        <w:rPr>
          <w:szCs w:val="21"/>
        </w:rPr>
        <w:t>正统初年，广东赋税、海防与地方治安日益依赖卫所、宗族和商人维持。1443年末，朝廷整肃卫所并追查商税亏空，引发地方势力反弹。</w:t>
      </w:r>
      <w:proofErr w:type="gramStart"/>
      <w:r w:rsidRPr="003E7F53">
        <w:rPr>
          <w:szCs w:val="21"/>
        </w:rPr>
        <w:t>梁守谦</w:t>
      </w:r>
      <w:proofErr w:type="gramEnd"/>
      <w:r w:rsidRPr="003E7F53">
        <w:rPr>
          <w:szCs w:val="21"/>
        </w:rPr>
        <w:t>在士绅、宗族武装和珠江水师支持下控制广州，又以招抚与军事镇压并用的方式，使除潮州外的广东各府先后归顺。</w:t>
      </w:r>
    </w:p>
    <w:p w14:paraId="3995E2C4" w14:textId="0D7A19BF" w:rsidR="003E7F53" w:rsidRPr="001E098A" w:rsidRDefault="003E7F53" w:rsidP="003E7F53">
      <w:pPr>
        <w:ind w:firstLineChars="200" w:firstLine="420"/>
        <w:rPr>
          <w:rFonts w:hint="eastAsia"/>
          <w:szCs w:val="21"/>
        </w:rPr>
      </w:pPr>
      <w:r w:rsidRPr="003E7F53">
        <w:rPr>
          <w:szCs w:val="21"/>
        </w:rPr>
        <w:t>明</w:t>
      </w:r>
      <w:proofErr w:type="gramStart"/>
      <w:r w:rsidRPr="003E7F53">
        <w:rPr>
          <w:szCs w:val="21"/>
        </w:rPr>
        <w:t>廷</w:t>
      </w:r>
      <w:proofErr w:type="gramEnd"/>
      <w:r w:rsidRPr="003E7F53">
        <w:rPr>
          <w:szCs w:val="21"/>
        </w:rPr>
        <w:t>随即派军南征，却被</w:t>
      </w:r>
      <w:proofErr w:type="gramStart"/>
      <w:r w:rsidRPr="003E7F53">
        <w:rPr>
          <w:szCs w:val="21"/>
        </w:rPr>
        <w:t>梁守毅利用</w:t>
      </w:r>
      <w:proofErr w:type="gramEnd"/>
      <w:r w:rsidRPr="003E7F53">
        <w:rPr>
          <w:szCs w:val="21"/>
        </w:rPr>
        <w:t>岭南地形与水师优势击败。梁氏兄弟虽取得大胜，却深知广东无法长期承受明朝持续征讨，因此主动议和。他们放弃立即夺取潮州，</w:t>
      </w:r>
      <w:r w:rsidRPr="0040182E">
        <w:rPr>
          <w:szCs w:val="21"/>
        </w:rPr>
        <w:t>承</w:t>
      </w:r>
      <w:r w:rsidRPr="001E098A">
        <w:rPr>
          <w:szCs w:val="21"/>
        </w:rPr>
        <w:t>认明帝的宗主地位并</w:t>
      </w:r>
      <w:r w:rsidR="00D91AD3" w:rsidRPr="001E098A">
        <w:rPr>
          <w:rFonts w:hint="eastAsia"/>
          <w:szCs w:val="21"/>
        </w:rPr>
        <w:t>成为明</w:t>
      </w:r>
      <w:proofErr w:type="gramStart"/>
      <w:r w:rsidR="00D91AD3" w:rsidRPr="001E098A">
        <w:rPr>
          <w:rFonts w:hint="eastAsia"/>
          <w:szCs w:val="21"/>
        </w:rPr>
        <w:t>廷的奉贡藩国</w:t>
      </w:r>
      <w:proofErr w:type="gramEnd"/>
      <w:r w:rsidRPr="001E098A">
        <w:rPr>
          <w:szCs w:val="21"/>
        </w:rPr>
        <w:t>；明</w:t>
      </w:r>
      <w:proofErr w:type="gramStart"/>
      <w:r w:rsidRPr="001E098A">
        <w:rPr>
          <w:szCs w:val="21"/>
        </w:rPr>
        <w:t>廷</w:t>
      </w:r>
      <w:proofErr w:type="gramEnd"/>
      <w:r w:rsidRPr="001E098A">
        <w:rPr>
          <w:szCs w:val="21"/>
        </w:rPr>
        <w:t>则暂停南征，</w:t>
      </w:r>
      <w:proofErr w:type="gramStart"/>
      <w:r w:rsidR="00D91AD3" w:rsidRPr="001E098A">
        <w:rPr>
          <w:rFonts w:hint="eastAsia"/>
          <w:szCs w:val="21"/>
        </w:rPr>
        <w:t>授予梁守谦</w:t>
      </w:r>
      <w:proofErr w:type="gramEnd"/>
      <w:r w:rsidR="00D91AD3" w:rsidRPr="001E098A">
        <w:rPr>
          <w:rFonts w:hint="eastAsia"/>
          <w:szCs w:val="21"/>
        </w:rPr>
        <w:t>岭南王称号，默许了</w:t>
      </w:r>
      <w:r w:rsidRPr="001E098A">
        <w:rPr>
          <w:szCs w:val="21"/>
        </w:rPr>
        <w:t>梁氏对广东其余地区的统治。</w:t>
      </w:r>
    </w:p>
    <w:p w14:paraId="46294255" w14:textId="249C93B6" w:rsidR="003E7F53" w:rsidRPr="003E7F53" w:rsidRDefault="00D91AD3" w:rsidP="003E7F53">
      <w:pPr>
        <w:ind w:firstLineChars="200" w:firstLine="420"/>
        <w:rPr>
          <w:rFonts w:hint="eastAsia"/>
          <w:szCs w:val="21"/>
        </w:rPr>
      </w:pPr>
      <w:r w:rsidRPr="001E098A">
        <w:rPr>
          <w:rFonts w:hint="eastAsia"/>
          <w:szCs w:val="21"/>
        </w:rPr>
        <w:t>虽战事已消</w:t>
      </w:r>
      <w:r w:rsidR="003E7F53" w:rsidRPr="001E098A">
        <w:rPr>
          <w:szCs w:val="21"/>
        </w:rPr>
        <w:t>，但明</w:t>
      </w:r>
      <w:proofErr w:type="gramStart"/>
      <w:r w:rsidR="003E7F53" w:rsidRPr="001E098A">
        <w:rPr>
          <w:szCs w:val="21"/>
        </w:rPr>
        <w:t>廷</w:t>
      </w:r>
      <w:proofErr w:type="gramEnd"/>
      <w:r w:rsidR="003E7F53" w:rsidRPr="001E098A">
        <w:rPr>
          <w:szCs w:val="21"/>
        </w:rPr>
        <w:t>仍保留对广东的</w:t>
      </w:r>
      <w:proofErr w:type="gramStart"/>
      <w:r w:rsidR="003E7F53" w:rsidRPr="001E098A">
        <w:rPr>
          <w:szCs w:val="21"/>
        </w:rPr>
        <w:t>主权声索</w:t>
      </w:r>
      <w:proofErr w:type="gramEnd"/>
      <w:r w:rsidR="003E7F53" w:rsidRPr="001E098A">
        <w:rPr>
          <w:szCs w:val="21"/>
        </w:rPr>
        <w:t>，广东也没有放弃潮州。广西、</w:t>
      </w:r>
      <w:r w:rsidR="003E7F53" w:rsidRPr="003E7F53">
        <w:rPr>
          <w:szCs w:val="21"/>
        </w:rPr>
        <w:t>大越和南洋诸国，都在观察这个新生的岭南政权。</w:t>
      </w:r>
    </w:p>
    <w:p w14:paraId="5A868287" w14:textId="724BFE86" w:rsidR="00351918" w:rsidRPr="003E7F53" w:rsidRDefault="00351918">
      <w:pPr>
        <w:rPr>
          <w:rFonts w:hint="eastAsia"/>
          <w:szCs w:val="21"/>
        </w:rPr>
      </w:pPr>
    </w:p>
    <w:p w14:paraId="42A2B9E1" w14:textId="5E0276AF" w:rsidR="000E4BDC" w:rsidRDefault="00AB4CE6" w:rsidP="000E4BDC">
      <w:pPr>
        <w:widowControl/>
        <w:jc w:val="left"/>
        <w:rPr>
          <w:rFonts w:hint="eastAsia"/>
        </w:rPr>
      </w:pPr>
      <w:r>
        <w:rPr>
          <w:rFonts w:hint="eastAsia"/>
        </w:rPr>
        <w:t>初始</w:t>
      </w:r>
      <w:r w:rsidR="000E4BDC">
        <w:rPr>
          <w:rFonts w:hint="eastAsia"/>
        </w:rPr>
        <w:t>外交关系</w:t>
      </w:r>
    </w:p>
    <w:p w14:paraId="043DF8E1" w14:textId="259C8F54" w:rsidR="009559CC" w:rsidRDefault="009559CC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与 明 停战至</w:t>
      </w:r>
      <w:r w:rsidRPr="001E098A">
        <w:rPr>
          <w:rFonts w:hint="eastAsia"/>
        </w:rPr>
        <w:t xml:space="preserve"> 14</w:t>
      </w:r>
      <w:r w:rsidR="00273D16" w:rsidRPr="001E098A">
        <w:rPr>
          <w:rFonts w:hint="eastAsia"/>
        </w:rPr>
        <w:t>49</w:t>
      </w:r>
      <w:r w:rsidRPr="001E098A">
        <w:rPr>
          <w:rFonts w:hint="eastAsia"/>
        </w:rPr>
        <w:t>.11.1</w:t>
      </w:r>
      <w:r w:rsidR="00273D16" w:rsidRPr="001E098A">
        <w:rPr>
          <w:rFonts w:hint="eastAsia"/>
        </w:rPr>
        <w:t>1</w:t>
      </w:r>
      <w:r w:rsidR="00326644" w:rsidRPr="001E098A">
        <w:rPr>
          <w:rFonts w:hint="eastAsia"/>
        </w:rPr>
        <w:t>（</w:t>
      </w:r>
      <w:r w:rsidR="00273D16" w:rsidRPr="001E098A">
        <w:rPr>
          <w:rFonts w:hint="eastAsia"/>
        </w:rPr>
        <w:t>到期</w:t>
      </w:r>
      <w:r w:rsidR="00326644" w:rsidRPr="001E098A">
        <w:rPr>
          <w:rFonts w:hint="eastAsia"/>
        </w:rPr>
        <w:t>弹出事件“续订和约”）</w:t>
      </w:r>
    </w:p>
    <w:p w14:paraId="4B7259B7" w14:textId="40354AD7" w:rsidR="009559CC" w:rsidRDefault="009559CC" w:rsidP="000E4BDC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是 明 </w:t>
      </w:r>
      <w:proofErr w:type="gramStart"/>
      <w:r>
        <w:rPr>
          <w:rFonts w:hint="eastAsia"/>
        </w:rPr>
        <w:t>的</w:t>
      </w:r>
      <w:r w:rsidR="00AA036E">
        <w:rPr>
          <w:rFonts w:hint="eastAsia"/>
        </w:rPr>
        <w:t>奉贡藩国</w:t>
      </w:r>
      <w:proofErr w:type="gramEnd"/>
      <w:r w:rsidR="00AA036E">
        <w:rPr>
          <w:rFonts w:hint="eastAsia"/>
        </w:rPr>
        <w:t>（代替普通朝贡国）</w:t>
      </w:r>
    </w:p>
    <w:p w14:paraId="48826B94" w14:textId="5DEB7A0F" w:rsidR="009559CC" w:rsidRDefault="009559CC" w:rsidP="000E4BDC">
      <w:pPr>
        <w:widowControl/>
        <w:jc w:val="left"/>
        <w:rPr>
          <w:rFonts w:hint="eastAsia"/>
        </w:rPr>
      </w:pPr>
      <w:r>
        <w:rPr>
          <w:rFonts w:hint="eastAsia"/>
        </w:rPr>
        <w:t>初始效果</w:t>
      </w:r>
    </w:p>
    <w:p w14:paraId="14B013ED" w14:textId="4A8AE240" w:rsidR="002D5B0B" w:rsidRDefault="002D5B0B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初始11k军队在广州，9k步兵2k骑兵</w:t>
      </w:r>
    </w:p>
    <w:p w14:paraId="7ABB059D" w14:textId="6279DCE2" w:rsidR="00351918" w:rsidRDefault="00351918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8艘船停靠在广州 4艘商船2艘运输船2艘</w:t>
      </w:r>
      <w:proofErr w:type="gramStart"/>
      <w:r>
        <w:rPr>
          <w:rFonts w:hint="eastAsia"/>
        </w:rPr>
        <w:t>桨</w:t>
      </w:r>
      <w:proofErr w:type="gramEnd"/>
      <w:r>
        <w:rPr>
          <w:rFonts w:hint="eastAsia"/>
        </w:rPr>
        <w:t>帆船</w:t>
      </w:r>
    </w:p>
    <w:p w14:paraId="41CDD21B" w14:textId="3F754073" w:rsidR="00FF4210" w:rsidRDefault="00FF4210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拥有 潮汕 的</w:t>
      </w:r>
      <w:r w:rsidR="00AB4CE6">
        <w:rPr>
          <w:rFonts w:hint="eastAsia"/>
        </w:rPr>
        <w:t xml:space="preserve"> 50 年 </w:t>
      </w:r>
      <w:r>
        <w:rPr>
          <w:rFonts w:hint="eastAsia"/>
        </w:rPr>
        <w:t>核心</w:t>
      </w:r>
    </w:p>
    <w:p w14:paraId="733B1E00" w14:textId="30FDE82B" w:rsidR="00AB4CE6" w:rsidRPr="008E76BF" w:rsidRDefault="00FF4210" w:rsidP="000E4BDC">
      <w:pPr>
        <w:widowControl/>
        <w:jc w:val="left"/>
        <w:rPr>
          <w:rFonts w:hint="eastAsia"/>
        </w:rPr>
      </w:pPr>
      <w:r>
        <w:tab/>
      </w:r>
      <w:r w:rsidR="008E76BF">
        <w:rPr>
          <w:rFonts w:hint="eastAsia"/>
        </w:rPr>
        <w:t xml:space="preserve">粤文化 </w:t>
      </w:r>
      <w:proofErr w:type="gramStart"/>
      <w:r w:rsidR="008E76BF">
        <w:rPr>
          <w:rFonts w:hint="eastAsia"/>
        </w:rPr>
        <w:t>客文化</w:t>
      </w:r>
      <w:proofErr w:type="gramEnd"/>
      <w:r w:rsidR="008E76BF">
        <w:rPr>
          <w:rFonts w:hint="eastAsia"/>
        </w:rPr>
        <w:t>被接纳</w:t>
      </w:r>
    </w:p>
    <w:p w14:paraId="1D14CA25" w14:textId="73AF9BD9" w:rsidR="003E7F53" w:rsidRDefault="003E7F53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初始特殊顾问</w:t>
      </w:r>
    </w:p>
    <w:p w14:paraId="57DF5A78" w14:textId="507E14DE" w:rsidR="003E7F53" w:rsidRDefault="003E7F53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行政：冯杰 等级2 全国叛乱度-2 费用-75% </w:t>
      </w:r>
      <w:r w:rsidR="00D85874">
        <w:rPr>
          <w:rFonts w:hint="eastAsia"/>
        </w:rPr>
        <w:t xml:space="preserve"> 33岁</w:t>
      </w:r>
    </w:p>
    <w:p w14:paraId="7716B0E0" w14:textId="033A7811" w:rsidR="003E7F53" w:rsidRDefault="003E7F53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外交：吴扬 等级2 贸易效率</w:t>
      </w:r>
      <w:r w:rsidRPr="001E098A">
        <w:rPr>
          <w:rFonts w:hint="eastAsia"/>
        </w:rPr>
        <w:t>+1</w:t>
      </w:r>
      <w:r w:rsidR="00273D16" w:rsidRPr="001E098A">
        <w:rPr>
          <w:rFonts w:hint="eastAsia"/>
        </w:rPr>
        <w:t>0</w:t>
      </w:r>
      <w:r w:rsidRPr="001E098A">
        <w:rPr>
          <w:rFonts w:hint="eastAsia"/>
        </w:rPr>
        <w:t>%</w:t>
      </w:r>
      <w:r>
        <w:rPr>
          <w:rFonts w:hint="eastAsia"/>
        </w:rPr>
        <w:t xml:space="preserve"> 费用-75%</w:t>
      </w:r>
      <w:r w:rsidR="00D85874">
        <w:rPr>
          <w:rFonts w:hint="eastAsia"/>
        </w:rPr>
        <w:t xml:space="preserve">  35岁</w:t>
      </w:r>
    </w:p>
    <w:p w14:paraId="222F3926" w14:textId="178F3717" w:rsidR="003E7F53" w:rsidRDefault="003E7F53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军事：</w:t>
      </w:r>
      <w:r w:rsidR="00597288">
        <w:rPr>
          <w:rFonts w:hint="eastAsia"/>
        </w:rPr>
        <w:t>张安</w:t>
      </w:r>
      <w:r>
        <w:rPr>
          <w:rFonts w:hint="eastAsia"/>
        </w:rPr>
        <w:t xml:space="preserve"> 等级2 陆军士气+10% 费用-75%</w:t>
      </w:r>
      <w:r w:rsidR="00D85874">
        <w:rPr>
          <w:rFonts w:hint="eastAsia"/>
        </w:rPr>
        <w:t xml:space="preserve">  32岁</w:t>
      </w:r>
    </w:p>
    <w:p w14:paraId="780A24DB" w14:textId="4AEA0B34" w:rsidR="00AB4CE6" w:rsidRDefault="00AB4CE6" w:rsidP="000E4BDC">
      <w:pPr>
        <w:widowControl/>
        <w:jc w:val="left"/>
        <w:rPr>
          <w:rFonts w:hint="eastAsia"/>
        </w:rPr>
      </w:pPr>
      <w:r>
        <w:rPr>
          <w:rFonts w:hint="eastAsia"/>
        </w:rPr>
        <w:t>君主&amp;继承人</w:t>
      </w:r>
    </w:p>
    <w:p w14:paraId="796E889D" w14:textId="67A9DFE7" w:rsidR="003E7F53" w:rsidRPr="008E76BF" w:rsidRDefault="003E7F53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>岭南王</w:t>
      </w:r>
      <w:r w:rsidR="00F201B1" w:rsidRPr="008E76BF">
        <w:rPr>
          <w:rFonts w:hint="eastAsia"/>
        </w:rPr>
        <w:t xml:space="preserve"> </w:t>
      </w:r>
      <w:proofErr w:type="gramStart"/>
      <w:r w:rsidRPr="008E76BF">
        <w:t>梁守谦</w:t>
      </w:r>
      <w:proofErr w:type="gramEnd"/>
      <w:r w:rsidRPr="008E76BF">
        <w:rPr>
          <w:rFonts w:hint="eastAsia"/>
        </w:rPr>
        <w:t xml:space="preserve"> 出生日期1400年5月12日 君主能力</w:t>
      </w:r>
      <w:r w:rsidR="00326644" w:rsidRPr="008E76BF">
        <w:rPr>
          <w:rFonts w:hint="eastAsia"/>
        </w:rPr>
        <w:t>5</w:t>
      </w:r>
      <w:r w:rsidRPr="008E76BF">
        <w:rPr>
          <w:rFonts w:hint="eastAsia"/>
        </w:rPr>
        <w:t xml:space="preserve"> 4 3 军事能力2 3 3 0</w:t>
      </w:r>
      <w:r w:rsidR="00D91AD3" w:rsidRPr="008E76BF">
        <w:rPr>
          <w:rFonts w:hint="eastAsia"/>
        </w:rPr>
        <w:t xml:space="preserve">   君主特质 </w:t>
      </w:r>
      <w:r w:rsidR="00E41B45" w:rsidRPr="008E76BF">
        <w:rPr>
          <w:rFonts w:hint="eastAsia"/>
        </w:rPr>
        <w:t>服众：每年</w:t>
      </w:r>
      <w:r w:rsidR="0040182E" w:rsidRPr="008E76BF">
        <w:rPr>
          <w:rFonts w:hint="eastAsia"/>
        </w:rPr>
        <w:t>威望+</w:t>
      </w:r>
      <w:r w:rsidR="00E41B45" w:rsidRPr="008E76BF">
        <w:rPr>
          <w:rFonts w:hint="eastAsia"/>
        </w:rPr>
        <w:t>1</w:t>
      </w:r>
      <w:r w:rsidR="0040182E" w:rsidRPr="008E76BF">
        <w:rPr>
          <w:rFonts w:hint="eastAsia"/>
        </w:rPr>
        <w:t xml:space="preserve"> </w:t>
      </w:r>
      <w:r w:rsidR="00E41B45" w:rsidRPr="008E76BF">
        <w:rPr>
          <w:rFonts w:hint="eastAsia"/>
        </w:rPr>
        <w:t>安</w:t>
      </w:r>
      <w:r w:rsidR="00A045DC" w:rsidRPr="008E76BF">
        <w:rPr>
          <w:rFonts w:hint="eastAsia"/>
        </w:rPr>
        <w:t>民</w:t>
      </w:r>
      <w:r w:rsidR="00E41B45" w:rsidRPr="008E76BF">
        <w:rPr>
          <w:rFonts w:hint="eastAsia"/>
        </w:rPr>
        <w:t>：</w:t>
      </w:r>
      <w:r w:rsidR="00D91AD3" w:rsidRPr="008E76BF">
        <w:rPr>
          <w:rFonts w:hint="eastAsia"/>
        </w:rPr>
        <w:t xml:space="preserve">全国叛乱度-2 </w:t>
      </w:r>
      <w:r w:rsidR="00E41B45" w:rsidRPr="008E76BF">
        <w:rPr>
          <w:rFonts w:hint="eastAsia"/>
        </w:rPr>
        <w:t>肃贪：</w:t>
      </w:r>
      <w:r w:rsidR="00D91AD3" w:rsidRPr="008E76BF">
        <w:rPr>
          <w:rFonts w:hint="eastAsia"/>
        </w:rPr>
        <w:t>全国腐败度-0.15</w:t>
      </w:r>
    </w:p>
    <w:p w14:paraId="3742C4C7" w14:textId="29B75E95" w:rsidR="003E7F53" w:rsidRPr="008E76BF" w:rsidRDefault="003E7F53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 xml:space="preserve">继承人 </w:t>
      </w:r>
      <w:proofErr w:type="gramStart"/>
      <w:r w:rsidRPr="008E76BF">
        <w:t>梁守毅</w:t>
      </w:r>
      <w:proofErr w:type="gramEnd"/>
      <w:r w:rsidRPr="008E76BF">
        <w:rPr>
          <w:rFonts w:hint="eastAsia"/>
        </w:rPr>
        <w:t xml:space="preserve"> 出生日期1404年6月18日 君主能力2 3 5 军事能力3 5 4 2 </w:t>
      </w:r>
      <w:r w:rsidR="00967CAC" w:rsidRPr="008E76BF">
        <w:rPr>
          <w:rFonts w:hint="eastAsia"/>
        </w:rPr>
        <w:t xml:space="preserve"> </w:t>
      </w:r>
      <w:r w:rsidR="00D91AD3" w:rsidRPr="008E76BF">
        <w:rPr>
          <w:rFonts w:hint="eastAsia"/>
        </w:rPr>
        <w:t>君主特质 陆军士气+10%</w:t>
      </w:r>
    </w:p>
    <w:p w14:paraId="7BCD5496" w14:textId="77777777" w:rsidR="00967CAC" w:rsidRPr="00351918" w:rsidRDefault="00967CAC" w:rsidP="000E4BDC">
      <w:pPr>
        <w:widowControl/>
        <w:jc w:val="left"/>
        <w:rPr>
          <w:rFonts w:hint="eastAsia"/>
        </w:rPr>
      </w:pPr>
    </w:p>
    <w:p w14:paraId="6F0BBD0E" w14:textId="577C9F0D" w:rsidR="000E4BDC" w:rsidRDefault="00AD5FA4" w:rsidP="000E4BDC">
      <w:pPr>
        <w:widowControl/>
        <w:jc w:val="left"/>
        <w:rPr>
          <w:rFonts w:hint="eastAsia"/>
        </w:rPr>
      </w:pPr>
      <w:r>
        <w:rPr>
          <w:rFonts w:hint="eastAsia"/>
        </w:rPr>
        <w:t>特殊</w:t>
      </w:r>
      <w:r w:rsidR="000E4BDC">
        <w:rPr>
          <w:rFonts w:hint="eastAsia"/>
        </w:rPr>
        <w:t>事件</w:t>
      </w:r>
    </w:p>
    <w:p w14:paraId="32233864" w14:textId="2869C789" w:rsidR="00417B39" w:rsidRDefault="00417B39" w:rsidP="00417B39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事件名：续订</w:t>
      </w:r>
      <w:r w:rsidR="00581BC6">
        <w:rPr>
          <w:rFonts w:hint="eastAsia"/>
        </w:rPr>
        <w:t>和约</w:t>
      </w:r>
      <w:r w:rsidR="00AC2B46">
        <w:rPr>
          <w:rFonts w:hint="eastAsia"/>
        </w:rPr>
        <w:t xml:space="preserve"> event</w:t>
      </w:r>
    </w:p>
    <w:p w14:paraId="0C371AD7" w14:textId="77777777" w:rsidR="00417B39" w:rsidRDefault="00417B39" w:rsidP="00417B39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事件弹出方：广东</w:t>
      </w:r>
    </w:p>
    <w:p w14:paraId="390D5AA9" w14:textId="77777777" w:rsidR="00417B39" w:rsidRDefault="00417B39" w:rsidP="00417B39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事件图片：</w:t>
      </w:r>
      <w:proofErr w:type="spellStart"/>
      <w:r>
        <w:rPr>
          <w:rFonts w:hint="eastAsia"/>
        </w:rPr>
        <w:t>DIPLOMACY_eventPicture</w:t>
      </w:r>
      <w:proofErr w:type="spellEnd"/>
    </w:p>
    <w:p w14:paraId="505BD3D8" w14:textId="7B1682C6" w:rsidR="00417B39" w:rsidRDefault="00417B39" w:rsidP="00417B39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事件前置条件：广东与明均存在，双方</w:t>
      </w:r>
      <w:proofErr w:type="gramStart"/>
      <w:r>
        <w:rPr>
          <w:rFonts w:hint="eastAsia"/>
        </w:rPr>
        <w:t>未相互</w:t>
      </w:r>
      <w:proofErr w:type="gramEnd"/>
      <w:r>
        <w:rPr>
          <w:rFonts w:hint="eastAsia"/>
        </w:rPr>
        <w:t>交战，且双方的停战已经到期</w:t>
      </w:r>
    </w:p>
    <w:p w14:paraId="2A90E85D" w14:textId="77777777" w:rsidR="00581BC6" w:rsidRDefault="00417B39" w:rsidP="00581BC6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事件文本</w:t>
      </w:r>
      <w:r w:rsidR="00AD5FA4">
        <w:rPr>
          <w:rFonts w:hint="eastAsia"/>
        </w:rPr>
        <w:t>：</w:t>
      </w:r>
      <w:r w:rsidR="00581BC6">
        <w:rPr>
          <w:rFonts w:hint="eastAsia"/>
        </w:rPr>
        <w:t>“</w:t>
      </w:r>
      <w:r w:rsidR="00AD5FA4">
        <w:rPr>
          <w:rFonts w:hint="eastAsia"/>
        </w:rPr>
        <w:t>1444年11月11日，梁守谦和梁守毅与明</w:t>
      </w:r>
      <w:proofErr w:type="gramStart"/>
      <w:r w:rsidR="00AD5FA4">
        <w:rPr>
          <w:rFonts w:hint="eastAsia"/>
        </w:rPr>
        <w:t>廷</w:t>
      </w:r>
      <w:proofErr w:type="gramEnd"/>
      <w:r w:rsidR="00AD5FA4">
        <w:rPr>
          <w:rFonts w:hint="eastAsia"/>
        </w:rPr>
        <w:t>使者达成停战协议，如</w:t>
      </w:r>
    </w:p>
    <w:p w14:paraId="6BBB84B1" w14:textId="77777777" w:rsidR="00581BC6" w:rsidRDefault="00AD5FA4" w:rsidP="00581BC6">
      <w:pPr>
        <w:widowControl/>
        <w:ind w:firstLineChars="950" w:firstLine="1995"/>
        <w:jc w:val="left"/>
        <w:rPr>
          <w:rFonts w:hint="eastAsia"/>
        </w:rPr>
      </w:pPr>
      <w:r>
        <w:rPr>
          <w:rFonts w:hint="eastAsia"/>
        </w:rPr>
        <w:t>今5年之期已到，明军已然整装待发，面对如此庞然大物</w:t>
      </w:r>
      <w:r w:rsidR="0067265A">
        <w:rPr>
          <w:rFonts w:hint="eastAsia"/>
        </w:rPr>
        <w:t>，</w:t>
      </w:r>
      <w:proofErr w:type="gramStart"/>
      <w:r w:rsidR="0067265A">
        <w:rPr>
          <w:rFonts w:hint="eastAsia"/>
        </w:rPr>
        <w:t>守毅希望</w:t>
      </w:r>
      <w:proofErr w:type="gramEnd"/>
    </w:p>
    <w:p w14:paraId="6DDAE620" w14:textId="142F0ABC" w:rsidR="00417B39" w:rsidRDefault="0067265A" w:rsidP="00581BC6">
      <w:pPr>
        <w:widowControl/>
        <w:ind w:firstLineChars="950" w:firstLine="1995"/>
        <w:jc w:val="left"/>
        <w:rPr>
          <w:rFonts w:hint="eastAsia"/>
        </w:rPr>
      </w:pPr>
      <w:r>
        <w:rPr>
          <w:rFonts w:hint="eastAsia"/>
        </w:rPr>
        <w:t>我们能够主动出击，而国内的贵族们则认为应该先维持现状</w:t>
      </w:r>
      <w:r w:rsidR="00581BC6">
        <w:rPr>
          <w:rFonts w:hint="eastAsia"/>
        </w:rPr>
        <w:t>”</w:t>
      </w:r>
    </w:p>
    <w:p w14:paraId="01BB3F9B" w14:textId="29E96B83" w:rsidR="00417B39" w:rsidRDefault="00417B39" w:rsidP="00417B39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事件选项</w:t>
      </w:r>
      <w:r w:rsidR="0067265A">
        <w:rPr>
          <w:rFonts w:hint="eastAsia"/>
        </w:rPr>
        <w:t>：“派几个使者过去”</w:t>
      </w:r>
    </w:p>
    <w:p w14:paraId="5850C125" w14:textId="03078E5C" w:rsidR="00581BC6" w:rsidRDefault="00581BC6" w:rsidP="00417B39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>效果：广东 所有阶层忠诚度+10，影响力+10%（持续10年）</w:t>
      </w:r>
    </w:p>
    <w:p w14:paraId="566DA24B" w14:textId="7FA229FF" w:rsidR="0067265A" w:rsidRDefault="0067265A" w:rsidP="00417B39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 “与虎谋皮”</w:t>
      </w:r>
    </w:p>
    <w:p w14:paraId="70B16812" w14:textId="332FCCDF" w:rsidR="0067265A" w:rsidRDefault="0067265A" w:rsidP="0067265A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效果：广东 获得 “主动准备和明的战争”</w:t>
      </w:r>
    </w:p>
    <w:p w14:paraId="60F26BAE" w14:textId="5971511D" w:rsidR="0067265A" w:rsidRDefault="0067265A" w:rsidP="0067265A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效果：</w:t>
      </w:r>
      <w:r w:rsidR="00BC2EDB">
        <w:rPr>
          <w:rFonts w:hint="eastAsia"/>
        </w:rPr>
        <w:t>要塞防御</w:t>
      </w:r>
      <w:r>
        <w:rPr>
          <w:rFonts w:hint="eastAsia"/>
        </w:rPr>
        <w:t>+30% 敌军陆军损耗+0.5 陆军士气+10% 持续</w:t>
      </w:r>
    </w:p>
    <w:p w14:paraId="4F19D6D7" w14:textId="6A79F5CC" w:rsidR="0067265A" w:rsidRPr="00AD5FA4" w:rsidRDefault="0067265A" w:rsidP="0067265A">
      <w:pPr>
        <w:widowControl/>
        <w:ind w:firstLineChars="1500" w:firstLine="3150"/>
        <w:jc w:val="left"/>
        <w:rPr>
          <w:rFonts w:hint="eastAsia"/>
        </w:rPr>
      </w:pPr>
      <w:r>
        <w:rPr>
          <w:rFonts w:hint="eastAsia"/>
        </w:rPr>
        <w:t>20年；所有阶层忠诚度-10；</w:t>
      </w:r>
    </w:p>
    <w:p w14:paraId="2132F516" w14:textId="2D53CDC6" w:rsidR="0067265A" w:rsidRDefault="0067265A" w:rsidP="00417B39">
      <w:pPr>
        <w:widowControl/>
        <w:ind w:firstLine="420"/>
        <w:jc w:val="left"/>
        <w:rPr>
          <w:rFonts w:hint="eastAsia"/>
        </w:rPr>
      </w:pPr>
    </w:p>
    <w:p w14:paraId="418BFAD9" w14:textId="77777777" w:rsidR="00417B39" w:rsidRDefault="00417B39" w:rsidP="000E4BDC">
      <w:pPr>
        <w:widowControl/>
        <w:jc w:val="left"/>
        <w:rPr>
          <w:rFonts w:hint="eastAsia"/>
        </w:rPr>
      </w:pPr>
    </w:p>
    <w:p w14:paraId="20D494E8" w14:textId="2DB9BFC6" w:rsidR="00581BC6" w:rsidRDefault="00581BC6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事件名：翅膀硬了？</w:t>
      </w:r>
    </w:p>
    <w:p w14:paraId="29117439" w14:textId="0E8751D5" w:rsidR="0011632F" w:rsidRDefault="0011632F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事件弹出方：明</w:t>
      </w:r>
    </w:p>
    <w:p w14:paraId="1B5803BB" w14:textId="5FDD2778" w:rsidR="00581BC6" w:rsidRDefault="00581BC6" w:rsidP="000E4BDC">
      <w:pPr>
        <w:widowControl/>
        <w:jc w:val="left"/>
        <w:rPr>
          <w:rFonts w:hint="eastAsia"/>
        </w:rPr>
      </w:pPr>
      <w:r>
        <w:tab/>
      </w:r>
      <w:r w:rsidR="0011632F">
        <w:tab/>
      </w:r>
      <w:r>
        <w:rPr>
          <w:rFonts w:hint="eastAsia"/>
        </w:rPr>
        <w:t>事件图片：</w:t>
      </w:r>
      <w:proofErr w:type="spellStart"/>
      <w:r>
        <w:rPr>
          <w:rFonts w:hint="eastAsia"/>
        </w:rPr>
        <w:t>BATTLE_eventPicture</w:t>
      </w:r>
      <w:proofErr w:type="spellEnd"/>
    </w:p>
    <w:p w14:paraId="24C2A47D" w14:textId="42401783" w:rsidR="00581BC6" w:rsidRDefault="00581BC6" w:rsidP="000E4BDC">
      <w:pPr>
        <w:widowControl/>
        <w:jc w:val="left"/>
        <w:rPr>
          <w:rFonts w:hint="eastAsia"/>
        </w:rPr>
      </w:pPr>
      <w:r>
        <w:tab/>
      </w:r>
      <w:r w:rsidR="0011632F">
        <w:tab/>
      </w:r>
      <w:r>
        <w:rPr>
          <w:rFonts w:hint="eastAsia"/>
        </w:rPr>
        <w:t>事件前置条件：明仍然存在，且广东选择事件“续订和约”的“与虎谋皮”选项</w:t>
      </w:r>
    </w:p>
    <w:p w14:paraId="2088D885" w14:textId="2FD2CC2A" w:rsidR="00581BC6" w:rsidRDefault="00581BC6" w:rsidP="000E4BDC">
      <w:pPr>
        <w:widowControl/>
        <w:jc w:val="left"/>
        <w:rPr>
          <w:rFonts w:hint="eastAsia"/>
        </w:rPr>
      </w:pPr>
      <w:r>
        <w:tab/>
      </w:r>
      <w:r w:rsidR="0011632F">
        <w:tab/>
      </w:r>
      <w:r>
        <w:rPr>
          <w:rFonts w:hint="eastAsia"/>
        </w:rPr>
        <w:t>事件选项：“让他们知道谁才是老大！”</w:t>
      </w:r>
    </w:p>
    <w:p w14:paraId="64D1461F" w14:textId="4DB7B3D7" w:rsidR="00581BC6" w:rsidRDefault="00581BC6" w:rsidP="00581BC6">
      <w:pPr>
        <w:widowControl/>
        <w:ind w:left="840" w:firstLineChars="200" w:firstLine="420"/>
        <w:jc w:val="left"/>
        <w:rPr>
          <w:rFonts w:hint="eastAsia"/>
        </w:rPr>
      </w:pPr>
      <w:r>
        <w:rPr>
          <w:rFonts w:hint="eastAsia"/>
        </w:rPr>
        <w:t>效果：明获得“讨伐违制藩国”宣战借口，持续20年</w:t>
      </w:r>
    </w:p>
    <w:p w14:paraId="768AC9DA" w14:textId="414E400B" w:rsidR="00D75FE0" w:rsidRDefault="00D75FE0" w:rsidP="000E4BDC">
      <w:pPr>
        <w:widowControl/>
        <w:jc w:val="left"/>
        <w:rPr>
          <w:rFonts w:hint="eastAsia"/>
        </w:rPr>
      </w:pPr>
      <w:r>
        <w:tab/>
      </w:r>
    </w:p>
    <w:p w14:paraId="285040C4" w14:textId="149712DC" w:rsidR="00967CAC" w:rsidRDefault="00967CAC" w:rsidP="00967CAC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事件名：广东问题</w:t>
      </w:r>
    </w:p>
    <w:p w14:paraId="6A517C8F" w14:textId="02BB503A" w:rsidR="00967CAC" w:rsidRDefault="00967CAC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事件弹出方：明</w:t>
      </w:r>
    </w:p>
    <w:p w14:paraId="4D61B7D6" w14:textId="4B36D9F5" w:rsidR="00967CAC" w:rsidRDefault="00967CAC" w:rsidP="00967CAC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事件图片：</w:t>
      </w:r>
      <w:proofErr w:type="spellStart"/>
      <w:r>
        <w:rPr>
          <w:rFonts w:hint="eastAsia"/>
        </w:rPr>
        <w:t>DIPLOMACY_eventPicture</w:t>
      </w:r>
      <w:proofErr w:type="spellEnd"/>
    </w:p>
    <w:p w14:paraId="0097738E" w14:textId="5613290A" w:rsidR="0067265A" w:rsidRDefault="00D75FE0" w:rsidP="0067265A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事件前置条件：明与广东均存在，且广东选择事件“续订和约”的“派几个使者过去”选项</w:t>
      </w:r>
    </w:p>
    <w:p w14:paraId="394D0795" w14:textId="77777777" w:rsidR="0067265A" w:rsidRDefault="00967CAC" w:rsidP="0067265A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事件文本：“</w:t>
      </w:r>
      <w:r w:rsidR="0067265A">
        <w:rPr>
          <w:rFonts w:hint="eastAsia"/>
        </w:rPr>
        <w:t>明</w:t>
      </w:r>
      <w:r>
        <w:rPr>
          <w:rFonts w:hint="eastAsia"/>
        </w:rPr>
        <w:t>与</w:t>
      </w:r>
      <w:r w:rsidR="0067265A">
        <w:rPr>
          <w:rFonts w:hint="eastAsia"/>
        </w:rPr>
        <w:t>广东的</w:t>
      </w:r>
      <w:r>
        <w:rPr>
          <w:rFonts w:hint="eastAsia"/>
        </w:rPr>
        <w:t>梁氏兄弟的停战期已到，梁氏兄弟派来使者请求续签</w:t>
      </w:r>
      <w:r w:rsidR="0067265A">
        <w:rPr>
          <w:rFonts w:hint="eastAsia"/>
        </w:rPr>
        <w:t>和明</w:t>
      </w:r>
    </w:p>
    <w:p w14:paraId="11647AA4" w14:textId="124D4497" w:rsidR="00967CAC" w:rsidRDefault="00967CAC" w:rsidP="0067265A">
      <w:pPr>
        <w:widowControl/>
        <w:ind w:left="420" w:firstLineChars="750" w:firstLine="1575"/>
        <w:jc w:val="left"/>
        <w:rPr>
          <w:rFonts w:hint="eastAsia"/>
        </w:rPr>
      </w:pPr>
      <w:r>
        <w:rPr>
          <w:rFonts w:hint="eastAsia"/>
        </w:rPr>
        <w:t>之前的协议，并奉上了珍贵的财宝</w:t>
      </w:r>
      <w:r w:rsidR="0067265A">
        <w:rPr>
          <w:rFonts w:hint="eastAsia"/>
        </w:rPr>
        <w:t>，希望以此来巩固他们的地盘</w:t>
      </w:r>
      <w:r>
        <w:rPr>
          <w:rFonts w:hint="eastAsia"/>
        </w:rPr>
        <w:t>”</w:t>
      </w:r>
    </w:p>
    <w:p w14:paraId="0A848816" w14:textId="77777777" w:rsidR="00967CAC" w:rsidRDefault="00967CAC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 xml:space="preserve">事件选项：“财宝？我们不要这些垃圾” </w:t>
      </w:r>
    </w:p>
    <w:p w14:paraId="5CD58194" w14:textId="05D8F278" w:rsidR="00D75FE0" w:rsidRDefault="00967CAC" w:rsidP="00D75FE0">
      <w:pPr>
        <w:widowControl/>
        <w:ind w:left="2100" w:firstLine="420"/>
        <w:jc w:val="left"/>
        <w:rPr>
          <w:rFonts w:hint="eastAsia"/>
        </w:rPr>
      </w:pPr>
      <w:r>
        <w:rPr>
          <w:rFonts w:hint="eastAsia"/>
        </w:rPr>
        <w:t>效果：广东 触发 事件“他们拒收了”</w:t>
      </w:r>
    </w:p>
    <w:p w14:paraId="1DB4BCCA" w14:textId="4CFCEBED" w:rsidR="00D75FE0" w:rsidRDefault="00967CAC" w:rsidP="00D75FE0">
      <w:pPr>
        <w:widowControl/>
        <w:ind w:left="2100" w:firstLineChars="200" w:firstLine="420"/>
        <w:jc w:val="left"/>
        <w:rPr>
          <w:rFonts w:hint="eastAsia"/>
        </w:rPr>
      </w:pPr>
      <w:r>
        <w:rPr>
          <w:rFonts w:hint="eastAsia"/>
        </w:rPr>
        <w:t xml:space="preserve">明 获得“准备南征” </w:t>
      </w:r>
    </w:p>
    <w:p w14:paraId="73994839" w14:textId="6713C9DE" w:rsidR="00967CAC" w:rsidRDefault="00967CAC" w:rsidP="00D75FE0">
      <w:pPr>
        <w:widowControl/>
        <w:ind w:left="2520" w:firstLine="420"/>
        <w:jc w:val="left"/>
        <w:rPr>
          <w:rFonts w:hint="eastAsia"/>
        </w:rPr>
      </w:pPr>
      <w:r>
        <w:rPr>
          <w:rFonts w:hint="eastAsia"/>
        </w:rPr>
        <w:t>效果：陆军训练度+5% 陆军维护费</w:t>
      </w:r>
      <w:r w:rsidR="004E788F">
        <w:rPr>
          <w:rFonts w:hint="eastAsia"/>
        </w:rPr>
        <w:t xml:space="preserve"> </w:t>
      </w:r>
      <w:r w:rsidR="004E788F">
        <w:t>–</w:t>
      </w:r>
      <w:r>
        <w:rPr>
          <w:rFonts w:hint="eastAsia"/>
        </w:rPr>
        <w:t>15% 持续15年</w:t>
      </w:r>
    </w:p>
    <w:p w14:paraId="599A8686" w14:textId="0AE3E027" w:rsidR="004E788F" w:rsidRDefault="004E788F" w:rsidP="004E788F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        </w:t>
      </w:r>
      <w:r w:rsidR="00D75FE0">
        <w:tab/>
      </w:r>
      <w:r w:rsidR="00D75FE0">
        <w:tab/>
      </w:r>
      <w:r w:rsidR="00D75FE0">
        <w:rPr>
          <w:rFonts w:hint="eastAsia"/>
        </w:rPr>
        <w:t xml:space="preserve">  “我们还是先别刺激他们了</w:t>
      </w:r>
      <w:r w:rsidR="00D75FE0">
        <w:t>……</w:t>
      </w:r>
      <w:r w:rsidR="00D75FE0">
        <w:rPr>
          <w:rFonts w:hint="eastAsia"/>
        </w:rPr>
        <w:t>”</w:t>
      </w:r>
    </w:p>
    <w:p w14:paraId="63EA3DCA" w14:textId="77777777" w:rsidR="00D35B87" w:rsidRDefault="00D75FE0" w:rsidP="004E788F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效果：</w:t>
      </w:r>
      <w:proofErr w:type="gramStart"/>
      <w:r>
        <w:rPr>
          <w:rFonts w:hint="eastAsia"/>
        </w:rPr>
        <w:t>明获得</w:t>
      </w:r>
      <w:proofErr w:type="gramEnd"/>
      <w:r>
        <w:rPr>
          <w:rFonts w:hint="eastAsia"/>
        </w:rPr>
        <w:t>500金币；威望-10，贵族忠诚度-10，商人忠诚</w:t>
      </w:r>
    </w:p>
    <w:p w14:paraId="3D058CCC" w14:textId="45E1FDA7" w:rsidR="00D75FE0" w:rsidRDefault="00D75FE0" w:rsidP="00D35B87">
      <w:pPr>
        <w:widowControl/>
        <w:ind w:firstLineChars="1500" w:firstLine="3150"/>
        <w:jc w:val="left"/>
        <w:rPr>
          <w:rFonts w:hint="eastAsia"/>
        </w:rPr>
      </w:pPr>
      <w:r>
        <w:rPr>
          <w:rFonts w:hint="eastAsia"/>
        </w:rPr>
        <w:t>度+10</w:t>
      </w:r>
    </w:p>
    <w:p w14:paraId="1CC0343E" w14:textId="540518BB" w:rsidR="00D75FE0" w:rsidRDefault="00D75FE0" w:rsidP="00D75FE0">
      <w:pPr>
        <w:widowControl/>
        <w:ind w:firstLineChars="1500" w:firstLine="3150"/>
        <w:jc w:val="left"/>
        <w:rPr>
          <w:rFonts w:hint="eastAsia"/>
        </w:rPr>
      </w:pPr>
      <w:r>
        <w:rPr>
          <w:rFonts w:hint="eastAsia"/>
        </w:rPr>
        <w:t>效果：明与广东重新获得为期5年的停战</w:t>
      </w:r>
    </w:p>
    <w:p w14:paraId="5CC2FDB2" w14:textId="77777777" w:rsidR="0067265A" w:rsidRPr="00D75FE0" w:rsidRDefault="0067265A" w:rsidP="00D75FE0">
      <w:pPr>
        <w:widowControl/>
        <w:ind w:firstLineChars="1500" w:firstLine="3150"/>
        <w:jc w:val="left"/>
        <w:rPr>
          <w:rFonts w:hint="eastAsia"/>
        </w:rPr>
      </w:pPr>
    </w:p>
    <w:p w14:paraId="4E5AD617" w14:textId="2F460B1F" w:rsidR="00967CAC" w:rsidRDefault="00D75FE0" w:rsidP="00967CAC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事件名：他们拒收了</w:t>
      </w:r>
    </w:p>
    <w:p w14:paraId="10FF0D28" w14:textId="5C2C0D95" w:rsidR="00D75FE0" w:rsidRDefault="00D75FE0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事件弹出方：广东</w:t>
      </w:r>
    </w:p>
    <w:p w14:paraId="4788C1BF" w14:textId="0E249848" w:rsidR="00D75FE0" w:rsidRDefault="00D75FE0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事件图片：</w:t>
      </w:r>
      <w:proofErr w:type="spellStart"/>
      <w:r>
        <w:rPr>
          <w:rFonts w:hint="eastAsia"/>
        </w:rPr>
        <w:t>BATTLE_eventPicture</w:t>
      </w:r>
      <w:proofErr w:type="spellEnd"/>
    </w:p>
    <w:p w14:paraId="12AB7743" w14:textId="77777777" w:rsidR="00D35B87" w:rsidRDefault="00D75FE0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事件前置条件：广东仍然存在，且明选择事件“广东问题”的“财宝？我们不要这些</w:t>
      </w:r>
    </w:p>
    <w:p w14:paraId="751AE5F0" w14:textId="09CCD8F2" w:rsidR="00D75FE0" w:rsidRDefault="00D75FE0" w:rsidP="00D35B87">
      <w:pPr>
        <w:widowControl/>
        <w:ind w:firstLineChars="1100" w:firstLine="2310"/>
        <w:jc w:val="left"/>
        <w:rPr>
          <w:rFonts w:hint="eastAsia"/>
        </w:rPr>
      </w:pPr>
      <w:r>
        <w:rPr>
          <w:rFonts w:hint="eastAsia"/>
        </w:rPr>
        <w:t>垃圾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选项</w:t>
      </w:r>
    </w:p>
    <w:p w14:paraId="3C22BC96" w14:textId="729F3000" w:rsidR="00D75FE0" w:rsidRDefault="00D75FE0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事件文本</w:t>
      </w:r>
      <w:r w:rsidR="00AD5FA4">
        <w:rPr>
          <w:rFonts w:hint="eastAsia"/>
        </w:rPr>
        <w:t>：明把我们的使者赶走了，并嚷嚷着让我们归还领土</w:t>
      </w:r>
    </w:p>
    <w:p w14:paraId="6132EAE6" w14:textId="3FAFBB7F" w:rsidR="00D75FE0" w:rsidRDefault="00D75FE0" w:rsidP="00967CAC">
      <w:pPr>
        <w:widowControl/>
        <w:ind w:firstLine="420"/>
        <w:jc w:val="left"/>
        <w:rPr>
          <w:rFonts w:hint="eastAsia"/>
        </w:rPr>
      </w:pPr>
      <w:r>
        <w:tab/>
      </w:r>
      <w:r>
        <w:rPr>
          <w:rFonts w:hint="eastAsia"/>
        </w:rPr>
        <w:t>事件选项</w:t>
      </w:r>
      <w:r w:rsidR="00AD5FA4">
        <w:rPr>
          <w:rFonts w:hint="eastAsia"/>
        </w:rPr>
        <w:t>：“让他们来吧”</w:t>
      </w:r>
    </w:p>
    <w:p w14:paraId="74A033B4" w14:textId="71EE699B" w:rsidR="00AD5FA4" w:rsidRDefault="00AD5FA4" w:rsidP="00967CAC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效果：广东 获得 “准备和明的战争”</w:t>
      </w:r>
    </w:p>
    <w:p w14:paraId="729D4AA1" w14:textId="571F52DA" w:rsidR="00AD5FA4" w:rsidRDefault="00AD5FA4" w:rsidP="00967CAC">
      <w:pPr>
        <w:widowControl/>
        <w:ind w:firstLine="420"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效果：</w:t>
      </w:r>
      <w:r w:rsidR="00BC2EDB">
        <w:rPr>
          <w:rFonts w:hint="eastAsia"/>
        </w:rPr>
        <w:t>要塞防御</w:t>
      </w:r>
      <w:r>
        <w:rPr>
          <w:rFonts w:hint="eastAsia"/>
        </w:rPr>
        <w:t>+30% 敌军陆军损耗+0.5 陆军士气+10% 持续</w:t>
      </w:r>
    </w:p>
    <w:p w14:paraId="27670D3B" w14:textId="54A5AAFB" w:rsidR="00AD5FA4" w:rsidRDefault="00AD5FA4" w:rsidP="00AD5FA4">
      <w:pPr>
        <w:widowControl/>
        <w:ind w:firstLineChars="1500" w:firstLine="3150"/>
        <w:jc w:val="left"/>
        <w:rPr>
          <w:rFonts w:hint="eastAsia"/>
        </w:rPr>
      </w:pPr>
      <w:r>
        <w:rPr>
          <w:rFonts w:hint="eastAsia"/>
        </w:rPr>
        <w:t>20年</w:t>
      </w:r>
    </w:p>
    <w:p w14:paraId="1CCEF83A" w14:textId="77777777" w:rsidR="00D35B87" w:rsidRDefault="00D35B87" w:rsidP="00D35B87">
      <w:pPr>
        <w:widowControl/>
        <w:jc w:val="left"/>
        <w:rPr>
          <w:rFonts w:hint="eastAsia"/>
        </w:rPr>
      </w:pPr>
    </w:p>
    <w:p w14:paraId="158833CE" w14:textId="1EC96617" w:rsidR="00D35B87" w:rsidRPr="008E76BF" w:rsidRDefault="00D35B87" w:rsidP="00D35B87">
      <w:pPr>
        <w:widowControl/>
        <w:jc w:val="left"/>
        <w:rPr>
          <w:rFonts w:hint="eastAsia"/>
        </w:rPr>
      </w:pPr>
      <w:r>
        <w:tab/>
      </w:r>
      <w:r w:rsidR="0069731E" w:rsidRPr="008E76BF">
        <w:rPr>
          <w:rFonts w:hint="eastAsia"/>
        </w:rPr>
        <w:t>事件名：脱离华夏</w:t>
      </w:r>
    </w:p>
    <w:p w14:paraId="4C675F02" w14:textId="34B9EE15" w:rsidR="0069731E" w:rsidRPr="008E76BF" w:rsidRDefault="0069731E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事件弹出方：</w:t>
      </w:r>
      <w:proofErr w:type="gramStart"/>
      <w:r w:rsidRPr="008E76BF">
        <w:rPr>
          <w:rFonts w:hint="eastAsia"/>
        </w:rPr>
        <w:t>奉贡藩国</w:t>
      </w:r>
      <w:proofErr w:type="gramEnd"/>
    </w:p>
    <w:p w14:paraId="7407B01D" w14:textId="1BCE4FE4" w:rsidR="0069731E" w:rsidRPr="008E76BF" w:rsidRDefault="0069731E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事件图片：</w:t>
      </w:r>
    </w:p>
    <w:p w14:paraId="05D55559" w14:textId="4E63BAB1" w:rsidR="0069731E" w:rsidRPr="008E76BF" w:rsidRDefault="0069731E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事件前置条件：</w:t>
      </w:r>
      <w:proofErr w:type="gramStart"/>
      <w:r w:rsidRPr="008E76BF">
        <w:rPr>
          <w:rFonts w:hint="eastAsia"/>
        </w:rPr>
        <w:t>奉贡藩国</w:t>
      </w:r>
      <w:proofErr w:type="gramEnd"/>
      <w:r w:rsidRPr="008E76BF">
        <w:rPr>
          <w:rFonts w:hint="eastAsia"/>
        </w:rPr>
        <w:t xml:space="preserve"> 点击了国家决议 “脱离华夏”</w:t>
      </w:r>
    </w:p>
    <w:p w14:paraId="4527CAC4" w14:textId="16663208" w:rsidR="0069731E" w:rsidRPr="008E76BF" w:rsidRDefault="0069731E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事件文本：“（AI优化）”</w:t>
      </w:r>
    </w:p>
    <w:p w14:paraId="0512650D" w14:textId="5BDF9F11" w:rsidR="0044468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事件选项：“我们只是做了最正确的决定</w:t>
      </w:r>
      <w:r w:rsidRPr="008E76BF">
        <w:t>……</w:t>
      </w:r>
      <w:r w:rsidRPr="008E76BF">
        <w:rPr>
          <w:rFonts w:hint="eastAsia"/>
        </w:rPr>
        <w:t>”</w:t>
      </w:r>
    </w:p>
    <w:p w14:paraId="6C156891" w14:textId="77777777" w:rsidR="00CC594A" w:rsidRPr="008E76BF" w:rsidRDefault="0044468B" w:rsidP="00CC594A">
      <w:pPr>
        <w:widowControl/>
        <w:ind w:left="1260" w:firstLine="840"/>
        <w:jc w:val="left"/>
        <w:rPr>
          <w:rFonts w:hint="eastAsia"/>
        </w:rPr>
      </w:pPr>
      <w:r w:rsidRPr="008E76BF">
        <w:rPr>
          <w:rFonts w:hint="eastAsia"/>
        </w:rPr>
        <w:t>效果：</w:t>
      </w:r>
      <w:r w:rsidR="00CC594A" w:rsidRPr="008E76BF">
        <w:rPr>
          <w:rFonts w:hint="eastAsia"/>
        </w:rPr>
        <w:t>原政府改革消失，玩家重选其余一级改革</w:t>
      </w:r>
      <w:r w:rsidRPr="008E76BF">
        <w:rPr>
          <w:rFonts w:hint="eastAsia"/>
        </w:rPr>
        <w:t>；全国叛乱度+2</w:t>
      </w:r>
    </w:p>
    <w:p w14:paraId="173E736B" w14:textId="133825F8" w:rsidR="0044468B" w:rsidRPr="008E76BF" w:rsidRDefault="004A4E24" w:rsidP="00CC594A">
      <w:pPr>
        <w:widowControl/>
        <w:ind w:left="1260" w:firstLineChars="600" w:firstLine="1260"/>
        <w:jc w:val="left"/>
        <w:rPr>
          <w:rFonts w:hint="eastAsia"/>
        </w:rPr>
      </w:pPr>
      <w:r w:rsidRPr="008E76BF">
        <w:rPr>
          <w:rFonts w:hint="eastAsia"/>
        </w:rPr>
        <w:t>（持续10年）</w:t>
      </w:r>
      <w:r w:rsidR="0044468B" w:rsidRPr="008E76BF">
        <w:rPr>
          <w:rFonts w:hint="eastAsia"/>
        </w:rPr>
        <w:t>；独立；</w:t>
      </w:r>
    </w:p>
    <w:p w14:paraId="7BB823CC" w14:textId="77777777" w:rsidR="0044468B" w:rsidRPr="008E76BF" w:rsidRDefault="0044468B" w:rsidP="00D35B87">
      <w:pPr>
        <w:widowControl/>
        <w:jc w:val="left"/>
        <w:rPr>
          <w:rFonts w:hint="eastAsia"/>
        </w:rPr>
      </w:pPr>
    </w:p>
    <w:p w14:paraId="7D0B5862" w14:textId="77777777" w:rsidR="0044468B" w:rsidRPr="008E76BF" w:rsidRDefault="0044468B" w:rsidP="00D35B87">
      <w:pPr>
        <w:widowControl/>
        <w:jc w:val="left"/>
        <w:rPr>
          <w:rFonts w:hint="eastAsia"/>
        </w:rPr>
      </w:pPr>
    </w:p>
    <w:p w14:paraId="23179E6B" w14:textId="3E955ADC" w:rsidR="0044468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>事件名：大逆不道</w:t>
      </w:r>
    </w:p>
    <w:p w14:paraId="53F2485D" w14:textId="5621DA33" w:rsidR="0044468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事件弹出方：</w:t>
      </w:r>
      <w:proofErr w:type="gramStart"/>
      <w:r w:rsidRPr="008E76BF">
        <w:rPr>
          <w:rFonts w:hint="eastAsia"/>
        </w:rPr>
        <w:t>奉贡藩国</w:t>
      </w:r>
      <w:proofErr w:type="gramEnd"/>
      <w:r w:rsidRPr="008E76BF">
        <w:rPr>
          <w:rFonts w:hint="eastAsia"/>
        </w:rPr>
        <w:t xml:space="preserve"> 的 宗主国</w:t>
      </w:r>
    </w:p>
    <w:p w14:paraId="432EBCF3" w14:textId="14CA8752" w:rsidR="0044468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事件图片</w:t>
      </w:r>
    </w:p>
    <w:p w14:paraId="1BF6A4CF" w14:textId="77777777" w:rsidR="0044468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事件前置条件：</w:t>
      </w:r>
      <w:proofErr w:type="gramStart"/>
      <w:r w:rsidRPr="008E76BF">
        <w:rPr>
          <w:rFonts w:hint="eastAsia"/>
        </w:rPr>
        <w:t>奉贡藩国</w:t>
      </w:r>
      <w:proofErr w:type="gramEnd"/>
      <w:r w:rsidRPr="008E76BF">
        <w:rPr>
          <w:rFonts w:hint="eastAsia"/>
        </w:rPr>
        <w:t xml:space="preserve"> 选择了事件 “脱离华夏”的“我们这只是做了最正确的决</w:t>
      </w:r>
    </w:p>
    <w:p w14:paraId="3D9E0563" w14:textId="0713C198" w:rsidR="0044468B" w:rsidRPr="008E76BF" w:rsidRDefault="0044468B" w:rsidP="0044468B">
      <w:pPr>
        <w:widowControl/>
        <w:ind w:firstLineChars="1100" w:firstLine="2310"/>
        <w:jc w:val="left"/>
        <w:rPr>
          <w:rFonts w:hint="eastAsia"/>
        </w:rPr>
      </w:pPr>
      <w:r w:rsidRPr="008E76BF">
        <w:rPr>
          <w:rFonts w:hint="eastAsia"/>
        </w:rPr>
        <w:t>定</w:t>
      </w:r>
      <w:r w:rsidRPr="008E76BF">
        <w:t>……</w:t>
      </w:r>
      <w:proofErr w:type="gramStart"/>
      <w:r w:rsidRPr="008E76BF">
        <w:rPr>
          <w:rFonts w:hint="eastAsia"/>
        </w:rPr>
        <w:t>”</w:t>
      </w:r>
      <w:proofErr w:type="gramEnd"/>
      <w:r w:rsidRPr="008E76BF">
        <w:rPr>
          <w:rFonts w:hint="eastAsia"/>
        </w:rPr>
        <w:t>选项</w:t>
      </w:r>
    </w:p>
    <w:p w14:paraId="18C7D2B5" w14:textId="77777777" w:rsidR="005B7DA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事件文本：“我们的藩国脱离了我们的掌控，这被视为奇耻大辱，国内的贵族空前</w:t>
      </w:r>
    </w:p>
    <w:p w14:paraId="03F8D05C" w14:textId="49673E24" w:rsidR="0044468B" w:rsidRPr="008E76BF" w:rsidRDefault="0044468B" w:rsidP="005B7DAB">
      <w:pPr>
        <w:widowControl/>
        <w:ind w:left="1680" w:firstLineChars="150" w:firstLine="315"/>
        <w:jc w:val="left"/>
        <w:rPr>
          <w:rFonts w:hint="eastAsia"/>
        </w:rPr>
      </w:pPr>
      <w:r w:rsidRPr="008E76BF">
        <w:rPr>
          <w:rFonts w:hint="eastAsia"/>
        </w:rPr>
        <w:t>的团结，</w:t>
      </w:r>
      <w:r w:rsidR="005B7DAB" w:rsidRPr="008E76BF">
        <w:rPr>
          <w:rFonts w:hint="eastAsia"/>
        </w:rPr>
        <w:t>目标很明确，出兵并维持作为宗主国的影响力</w:t>
      </w:r>
      <w:r w:rsidRPr="008E76BF">
        <w:rPr>
          <w:rFonts w:hint="eastAsia"/>
        </w:rPr>
        <w:t>”</w:t>
      </w:r>
    </w:p>
    <w:p w14:paraId="0E79A94F" w14:textId="2AFB9BBB" w:rsidR="005B7DAB" w:rsidRPr="008E76BF" w:rsidRDefault="0044468B" w:rsidP="00D35B87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事件选项：</w:t>
      </w:r>
      <w:r w:rsidR="005B7DAB" w:rsidRPr="008E76BF">
        <w:rPr>
          <w:rFonts w:hint="eastAsia"/>
        </w:rPr>
        <w:t>“</w:t>
      </w:r>
      <w:r w:rsidR="005B7DAB" w:rsidRPr="008E76BF">
        <w:t>是可忍孰不可忍</w:t>
      </w:r>
      <w:r w:rsidR="005B7DAB" w:rsidRPr="008E76BF">
        <w:rPr>
          <w:rFonts w:hint="eastAsia"/>
        </w:rPr>
        <w:t>”</w:t>
      </w:r>
    </w:p>
    <w:p w14:paraId="3E421649" w14:textId="77777777" w:rsidR="005B7DAB" w:rsidRPr="008E76BF" w:rsidRDefault="005B7DAB" w:rsidP="005B7DAB">
      <w:pPr>
        <w:widowControl/>
        <w:ind w:left="1680" w:firstLine="420"/>
        <w:jc w:val="left"/>
        <w:rPr>
          <w:rFonts w:hint="eastAsia"/>
        </w:rPr>
      </w:pPr>
      <w:r w:rsidRPr="008E76BF">
        <w:rPr>
          <w:rFonts w:hint="eastAsia"/>
        </w:rPr>
        <w:t>效果：</w:t>
      </w:r>
      <w:r w:rsidRPr="008E76BF">
        <w:t>获得该国当前拥有且位于中华大区内的全部省份核心</w:t>
      </w:r>
      <w:r w:rsidRPr="008E76BF">
        <w:rPr>
          <w:rFonts w:hint="eastAsia"/>
        </w:rPr>
        <w:t>；获得</w:t>
      </w:r>
    </w:p>
    <w:p w14:paraId="5239296E" w14:textId="0E90C2C1" w:rsidR="0044468B" w:rsidRPr="008E76BF" w:rsidRDefault="005B7DAB" w:rsidP="005B7DAB">
      <w:pPr>
        <w:widowControl/>
        <w:ind w:left="2730"/>
        <w:jc w:val="left"/>
        <w:rPr>
          <w:rFonts w:hint="eastAsia"/>
        </w:rPr>
      </w:pPr>
      <w:r w:rsidRPr="008E76BF">
        <w:t>“讨伐违制藩国”宣战借口</w:t>
      </w:r>
      <w:r w:rsidR="00EF2A9E" w:rsidRPr="008E76BF">
        <w:rPr>
          <w:rFonts w:hint="eastAsia"/>
        </w:rPr>
        <w:t>（持续20年）</w:t>
      </w:r>
      <w:r w:rsidRPr="008E76BF">
        <w:rPr>
          <w:rFonts w:hint="eastAsia"/>
        </w:rPr>
        <w:t>；国内各阶层忠诚度+20，影响力+10（</w:t>
      </w:r>
      <w:r w:rsidR="00EF2A9E" w:rsidRPr="008E76BF">
        <w:rPr>
          <w:rFonts w:hint="eastAsia"/>
        </w:rPr>
        <w:t>影响力</w:t>
      </w:r>
      <w:r w:rsidRPr="008E76BF">
        <w:rPr>
          <w:rFonts w:hint="eastAsia"/>
        </w:rPr>
        <w:t>持续10年）</w:t>
      </w:r>
    </w:p>
    <w:p w14:paraId="56BA7E15" w14:textId="51F43EDF" w:rsidR="005B7DAB" w:rsidRPr="008E76BF" w:rsidRDefault="005B7DAB" w:rsidP="005B7DAB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tab/>
      </w:r>
      <w:r w:rsidRPr="008E76BF">
        <w:tab/>
      </w:r>
      <w:r w:rsidRPr="008E76BF">
        <w:rPr>
          <w:rFonts w:hint="eastAsia"/>
        </w:rPr>
        <w:t xml:space="preserve">  “我们无能为力”</w:t>
      </w:r>
    </w:p>
    <w:p w14:paraId="36737591" w14:textId="77777777" w:rsidR="005B7DAB" w:rsidRPr="008E76BF" w:rsidRDefault="005B7DAB" w:rsidP="005B7DAB">
      <w:pPr>
        <w:widowControl/>
        <w:ind w:left="2100"/>
        <w:jc w:val="left"/>
        <w:rPr>
          <w:rFonts w:hint="eastAsia"/>
        </w:rPr>
      </w:pPr>
      <w:r w:rsidRPr="008E76BF">
        <w:rPr>
          <w:rFonts w:hint="eastAsia"/>
        </w:rPr>
        <w:t>效果：国内各阶层-20忠诚度；陆军士气-5%（持续20年）；威望-</w:t>
      </w:r>
    </w:p>
    <w:p w14:paraId="4767F5C5" w14:textId="691DC74B" w:rsidR="005B7DAB" w:rsidRPr="008E76BF" w:rsidRDefault="005B7DAB" w:rsidP="005B7DAB">
      <w:pPr>
        <w:widowControl/>
        <w:ind w:left="2100" w:firstLineChars="300" w:firstLine="630"/>
        <w:jc w:val="left"/>
        <w:rPr>
          <w:rFonts w:hint="eastAsia"/>
        </w:rPr>
      </w:pPr>
      <w:r w:rsidRPr="008E76BF">
        <w:rPr>
          <w:rFonts w:hint="eastAsia"/>
        </w:rPr>
        <w:t>20</w:t>
      </w:r>
    </w:p>
    <w:p w14:paraId="5AC5FF7B" w14:textId="5186BB94" w:rsidR="0069731E" w:rsidRDefault="0069731E" w:rsidP="00D35B87">
      <w:pPr>
        <w:widowControl/>
        <w:jc w:val="left"/>
      </w:pPr>
      <w:r>
        <w:tab/>
      </w:r>
      <w:r>
        <w:tab/>
      </w:r>
    </w:p>
    <w:p w14:paraId="507C01F0" w14:textId="5268F6F3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事件名：贡赋义务</w:t>
      </w:r>
    </w:p>
    <w:p w14:paraId="67C08CDA" w14:textId="2951133A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事件弹出方：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</w:p>
    <w:p w14:paraId="78460A31" w14:textId="7F3F6E69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事件图片</w:t>
      </w:r>
    </w:p>
    <w:p w14:paraId="05BB2600" w14:textId="33903346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事件前置条件：时间为1月1日</w:t>
      </w:r>
    </w:p>
    <w:p w14:paraId="25E6B66F" w14:textId="01029459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事件文本：新的一年，皇帝派来使者，提醒我们应该履行贡奉的义务了</w:t>
      </w:r>
    </w:p>
    <w:p w14:paraId="0A461AB2" w14:textId="10B66BFD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事件选项：“向皇帝赠予一些宝物”</w:t>
      </w:r>
    </w:p>
    <w:p w14:paraId="6353A869" w14:textId="65A1F726" w:rsidR="00066EDF" w:rsidRPr="00503396" w:rsidRDefault="00066EDF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失去1个月的毛收入</w:t>
      </w:r>
      <w:r w:rsidR="0039258E">
        <w:rPr>
          <w:rFonts w:hint="eastAsia"/>
          <w:color w:val="EE0000"/>
        </w:rPr>
        <w:t>（允许负债）</w:t>
      </w:r>
    </w:p>
    <w:p w14:paraId="4A770EFB" w14:textId="6460DA33" w:rsidR="00066EDF" w:rsidRPr="00503396" w:rsidRDefault="00066EDF" w:rsidP="00D35B87">
      <w:pPr>
        <w:widowControl/>
        <w:jc w:val="left"/>
        <w:rPr>
          <w:rFonts w:hint="eastAsia"/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 皇帝获得</w:t>
      </w:r>
      <w:proofErr w:type="gramStart"/>
      <w:r w:rsidRPr="00503396">
        <w:rPr>
          <w:rFonts w:hint="eastAsia"/>
          <w:color w:val="EE0000"/>
        </w:rPr>
        <w:t>该奉贡</w:t>
      </w:r>
      <w:proofErr w:type="gramEnd"/>
      <w:r w:rsidRPr="00503396">
        <w:rPr>
          <w:rFonts w:hint="eastAsia"/>
          <w:color w:val="EE0000"/>
        </w:rPr>
        <w:t>藩国的1个月毛收入</w:t>
      </w:r>
    </w:p>
    <w:p w14:paraId="193CFFAF" w14:textId="10C2ADA8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“向皇帝派遣徭役”</w:t>
      </w:r>
    </w:p>
    <w:p w14:paraId="656926E5" w14:textId="4338B4B6" w:rsidR="00066EDF" w:rsidRPr="00503396" w:rsidRDefault="00066EDF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失去3个月的人力</w:t>
      </w:r>
    </w:p>
    <w:p w14:paraId="6EAA7A2B" w14:textId="77777777" w:rsidR="0097693E" w:rsidRDefault="00066EDF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 皇帝获得</w:t>
      </w:r>
      <w:proofErr w:type="gramStart"/>
      <w:r w:rsidRPr="00503396">
        <w:rPr>
          <w:rFonts w:hint="eastAsia"/>
          <w:color w:val="EE0000"/>
        </w:rPr>
        <w:t>该奉贡</w:t>
      </w:r>
      <w:proofErr w:type="gramEnd"/>
      <w:r w:rsidRPr="00503396">
        <w:rPr>
          <w:rFonts w:hint="eastAsia"/>
          <w:color w:val="EE0000"/>
        </w:rPr>
        <w:t>藩国3个月的人力</w:t>
      </w:r>
      <w:r w:rsidR="0097693E">
        <w:rPr>
          <w:rFonts w:hint="eastAsia"/>
          <w:color w:val="EE0000"/>
        </w:rPr>
        <w:t>(不允许负人力，人力不</w:t>
      </w:r>
    </w:p>
    <w:p w14:paraId="06F14070" w14:textId="7C76A525" w:rsidR="00066EDF" w:rsidRPr="00503396" w:rsidRDefault="0097693E" w:rsidP="0097693E">
      <w:pPr>
        <w:widowControl/>
        <w:ind w:firstLineChars="1350" w:firstLine="2835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足会直接扣到0，并转移实际扣除量)</w:t>
      </w:r>
    </w:p>
    <w:p w14:paraId="237E1730" w14:textId="2E811930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</w:t>
      </w:r>
      <w:r w:rsidR="0039258E" w:rsidRPr="0039258E">
        <w:rPr>
          <w:color w:val="EE0000"/>
        </w:rPr>
        <w:t>进呈治国方略</w:t>
      </w:r>
      <w:r w:rsidRPr="00503396">
        <w:rPr>
          <w:rFonts w:hint="eastAsia"/>
          <w:color w:val="EE0000"/>
        </w:rPr>
        <w:t>”</w:t>
      </w:r>
    </w:p>
    <w:p w14:paraId="4C22BF60" w14:textId="3DBCA25F" w:rsidR="00066EDF" w:rsidRPr="00503396" w:rsidRDefault="00066EDF" w:rsidP="00066EDF">
      <w:pPr>
        <w:widowControl/>
        <w:ind w:firstLineChars="1100" w:firstLine="2310"/>
        <w:jc w:val="left"/>
        <w:rPr>
          <w:color w:val="EE0000"/>
        </w:rPr>
      </w:pP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失去</w:t>
      </w:r>
      <w:r w:rsidRPr="00503396">
        <w:rPr>
          <w:rFonts w:hint="eastAsia"/>
          <w:color w:val="EE0000"/>
        </w:rPr>
        <w:t>50行政点</w:t>
      </w:r>
      <w:r w:rsidR="0039258E">
        <w:rPr>
          <w:rFonts w:hint="eastAsia"/>
          <w:color w:val="EE0000"/>
        </w:rPr>
        <w:t>（允许负</w:t>
      </w:r>
      <w:r w:rsidR="0039258E">
        <w:rPr>
          <w:rFonts w:hint="eastAsia"/>
          <w:color w:val="EE0000"/>
        </w:rPr>
        <w:t>点数</w:t>
      </w:r>
      <w:r w:rsidR="0039258E">
        <w:rPr>
          <w:rFonts w:hint="eastAsia"/>
          <w:color w:val="EE0000"/>
        </w:rPr>
        <w:t>）</w:t>
      </w:r>
    </w:p>
    <w:p w14:paraId="3EAB492B" w14:textId="28BF0613" w:rsidR="00066EDF" w:rsidRPr="00503396" w:rsidRDefault="00066EDF" w:rsidP="00D35B87">
      <w:pPr>
        <w:widowControl/>
        <w:jc w:val="left"/>
        <w:rPr>
          <w:rFonts w:hint="eastAsia"/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</w:t>
      </w:r>
      <w:r w:rsidRPr="00503396">
        <w:rPr>
          <w:rFonts w:hint="eastAsia"/>
          <w:color w:val="EE0000"/>
        </w:rPr>
        <w:t xml:space="preserve">  </w:t>
      </w:r>
      <w:r w:rsidRPr="00503396">
        <w:rPr>
          <w:rFonts w:hint="eastAsia"/>
          <w:color w:val="EE0000"/>
        </w:rPr>
        <w:t xml:space="preserve"> 皇帝获得</w:t>
      </w:r>
      <w:r w:rsidRPr="00503396">
        <w:rPr>
          <w:rFonts w:hint="eastAsia"/>
          <w:color w:val="EE0000"/>
        </w:rPr>
        <w:t>50行政点</w:t>
      </w:r>
    </w:p>
    <w:p w14:paraId="0F90BDF1" w14:textId="4310D747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</w:t>
      </w:r>
      <w:r w:rsidR="0039258E" w:rsidRPr="0039258E">
        <w:rPr>
          <w:color w:val="EE0000"/>
        </w:rPr>
        <w:t>进呈邦交文书</w:t>
      </w:r>
      <w:r w:rsidRPr="00503396">
        <w:rPr>
          <w:rFonts w:hint="eastAsia"/>
          <w:color w:val="EE0000"/>
        </w:rPr>
        <w:t>”</w:t>
      </w:r>
    </w:p>
    <w:p w14:paraId="1E5A8E66" w14:textId="144C00CC" w:rsidR="00066EDF" w:rsidRPr="00503396" w:rsidRDefault="00066EDF" w:rsidP="00066EDF">
      <w:pPr>
        <w:widowControl/>
        <w:ind w:firstLineChars="1100" w:firstLine="2310"/>
        <w:jc w:val="left"/>
        <w:rPr>
          <w:color w:val="EE0000"/>
        </w:rPr>
      </w:pP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失去</w:t>
      </w:r>
      <w:r w:rsidRPr="00503396">
        <w:rPr>
          <w:rFonts w:hint="eastAsia"/>
          <w:color w:val="EE0000"/>
        </w:rPr>
        <w:t>50外交点</w:t>
      </w:r>
      <w:r w:rsidR="0039258E">
        <w:rPr>
          <w:rFonts w:hint="eastAsia"/>
          <w:color w:val="EE0000"/>
        </w:rPr>
        <w:t>（允许负点数）</w:t>
      </w:r>
    </w:p>
    <w:p w14:paraId="0C907EBB" w14:textId="1BEB30E2" w:rsidR="00066EDF" w:rsidRPr="00503396" w:rsidRDefault="00066EDF" w:rsidP="00D35B87">
      <w:pPr>
        <w:widowControl/>
        <w:jc w:val="left"/>
        <w:rPr>
          <w:rFonts w:hint="eastAsia"/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</w:t>
      </w:r>
      <w:r w:rsidRPr="00503396">
        <w:rPr>
          <w:rFonts w:hint="eastAsia"/>
          <w:color w:val="EE0000"/>
        </w:rPr>
        <w:t xml:space="preserve">  </w:t>
      </w:r>
      <w:r w:rsidRPr="00503396">
        <w:rPr>
          <w:rFonts w:hint="eastAsia"/>
          <w:color w:val="EE0000"/>
        </w:rPr>
        <w:t>皇帝获得</w:t>
      </w:r>
      <w:r w:rsidRPr="00503396">
        <w:rPr>
          <w:rFonts w:hint="eastAsia"/>
          <w:color w:val="EE0000"/>
        </w:rPr>
        <w:t>50外交点</w:t>
      </w:r>
    </w:p>
    <w:p w14:paraId="578A4805" w14:textId="53AA599A" w:rsidR="00860FE9" w:rsidRPr="00503396" w:rsidRDefault="00860FE9" w:rsidP="00D35B8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</w:t>
      </w:r>
      <w:r w:rsidR="0039258E" w:rsidRPr="0039258E">
        <w:rPr>
          <w:color w:val="EE0000"/>
        </w:rPr>
        <w:t>进呈兵书军略</w:t>
      </w:r>
      <w:r w:rsidRPr="00503396">
        <w:rPr>
          <w:rFonts w:hint="eastAsia"/>
          <w:color w:val="EE0000"/>
        </w:rPr>
        <w:t>”</w:t>
      </w:r>
    </w:p>
    <w:p w14:paraId="3977488D" w14:textId="3010EA35" w:rsidR="00066EDF" w:rsidRPr="00503396" w:rsidRDefault="00860FE9" w:rsidP="00066EDF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="00066EDF" w:rsidRPr="00503396">
        <w:rPr>
          <w:rFonts w:hint="eastAsia"/>
          <w:color w:val="EE0000"/>
        </w:rPr>
        <w:t xml:space="preserve">     </w:t>
      </w:r>
      <w:r w:rsidR="00066EDF" w:rsidRPr="00503396">
        <w:rPr>
          <w:rFonts w:hint="eastAsia"/>
          <w:color w:val="EE0000"/>
        </w:rPr>
        <w:t>效果：</w:t>
      </w:r>
      <w:proofErr w:type="gramStart"/>
      <w:r w:rsidR="00066EDF" w:rsidRPr="00503396">
        <w:rPr>
          <w:rFonts w:hint="eastAsia"/>
          <w:color w:val="EE0000"/>
        </w:rPr>
        <w:t>奉贡藩国</w:t>
      </w:r>
      <w:proofErr w:type="gramEnd"/>
      <w:r w:rsidR="00066EDF" w:rsidRPr="00503396">
        <w:rPr>
          <w:rFonts w:hint="eastAsia"/>
          <w:color w:val="EE0000"/>
        </w:rPr>
        <w:t>50军事点</w:t>
      </w:r>
      <w:r w:rsidR="0039258E">
        <w:rPr>
          <w:rFonts w:hint="eastAsia"/>
          <w:color w:val="EE0000"/>
        </w:rPr>
        <w:t>（允许负点数）</w:t>
      </w:r>
    </w:p>
    <w:p w14:paraId="30271CEC" w14:textId="6A9A3EC5" w:rsidR="00066EDF" w:rsidRDefault="00066EDF" w:rsidP="00066EDF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</w:t>
      </w:r>
      <w:r w:rsidRPr="00503396">
        <w:rPr>
          <w:rFonts w:hint="eastAsia"/>
          <w:color w:val="EE0000"/>
        </w:rPr>
        <w:t xml:space="preserve">  </w:t>
      </w:r>
      <w:r w:rsidRPr="00503396">
        <w:rPr>
          <w:rFonts w:hint="eastAsia"/>
          <w:color w:val="EE0000"/>
        </w:rPr>
        <w:t>皇帝获得</w:t>
      </w:r>
      <w:r w:rsidRPr="00503396">
        <w:rPr>
          <w:rFonts w:hint="eastAsia"/>
          <w:color w:val="EE0000"/>
        </w:rPr>
        <w:t>50军事点</w:t>
      </w:r>
    </w:p>
    <w:p w14:paraId="5FEBB7A9" w14:textId="64E7D454" w:rsidR="0039258E" w:rsidRPr="0039258E" w:rsidRDefault="0039258E" w:rsidP="00066EDF">
      <w:pPr>
        <w:widowControl/>
        <w:jc w:val="left"/>
        <w:rPr>
          <w:rFonts w:hint="eastAsia"/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 </w:t>
      </w:r>
      <w:r>
        <w:rPr>
          <w:color w:val="EE0000"/>
        </w:rPr>
        <w:t>“</w:t>
      </w:r>
      <w:r>
        <w:rPr>
          <w:rFonts w:hint="eastAsia"/>
          <w:color w:val="EE0000"/>
        </w:rPr>
        <w:t>我们没有钱了</w:t>
      </w:r>
      <w:r>
        <w:rPr>
          <w:color w:val="EE0000"/>
        </w:rPr>
        <w:t>”</w:t>
      </w:r>
    </w:p>
    <w:p w14:paraId="31DE2E01" w14:textId="5F036A2E" w:rsidR="00D66DE5" w:rsidRDefault="0039258E" w:rsidP="00D35B87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效果：与皇帝关系-50，信任-5，所有阶层忠诚度-10；</w:t>
      </w:r>
    </w:p>
    <w:p w14:paraId="390B52A8" w14:textId="77777777" w:rsidR="00F23A42" w:rsidRDefault="0039258E" w:rsidP="00F23A42">
      <w:pPr>
        <w:widowControl/>
        <w:ind w:left="840"/>
        <w:jc w:val="left"/>
        <w:rPr>
          <w:color w:val="EE0000"/>
        </w:rPr>
      </w:pPr>
      <w:r>
        <w:rPr>
          <w:rFonts w:hint="eastAsia"/>
          <w:color w:val="EE0000"/>
        </w:rPr>
        <w:t>边界设定：玩家任意选择；AI国库充沛</w:t>
      </w:r>
      <w:r w:rsidR="00F23A42">
        <w:rPr>
          <w:rFonts w:hint="eastAsia"/>
          <w:color w:val="EE0000"/>
        </w:rPr>
        <w:t>（不少于6个月的收入）</w:t>
      </w:r>
      <w:r>
        <w:rPr>
          <w:rFonts w:hint="eastAsia"/>
          <w:color w:val="EE0000"/>
        </w:rPr>
        <w:t>优先选钱财；点</w:t>
      </w:r>
    </w:p>
    <w:p w14:paraId="7094D6B8" w14:textId="39529E30" w:rsidR="0039258E" w:rsidRDefault="0039258E" w:rsidP="0097693E">
      <w:pPr>
        <w:widowControl/>
        <w:ind w:left="1260" w:firstLineChars="300" w:firstLine="630"/>
        <w:jc w:val="left"/>
        <w:rPr>
          <w:color w:val="EE0000"/>
        </w:rPr>
      </w:pPr>
      <w:proofErr w:type="gramStart"/>
      <w:r>
        <w:rPr>
          <w:rFonts w:hint="eastAsia"/>
          <w:color w:val="EE0000"/>
        </w:rPr>
        <w:t>数只要&gt;</w:t>
      </w:r>
      <w:proofErr w:type="gramEnd"/>
      <w:r>
        <w:rPr>
          <w:rFonts w:hint="eastAsia"/>
          <w:color w:val="EE0000"/>
        </w:rPr>
        <w:t>100就会</w:t>
      </w:r>
      <w:r w:rsidR="00F23A42">
        <w:rPr>
          <w:rFonts w:hint="eastAsia"/>
          <w:color w:val="EE0000"/>
        </w:rPr>
        <w:t>随机</w:t>
      </w:r>
      <w:r>
        <w:rPr>
          <w:rFonts w:hint="eastAsia"/>
          <w:color w:val="EE0000"/>
        </w:rPr>
        <w:t>选择点数；最后才考虑人力</w:t>
      </w:r>
      <w:r w:rsidR="00F23A42">
        <w:rPr>
          <w:rFonts w:hint="eastAsia"/>
          <w:color w:val="EE0000"/>
        </w:rPr>
        <w:t>，</w:t>
      </w:r>
    </w:p>
    <w:p w14:paraId="4CA54C8D" w14:textId="77777777" w:rsidR="0097693E" w:rsidRDefault="0097693E" w:rsidP="0097693E">
      <w:pPr>
        <w:widowControl/>
        <w:ind w:left="1260" w:firstLineChars="300" w:firstLine="630"/>
        <w:jc w:val="left"/>
        <w:rPr>
          <w:rFonts w:hint="eastAsia"/>
          <w:color w:val="EE0000"/>
        </w:rPr>
      </w:pPr>
    </w:p>
    <w:p w14:paraId="5A9D765F" w14:textId="0BA68B19" w:rsidR="00860FE9" w:rsidRPr="00503396" w:rsidRDefault="00EE0A83" w:rsidP="00EE0A83">
      <w:pPr>
        <w:widowControl/>
        <w:ind w:firstLine="42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事件名：</w:t>
      </w:r>
      <w:proofErr w:type="gramStart"/>
      <w:r w:rsidR="00D66DE5" w:rsidRPr="00D66DE5">
        <w:rPr>
          <w:color w:val="EE0000"/>
        </w:rPr>
        <w:t>旧藩何</w:t>
      </w:r>
      <w:proofErr w:type="gramEnd"/>
      <w:r w:rsidR="00D66DE5" w:rsidRPr="00D66DE5">
        <w:rPr>
          <w:color w:val="EE0000"/>
        </w:rPr>
        <w:t>归</w:t>
      </w:r>
      <w:r w:rsidR="0005343F">
        <w:rPr>
          <w:rFonts w:hint="eastAsia"/>
          <w:color w:val="EE0000"/>
        </w:rPr>
        <w:t>（一次性触发）</w:t>
      </w:r>
    </w:p>
    <w:p w14:paraId="3FBD8B09" w14:textId="0E7296B1" w:rsidR="00860FE9" w:rsidRDefault="00EE0A83" w:rsidP="00D35B87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事件弹出方：中华皇帝</w:t>
      </w:r>
    </w:p>
    <w:p w14:paraId="266515A8" w14:textId="4F9E02F8" w:rsidR="00EE0A83" w:rsidRDefault="00EE0A83" w:rsidP="00D35B87">
      <w:pPr>
        <w:widowControl/>
        <w:jc w:val="left"/>
        <w:rPr>
          <w:color w:val="EE0000"/>
        </w:rPr>
      </w:pPr>
      <w:r>
        <w:rPr>
          <w:color w:val="EE0000"/>
        </w:rPr>
        <w:lastRenderedPageBreak/>
        <w:tab/>
      </w:r>
      <w:r>
        <w:rPr>
          <w:color w:val="EE0000"/>
        </w:rPr>
        <w:tab/>
      </w:r>
      <w:r>
        <w:rPr>
          <w:rFonts w:hint="eastAsia"/>
          <w:color w:val="EE0000"/>
        </w:rPr>
        <w:t>事件图片</w:t>
      </w:r>
    </w:p>
    <w:p w14:paraId="7524C570" w14:textId="77777777" w:rsidR="00B06480" w:rsidRDefault="00EE0A83" w:rsidP="00B06480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事件前置条件：</w:t>
      </w:r>
      <w:r w:rsidR="00B06480" w:rsidRPr="00B06480">
        <w:rPr>
          <w:color w:val="EE0000"/>
        </w:rPr>
        <w:t>当前国家是中华皇帝；代码记录的上一任中华</w:t>
      </w:r>
      <w:proofErr w:type="gramStart"/>
      <w:r w:rsidR="00B06480" w:rsidRPr="00B06480">
        <w:rPr>
          <w:color w:val="EE0000"/>
        </w:rPr>
        <w:t>皇帝奉贡藩国</w:t>
      </w:r>
      <w:proofErr w:type="gramEnd"/>
      <w:r w:rsidR="00B06480" w:rsidRPr="00B06480">
        <w:rPr>
          <w:color w:val="EE0000"/>
        </w:rPr>
        <w:t>名单</w:t>
      </w:r>
    </w:p>
    <w:p w14:paraId="7C3F634B" w14:textId="77777777" w:rsidR="00B06480" w:rsidRDefault="00B06480" w:rsidP="00B06480">
      <w:pPr>
        <w:widowControl/>
        <w:ind w:firstLineChars="1100" w:firstLine="2310"/>
        <w:jc w:val="left"/>
        <w:rPr>
          <w:color w:val="EE0000"/>
        </w:rPr>
      </w:pPr>
      <w:r w:rsidRPr="00B06480">
        <w:rPr>
          <w:color w:val="EE0000"/>
        </w:rPr>
        <w:t>不为空；当前仍存在带有本次天命交接“宗属待定”标记的国家；</w:t>
      </w:r>
    </w:p>
    <w:p w14:paraId="3E3B2238" w14:textId="77777777" w:rsidR="00B06480" w:rsidRDefault="00B06480" w:rsidP="00B06480">
      <w:pPr>
        <w:widowControl/>
        <w:ind w:firstLineChars="1100" w:firstLine="2310"/>
        <w:jc w:val="left"/>
        <w:rPr>
          <w:color w:val="EE0000"/>
        </w:rPr>
      </w:pPr>
      <w:r w:rsidRPr="00B06480">
        <w:rPr>
          <w:color w:val="EE0000"/>
        </w:rPr>
        <w:t>新皇帝取得天命尚未超过五年；新皇帝当前处于和平；本次天命</w:t>
      </w:r>
    </w:p>
    <w:p w14:paraId="3F8BB77E" w14:textId="6E0B2FF1" w:rsidR="00B06480" w:rsidRDefault="00B06480" w:rsidP="00B06480">
      <w:pPr>
        <w:widowControl/>
        <w:ind w:firstLineChars="1100" w:firstLine="2310"/>
        <w:jc w:val="left"/>
        <w:rPr>
          <w:color w:val="EE0000"/>
        </w:rPr>
      </w:pPr>
      <w:r w:rsidRPr="00B06480">
        <w:rPr>
          <w:color w:val="EE0000"/>
        </w:rPr>
        <w:t>交接尚未处理。</w:t>
      </w:r>
      <w:r w:rsidR="00EE0A83">
        <w:rPr>
          <w:color w:val="EE0000"/>
        </w:rPr>
        <w:tab/>
      </w:r>
      <w:r w:rsidR="00EE0A83">
        <w:rPr>
          <w:color w:val="EE0000"/>
        </w:rPr>
        <w:tab/>
      </w:r>
    </w:p>
    <w:p w14:paraId="6EDEA6DE" w14:textId="26D11E7F" w:rsidR="00D66DE5" w:rsidRDefault="00EE0A83" w:rsidP="00B06480">
      <w:pPr>
        <w:widowControl/>
        <w:ind w:firstLineChars="400" w:firstLine="840"/>
        <w:jc w:val="left"/>
        <w:rPr>
          <w:color w:val="EE0000"/>
        </w:rPr>
      </w:pPr>
      <w:r>
        <w:rPr>
          <w:rFonts w:hint="eastAsia"/>
          <w:color w:val="EE0000"/>
        </w:rPr>
        <w:t>事件文本：</w:t>
      </w:r>
      <w:r w:rsidR="00D66DE5">
        <w:rPr>
          <w:rFonts w:hint="eastAsia"/>
          <w:color w:val="EE0000"/>
        </w:rPr>
        <w:t>“</w:t>
      </w:r>
      <w:r w:rsidR="00D66DE5" w:rsidRPr="00D66DE5">
        <w:rPr>
          <w:color w:val="EE0000"/>
        </w:rPr>
        <w:t>天命已经易主，前朝的宗庙与法统也随之成为往事。然而，那些曾受</w:t>
      </w:r>
    </w:p>
    <w:p w14:paraId="5C726EDD" w14:textId="77777777" w:rsid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旧朝册封</w:t>
      </w:r>
      <w:proofErr w:type="gramStart"/>
      <w:r w:rsidRPr="00D66DE5">
        <w:rPr>
          <w:color w:val="EE0000"/>
        </w:rPr>
        <w:t>的奉贡藩国</w:t>
      </w:r>
      <w:proofErr w:type="gramEnd"/>
      <w:r w:rsidRPr="00D66DE5">
        <w:rPr>
          <w:color w:val="EE0000"/>
        </w:rPr>
        <w:t>与地方藩国依然存在。它们拥有自己的君主、军</w:t>
      </w:r>
    </w:p>
    <w:p w14:paraId="1F33AA5C" w14:textId="3397AA71" w:rsidR="00D66DE5" w:rsidRP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队与疆土，却因旧主败亡而失去了名义上的宗主。</w:t>
      </w:r>
    </w:p>
    <w:p w14:paraId="2F3ECAFC" w14:textId="77777777" w:rsid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如今，各国使者正在观望新朝的态度。有人愿意奉表入贡，换取新天</w:t>
      </w:r>
    </w:p>
    <w:p w14:paraId="288ED266" w14:textId="77777777" w:rsid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子的重新册封；也有人借口旧约已尽，试图摆脱中原王朝的约束。若</w:t>
      </w:r>
    </w:p>
    <w:p w14:paraId="155EC45F" w14:textId="77777777" w:rsid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遣使招抚，我们或许能够以较小的代价重建宗藩秩序；若否定前朝的</w:t>
      </w:r>
    </w:p>
    <w:p w14:paraId="6E606945" w14:textId="77777777" w:rsid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一切册封，这些政权便将不再受到旧约保护，而其疆土最终只能由兵</w:t>
      </w:r>
    </w:p>
    <w:p w14:paraId="1C1B4485" w14:textId="6FA02961" w:rsidR="00D66DE5" w:rsidRPr="00D66DE5" w:rsidRDefault="00D66DE5" w:rsidP="00D66DE5">
      <w:pPr>
        <w:widowControl/>
        <w:ind w:firstLineChars="950" w:firstLine="1995"/>
        <w:jc w:val="left"/>
        <w:rPr>
          <w:color w:val="EE0000"/>
        </w:rPr>
      </w:pPr>
      <w:proofErr w:type="gramStart"/>
      <w:r w:rsidRPr="00D66DE5">
        <w:rPr>
          <w:color w:val="EE0000"/>
        </w:rPr>
        <w:t>锋</w:t>
      </w:r>
      <w:proofErr w:type="gramEnd"/>
      <w:r w:rsidRPr="00D66DE5">
        <w:rPr>
          <w:color w:val="EE0000"/>
        </w:rPr>
        <w:t>决定。</w:t>
      </w:r>
    </w:p>
    <w:p w14:paraId="2706309A" w14:textId="03B35FCD" w:rsidR="00EE0A83" w:rsidRDefault="00D66DE5" w:rsidP="00D66DE5">
      <w:pPr>
        <w:widowControl/>
        <w:ind w:firstLineChars="950" w:firstLine="1995"/>
        <w:jc w:val="left"/>
        <w:rPr>
          <w:color w:val="EE0000"/>
        </w:rPr>
      </w:pPr>
      <w:r w:rsidRPr="00D66DE5">
        <w:rPr>
          <w:color w:val="EE0000"/>
        </w:rPr>
        <w:t>新的天下秩序，应当如何对待这些前朝藩属？</w:t>
      </w:r>
      <w:r>
        <w:rPr>
          <w:rFonts w:hint="eastAsia"/>
          <w:color w:val="EE0000"/>
        </w:rPr>
        <w:t>”</w:t>
      </w:r>
    </w:p>
    <w:p w14:paraId="601C1044" w14:textId="7E13ECFA" w:rsidR="00EE0A83" w:rsidRDefault="00EE0A83" w:rsidP="00EE0A83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事件选项：“</w:t>
      </w:r>
      <w:r w:rsidR="00D66DE5" w:rsidRPr="00D66DE5">
        <w:rPr>
          <w:color w:val="EE0000"/>
        </w:rPr>
        <w:t>遣使招抚，重定君臣名分</w:t>
      </w:r>
      <w:r>
        <w:rPr>
          <w:rFonts w:hint="eastAsia"/>
          <w:color w:val="EE0000"/>
        </w:rPr>
        <w:t>”</w:t>
      </w:r>
    </w:p>
    <w:p w14:paraId="4B7E92B9" w14:textId="77777777" w:rsidR="00EE0A83" w:rsidRDefault="00EE0A83" w:rsidP="00EE0A83">
      <w:pPr>
        <w:widowControl/>
        <w:ind w:left="2100"/>
        <w:jc w:val="left"/>
        <w:rPr>
          <w:color w:val="EE0000"/>
        </w:rPr>
      </w:pPr>
      <w:r>
        <w:rPr>
          <w:rFonts w:hint="eastAsia"/>
          <w:color w:val="EE0000"/>
        </w:rPr>
        <w:t>效果：</w:t>
      </w:r>
      <w:proofErr w:type="gramStart"/>
      <w:r>
        <w:rPr>
          <w:rFonts w:hint="eastAsia"/>
          <w:color w:val="EE0000"/>
        </w:rPr>
        <w:t>所有奉贡</w:t>
      </w:r>
      <w:proofErr w:type="gramEnd"/>
      <w:r>
        <w:rPr>
          <w:rFonts w:hint="eastAsia"/>
          <w:color w:val="EE0000"/>
        </w:rPr>
        <w:t>藩国或者政府改革为“地方属国”的国家触发事件“改</w:t>
      </w:r>
    </w:p>
    <w:p w14:paraId="2D1C4D20" w14:textId="6199271E" w:rsidR="00EE0A83" w:rsidRDefault="00EE0A83" w:rsidP="00EE0A83">
      <w:pPr>
        <w:widowControl/>
        <w:ind w:left="2100" w:firstLineChars="300" w:firstLine="630"/>
        <w:jc w:val="left"/>
        <w:rPr>
          <w:color w:val="EE0000"/>
        </w:rPr>
      </w:pPr>
      <w:r>
        <w:rPr>
          <w:rFonts w:hint="eastAsia"/>
          <w:color w:val="EE0000"/>
        </w:rPr>
        <w:t>朝换代”</w:t>
      </w:r>
    </w:p>
    <w:p w14:paraId="72DD416F" w14:textId="50A923CB" w:rsidR="00D66DE5" w:rsidRDefault="00D66DE5" w:rsidP="00D66DE5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 “</w:t>
      </w:r>
      <w:r w:rsidRPr="00D66DE5">
        <w:rPr>
          <w:color w:val="EE0000"/>
        </w:rPr>
        <w:t>天下只能有一个朝廷</w:t>
      </w:r>
      <w:r>
        <w:rPr>
          <w:rFonts w:hint="eastAsia"/>
          <w:color w:val="EE0000"/>
        </w:rPr>
        <w:t>”</w:t>
      </w:r>
    </w:p>
    <w:p w14:paraId="40BBADE6" w14:textId="77777777" w:rsidR="00D66DE5" w:rsidRDefault="00D66DE5" w:rsidP="00D66DE5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效果：</w:t>
      </w:r>
      <w:proofErr w:type="gramStart"/>
      <w:r>
        <w:rPr>
          <w:rFonts w:hint="eastAsia"/>
          <w:color w:val="EE0000"/>
        </w:rPr>
        <w:t>所有奉贡</w:t>
      </w:r>
      <w:proofErr w:type="gramEnd"/>
      <w:r>
        <w:rPr>
          <w:rFonts w:hint="eastAsia"/>
          <w:color w:val="EE0000"/>
        </w:rPr>
        <w:t>藩国或者政府改革为“地方属国”的国家触发事件</w:t>
      </w:r>
      <w:r>
        <w:rPr>
          <w:rFonts w:hint="eastAsia"/>
          <w:color w:val="EE0000"/>
        </w:rPr>
        <w:t>“天</w:t>
      </w:r>
    </w:p>
    <w:p w14:paraId="2E32FF4A" w14:textId="2BED1141" w:rsidR="00D66DE5" w:rsidRDefault="00D66DE5" w:rsidP="00D66DE5">
      <w:pPr>
        <w:widowControl/>
        <w:ind w:firstLineChars="1300" w:firstLine="2730"/>
        <w:jc w:val="left"/>
        <w:rPr>
          <w:color w:val="EE0000"/>
        </w:rPr>
      </w:pPr>
      <w:r>
        <w:rPr>
          <w:rFonts w:hint="eastAsia"/>
          <w:color w:val="EE0000"/>
        </w:rPr>
        <w:t>下无主”</w:t>
      </w:r>
    </w:p>
    <w:p w14:paraId="335FB244" w14:textId="52E0E519" w:rsidR="009B0C1D" w:rsidRDefault="009B0C1D" w:rsidP="009B0C1D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>边界设定：</w:t>
      </w:r>
      <w:r w:rsidR="00B06480">
        <w:rPr>
          <w:rFonts w:hint="eastAsia"/>
          <w:color w:val="EE0000"/>
        </w:rPr>
        <w:t>1、</w:t>
      </w:r>
      <w:r>
        <w:rPr>
          <w:rFonts w:hint="eastAsia"/>
          <w:color w:val="EE0000"/>
        </w:rPr>
        <w:t>AI皇帝大概率会选择选项“</w:t>
      </w:r>
      <w:r w:rsidRPr="009B0C1D">
        <w:rPr>
          <w:color w:val="EE0000"/>
        </w:rPr>
        <w:t>遣使招抚，重定君臣名分</w:t>
      </w:r>
      <w:r>
        <w:rPr>
          <w:rFonts w:hint="eastAsia"/>
          <w:color w:val="EE0000"/>
        </w:rPr>
        <w:t>”</w:t>
      </w:r>
    </w:p>
    <w:p w14:paraId="1CB7DBCE" w14:textId="77777777" w:rsidR="00B06480" w:rsidRDefault="00B06480" w:rsidP="00B06480">
      <w:pPr>
        <w:widowControl/>
        <w:jc w:val="left"/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 2、</w:t>
      </w:r>
      <w:r w:rsidRPr="00B06480">
        <w:rPr>
          <w:color w:val="EE0000"/>
        </w:rPr>
        <w:t>中华皇帝发生更替后，上一任皇帝</w:t>
      </w:r>
      <w:proofErr w:type="gramStart"/>
      <w:r w:rsidRPr="00B06480">
        <w:rPr>
          <w:color w:val="EE0000"/>
        </w:rPr>
        <w:t>的奉贡藩国</w:t>
      </w:r>
      <w:proofErr w:type="gramEnd"/>
      <w:r w:rsidRPr="00B06480">
        <w:rPr>
          <w:color w:val="EE0000"/>
        </w:rPr>
        <w:t>立即暂时独立，并获</w:t>
      </w:r>
    </w:p>
    <w:p w14:paraId="78F1F27D" w14:textId="70DB00BA" w:rsidR="00B06480" w:rsidRDefault="00B06480" w:rsidP="00B06480">
      <w:pPr>
        <w:widowControl/>
        <w:ind w:leftChars="900" w:left="1890"/>
        <w:jc w:val="left"/>
        <w:rPr>
          <w:color w:val="EE0000"/>
        </w:rPr>
      </w:pPr>
      <w:r w:rsidRPr="00B06480">
        <w:rPr>
          <w:color w:val="EE0000"/>
        </w:rPr>
        <w:t>得“宗属待定”标记；其一级政府改革“地方藩国”继续保持锁定。</w:t>
      </w:r>
      <w:r w:rsidRPr="00B06480">
        <w:rPr>
          <w:color w:val="EE0000"/>
        </w:rPr>
        <w:br/>
      </w:r>
      <w:r>
        <w:rPr>
          <w:rFonts w:hint="eastAsia"/>
          <w:color w:val="EE0000"/>
        </w:rPr>
        <w:t>3、</w:t>
      </w:r>
      <w:r w:rsidRPr="00B06480">
        <w:rPr>
          <w:color w:val="EE0000"/>
        </w:rPr>
        <w:t>新皇帝取得天命后五年内第一次处于和平状态时，触发一次“旧藩何归”。只要求新皇帝处于和平，</w:t>
      </w:r>
      <w:proofErr w:type="gramStart"/>
      <w:r w:rsidRPr="00B06480">
        <w:rPr>
          <w:color w:val="EE0000"/>
        </w:rPr>
        <w:t>旧藩自身</w:t>
      </w:r>
      <w:proofErr w:type="gramEnd"/>
      <w:r w:rsidRPr="00B06480">
        <w:rPr>
          <w:color w:val="EE0000"/>
        </w:rPr>
        <w:t>可以正在战争中。</w:t>
      </w:r>
      <w:r w:rsidRPr="00B06480">
        <w:rPr>
          <w:color w:val="EE0000"/>
        </w:rPr>
        <w:br/>
      </w:r>
      <w:r>
        <w:rPr>
          <w:rFonts w:hint="eastAsia"/>
          <w:color w:val="EE0000"/>
        </w:rPr>
        <w:t>4、</w:t>
      </w:r>
      <w:r w:rsidRPr="00B06480">
        <w:rPr>
          <w:color w:val="EE0000"/>
        </w:rPr>
        <w:t>如果新皇帝取得天命后连续五年从未处于和平状态，“旧藩何归”不再触发，所有仍处于宗属待定状态的</w:t>
      </w:r>
      <w:proofErr w:type="gramStart"/>
      <w:r w:rsidRPr="00B06480">
        <w:rPr>
          <w:color w:val="EE0000"/>
        </w:rPr>
        <w:t>旧藩直接</w:t>
      </w:r>
      <w:proofErr w:type="gramEnd"/>
      <w:r w:rsidRPr="00B06480">
        <w:rPr>
          <w:color w:val="EE0000"/>
        </w:rPr>
        <w:t>触发“天下无主”。</w:t>
      </w:r>
    </w:p>
    <w:p w14:paraId="406A6ACC" w14:textId="616EC07A" w:rsidR="00B06480" w:rsidRDefault="00B06480" w:rsidP="00B06480">
      <w:pPr>
        <w:widowControl/>
        <w:ind w:leftChars="900" w:left="1890"/>
        <w:jc w:val="left"/>
        <w:rPr>
          <w:color w:val="EE0000"/>
        </w:rPr>
      </w:pPr>
      <w:r>
        <w:rPr>
          <w:rFonts w:hint="eastAsia"/>
          <w:color w:val="EE0000"/>
        </w:rPr>
        <w:t>5、</w:t>
      </w:r>
      <w:r w:rsidRPr="00B06480">
        <w:rPr>
          <w:color w:val="EE0000"/>
        </w:rPr>
        <w:t>新皇帝在五年期限内再次失去天命，或中华帝国机制被废除时，所有尚未处理的</w:t>
      </w:r>
      <w:proofErr w:type="gramStart"/>
      <w:r w:rsidRPr="00B06480">
        <w:rPr>
          <w:color w:val="EE0000"/>
        </w:rPr>
        <w:t>旧藩立即</w:t>
      </w:r>
      <w:proofErr w:type="gramEnd"/>
      <w:r w:rsidRPr="00B06480">
        <w:rPr>
          <w:color w:val="EE0000"/>
        </w:rPr>
        <w:t>触发“天下无主”</w:t>
      </w:r>
    </w:p>
    <w:p w14:paraId="41980667" w14:textId="1F1AC140" w:rsidR="00CC7C3E" w:rsidRDefault="00CC7C3E" w:rsidP="00B06480">
      <w:pPr>
        <w:widowControl/>
        <w:ind w:leftChars="900" w:left="189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6、五年期限内，</w:t>
      </w:r>
      <w:proofErr w:type="gramStart"/>
      <w:r>
        <w:rPr>
          <w:rFonts w:hint="eastAsia"/>
          <w:color w:val="EE0000"/>
        </w:rPr>
        <w:t>奉贡藩国</w:t>
      </w:r>
      <w:proofErr w:type="gramEnd"/>
      <w:r>
        <w:rPr>
          <w:rFonts w:hint="eastAsia"/>
          <w:color w:val="EE0000"/>
        </w:rPr>
        <w:t>最高等级限制为王国；</w:t>
      </w:r>
    </w:p>
    <w:p w14:paraId="783C72FD" w14:textId="77777777" w:rsidR="00503396" w:rsidRPr="00503396" w:rsidRDefault="00503396" w:rsidP="00D35B87">
      <w:pPr>
        <w:widowControl/>
        <w:jc w:val="left"/>
        <w:rPr>
          <w:rFonts w:hint="eastAsia"/>
          <w:color w:val="EE0000"/>
        </w:rPr>
      </w:pPr>
    </w:p>
    <w:p w14:paraId="2AD118A7" w14:textId="62CCCE64" w:rsidR="00860FE9" w:rsidRPr="00503396" w:rsidRDefault="00860FE9" w:rsidP="00887AC9">
      <w:pPr>
        <w:widowControl/>
        <w:ind w:firstLine="420"/>
        <w:jc w:val="left"/>
        <w:rPr>
          <w:color w:val="EE0000"/>
        </w:rPr>
      </w:pPr>
      <w:r w:rsidRPr="00503396">
        <w:rPr>
          <w:rFonts w:hint="eastAsia"/>
          <w:color w:val="EE0000"/>
        </w:rPr>
        <w:t>事件名：</w:t>
      </w:r>
      <w:r w:rsidR="00503396">
        <w:rPr>
          <w:rFonts w:hint="eastAsia"/>
          <w:color w:val="EE0000"/>
        </w:rPr>
        <w:t>天下无主</w:t>
      </w:r>
      <w:r w:rsidR="0005343F">
        <w:rPr>
          <w:rFonts w:hint="eastAsia"/>
          <w:color w:val="EE0000"/>
        </w:rPr>
        <w:t>（一次性触发）</w:t>
      </w:r>
    </w:p>
    <w:p w14:paraId="32AB81A8" w14:textId="1D923E8E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事件弹出方</w:t>
      </w:r>
      <w:r w:rsidR="002024CF" w:rsidRPr="00503396">
        <w:rPr>
          <w:rFonts w:hint="eastAsia"/>
          <w:color w:val="EE0000"/>
        </w:rPr>
        <w:t>：</w:t>
      </w:r>
      <w:r w:rsidR="00B06480" w:rsidRPr="00B06480">
        <w:rPr>
          <w:color w:val="EE0000"/>
        </w:rPr>
        <w:t>拥有本次天命交接“宗属待定”标记的国家</w:t>
      </w:r>
    </w:p>
    <w:p w14:paraId="7899CC57" w14:textId="15285B03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事件图片</w:t>
      </w:r>
    </w:p>
    <w:p w14:paraId="176FD8E0" w14:textId="77777777" w:rsidR="002024CF" w:rsidRPr="00503396" w:rsidRDefault="00860FE9" w:rsidP="002024CF">
      <w:pPr>
        <w:widowControl/>
        <w:ind w:firstLine="420"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事件前置条件</w:t>
      </w:r>
      <w:r w:rsidR="002024CF" w:rsidRPr="00503396">
        <w:rPr>
          <w:rFonts w:hint="eastAsia"/>
          <w:color w:val="EE0000"/>
        </w:rPr>
        <w:t>：</w:t>
      </w:r>
      <w:r w:rsidR="002024CF" w:rsidRPr="00503396">
        <w:rPr>
          <w:rFonts w:hint="eastAsia"/>
          <w:color w:val="EE0000"/>
        </w:rPr>
        <w:t>原</w:t>
      </w:r>
      <w:r w:rsidR="002024CF" w:rsidRPr="00503396">
        <w:rPr>
          <w:color w:val="EE0000"/>
        </w:rPr>
        <w:t>宗主国</w:t>
      </w:r>
      <w:r w:rsidR="002024CF" w:rsidRPr="00503396">
        <w:rPr>
          <w:rFonts w:hint="eastAsia"/>
          <w:color w:val="EE0000"/>
        </w:rPr>
        <w:t>被吞并</w:t>
      </w:r>
      <w:r w:rsidR="002024CF" w:rsidRPr="00503396">
        <w:rPr>
          <w:rFonts w:hint="eastAsia"/>
          <w:color w:val="EE0000"/>
        </w:rPr>
        <w:t>、</w:t>
      </w:r>
      <w:r w:rsidR="002024CF" w:rsidRPr="00503396">
        <w:rPr>
          <w:rFonts w:hint="eastAsia"/>
          <w:color w:val="EE0000"/>
        </w:rPr>
        <w:t>灭亡</w:t>
      </w:r>
      <w:r w:rsidR="002024CF" w:rsidRPr="00503396">
        <w:rPr>
          <w:rFonts w:hint="eastAsia"/>
          <w:color w:val="EE0000"/>
        </w:rPr>
        <w:t xml:space="preserve">且无新皇帝 || </w:t>
      </w:r>
      <w:r w:rsidR="002024CF" w:rsidRPr="00503396">
        <w:rPr>
          <w:rFonts w:hint="eastAsia"/>
          <w:color w:val="EE0000"/>
        </w:rPr>
        <w:t>中华帝国机制被废除</w:t>
      </w:r>
      <w:r w:rsidR="002024CF" w:rsidRPr="00503396">
        <w:rPr>
          <w:rFonts w:hint="eastAsia"/>
          <w:color w:val="EE0000"/>
        </w:rPr>
        <w:t xml:space="preserve"> || </w:t>
      </w:r>
      <w:r w:rsidR="002024CF" w:rsidRPr="00503396">
        <w:rPr>
          <w:rFonts w:hint="eastAsia"/>
          <w:color w:val="EE0000"/>
        </w:rPr>
        <w:t>新</w:t>
      </w:r>
    </w:p>
    <w:p w14:paraId="4DEDE64F" w14:textId="77777777" w:rsidR="00D66DE5" w:rsidRDefault="002024CF" w:rsidP="00D66DE5">
      <w:pPr>
        <w:widowControl/>
        <w:ind w:left="2100" w:firstLineChars="100" w:firstLine="210"/>
        <w:jc w:val="left"/>
        <w:rPr>
          <w:color w:val="EE0000"/>
        </w:rPr>
      </w:pPr>
      <w:r w:rsidRPr="00503396">
        <w:rPr>
          <w:rFonts w:hint="eastAsia"/>
          <w:color w:val="EE0000"/>
        </w:rPr>
        <w:t>皇帝正在</w:t>
      </w:r>
      <w:proofErr w:type="gramStart"/>
      <w:r w:rsidRPr="00503396">
        <w:rPr>
          <w:rFonts w:hint="eastAsia"/>
          <w:color w:val="EE0000"/>
        </w:rPr>
        <w:t>与奉贡藩国</w:t>
      </w:r>
      <w:proofErr w:type="gramEnd"/>
      <w:r w:rsidRPr="00503396">
        <w:rPr>
          <w:rFonts w:hint="eastAsia"/>
          <w:color w:val="EE0000"/>
        </w:rPr>
        <w:t>交战</w:t>
      </w:r>
      <w:r w:rsidR="00D66DE5">
        <w:rPr>
          <w:rFonts w:hint="eastAsia"/>
          <w:color w:val="EE0000"/>
        </w:rPr>
        <w:t xml:space="preserve"> || </w:t>
      </w:r>
      <w:r w:rsidR="00D66DE5">
        <w:rPr>
          <w:rFonts w:hint="eastAsia"/>
          <w:color w:val="EE0000"/>
        </w:rPr>
        <w:t>新皇帝选择事件“</w:t>
      </w:r>
      <w:r w:rsidR="00D66DE5" w:rsidRPr="00D66DE5">
        <w:rPr>
          <w:color w:val="EE0000"/>
        </w:rPr>
        <w:t>旧藩何归</w:t>
      </w:r>
      <w:r w:rsidR="00D66DE5">
        <w:rPr>
          <w:rFonts w:hint="eastAsia"/>
          <w:color w:val="EE0000"/>
        </w:rPr>
        <w:t>”的“</w:t>
      </w:r>
      <w:r w:rsidR="00D66DE5" w:rsidRPr="00D66DE5">
        <w:rPr>
          <w:color w:val="EE0000"/>
        </w:rPr>
        <w:t>天下只</w:t>
      </w:r>
    </w:p>
    <w:p w14:paraId="3F411C4B" w14:textId="115038A7" w:rsidR="00860FE9" w:rsidRPr="00503396" w:rsidRDefault="00D66DE5" w:rsidP="00D66DE5">
      <w:pPr>
        <w:widowControl/>
        <w:ind w:left="2100" w:firstLineChars="100" w:firstLine="210"/>
        <w:jc w:val="left"/>
        <w:rPr>
          <w:rFonts w:hint="eastAsia"/>
          <w:color w:val="EE0000"/>
        </w:rPr>
      </w:pPr>
      <w:r w:rsidRPr="00D66DE5">
        <w:rPr>
          <w:color w:val="EE0000"/>
        </w:rPr>
        <w:t>能有一个朝廷</w:t>
      </w:r>
      <w:proofErr w:type="gramStart"/>
      <w:r>
        <w:rPr>
          <w:rFonts w:hint="eastAsia"/>
          <w:color w:val="EE0000"/>
        </w:rPr>
        <w:t>”</w:t>
      </w:r>
      <w:proofErr w:type="gramEnd"/>
      <w:r w:rsidR="0005343F">
        <w:rPr>
          <w:rFonts w:hint="eastAsia"/>
          <w:color w:val="EE0000"/>
        </w:rPr>
        <w:t xml:space="preserve"> || 新皇帝在夺取天命后5年间一直处于</w:t>
      </w:r>
      <w:r w:rsidR="00FD3F67">
        <w:rPr>
          <w:rFonts w:hint="eastAsia"/>
          <w:color w:val="EE0000"/>
        </w:rPr>
        <w:t>战争状态</w:t>
      </w:r>
    </w:p>
    <w:p w14:paraId="67F34A12" w14:textId="77777777" w:rsidR="00503396" w:rsidRDefault="00860FE9" w:rsidP="00503396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事件文本</w:t>
      </w:r>
      <w:r w:rsidR="002024CF" w:rsidRPr="00503396">
        <w:rPr>
          <w:rFonts w:hint="eastAsia"/>
          <w:color w:val="EE0000"/>
        </w:rPr>
        <w:t>：</w:t>
      </w:r>
      <w:r w:rsidR="00503396" w:rsidRPr="00503396">
        <w:rPr>
          <w:color w:val="EE0000"/>
        </w:rPr>
        <w:t>昔日册封我国的天子已经失去天下，旧有的朝贡秩序也随之土崩瓦</w:t>
      </w:r>
    </w:p>
    <w:p w14:paraId="1F4DC0E8" w14:textId="3DA21DD1" w:rsidR="00503396" w:rsidRDefault="00503396" w:rsidP="00503396">
      <w:pPr>
        <w:widowControl/>
        <w:ind w:firstLineChars="900" w:firstLine="1890"/>
        <w:jc w:val="left"/>
        <w:rPr>
          <w:color w:val="EE0000"/>
        </w:rPr>
      </w:pPr>
      <w:r w:rsidRPr="00503396">
        <w:rPr>
          <w:color w:val="EE0000"/>
        </w:rPr>
        <w:t>解。</w:t>
      </w:r>
      <w:r>
        <w:rPr>
          <w:rFonts w:hint="eastAsia"/>
          <w:color w:val="EE0000"/>
        </w:rPr>
        <w:t>(</w:t>
      </w:r>
      <w:r w:rsidRPr="00503396">
        <w:rPr>
          <w:color w:val="EE0000"/>
        </w:rPr>
        <w:t>中原王朝覆灭</w:t>
      </w:r>
      <w:r>
        <w:rPr>
          <w:rFonts w:hint="eastAsia"/>
          <w:color w:val="EE0000"/>
        </w:rPr>
        <w:t>)(</w:t>
      </w:r>
      <w:r w:rsidRPr="00503396">
        <w:rPr>
          <w:color w:val="EE0000"/>
        </w:rPr>
        <w:t>天命制度终</w:t>
      </w:r>
      <w:r>
        <w:rPr>
          <w:rFonts w:hint="eastAsia"/>
          <w:color w:val="EE0000"/>
        </w:rPr>
        <w:t>)(</w:t>
      </w:r>
      <w:r w:rsidRPr="00503396">
        <w:rPr>
          <w:color w:val="EE0000"/>
        </w:rPr>
        <w:t>新帝公然对我挥师相</w:t>
      </w:r>
    </w:p>
    <w:p w14:paraId="483B70C2" w14:textId="7E56D3CE" w:rsidR="00503396" w:rsidRPr="00503396" w:rsidRDefault="00503396" w:rsidP="00503396">
      <w:pPr>
        <w:widowControl/>
        <w:ind w:firstLineChars="900" w:firstLine="1890"/>
        <w:jc w:val="left"/>
        <w:rPr>
          <w:color w:val="EE0000"/>
        </w:rPr>
      </w:pPr>
      <w:r w:rsidRPr="00503396">
        <w:rPr>
          <w:color w:val="EE0000"/>
        </w:rPr>
        <w:t>向</w:t>
      </w:r>
      <w:r>
        <w:rPr>
          <w:rFonts w:hint="eastAsia"/>
          <w:color w:val="EE0000"/>
        </w:rPr>
        <w:t>)</w:t>
      </w:r>
      <w:r w:rsidR="00FD3F67">
        <w:rPr>
          <w:rFonts w:hint="eastAsia"/>
          <w:color w:val="EE0000"/>
        </w:rPr>
        <w:t>（新帝无暇顾及我们）</w:t>
      </w:r>
      <w:r>
        <w:rPr>
          <w:rFonts w:hint="eastAsia"/>
          <w:color w:val="EE0000"/>
        </w:rPr>
        <w:t>，</w:t>
      </w:r>
      <w:r w:rsidRPr="00503396">
        <w:rPr>
          <w:color w:val="EE0000"/>
        </w:rPr>
        <w:t>意味着昔日的君臣之约已不复存在。</w:t>
      </w:r>
    </w:p>
    <w:p w14:paraId="4589D4DC" w14:textId="77777777" w:rsidR="00503396" w:rsidRDefault="00503396" w:rsidP="00503396">
      <w:pPr>
        <w:widowControl/>
        <w:ind w:firstLineChars="900" w:firstLine="1890"/>
        <w:jc w:val="left"/>
        <w:rPr>
          <w:color w:val="EE0000"/>
        </w:rPr>
      </w:pPr>
      <w:r w:rsidRPr="00503396">
        <w:rPr>
          <w:color w:val="EE0000"/>
        </w:rPr>
        <w:t>我国曾奉表称臣、岁输贡赋，并在诏令之下承担藩国义务；如今旧主</w:t>
      </w:r>
    </w:p>
    <w:p w14:paraId="3FE7384C" w14:textId="42D6570E" w:rsidR="00860FE9" w:rsidRPr="00503396" w:rsidRDefault="00503396" w:rsidP="00503396">
      <w:pPr>
        <w:widowControl/>
        <w:ind w:leftChars="900" w:left="1890"/>
        <w:jc w:val="left"/>
        <w:rPr>
          <w:rFonts w:hint="eastAsia"/>
          <w:color w:val="EE0000"/>
        </w:rPr>
      </w:pPr>
      <w:r w:rsidRPr="00503396">
        <w:rPr>
          <w:color w:val="EE0000"/>
        </w:rPr>
        <w:t>既亡，盟约既毁，我们也不必再为一纸空名束缚自身。</w:t>
      </w:r>
      <w:r>
        <w:rPr>
          <w:rFonts w:hint="eastAsia"/>
          <w:color w:val="EE0000"/>
        </w:rPr>
        <w:t>（</w:t>
      </w:r>
      <w:proofErr w:type="gramStart"/>
      <w:r>
        <w:rPr>
          <w:rFonts w:hint="eastAsia"/>
          <w:color w:val="EE0000"/>
        </w:rPr>
        <w:t>奉贡藩国</w:t>
      </w:r>
      <w:proofErr w:type="gramEnd"/>
      <w:r>
        <w:rPr>
          <w:rFonts w:hint="eastAsia"/>
          <w:color w:val="EE0000"/>
        </w:rPr>
        <w:t>名称）</w:t>
      </w:r>
      <w:r w:rsidRPr="00503396">
        <w:rPr>
          <w:color w:val="EE0000"/>
        </w:rPr>
        <w:t>的命运，理应重新掌握在自己手中。</w:t>
      </w:r>
    </w:p>
    <w:p w14:paraId="4793C4E2" w14:textId="200424B3" w:rsidR="00054422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事件选项</w:t>
      </w:r>
      <w:r w:rsidR="00054422" w:rsidRPr="00503396">
        <w:rPr>
          <w:rFonts w:hint="eastAsia"/>
          <w:color w:val="EE0000"/>
        </w:rPr>
        <w:t>：“已无旧主，仁至义尽”</w:t>
      </w:r>
    </w:p>
    <w:p w14:paraId="4984ED1B" w14:textId="20EE9FDE" w:rsidR="00393FCC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lastRenderedPageBreak/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独立</w:t>
      </w:r>
      <w:r w:rsidR="00393FCC">
        <w:rPr>
          <w:rFonts w:hint="eastAsia"/>
          <w:color w:val="EE0000"/>
        </w:rPr>
        <w:t>，</w:t>
      </w:r>
      <w:proofErr w:type="gramStart"/>
      <w:r w:rsidR="00393FCC" w:rsidRPr="00503396">
        <w:rPr>
          <w:rFonts w:hint="eastAsia"/>
          <w:color w:val="EE0000"/>
        </w:rPr>
        <w:t>奉贡藩国</w:t>
      </w:r>
      <w:proofErr w:type="gramEnd"/>
      <w:r w:rsidR="00393FCC" w:rsidRPr="00503396">
        <w:rPr>
          <w:rFonts w:hint="eastAsia"/>
          <w:color w:val="EE0000"/>
        </w:rPr>
        <w:t>原1级政府改革“地方藩国”不再强</w:t>
      </w:r>
    </w:p>
    <w:p w14:paraId="6476358F" w14:textId="7D77CFE0" w:rsidR="00054422" w:rsidRDefault="00393FCC" w:rsidP="00393FCC">
      <w:pPr>
        <w:widowControl/>
        <w:ind w:firstLineChars="1300" w:firstLine="2730"/>
        <w:jc w:val="left"/>
        <w:rPr>
          <w:color w:val="EE0000"/>
        </w:rPr>
      </w:pPr>
      <w:r w:rsidRPr="00503396">
        <w:rPr>
          <w:rFonts w:hint="eastAsia"/>
          <w:color w:val="EE0000"/>
        </w:rPr>
        <w:t>制锁定</w:t>
      </w:r>
      <w:r>
        <w:rPr>
          <w:rFonts w:hint="eastAsia"/>
          <w:color w:val="EE0000"/>
        </w:rPr>
        <w:t>；</w:t>
      </w:r>
    </w:p>
    <w:p w14:paraId="0340727A" w14:textId="421D488A" w:rsidR="00503396" w:rsidRPr="00503396" w:rsidRDefault="00503396" w:rsidP="00860FE9">
      <w:pPr>
        <w:widowControl/>
        <w:jc w:val="left"/>
        <w:rPr>
          <w:rFonts w:hint="eastAsia"/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 </w:t>
      </w:r>
      <w:proofErr w:type="gramStart"/>
      <w:r>
        <w:rPr>
          <w:rFonts w:hint="eastAsia"/>
          <w:color w:val="EE0000"/>
        </w:rPr>
        <w:t>奉贡藩国</w:t>
      </w:r>
      <w:proofErr w:type="gramEnd"/>
      <w:r>
        <w:rPr>
          <w:rFonts w:hint="eastAsia"/>
          <w:color w:val="EE0000"/>
        </w:rPr>
        <w:t xml:space="preserve"> 威望+50；</w:t>
      </w:r>
    </w:p>
    <w:p w14:paraId="37EF93DE" w14:textId="77777777" w:rsidR="00860FE9" w:rsidRPr="00503396" w:rsidRDefault="00860FE9" w:rsidP="00860FE9">
      <w:pPr>
        <w:widowControl/>
        <w:jc w:val="left"/>
        <w:rPr>
          <w:rFonts w:hint="eastAsia"/>
          <w:color w:val="EE0000"/>
        </w:rPr>
      </w:pPr>
    </w:p>
    <w:p w14:paraId="6ADB08CC" w14:textId="0E78C3EC" w:rsidR="00860FE9" w:rsidRPr="00503396" w:rsidRDefault="00860FE9" w:rsidP="00887AC9">
      <w:pPr>
        <w:widowControl/>
        <w:ind w:firstLine="420"/>
        <w:jc w:val="left"/>
        <w:rPr>
          <w:color w:val="EE0000"/>
        </w:rPr>
      </w:pPr>
      <w:r w:rsidRPr="00503396">
        <w:rPr>
          <w:rFonts w:hint="eastAsia"/>
          <w:color w:val="EE0000"/>
        </w:rPr>
        <w:t>事件名：</w:t>
      </w:r>
      <w:r w:rsidR="00503396">
        <w:rPr>
          <w:rFonts w:hint="eastAsia"/>
          <w:color w:val="EE0000"/>
        </w:rPr>
        <w:t>改朝换代</w:t>
      </w:r>
      <w:r w:rsidR="0005343F">
        <w:rPr>
          <w:rFonts w:hint="eastAsia"/>
          <w:color w:val="EE0000"/>
        </w:rPr>
        <w:t>（一次性触发）</w:t>
      </w:r>
    </w:p>
    <w:p w14:paraId="6FED75D0" w14:textId="04EB6D30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事件弹出方</w:t>
      </w:r>
      <w:r w:rsidR="00054422" w:rsidRPr="00503396">
        <w:rPr>
          <w:rFonts w:hint="eastAsia"/>
          <w:color w:val="EE0000"/>
        </w:rPr>
        <w:t>：</w:t>
      </w:r>
      <w:r w:rsidR="00B06480" w:rsidRPr="00B06480">
        <w:rPr>
          <w:color w:val="EE0000"/>
        </w:rPr>
        <w:t>拥有本次天命交接“宗属待定”标记的国家</w:t>
      </w:r>
    </w:p>
    <w:p w14:paraId="03CDA893" w14:textId="77777777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事件图片</w:t>
      </w:r>
    </w:p>
    <w:p w14:paraId="46E5F9B0" w14:textId="0C945842" w:rsidR="00FD3F67" w:rsidRPr="00503396" w:rsidRDefault="00860FE9" w:rsidP="00FD3F67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事件前置条件</w:t>
      </w:r>
      <w:r w:rsidR="00054422" w:rsidRPr="00503396">
        <w:rPr>
          <w:rFonts w:hint="eastAsia"/>
          <w:color w:val="EE0000"/>
        </w:rPr>
        <w:t>：</w:t>
      </w:r>
      <w:r w:rsidR="00054422" w:rsidRPr="00503396">
        <w:rPr>
          <w:rFonts w:hint="eastAsia"/>
          <w:color w:val="EE0000"/>
        </w:rPr>
        <w:t>原宗主国失去天命且另一个国家获得天命成为中华皇帝</w:t>
      </w:r>
      <w:r w:rsidR="00EE0A83">
        <w:rPr>
          <w:rFonts w:hint="eastAsia"/>
          <w:color w:val="EE0000"/>
        </w:rPr>
        <w:t>&amp;&amp;</w:t>
      </w:r>
    </w:p>
    <w:p w14:paraId="74FA581E" w14:textId="4D9A16B7" w:rsidR="00EE0A83" w:rsidRDefault="00054422" w:rsidP="00054422">
      <w:pPr>
        <w:widowControl/>
        <w:ind w:left="2100" w:firstLineChars="100" w:firstLine="210"/>
        <w:jc w:val="left"/>
        <w:rPr>
          <w:color w:val="EE0000"/>
        </w:rPr>
      </w:pPr>
      <w:r w:rsidRPr="00503396">
        <w:rPr>
          <w:rFonts w:hint="eastAsia"/>
          <w:color w:val="EE0000"/>
        </w:rPr>
        <w:t>中华皇帝都处于和平状态</w:t>
      </w:r>
      <w:r w:rsidR="00EE0A83">
        <w:rPr>
          <w:rFonts w:hint="eastAsia"/>
          <w:color w:val="EE0000"/>
        </w:rPr>
        <w:t>&amp;&amp;新皇帝选择事件“决定前朝属国</w:t>
      </w:r>
    </w:p>
    <w:p w14:paraId="03C8B432" w14:textId="763744BC" w:rsidR="00860FE9" w:rsidRPr="00503396" w:rsidRDefault="00EE0A83" w:rsidP="00EE0A83">
      <w:pPr>
        <w:widowControl/>
        <w:ind w:left="2100" w:firstLineChars="100" w:firstLine="210"/>
        <w:jc w:val="left"/>
        <w:rPr>
          <w:color w:val="EE0000"/>
        </w:rPr>
      </w:pPr>
      <w:r>
        <w:rPr>
          <w:rFonts w:hint="eastAsia"/>
          <w:color w:val="EE0000"/>
        </w:rPr>
        <w:t>的命运</w:t>
      </w:r>
      <w:proofErr w:type="gramStart"/>
      <w:r>
        <w:rPr>
          <w:rFonts w:hint="eastAsia"/>
          <w:color w:val="EE0000"/>
        </w:rPr>
        <w:t>”</w:t>
      </w:r>
      <w:proofErr w:type="gramEnd"/>
      <w:r>
        <w:rPr>
          <w:rFonts w:hint="eastAsia"/>
          <w:color w:val="EE0000"/>
        </w:rPr>
        <w:t>的“</w:t>
      </w:r>
      <w:r w:rsidR="00D66DE5" w:rsidRPr="00D66DE5">
        <w:rPr>
          <w:color w:val="EE0000"/>
        </w:rPr>
        <w:t>遣使招抚，重定君臣名分</w:t>
      </w:r>
      <w:r>
        <w:rPr>
          <w:rFonts w:hint="eastAsia"/>
          <w:color w:val="EE0000"/>
        </w:rPr>
        <w:t>”</w:t>
      </w:r>
    </w:p>
    <w:p w14:paraId="469803DB" w14:textId="77777777" w:rsidR="00503396" w:rsidRDefault="00860FE9" w:rsidP="00503396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事件文本</w:t>
      </w:r>
      <w:r w:rsidR="00054422" w:rsidRPr="00503396">
        <w:rPr>
          <w:rFonts w:hint="eastAsia"/>
          <w:color w:val="EE0000"/>
        </w:rPr>
        <w:t>：“苍茫大地，谁主沉浮，</w:t>
      </w:r>
      <w:r w:rsidR="00503396" w:rsidRPr="00503396">
        <w:rPr>
          <w:color w:val="EE0000"/>
        </w:rPr>
        <w:t>中原王朝再次易姓，昔日的天子已经失去天</w:t>
      </w:r>
    </w:p>
    <w:p w14:paraId="3D11A3CE" w14:textId="6177A8EA" w:rsidR="00503396" w:rsidRPr="00503396" w:rsidRDefault="00503396" w:rsidP="00503396">
      <w:pPr>
        <w:widowControl/>
        <w:ind w:leftChars="950" w:left="1995"/>
        <w:jc w:val="left"/>
        <w:rPr>
          <w:color w:val="EE0000"/>
        </w:rPr>
      </w:pPr>
      <w:r w:rsidRPr="00503396">
        <w:rPr>
          <w:color w:val="EE0000"/>
        </w:rPr>
        <w:t>命，新的皇帝则宣称自己继承了天下正统。新朝使者已经抵达</w:t>
      </w:r>
      <w:r>
        <w:rPr>
          <w:rFonts w:hint="eastAsia"/>
          <w:color w:val="EE0000"/>
        </w:rPr>
        <w:t>（</w:t>
      </w:r>
      <w:proofErr w:type="gramStart"/>
      <w:r>
        <w:rPr>
          <w:rFonts w:hint="eastAsia"/>
          <w:color w:val="EE0000"/>
        </w:rPr>
        <w:t>奉贡藩国</w:t>
      </w:r>
      <w:proofErr w:type="gramEnd"/>
      <w:r>
        <w:rPr>
          <w:rFonts w:hint="eastAsia"/>
          <w:color w:val="EE0000"/>
        </w:rPr>
        <w:t>的首都名）</w:t>
      </w:r>
      <w:r w:rsidRPr="00503396">
        <w:rPr>
          <w:color w:val="EE0000"/>
        </w:rPr>
        <w:t>，要求我国承认新帝、</w:t>
      </w:r>
      <w:proofErr w:type="gramStart"/>
      <w:r w:rsidRPr="00503396">
        <w:rPr>
          <w:color w:val="EE0000"/>
        </w:rPr>
        <w:t>重续贡约</w:t>
      </w:r>
      <w:proofErr w:type="gramEnd"/>
      <w:r w:rsidRPr="00503396">
        <w:rPr>
          <w:color w:val="EE0000"/>
        </w:rPr>
        <w:t>，并继续</w:t>
      </w:r>
      <w:proofErr w:type="gramStart"/>
      <w:r w:rsidRPr="00503396">
        <w:rPr>
          <w:color w:val="EE0000"/>
        </w:rPr>
        <w:t>履行奉贡藩国</w:t>
      </w:r>
      <w:proofErr w:type="gramEnd"/>
      <w:r w:rsidRPr="00503396">
        <w:rPr>
          <w:color w:val="EE0000"/>
        </w:rPr>
        <w:t>的义务。</w:t>
      </w:r>
    </w:p>
    <w:p w14:paraId="26C3536F" w14:textId="77777777" w:rsidR="00503396" w:rsidRDefault="00503396" w:rsidP="00503396">
      <w:pPr>
        <w:widowControl/>
        <w:ind w:firstLineChars="950" w:firstLine="1995"/>
        <w:jc w:val="left"/>
        <w:rPr>
          <w:color w:val="EE0000"/>
        </w:rPr>
      </w:pPr>
      <w:r w:rsidRPr="00503396">
        <w:rPr>
          <w:color w:val="EE0000"/>
        </w:rPr>
        <w:t>然而，效忠从来不是一句空话。我们既可以接受新朝册封，继续借天</w:t>
      </w:r>
    </w:p>
    <w:p w14:paraId="6555D99E" w14:textId="77777777" w:rsidR="00503396" w:rsidRDefault="00503396" w:rsidP="00503396">
      <w:pPr>
        <w:widowControl/>
        <w:ind w:firstLineChars="950" w:firstLine="1995"/>
        <w:jc w:val="left"/>
        <w:rPr>
          <w:color w:val="EE0000"/>
        </w:rPr>
      </w:pPr>
      <w:r w:rsidRPr="00503396">
        <w:rPr>
          <w:color w:val="EE0000"/>
        </w:rPr>
        <w:t>子之</w:t>
      </w:r>
      <w:proofErr w:type="gramStart"/>
      <w:r w:rsidRPr="00503396">
        <w:rPr>
          <w:color w:val="EE0000"/>
        </w:rPr>
        <w:t>名维持</w:t>
      </w:r>
      <w:proofErr w:type="gramEnd"/>
      <w:r w:rsidRPr="00503396">
        <w:rPr>
          <w:color w:val="EE0000"/>
        </w:rPr>
        <w:t>岭南秩序；也可以退回普通朝贡关系，以换取更大的自</w:t>
      </w:r>
    </w:p>
    <w:p w14:paraId="45B59CC2" w14:textId="298A77AA" w:rsidR="00860FE9" w:rsidRPr="00503396" w:rsidRDefault="00503396" w:rsidP="00503396">
      <w:pPr>
        <w:widowControl/>
        <w:ind w:firstLineChars="950" w:firstLine="1995"/>
        <w:jc w:val="left"/>
        <w:rPr>
          <w:color w:val="EE0000"/>
        </w:rPr>
      </w:pPr>
      <w:r w:rsidRPr="00503396">
        <w:rPr>
          <w:color w:val="EE0000"/>
        </w:rPr>
        <w:t>主；或者趁天下未定，彻底摆脱中原王朝的约束。</w:t>
      </w:r>
      <w:r w:rsidR="00054422" w:rsidRPr="00503396">
        <w:rPr>
          <w:rFonts w:hint="eastAsia"/>
          <w:color w:val="EE0000"/>
        </w:rPr>
        <w:t>”</w:t>
      </w:r>
    </w:p>
    <w:p w14:paraId="634B99F6" w14:textId="3B49B161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事件选项</w:t>
      </w:r>
      <w:r w:rsidR="00054422" w:rsidRPr="00503396">
        <w:rPr>
          <w:rFonts w:hint="eastAsia"/>
          <w:color w:val="EE0000"/>
        </w:rPr>
        <w:t>：“</w:t>
      </w:r>
      <w:r w:rsidR="0008188F" w:rsidRPr="0008188F">
        <w:rPr>
          <w:color w:val="EE0000"/>
        </w:rPr>
        <w:t>新朝初立，当宽其约束</w:t>
      </w:r>
      <w:r w:rsidR="00054422" w:rsidRPr="00503396">
        <w:rPr>
          <w:rFonts w:hint="eastAsia"/>
          <w:color w:val="EE0000"/>
        </w:rPr>
        <w:t>”</w:t>
      </w:r>
    </w:p>
    <w:p w14:paraId="60B9E919" w14:textId="223DECC9" w:rsidR="00054422" w:rsidRPr="00503396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原1级政府改革“地方藩国”不再强制锁定；</w:t>
      </w:r>
    </w:p>
    <w:p w14:paraId="74DC0CFF" w14:textId="77777777" w:rsidR="00CC7C3E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变为朝贡国</w:t>
      </w:r>
      <w:r w:rsidR="00CC7C3E">
        <w:rPr>
          <w:rFonts w:hint="eastAsia"/>
          <w:color w:val="EE0000"/>
        </w:rPr>
        <w:t>，</w:t>
      </w:r>
      <w:r w:rsidR="00CC7C3E" w:rsidRPr="00CC7C3E">
        <w:rPr>
          <w:color w:val="EE0000"/>
        </w:rPr>
        <w:t>十年内新皇帝不能再次</w:t>
      </w:r>
      <w:proofErr w:type="gramStart"/>
      <w:r w:rsidR="00CC7C3E" w:rsidRPr="00CC7C3E">
        <w:rPr>
          <w:color w:val="EE0000"/>
        </w:rPr>
        <w:t>提出奉贡册</w:t>
      </w:r>
      <w:proofErr w:type="gramEnd"/>
    </w:p>
    <w:p w14:paraId="0401E0D0" w14:textId="5664D213" w:rsidR="00054422" w:rsidRPr="00503396" w:rsidRDefault="00CC7C3E" w:rsidP="00CC7C3E">
      <w:pPr>
        <w:widowControl/>
        <w:ind w:left="2520" w:firstLineChars="100" w:firstLine="210"/>
        <w:jc w:val="left"/>
        <w:rPr>
          <w:color w:val="EE0000"/>
        </w:rPr>
      </w:pPr>
      <w:r w:rsidRPr="00CC7C3E">
        <w:rPr>
          <w:color w:val="EE0000"/>
        </w:rPr>
        <w:t>封</w:t>
      </w:r>
      <w:r>
        <w:rPr>
          <w:rFonts w:hint="eastAsia"/>
          <w:color w:val="EE0000"/>
        </w:rPr>
        <w:t>，</w:t>
      </w:r>
      <w:r w:rsidRPr="00CC7C3E">
        <w:rPr>
          <w:color w:val="EE0000"/>
        </w:rPr>
        <w:t>战争强制册封不受影响</w:t>
      </w:r>
    </w:p>
    <w:p w14:paraId="3327484D" w14:textId="4399B003" w:rsidR="00054422" w:rsidRPr="00503396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</w:t>
      </w:r>
      <w:r w:rsidR="0008188F" w:rsidRPr="0008188F">
        <w:rPr>
          <w:color w:val="EE0000"/>
        </w:rPr>
        <w:t>天命已有归属，奉表称臣吧</w:t>
      </w:r>
      <w:r w:rsidRPr="00503396">
        <w:rPr>
          <w:rFonts w:hint="eastAsia"/>
          <w:color w:val="EE0000"/>
        </w:rPr>
        <w:t>”</w:t>
      </w:r>
    </w:p>
    <w:p w14:paraId="46B8F4B4" w14:textId="7DC59CE5" w:rsidR="00054422" w:rsidRPr="00503396" w:rsidRDefault="00054422" w:rsidP="00860FE9">
      <w:pPr>
        <w:widowControl/>
        <w:jc w:val="left"/>
        <w:rPr>
          <w:rFonts w:hint="eastAsia"/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变为新皇帝</w:t>
      </w:r>
      <w:proofErr w:type="gramStart"/>
      <w:r w:rsidRPr="00503396">
        <w:rPr>
          <w:rFonts w:hint="eastAsia"/>
          <w:color w:val="EE0000"/>
        </w:rPr>
        <w:t>的奉贡藩国</w:t>
      </w:r>
      <w:proofErr w:type="gramEnd"/>
    </w:p>
    <w:p w14:paraId="6905EE4E" w14:textId="21344D81" w:rsidR="00054422" w:rsidRPr="00503396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“</w:t>
      </w:r>
      <w:r w:rsidRPr="00503396">
        <w:rPr>
          <w:rFonts w:hint="eastAsia"/>
          <w:color w:val="EE0000"/>
        </w:rPr>
        <w:t>已无旧主，仁至义尽</w:t>
      </w:r>
      <w:r w:rsidRPr="00503396">
        <w:rPr>
          <w:rFonts w:hint="eastAsia"/>
          <w:color w:val="EE0000"/>
        </w:rPr>
        <w:t>”</w:t>
      </w:r>
    </w:p>
    <w:p w14:paraId="4B5D4CBB" w14:textId="77777777" w:rsidR="00393FCC" w:rsidRDefault="00054422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>独立</w:t>
      </w:r>
      <w:r w:rsidR="00393FCC">
        <w:rPr>
          <w:rFonts w:hint="eastAsia"/>
          <w:color w:val="EE0000"/>
        </w:rPr>
        <w:t>，</w:t>
      </w:r>
      <w:proofErr w:type="gramStart"/>
      <w:r w:rsidR="00393FCC" w:rsidRPr="00503396">
        <w:rPr>
          <w:rFonts w:hint="eastAsia"/>
          <w:color w:val="EE0000"/>
        </w:rPr>
        <w:t>奉贡藩国</w:t>
      </w:r>
      <w:proofErr w:type="gramEnd"/>
      <w:r w:rsidR="00393FCC" w:rsidRPr="00503396">
        <w:rPr>
          <w:rFonts w:hint="eastAsia"/>
          <w:color w:val="EE0000"/>
        </w:rPr>
        <w:t>原1级政府改革“地方藩国”不再强</w:t>
      </w:r>
    </w:p>
    <w:p w14:paraId="3A39707A" w14:textId="555582F7" w:rsidR="00054422" w:rsidRDefault="00393FCC" w:rsidP="00393FCC">
      <w:pPr>
        <w:widowControl/>
        <w:ind w:firstLineChars="1300" w:firstLine="2730"/>
        <w:jc w:val="left"/>
        <w:rPr>
          <w:color w:val="EE0000"/>
        </w:rPr>
      </w:pPr>
      <w:r w:rsidRPr="00503396">
        <w:rPr>
          <w:rFonts w:hint="eastAsia"/>
          <w:color w:val="EE0000"/>
        </w:rPr>
        <w:t>制锁定</w:t>
      </w:r>
      <w:r>
        <w:rPr>
          <w:rFonts w:hint="eastAsia"/>
          <w:color w:val="EE0000"/>
        </w:rPr>
        <w:t>；</w:t>
      </w:r>
    </w:p>
    <w:p w14:paraId="0DCD28E8" w14:textId="77777777" w:rsidR="0008188F" w:rsidRPr="00503396" w:rsidRDefault="0008188F" w:rsidP="0008188F">
      <w:pPr>
        <w:widowControl/>
        <w:jc w:val="left"/>
        <w:rPr>
          <w:rFonts w:hint="eastAsia"/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rFonts w:hint="eastAsia"/>
          <w:color w:val="EE0000"/>
        </w:rPr>
        <w:t xml:space="preserve">  </w:t>
      </w:r>
      <w:proofErr w:type="gramStart"/>
      <w:r>
        <w:rPr>
          <w:rFonts w:hint="eastAsia"/>
          <w:color w:val="EE0000"/>
        </w:rPr>
        <w:t>奉贡藩国</w:t>
      </w:r>
      <w:proofErr w:type="gramEnd"/>
      <w:r>
        <w:rPr>
          <w:rFonts w:hint="eastAsia"/>
          <w:color w:val="EE0000"/>
        </w:rPr>
        <w:t xml:space="preserve"> 威望+50；</w:t>
      </w:r>
    </w:p>
    <w:p w14:paraId="1D44BC7C" w14:textId="12A709BA" w:rsidR="0008188F" w:rsidRDefault="0008188F" w:rsidP="00860FE9">
      <w:pPr>
        <w:widowControl/>
        <w:jc w:val="left"/>
        <w:rPr>
          <w:rFonts w:hint="eastAsia"/>
          <w:color w:val="EE0000"/>
        </w:rPr>
      </w:pPr>
    </w:p>
    <w:p w14:paraId="4098A6E6" w14:textId="59433F27" w:rsidR="00503396" w:rsidRDefault="00503396" w:rsidP="00503396">
      <w:pPr>
        <w:widowControl/>
        <w:ind w:firstLineChars="200" w:firstLine="420"/>
        <w:jc w:val="left"/>
        <w:rPr>
          <w:color w:val="EE0000"/>
        </w:rPr>
      </w:pPr>
      <w:r>
        <w:rPr>
          <w:color w:val="EE0000"/>
        </w:rPr>
        <w:tab/>
      </w:r>
      <w:r>
        <w:rPr>
          <w:rFonts w:hint="eastAsia"/>
          <w:color w:val="EE0000"/>
        </w:rPr>
        <w:t>边界设定：</w:t>
      </w:r>
    </w:p>
    <w:p w14:paraId="58DE4314" w14:textId="2433EF70" w:rsidR="00247030" w:rsidRDefault="00247030" w:rsidP="00503396">
      <w:pPr>
        <w:widowControl/>
        <w:ind w:firstLineChars="200" w:firstLine="420"/>
        <w:jc w:val="left"/>
        <w:rPr>
          <w:rFonts w:hint="eastAsia"/>
          <w:color w:val="EE0000"/>
        </w:rPr>
      </w:pPr>
      <w:r>
        <w:rPr>
          <w:color w:val="EE0000"/>
        </w:rPr>
        <w:tab/>
      </w:r>
      <w:r>
        <w:rPr>
          <w:rFonts w:hint="eastAsia"/>
          <w:color w:val="EE0000"/>
        </w:rPr>
        <w:t>若选择</w:t>
      </w:r>
      <w:proofErr w:type="gramStart"/>
      <w:r>
        <w:rPr>
          <w:rFonts w:hint="eastAsia"/>
          <w:color w:val="EE0000"/>
        </w:rPr>
        <w:t>“</w:t>
      </w:r>
      <w:proofErr w:type="gramEnd"/>
      <w:r w:rsidRPr="0008188F">
        <w:rPr>
          <w:color w:val="EE0000"/>
        </w:rPr>
        <w:t>天命已有归属，奉表称臣吧</w:t>
      </w:r>
      <w:r>
        <w:rPr>
          <w:rFonts w:hint="eastAsia"/>
          <w:color w:val="EE0000"/>
        </w:rPr>
        <w:t>“时奉贡藩国处于战争中，则保留原有战争；</w:t>
      </w:r>
    </w:p>
    <w:p w14:paraId="04663E90" w14:textId="77777777" w:rsidR="00247030" w:rsidRDefault="00503396" w:rsidP="00503396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若选择</w:t>
      </w:r>
      <w:proofErr w:type="gramStart"/>
      <w:r w:rsidR="00247030">
        <w:rPr>
          <w:rFonts w:hint="eastAsia"/>
          <w:color w:val="EE0000"/>
        </w:rPr>
        <w:t>“</w:t>
      </w:r>
      <w:proofErr w:type="gramEnd"/>
      <w:r w:rsidR="00247030" w:rsidRPr="00503396">
        <w:rPr>
          <w:rFonts w:hint="eastAsia"/>
          <w:color w:val="EE0000"/>
        </w:rPr>
        <w:t>已无旧主，仁至义尽</w:t>
      </w:r>
      <w:r w:rsidR="00247030">
        <w:rPr>
          <w:rFonts w:hint="eastAsia"/>
          <w:color w:val="EE0000"/>
        </w:rPr>
        <w:t>“</w:t>
      </w:r>
      <w:r>
        <w:rPr>
          <w:rFonts w:hint="eastAsia"/>
          <w:color w:val="EE0000"/>
        </w:rPr>
        <w:t>，新皇帝会获得针对其的讨伐违制藩国宣战借口20</w:t>
      </w:r>
    </w:p>
    <w:p w14:paraId="0035A727" w14:textId="0EA8FFB3" w:rsidR="00503396" w:rsidRDefault="00503396" w:rsidP="00503396">
      <w:pPr>
        <w:widowControl/>
        <w:ind w:left="420" w:firstLineChars="200" w:firstLine="42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年；</w:t>
      </w:r>
    </w:p>
    <w:p w14:paraId="7128B2F7" w14:textId="77777777" w:rsidR="001F530D" w:rsidRDefault="00503396" w:rsidP="00503396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玩家可自主选择</w:t>
      </w:r>
      <w:r w:rsidR="001F530D">
        <w:rPr>
          <w:rFonts w:hint="eastAsia"/>
          <w:color w:val="EE0000"/>
        </w:rPr>
        <w:t>；AI和新皇帝敌对，是宿敌，则倾向于选择“已无旧主，仁至义尽</w:t>
      </w:r>
    </w:p>
    <w:p w14:paraId="00D472AA" w14:textId="77777777" w:rsidR="001F530D" w:rsidRDefault="001F530D" w:rsidP="00503396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“</w:t>
      </w:r>
      <w:r w:rsidR="00503396">
        <w:rPr>
          <w:rFonts w:hint="eastAsia"/>
          <w:color w:val="EE0000"/>
        </w:rPr>
        <w:t>；</w:t>
      </w:r>
      <w:r>
        <w:rPr>
          <w:rFonts w:hint="eastAsia"/>
          <w:color w:val="EE0000"/>
        </w:rPr>
        <w:t>其余情况下不考虑关系，信任，军事实力和是否拥有核心，会选择”</w:t>
      </w:r>
      <w:r w:rsidRPr="001F530D">
        <w:rPr>
          <w:color w:val="EE0000"/>
        </w:rPr>
        <w:t xml:space="preserve"> </w:t>
      </w:r>
      <w:r w:rsidRPr="0008188F">
        <w:rPr>
          <w:color w:val="EE0000"/>
        </w:rPr>
        <w:t>天命已有</w:t>
      </w:r>
    </w:p>
    <w:p w14:paraId="255A3AD7" w14:textId="503AF4F6" w:rsidR="00503396" w:rsidRDefault="001F530D" w:rsidP="00503396">
      <w:pPr>
        <w:widowControl/>
        <w:ind w:left="420" w:firstLineChars="200" w:firstLine="420"/>
        <w:jc w:val="left"/>
        <w:rPr>
          <w:color w:val="EE0000"/>
        </w:rPr>
      </w:pPr>
      <w:r w:rsidRPr="0008188F">
        <w:rPr>
          <w:color w:val="EE0000"/>
        </w:rPr>
        <w:t>归属，奉表称臣吧</w:t>
      </w:r>
      <w:r>
        <w:rPr>
          <w:rFonts w:hint="eastAsia"/>
          <w:color w:val="EE0000"/>
        </w:rPr>
        <w:t>“</w:t>
      </w:r>
    </w:p>
    <w:p w14:paraId="0B73AA4E" w14:textId="11902260" w:rsidR="00503396" w:rsidRPr="001F530D" w:rsidRDefault="00503396" w:rsidP="00860FE9">
      <w:pPr>
        <w:widowControl/>
        <w:jc w:val="left"/>
        <w:rPr>
          <w:rFonts w:hint="eastAsia"/>
          <w:color w:val="EE0000"/>
        </w:rPr>
      </w:pPr>
    </w:p>
    <w:p w14:paraId="672A15B9" w14:textId="6F9950E1" w:rsidR="00860FE9" w:rsidRPr="00503396" w:rsidRDefault="0008188F" w:rsidP="00887AC9">
      <w:pPr>
        <w:widowControl/>
        <w:ind w:firstLine="420"/>
        <w:jc w:val="left"/>
        <w:rPr>
          <w:color w:val="EE0000"/>
        </w:rPr>
      </w:pPr>
      <w:r w:rsidRPr="0008188F">
        <w:rPr>
          <w:color w:val="EE0000"/>
        </w:rPr>
        <w:t>事件名：天子负约</w:t>
      </w:r>
    </w:p>
    <w:p w14:paraId="54904C52" w14:textId="73DDF3E0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事件弹出方</w:t>
      </w:r>
      <w:r w:rsidR="00054422" w:rsidRPr="00503396">
        <w:rPr>
          <w:rFonts w:hint="eastAsia"/>
          <w:color w:val="EE0000"/>
        </w:rPr>
        <w:t>：</w:t>
      </w:r>
      <w:proofErr w:type="gramStart"/>
      <w:r w:rsidR="00054422" w:rsidRPr="00503396">
        <w:rPr>
          <w:rFonts w:hint="eastAsia"/>
          <w:color w:val="EE0000"/>
        </w:rPr>
        <w:t>奉贡藩国</w:t>
      </w:r>
      <w:proofErr w:type="gramEnd"/>
    </w:p>
    <w:p w14:paraId="3ECCD821" w14:textId="77777777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事件图片</w:t>
      </w:r>
    </w:p>
    <w:p w14:paraId="2AEADD8A" w14:textId="77777777" w:rsidR="001F530D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事件前置条件</w:t>
      </w:r>
      <w:r w:rsidR="00054422" w:rsidRPr="00503396">
        <w:rPr>
          <w:rFonts w:hint="eastAsia"/>
          <w:color w:val="EE0000"/>
        </w:rPr>
        <w:t>：</w:t>
      </w:r>
      <w:r w:rsidR="001F530D" w:rsidRPr="001F530D">
        <w:rPr>
          <w:color w:val="EE0000"/>
        </w:rPr>
        <w:t>当前中华皇帝主动向自己</w:t>
      </w:r>
      <w:proofErr w:type="gramStart"/>
      <w:r w:rsidR="001F530D" w:rsidRPr="001F530D">
        <w:rPr>
          <w:color w:val="EE0000"/>
        </w:rPr>
        <w:t>的奉贡藩国</w:t>
      </w:r>
      <w:proofErr w:type="gramEnd"/>
      <w:r w:rsidR="001F530D" w:rsidRPr="001F530D">
        <w:rPr>
          <w:color w:val="EE0000"/>
        </w:rPr>
        <w:t>发动战争，或使用“讨伐违制</w:t>
      </w:r>
    </w:p>
    <w:p w14:paraId="6696C4B1" w14:textId="77777777" w:rsidR="001F530D" w:rsidRDefault="001F530D" w:rsidP="001F530D">
      <w:pPr>
        <w:widowControl/>
        <w:ind w:firstLineChars="1100" w:firstLine="2310"/>
        <w:jc w:val="left"/>
        <w:rPr>
          <w:color w:val="EE0000"/>
        </w:rPr>
      </w:pPr>
      <w:r w:rsidRPr="001F530D">
        <w:rPr>
          <w:color w:val="EE0000"/>
        </w:rPr>
        <w:t>藩国</w:t>
      </w:r>
      <w:proofErr w:type="gramStart"/>
      <w:r w:rsidRPr="001F530D">
        <w:rPr>
          <w:color w:val="EE0000"/>
        </w:rPr>
        <w:t>”</w:t>
      </w:r>
      <w:proofErr w:type="gramEnd"/>
      <w:r w:rsidRPr="001F530D">
        <w:rPr>
          <w:color w:val="EE0000"/>
        </w:rPr>
        <w:t>等借口进攻该国时触发</w:t>
      </w:r>
      <w:r>
        <w:rPr>
          <w:rFonts w:hint="eastAsia"/>
          <w:color w:val="EE0000"/>
        </w:rPr>
        <w:t xml:space="preserve"> 且 皇帝</w:t>
      </w:r>
      <w:proofErr w:type="gramStart"/>
      <w:r>
        <w:rPr>
          <w:rFonts w:hint="eastAsia"/>
          <w:color w:val="EE0000"/>
        </w:rPr>
        <w:t>与奉贡藩国</w:t>
      </w:r>
      <w:proofErr w:type="gramEnd"/>
      <w:r>
        <w:rPr>
          <w:rFonts w:hint="eastAsia"/>
          <w:color w:val="EE0000"/>
        </w:rPr>
        <w:t>都为战争盟主的</w:t>
      </w:r>
    </w:p>
    <w:p w14:paraId="538C4ADF" w14:textId="0F41B3AE" w:rsidR="00860FE9" w:rsidRPr="00503396" w:rsidRDefault="001F530D" w:rsidP="001F530D">
      <w:pPr>
        <w:widowControl/>
        <w:ind w:firstLineChars="1100" w:firstLine="2310"/>
        <w:jc w:val="left"/>
        <w:rPr>
          <w:color w:val="EE0000"/>
        </w:rPr>
      </w:pPr>
      <w:r>
        <w:rPr>
          <w:rFonts w:hint="eastAsia"/>
          <w:color w:val="EE0000"/>
        </w:rPr>
        <w:t>情况下</w:t>
      </w:r>
      <w:r w:rsidR="00503396" w:rsidRPr="00503396">
        <w:rPr>
          <w:rFonts w:hint="eastAsia"/>
          <w:color w:val="EE0000"/>
        </w:rPr>
        <w:t>进行交战</w:t>
      </w:r>
    </w:p>
    <w:p w14:paraId="643BF1C3" w14:textId="77777777" w:rsidR="0008188F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事件文本</w:t>
      </w:r>
      <w:r w:rsidR="00503396" w:rsidRPr="00503396">
        <w:rPr>
          <w:rFonts w:hint="eastAsia"/>
          <w:color w:val="EE0000"/>
        </w:rPr>
        <w:t>：“</w:t>
      </w:r>
      <w:r w:rsidR="0008188F" w:rsidRPr="0008188F">
        <w:rPr>
          <w:color w:val="EE0000"/>
        </w:rPr>
        <w:t>我国按约奉表纳贡，承认天子的宗主地位，并在中原有难时履行藩国</w:t>
      </w:r>
    </w:p>
    <w:p w14:paraId="7CB69542" w14:textId="77777777" w:rsidR="0008188F" w:rsidRDefault="0008188F" w:rsidP="0008188F">
      <w:pPr>
        <w:widowControl/>
        <w:ind w:firstLineChars="950" w:firstLine="1995"/>
        <w:jc w:val="left"/>
        <w:rPr>
          <w:color w:val="EE0000"/>
        </w:rPr>
      </w:pPr>
      <w:r w:rsidRPr="0008188F">
        <w:rPr>
          <w:color w:val="EE0000"/>
        </w:rPr>
        <w:t>义务。然而，皇帝如今却将刀兵</w:t>
      </w:r>
      <w:r>
        <w:rPr>
          <w:rFonts w:hint="eastAsia"/>
          <w:color w:val="EE0000"/>
        </w:rPr>
        <w:t>相向</w:t>
      </w:r>
      <w:r w:rsidRPr="0008188F">
        <w:rPr>
          <w:color w:val="EE0000"/>
        </w:rPr>
        <w:t>，昔日的册封、盟誓与保护承诺</w:t>
      </w:r>
    </w:p>
    <w:p w14:paraId="48212188" w14:textId="6AB6AA77" w:rsidR="00860FE9" w:rsidRPr="00503396" w:rsidRDefault="0008188F" w:rsidP="0008188F">
      <w:pPr>
        <w:widowControl/>
        <w:ind w:firstLineChars="950" w:firstLine="1995"/>
        <w:jc w:val="left"/>
        <w:rPr>
          <w:color w:val="EE0000"/>
        </w:rPr>
      </w:pPr>
      <w:r w:rsidRPr="0008188F">
        <w:rPr>
          <w:color w:val="EE0000"/>
        </w:rPr>
        <w:lastRenderedPageBreak/>
        <w:t>已被亲手撕毁。</w:t>
      </w:r>
      <w:r w:rsidR="00503396" w:rsidRPr="00503396">
        <w:rPr>
          <w:rFonts w:hint="eastAsia"/>
          <w:color w:val="EE0000"/>
        </w:rPr>
        <w:t>”</w:t>
      </w:r>
    </w:p>
    <w:p w14:paraId="3A10340D" w14:textId="20D40C3B" w:rsidR="00860FE9" w:rsidRPr="00503396" w:rsidRDefault="00860FE9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事件选项</w:t>
      </w:r>
      <w:r w:rsidR="00503396" w:rsidRPr="00503396">
        <w:rPr>
          <w:rFonts w:hint="eastAsia"/>
          <w:color w:val="EE0000"/>
        </w:rPr>
        <w:t>：“兵来将挡，水来土掩”</w:t>
      </w:r>
    </w:p>
    <w:p w14:paraId="6E704C71" w14:textId="5FE98BCF" w:rsidR="00503396" w:rsidRDefault="00503396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效果：</w:t>
      </w:r>
      <w:proofErr w:type="gramStart"/>
      <w:r w:rsidRPr="00503396">
        <w:rPr>
          <w:rFonts w:hint="eastAsia"/>
          <w:color w:val="EE0000"/>
        </w:rPr>
        <w:t>奉贡藩国</w:t>
      </w:r>
      <w:proofErr w:type="gramEnd"/>
      <w:r w:rsidRPr="00503396">
        <w:rPr>
          <w:rFonts w:hint="eastAsia"/>
          <w:color w:val="EE0000"/>
        </w:rPr>
        <w:t xml:space="preserve"> 获得 “上下一心”</w:t>
      </w:r>
      <w:r w:rsidR="0008188F">
        <w:rPr>
          <w:rFonts w:hint="eastAsia"/>
          <w:color w:val="EE0000"/>
        </w:rPr>
        <w:t>修正,持续10年</w:t>
      </w:r>
    </w:p>
    <w:p w14:paraId="4BE99719" w14:textId="4A0CC11F" w:rsidR="0008188F" w:rsidRDefault="0008188F" w:rsidP="0008188F">
      <w:pPr>
        <w:widowControl/>
        <w:ind w:left="2940"/>
        <w:jc w:val="left"/>
        <w:rPr>
          <w:color w:val="EE0000"/>
        </w:rPr>
      </w:pPr>
      <w:r>
        <w:rPr>
          <w:rFonts w:hint="eastAsia"/>
          <w:color w:val="EE0000"/>
        </w:rPr>
        <w:t>修正文本说明：</w:t>
      </w:r>
      <w:r w:rsidRPr="0008188F">
        <w:rPr>
          <w:color w:val="EE0000"/>
        </w:rPr>
        <w:t>天子背弃了对藩国的保护义务，使</w:t>
      </w:r>
      <w:r>
        <w:rPr>
          <w:rFonts w:hint="eastAsia"/>
          <w:color w:val="EE0000"/>
        </w:rPr>
        <w:t>国</w:t>
      </w:r>
      <w:r w:rsidRPr="0008188F">
        <w:rPr>
          <w:color w:val="EE0000"/>
        </w:rPr>
        <w:t>内</w:t>
      </w:r>
    </w:p>
    <w:p w14:paraId="2175B635" w14:textId="38356682" w:rsidR="0008188F" w:rsidRDefault="0008188F" w:rsidP="0008188F">
      <w:pPr>
        <w:widowControl/>
        <w:ind w:left="2940" w:firstLineChars="700" w:firstLine="1470"/>
        <w:jc w:val="left"/>
        <w:rPr>
          <w:color w:val="EE0000"/>
        </w:rPr>
      </w:pPr>
      <w:r w:rsidRPr="0008188F">
        <w:rPr>
          <w:color w:val="EE0000"/>
        </w:rPr>
        <w:t>部各派暂时放下纷争。</w:t>
      </w:r>
      <w:r>
        <w:rPr>
          <w:rFonts w:hint="eastAsia"/>
          <w:color w:val="EE0000"/>
        </w:rPr>
        <w:t>贵族</w:t>
      </w:r>
      <w:r w:rsidRPr="0008188F">
        <w:rPr>
          <w:color w:val="EE0000"/>
        </w:rPr>
        <w:t>、士绅</w:t>
      </w:r>
    </w:p>
    <w:p w14:paraId="6C3515E1" w14:textId="06660D00" w:rsidR="0008188F" w:rsidRPr="00503396" w:rsidRDefault="0008188F" w:rsidP="0008188F">
      <w:pPr>
        <w:widowControl/>
        <w:ind w:left="2940" w:firstLineChars="700" w:firstLine="1470"/>
        <w:jc w:val="left"/>
        <w:rPr>
          <w:rFonts w:hint="eastAsia"/>
          <w:color w:val="EE0000"/>
        </w:rPr>
      </w:pPr>
      <w:r w:rsidRPr="0008188F">
        <w:rPr>
          <w:color w:val="EE0000"/>
        </w:rPr>
        <w:t>和商人共同投入这场</w:t>
      </w:r>
      <w:r>
        <w:rPr>
          <w:rFonts w:hint="eastAsia"/>
          <w:color w:val="EE0000"/>
        </w:rPr>
        <w:t>反中华皇帝</w:t>
      </w:r>
      <w:r w:rsidRPr="0008188F">
        <w:rPr>
          <w:color w:val="EE0000"/>
        </w:rPr>
        <w:t>的战争。</w:t>
      </w:r>
    </w:p>
    <w:p w14:paraId="06951EDC" w14:textId="4B8BB03A" w:rsidR="00503396" w:rsidRPr="00503396" w:rsidRDefault="00503396" w:rsidP="00860FE9">
      <w:pPr>
        <w:widowControl/>
        <w:jc w:val="left"/>
        <w:rPr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>陆军士气+10%，人力恢复修正+10%；</w:t>
      </w:r>
    </w:p>
    <w:p w14:paraId="17F017F3" w14:textId="045D2487" w:rsidR="00860FE9" w:rsidRDefault="00503396" w:rsidP="00B06480">
      <w:pPr>
        <w:widowControl/>
        <w:jc w:val="left"/>
        <w:rPr>
          <w:rFonts w:hint="eastAsia"/>
          <w:color w:val="EE0000"/>
        </w:rPr>
      </w:pP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color w:val="EE0000"/>
        </w:rPr>
        <w:tab/>
      </w:r>
      <w:r w:rsidRPr="00503396">
        <w:rPr>
          <w:rFonts w:hint="eastAsia"/>
          <w:color w:val="EE0000"/>
        </w:rPr>
        <w:t xml:space="preserve">   </w:t>
      </w:r>
    </w:p>
    <w:p w14:paraId="31D4630D" w14:textId="77777777" w:rsidR="00D75FE0" w:rsidRDefault="00D75FE0" w:rsidP="0016123A">
      <w:pPr>
        <w:widowControl/>
        <w:jc w:val="left"/>
        <w:rPr>
          <w:rFonts w:hint="eastAsia"/>
        </w:rPr>
      </w:pPr>
    </w:p>
    <w:p w14:paraId="242E1B01" w14:textId="77777777" w:rsidR="000E4BDC" w:rsidRDefault="000E4BDC" w:rsidP="000E4BDC">
      <w:pPr>
        <w:widowControl/>
        <w:jc w:val="left"/>
        <w:rPr>
          <w:rFonts w:hint="eastAsia"/>
        </w:rPr>
      </w:pPr>
      <w:r>
        <w:rPr>
          <w:rFonts w:hint="eastAsia"/>
        </w:rPr>
        <w:t>任务树</w:t>
      </w:r>
    </w:p>
    <w:p w14:paraId="327023B1" w14:textId="77777777" w:rsidR="00967CAC" w:rsidRDefault="00967CAC" w:rsidP="000E4BDC">
      <w:pPr>
        <w:widowControl/>
        <w:jc w:val="left"/>
        <w:rPr>
          <w:rFonts w:hint="eastAsia"/>
        </w:rPr>
      </w:pPr>
    </w:p>
    <w:p w14:paraId="69D731AA" w14:textId="77777777" w:rsidR="000E4BDC" w:rsidRDefault="000E4BDC" w:rsidP="000E4BDC">
      <w:pPr>
        <w:widowControl/>
        <w:jc w:val="left"/>
        <w:rPr>
          <w:rFonts w:hint="eastAsia"/>
        </w:rPr>
      </w:pPr>
      <w:r>
        <w:rPr>
          <w:rFonts w:hint="eastAsia"/>
        </w:rPr>
        <w:t>重新设计理念</w:t>
      </w:r>
    </w:p>
    <w:p w14:paraId="7AEC9351" w14:textId="77777777" w:rsidR="000E4BDC" w:rsidRDefault="000E4BDC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理念传统 宗族林立 新继承人+50% 每年正统+1</w:t>
      </w:r>
    </w:p>
    <w:p w14:paraId="30376A82" w14:textId="58C71485" w:rsidR="000E4BDC" w:rsidRDefault="000E4BDC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下南洋 </w:t>
      </w:r>
      <w:proofErr w:type="gramStart"/>
      <w:r>
        <w:rPr>
          <w:rFonts w:hint="eastAsia"/>
        </w:rPr>
        <w:t>殖民队</w:t>
      </w:r>
      <w:proofErr w:type="gramEnd"/>
      <w:r w:rsidR="00791036">
        <w:rPr>
          <w:rFonts w:hint="eastAsia"/>
        </w:rPr>
        <w:t xml:space="preserve"> </w:t>
      </w:r>
      <w:r>
        <w:rPr>
          <w:rFonts w:hint="eastAsia"/>
        </w:rPr>
        <w:t>+1 殖民几率</w:t>
      </w:r>
      <w:r w:rsidR="00791036">
        <w:rPr>
          <w:rFonts w:hint="eastAsia"/>
        </w:rPr>
        <w:t xml:space="preserve"> </w:t>
      </w:r>
      <w:r>
        <w:rPr>
          <w:rFonts w:hint="eastAsia"/>
        </w:rPr>
        <w:t>+10%</w:t>
      </w:r>
    </w:p>
    <w:p w14:paraId="2B07F501" w14:textId="42495D3D" w:rsidR="000E4BDC" w:rsidRDefault="000E4BDC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通商贸易 贸易效率</w:t>
      </w:r>
      <w:r w:rsidR="00CC5EEE">
        <w:rPr>
          <w:rFonts w:hint="eastAsia"/>
        </w:rPr>
        <w:t xml:space="preserve"> </w:t>
      </w:r>
      <w:r>
        <w:rPr>
          <w:rFonts w:hint="eastAsia"/>
        </w:rPr>
        <w:t>+15%</w:t>
      </w:r>
    </w:p>
    <w:p w14:paraId="5910B0E6" w14:textId="138AD577" w:rsidR="000E4BDC" w:rsidRDefault="000E4BDC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</w:t>
      </w:r>
      <w:r w:rsidR="002276E4">
        <w:rPr>
          <w:rFonts w:hint="eastAsia"/>
        </w:rPr>
        <w:t>临海之子 水手修正</w:t>
      </w:r>
      <w:r w:rsidR="00CC5EEE">
        <w:rPr>
          <w:rFonts w:hint="eastAsia"/>
        </w:rPr>
        <w:t xml:space="preserve"> </w:t>
      </w:r>
      <w:r w:rsidR="002276E4">
        <w:rPr>
          <w:rFonts w:hint="eastAsia"/>
        </w:rPr>
        <w:t>+30%</w:t>
      </w:r>
    </w:p>
    <w:p w14:paraId="3BC6CD13" w14:textId="502BE3B6" w:rsidR="002276E4" w:rsidRDefault="002276E4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南蛮荒地 核心花费</w:t>
      </w:r>
      <w:r w:rsidR="00CC5EEE">
        <w:rPr>
          <w:rFonts w:hint="eastAsia"/>
        </w:rPr>
        <w:t xml:space="preserve"> </w:t>
      </w:r>
      <w:r>
        <w:rPr>
          <w:rFonts w:hint="eastAsia"/>
        </w:rPr>
        <w:t>-15%</w:t>
      </w:r>
    </w:p>
    <w:p w14:paraId="665839A4" w14:textId="61A827E3" w:rsidR="002276E4" w:rsidRDefault="002276E4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私军</w:t>
      </w:r>
      <w:proofErr w:type="gramEnd"/>
      <w:r>
        <w:rPr>
          <w:rFonts w:hint="eastAsia"/>
        </w:rPr>
        <w:t xml:space="preserve"> 陆军训练度 +5%</w:t>
      </w:r>
    </w:p>
    <w:p w14:paraId="0EC84585" w14:textId="21748ACE" w:rsidR="002276E4" w:rsidRDefault="002276E4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粤语 </w:t>
      </w:r>
      <w:r w:rsidR="00CC5EEE">
        <w:rPr>
          <w:rFonts w:hint="eastAsia"/>
        </w:rPr>
        <w:t>转变文化花费 -50%</w:t>
      </w:r>
    </w:p>
    <w:p w14:paraId="2C08E866" w14:textId="1CCBDD35" w:rsidR="002276E4" w:rsidRDefault="002276E4" w:rsidP="000E4BDC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</w:t>
      </w:r>
      <w:r w:rsidR="00CC5EEE">
        <w:rPr>
          <w:rFonts w:hint="eastAsia"/>
        </w:rPr>
        <w:t>你也喜欢野味吗 生产效率 +10%</w:t>
      </w:r>
    </w:p>
    <w:p w14:paraId="25E25382" w14:textId="06D12F65" w:rsidR="002276E4" w:rsidRDefault="002276E4" w:rsidP="000E4BDC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 xml:space="preserve">奖励     </w:t>
      </w:r>
      <w:r w:rsidR="002953E8">
        <w:rPr>
          <w:rFonts w:hint="eastAsia"/>
        </w:rPr>
        <w:t>商人队 +1</w:t>
      </w:r>
    </w:p>
    <w:p w14:paraId="1DA39309" w14:textId="77777777" w:rsidR="001E098A" w:rsidRDefault="001E098A" w:rsidP="000E4BDC">
      <w:pPr>
        <w:widowControl/>
        <w:jc w:val="left"/>
        <w:rPr>
          <w:rFonts w:hint="eastAsia"/>
        </w:rPr>
      </w:pPr>
    </w:p>
    <w:p w14:paraId="3F202899" w14:textId="06F6F274" w:rsidR="001E098A" w:rsidRPr="008E76BF" w:rsidRDefault="001E098A" w:rsidP="000E4BDC">
      <w:pPr>
        <w:widowControl/>
        <w:jc w:val="left"/>
        <w:rPr>
          <w:rFonts w:hint="eastAsia"/>
        </w:rPr>
      </w:pPr>
      <w:r w:rsidRPr="008E76BF">
        <w:rPr>
          <w:rFonts w:hint="eastAsia"/>
        </w:rPr>
        <w:t>新宣战借口：</w:t>
      </w:r>
    </w:p>
    <w:p w14:paraId="5DFD55CE" w14:textId="21565FC6" w:rsidR="001E098A" w:rsidRPr="008E76BF" w:rsidRDefault="001E098A" w:rsidP="001E098A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>名称：</w:t>
      </w:r>
      <w:r w:rsidRPr="008E76BF">
        <w:t>讨伐违制藩国</w:t>
      </w:r>
    </w:p>
    <w:p w14:paraId="1CE46C6C" w14:textId="77777777" w:rsidR="00EF2A9E" w:rsidRPr="008E76BF" w:rsidRDefault="001E098A" w:rsidP="002452F5">
      <w:pPr>
        <w:widowControl/>
        <w:ind w:left="420" w:firstLine="420"/>
        <w:jc w:val="left"/>
        <w:rPr>
          <w:rFonts w:hint="eastAsia"/>
        </w:rPr>
      </w:pPr>
      <w:r w:rsidRPr="008E76BF">
        <w:rPr>
          <w:rFonts w:hint="eastAsia"/>
        </w:rPr>
        <w:t>效果：</w:t>
      </w:r>
      <w:r w:rsidRPr="008E76BF">
        <w:t>该宣战借口不会造成宣战</w:t>
      </w:r>
      <w:proofErr w:type="gramStart"/>
      <w:r w:rsidRPr="008E76BF">
        <w:rPr>
          <w:rFonts w:hint="eastAsia"/>
        </w:rPr>
        <w:t>方</w:t>
      </w:r>
      <w:r w:rsidR="0044468B" w:rsidRPr="008E76BF">
        <w:rPr>
          <w:rFonts w:hint="eastAsia"/>
        </w:rPr>
        <w:t>任何</w:t>
      </w:r>
      <w:proofErr w:type="gramEnd"/>
      <w:r w:rsidRPr="008E76BF">
        <w:t>稳定度损失</w:t>
      </w:r>
      <w:r w:rsidR="00EF2A9E" w:rsidRPr="008E76BF">
        <w:rPr>
          <w:rFonts w:hint="eastAsia"/>
        </w:rPr>
        <w:t>（包括撕毁停战，攻击拥有军</w:t>
      </w:r>
    </w:p>
    <w:p w14:paraId="41B5054E" w14:textId="62CD3680" w:rsidR="001E098A" w:rsidRPr="008E76BF" w:rsidRDefault="00EF2A9E" w:rsidP="00EF2A9E">
      <w:pPr>
        <w:widowControl/>
        <w:ind w:left="420" w:firstLineChars="500" w:firstLine="1050"/>
        <w:jc w:val="left"/>
        <w:rPr>
          <w:rFonts w:hint="eastAsia"/>
        </w:rPr>
      </w:pPr>
      <w:r w:rsidRPr="008E76BF">
        <w:rPr>
          <w:rFonts w:hint="eastAsia"/>
        </w:rPr>
        <w:t>事同行权的，攻击属国所造成的稳定损失）</w:t>
      </w:r>
      <w:r w:rsidR="001E098A" w:rsidRPr="008E76BF">
        <w:rPr>
          <w:rFonts w:hint="eastAsia"/>
        </w:rPr>
        <w:t>；</w:t>
      </w:r>
    </w:p>
    <w:p w14:paraId="101AA267" w14:textId="77777777" w:rsidR="002452F5" w:rsidRPr="008E76BF" w:rsidRDefault="001E098A" w:rsidP="002452F5">
      <w:pPr>
        <w:widowControl/>
        <w:ind w:left="630" w:firstLineChars="400" w:firstLine="840"/>
        <w:jc w:val="left"/>
        <w:rPr>
          <w:rFonts w:hint="eastAsia"/>
        </w:rPr>
      </w:pPr>
      <w:r w:rsidRPr="008E76BF">
        <w:t>和谈内容仅限于收回中华核心</w:t>
      </w:r>
      <w:r w:rsidRPr="008E76BF">
        <w:rPr>
          <w:rFonts w:hint="eastAsia"/>
        </w:rPr>
        <w:t>（不可割让中华以外的地块）</w:t>
      </w:r>
      <w:r w:rsidRPr="008E76BF">
        <w:t>、索取赔款</w:t>
      </w:r>
      <w:r w:rsidRPr="008E76BF">
        <w:rPr>
          <w:rFonts w:hint="eastAsia"/>
        </w:rPr>
        <w:t>、</w:t>
      </w:r>
      <w:r w:rsidRPr="008E76BF">
        <w:t>解</w:t>
      </w:r>
    </w:p>
    <w:p w14:paraId="00B7DA38" w14:textId="441260DC" w:rsidR="001E098A" w:rsidRPr="008E76BF" w:rsidRDefault="001E098A" w:rsidP="002452F5">
      <w:pPr>
        <w:widowControl/>
        <w:ind w:left="630" w:firstLineChars="400" w:firstLine="840"/>
        <w:jc w:val="left"/>
        <w:rPr>
          <w:rFonts w:hint="eastAsia"/>
        </w:rPr>
      </w:pPr>
      <w:r w:rsidRPr="008E76BF">
        <w:t>除外交关系</w:t>
      </w:r>
      <w:r w:rsidRPr="008E76BF">
        <w:rPr>
          <w:rFonts w:hint="eastAsia"/>
        </w:rPr>
        <w:t>；</w:t>
      </w:r>
    </w:p>
    <w:p w14:paraId="02A96A26" w14:textId="3B34D439" w:rsidR="001E098A" w:rsidRPr="008E76BF" w:rsidRDefault="001E098A" w:rsidP="002452F5">
      <w:pPr>
        <w:widowControl/>
        <w:ind w:left="840" w:firstLineChars="300" w:firstLine="630"/>
        <w:jc w:val="left"/>
        <w:rPr>
          <w:rFonts w:hint="eastAsia"/>
        </w:rPr>
      </w:pPr>
      <w:r w:rsidRPr="008E76BF">
        <w:rPr>
          <w:rFonts w:hint="eastAsia"/>
        </w:rPr>
        <w:t>宣战方割地花费-90%且不产生过度扩张；</w:t>
      </w:r>
    </w:p>
    <w:p w14:paraId="283B592F" w14:textId="77777777" w:rsidR="001E098A" w:rsidRDefault="001E098A" w:rsidP="001E098A">
      <w:pPr>
        <w:widowControl/>
        <w:jc w:val="left"/>
        <w:rPr>
          <w:rFonts w:hint="eastAsia"/>
        </w:rPr>
      </w:pPr>
    </w:p>
    <w:p w14:paraId="664723DE" w14:textId="07D92B73" w:rsidR="001E098A" w:rsidRPr="001E098A" w:rsidRDefault="001E098A" w:rsidP="000E4BDC">
      <w:pPr>
        <w:widowControl/>
        <w:jc w:val="left"/>
        <w:rPr>
          <w:rFonts w:hint="eastAsia"/>
        </w:rPr>
      </w:pPr>
    </w:p>
    <w:p w14:paraId="1B220E52" w14:textId="77777777" w:rsidR="000E4BDC" w:rsidRPr="008E76BF" w:rsidRDefault="000E4BDC" w:rsidP="000E4BDC">
      <w:pPr>
        <w:widowControl/>
        <w:jc w:val="left"/>
        <w:rPr>
          <w:rFonts w:hint="eastAsia"/>
        </w:rPr>
      </w:pPr>
      <w:r w:rsidRPr="008E76BF">
        <w:rPr>
          <w:rFonts w:hint="eastAsia"/>
        </w:rPr>
        <w:t>新政府改革</w:t>
      </w:r>
    </w:p>
    <w:p w14:paraId="4FCE4A75" w14:textId="04E9B8F0" w:rsidR="0016123A" w:rsidRPr="008E76BF" w:rsidRDefault="002452F5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>名称：“地方藩国”</w:t>
      </w:r>
      <w:r w:rsidR="0044468B" w:rsidRPr="008E76BF">
        <w:rPr>
          <w:rFonts w:hint="eastAsia"/>
        </w:rPr>
        <w:t>（锁定？）</w:t>
      </w:r>
    </w:p>
    <w:p w14:paraId="16E41285" w14:textId="294E381A" w:rsidR="00EF2A9E" w:rsidRPr="008E76BF" w:rsidRDefault="00EF2A9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适用：适用所有政体</w:t>
      </w:r>
      <w:r w:rsidR="00F57FBC" w:rsidRPr="008E76BF">
        <w:rPr>
          <w:rFonts w:hint="eastAsia"/>
        </w:rPr>
        <w:t>；不影响政体本身</w:t>
      </w:r>
    </w:p>
    <w:p w14:paraId="404FD0BC" w14:textId="21FB0F61" w:rsidR="0040182E" w:rsidRPr="008E76BF" w:rsidRDefault="0040182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等级：1</w:t>
      </w:r>
    </w:p>
    <w:p w14:paraId="5FD21643" w14:textId="4E61F341" w:rsidR="002452F5" w:rsidRPr="008E76BF" w:rsidRDefault="002452F5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描述“（AI优化）”</w:t>
      </w:r>
    </w:p>
    <w:p w14:paraId="048EB05D" w14:textId="5846A0CC" w:rsidR="002452F5" w:rsidRDefault="002452F5" w:rsidP="000E4BDC">
      <w:pPr>
        <w:widowControl/>
        <w:jc w:val="left"/>
      </w:pPr>
      <w:r w:rsidRPr="008E76BF">
        <w:tab/>
      </w:r>
      <w:r w:rsidRPr="008E76BF">
        <w:tab/>
      </w:r>
      <w:r w:rsidRPr="008E76BF">
        <w:rPr>
          <w:rFonts w:hint="eastAsia"/>
        </w:rPr>
        <w:t>效果：“税收修正+30%；可接纳文化+1；外交官+1”</w:t>
      </w:r>
    </w:p>
    <w:p w14:paraId="17FA8D08" w14:textId="77777777" w:rsidR="0042101B" w:rsidRPr="0042101B" w:rsidRDefault="0042101B" w:rsidP="000E4BDC">
      <w:pPr>
        <w:widowControl/>
        <w:jc w:val="left"/>
        <w:rPr>
          <w:color w:val="EE0000"/>
        </w:rPr>
      </w:pPr>
      <w:r>
        <w:tab/>
      </w:r>
      <w:r>
        <w:tab/>
      </w:r>
      <w:r w:rsidRPr="0042101B">
        <w:rPr>
          <w:rFonts w:hint="eastAsia"/>
          <w:color w:val="EE0000"/>
        </w:rPr>
        <w:t>额外说明：</w:t>
      </w:r>
      <w:r w:rsidRPr="0042101B">
        <w:rPr>
          <w:color w:val="EE0000"/>
        </w:rPr>
        <w:t>仅拥有一级政府改革“地方藩国”，不代表该国当前</w:t>
      </w:r>
      <w:proofErr w:type="gramStart"/>
      <w:r w:rsidRPr="0042101B">
        <w:rPr>
          <w:color w:val="EE0000"/>
        </w:rPr>
        <w:t>仍是奉贡藩国</w:t>
      </w:r>
      <w:proofErr w:type="gramEnd"/>
      <w:r w:rsidRPr="0042101B">
        <w:rPr>
          <w:color w:val="EE0000"/>
        </w:rPr>
        <w:t>。普</w:t>
      </w:r>
    </w:p>
    <w:p w14:paraId="01FAEECF" w14:textId="77777777" w:rsidR="0042101B" w:rsidRPr="0042101B" w:rsidRDefault="0042101B" w:rsidP="0042101B">
      <w:pPr>
        <w:widowControl/>
        <w:ind w:firstLineChars="900" w:firstLine="1890"/>
        <w:jc w:val="left"/>
        <w:rPr>
          <w:color w:val="EE0000"/>
        </w:rPr>
      </w:pPr>
      <w:r w:rsidRPr="0042101B">
        <w:rPr>
          <w:color w:val="EE0000"/>
        </w:rPr>
        <w:t>通</w:t>
      </w:r>
      <w:proofErr w:type="gramStart"/>
      <w:r w:rsidRPr="0042101B">
        <w:rPr>
          <w:color w:val="EE0000"/>
        </w:rPr>
        <w:t>朝贡国</w:t>
      </w:r>
      <w:proofErr w:type="gramEnd"/>
      <w:r w:rsidRPr="0042101B">
        <w:rPr>
          <w:color w:val="EE0000"/>
        </w:rPr>
        <w:t>和独立国家可以保留已解锁的“地方藩国”改革；只有附属国</w:t>
      </w:r>
    </w:p>
    <w:p w14:paraId="688EE8C4" w14:textId="02012BD3" w:rsidR="0042101B" w:rsidRPr="0042101B" w:rsidRDefault="0042101B" w:rsidP="0042101B">
      <w:pPr>
        <w:widowControl/>
        <w:ind w:firstLineChars="900" w:firstLine="1890"/>
        <w:jc w:val="left"/>
        <w:rPr>
          <w:rFonts w:hint="eastAsia"/>
          <w:color w:val="EE0000"/>
        </w:rPr>
      </w:pPr>
      <w:r w:rsidRPr="0042101B">
        <w:rPr>
          <w:color w:val="EE0000"/>
        </w:rPr>
        <w:t>类型或“宗属待定”标记能够用于判断</w:t>
      </w:r>
      <w:proofErr w:type="gramStart"/>
      <w:r w:rsidRPr="0042101B">
        <w:rPr>
          <w:color w:val="EE0000"/>
        </w:rPr>
        <w:t>当前宗</w:t>
      </w:r>
      <w:proofErr w:type="gramEnd"/>
      <w:r w:rsidRPr="0042101B">
        <w:rPr>
          <w:color w:val="EE0000"/>
        </w:rPr>
        <w:t>属状态。</w:t>
      </w:r>
    </w:p>
    <w:p w14:paraId="375A9FBD" w14:textId="77777777" w:rsidR="0040182E" w:rsidRPr="008E76BF" w:rsidRDefault="0040182E" w:rsidP="000E4BDC">
      <w:pPr>
        <w:widowControl/>
        <w:jc w:val="left"/>
        <w:rPr>
          <w:rFonts w:hint="eastAsia"/>
        </w:rPr>
      </w:pPr>
    </w:p>
    <w:p w14:paraId="141593F3" w14:textId="11ABCD7D" w:rsidR="0040182E" w:rsidRPr="008E76BF" w:rsidRDefault="0040182E" w:rsidP="000E4BDC">
      <w:pPr>
        <w:widowControl/>
        <w:jc w:val="left"/>
        <w:rPr>
          <w:rFonts w:hint="eastAsia"/>
        </w:rPr>
      </w:pPr>
      <w:r w:rsidRPr="008E76BF">
        <w:rPr>
          <w:rFonts w:hint="eastAsia"/>
        </w:rPr>
        <w:t>新国家决议</w:t>
      </w:r>
    </w:p>
    <w:p w14:paraId="26043637" w14:textId="79A176CD" w:rsidR="0016123A" w:rsidRPr="008E76BF" w:rsidRDefault="0040182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rPr>
          <w:rFonts w:hint="eastAsia"/>
        </w:rPr>
        <w:t>名称：“脱离华夏”</w:t>
      </w:r>
      <w:r w:rsidR="00EF2A9E" w:rsidRPr="008E76BF">
        <w:rPr>
          <w:rFonts w:hint="eastAsia"/>
        </w:rPr>
        <w:t>（</w:t>
      </w:r>
      <w:proofErr w:type="gramStart"/>
      <w:r w:rsidR="00EF2A9E" w:rsidRPr="008E76BF">
        <w:rPr>
          <w:rFonts w:hint="eastAsia"/>
        </w:rPr>
        <w:t>只有</w:t>
      </w:r>
      <w:r w:rsidR="00EF2A9E" w:rsidRPr="008E76BF">
        <w:t>奉贡藩国</w:t>
      </w:r>
      <w:proofErr w:type="gramEnd"/>
      <w:r w:rsidR="00EF2A9E" w:rsidRPr="008E76BF">
        <w:rPr>
          <w:rFonts w:hint="eastAsia"/>
        </w:rPr>
        <w:t>可用）</w:t>
      </w:r>
    </w:p>
    <w:p w14:paraId="1AD959F0" w14:textId="28F89121" w:rsidR="0040182E" w:rsidRPr="008E76BF" w:rsidRDefault="0040182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要求：至少拥有1个发展度&gt;10的</w:t>
      </w:r>
      <w:r w:rsidR="00EF2A9E" w:rsidRPr="008E76BF">
        <w:rPr>
          <w:rFonts w:hint="eastAsia"/>
        </w:rPr>
        <w:t>，是核心，</w:t>
      </w:r>
      <w:proofErr w:type="gramStart"/>
      <w:r w:rsidR="00EF2A9E" w:rsidRPr="008E76BF">
        <w:rPr>
          <w:rFonts w:hint="eastAsia"/>
        </w:rPr>
        <w:t>且首都</w:t>
      </w:r>
      <w:r w:rsidRPr="008E76BF">
        <w:rPr>
          <w:rFonts w:hint="eastAsia"/>
        </w:rPr>
        <w:t>不在</w:t>
      </w:r>
      <w:proofErr w:type="gramEnd"/>
      <w:r w:rsidRPr="008E76BF">
        <w:rPr>
          <w:rFonts w:hint="eastAsia"/>
        </w:rPr>
        <w:t>中华大陆的地块</w:t>
      </w:r>
      <w:r w:rsidR="0069731E" w:rsidRPr="008E76BF">
        <w:rPr>
          <w:rFonts w:hint="eastAsia"/>
        </w:rPr>
        <w:t>；</w:t>
      </w:r>
    </w:p>
    <w:p w14:paraId="4C93A72C" w14:textId="1E7513EA" w:rsidR="0069731E" w:rsidRPr="008E76BF" w:rsidRDefault="0069731E" w:rsidP="000E4BDC">
      <w:pPr>
        <w:widowControl/>
        <w:jc w:val="left"/>
        <w:rPr>
          <w:rFonts w:hint="eastAsia"/>
        </w:rPr>
      </w:pPr>
      <w:r w:rsidRPr="008E76BF">
        <w:lastRenderedPageBreak/>
        <w:tab/>
      </w:r>
      <w:r w:rsidRPr="008E76BF">
        <w:tab/>
      </w:r>
      <w:r w:rsidRPr="008E76BF">
        <w:tab/>
      </w:r>
      <w:r w:rsidRPr="008E76BF">
        <w:rPr>
          <w:rFonts w:hint="eastAsia"/>
        </w:rPr>
        <w:t xml:space="preserve">  首都</w:t>
      </w:r>
      <w:proofErr w:type="gramStart"/>
      <w:r w:rsidRPr="008E76BF">
        <w:rPr>
          <w:rFonts w:hint="eastAsia"/>
        </w:rPr>
        <w:t>不</w:t>
      </w:r>
      <w:proofErr w:type="gramEnd"/>
      <w:r w:rsidRPr="008E76BF">
        <w:rPr>
          <w:rFonts w:hint="eastAsia"/>
        </w:rPr>
        <w:t>位于中华大陆</w:t>
      </w:r>
      <w:r w:rsidR="00EF2A9E" w:rsidRPr="008E76BF">
        <w:rPr>
          <w:rFonts w:hint="eastAsia"/>
        </w:rPr>
        <w:t>；</w:t>
      </w:r>
    </w:p>
    <w:p w14:paraId="18EEE0F0" w14:textId="0CB1100B" w:rsidR="00EF2A9E" w:rsidRPr="008E76BF" w:rsidRDefault="00EF2A9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tab/>
      </w:r>
      <w:r w:rsidRPr="008E76BF">
        <w:rPr>
          <w:rFonts w:hint="eastAsia"/>
        </w:rPr>
        <w:t xml:space="preserve">  仅和平状态、无破产、无叛军情况下能使用；</w:t>
      </w:r>
    </w:p>
    <w:p w14:paraId="2F3BA5D2" w14:textId="37C21DFC" w:rsidR="00EF2A9E" w:rsidRPr="008E76BF" w:rsidRDefault="00EF2A9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tab/>
      </w:r>
      <w:r w:rsidRPr="008E76BF">
        <w:rPr>
          <w:rFonts w:hint="eastAsia"/>
        </w:rPr>
        <w:t xml:space="preserve">  AI可以主动用，但使用倾向很低</w:t>
      </w:r>
    </w:p>
    <w:p w14:paraId="2B1AFD5F" w14:textId="764A01F8" w:rsidR="0040182E" w:rsidRPr="008E76BF" w:rsidRDefault="0040182E" w:rsidP="000E4BDC">
      <w:pPr>
        <w:widowControl/>
        <w:jc w:val="left"/>
        <w:rPr>
          <w:rFonts w:hint="eastAsia"/>
        </w:rPr>
      </w:pPr>
      <w:r w:rsidRPr="008E76BF">
        <w:tab/>
      </w:r>
      <w:r w:rsidRPr="008E76BF">
        <w:tab/>
      </w:r>
      <w:r w:rsidRPr="008E76BF">
        <w:rPr>
          <w:rFonts w:hint="eastAsia"/>
        </w:rPr>
        <w:t>效果：“触发事件 脱离华夏”</w:t>
      </w:r>
    </w:p>
    <w:p w14:paraId="0FD5C9AE" w14:textId="77777777" w:rsidR="0040182E" w:rsidRDefault="0040182E" w:rsidP="000E4BDC">
      <w:pPr>
        <w:widowControl/>
        <w:jc w:val="left"/>
        <w:rPr>
          <w:rFonts w:hint="eastAsia"/>
        </w:rPr>
      </w:pPr>
    </w:p>
    <w:p w14:paraId="6B9DDCAA" w14:textId="6483B235" w:rsidR="002276E4" w:rsidRDefault="002276E4" w:rsidP="000E4BDC">
      <w:pPr>
        <w:widowControl/>
        <w:jc w:val="left"/>
        <w:rPr>
          <w:rFonts w:hint="eastAsia"/>
        </w:rPr>
      </w:pPr>
      <w:r>
        <w:rPr>
          <w:rFonts w:hint="eastAsia"/>
        </w:rPr>
        <w:t>新宗教 宗教改革</w:t>
      </w:r>
    </w:p>
    <w:p w14:paraId="2AE5F1C9" w14:textId="77777777" w:rsidR="009559CC" w:rsidRDefault="000E4BDC" w:rsidP="000E4BDC">
      <w:pPr>
        <w:widowControl/>
        <w:jc w:val="left"/>
        <w:rPr>
          <w:rFonts w:hint="eastAsia"/>
        </w:rPr>
      </w:pPr>
      <w:r>
        <w:rPr>
          <w:rFonts w:hint="eastAsia"/>
        </w:rPr>
        <w:t>明 关于广东问题的任务树和事件</w:t>
      </w:r>
    </w:p>
    <w:p w14:paraId="6A48B36E" w14:textId="77777777" w:rsidR="00581BC6" w:rsidRDefault="009559CC" w:rsidP="000E4BDC">
      <w:pPr>
        <w:widowControl/>
        <w:jc w:val="left"/>
        <w:rPr>
          <w:rFonts w:hint="eastAsia"/>
        </w:rPr>
      </w:pPr>
      <w:r>
        <w:rPr>
          <w:rFonts w:hint="eastAsia"/>
        </w:rPr>
        <w:t>新 中华大地机制 天命机制</w:t>
      </w:r>
    </w:p>
    <w:p w14:paraId="7C70845A" w14:textId="77777777" w:rsidR="00581BC6" w:rsidRDefault="00581BC6" w:rsidP="000E4BDC">
      <w:pPr>
        <w:widowControl/>
        <w:jc w:val="left"/>
        <w:rPr>
          <w:rFonts w:hint="eastAsia"/>
        </w:rPr>
      </w:pPr>
    </w:p>
    <w:p w14:paraId="0976B649" w14:textId="01D52DBF" w:rsidR="004E517F" w:rsidRDefault="004E517F" w:rsidP="000E4BDC">
      <w:pPr>
        <w:widowControl/>
        <w:jc w:val="left"/>
        <w:rPr>
          <w:rFonts w:hint="eastAsia"/>
        </w:rPr>
      </w:pPr>
      <w:r>
        <w:rPr>
          <w:rFonts w:hint="eastAsia"/>
        </w:rPr>
        <w:t>新 附庸机制</w:t>
      </w:r>
    </w:p>
    <w:p w14:paraId="2B098171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名称：</w:t>
      </w:r>
      <w:proofErr w:type="gramStart"/>
      <w:r w:rsidRPr="00AA036E">
        <w:t>奉贡藩国</w:t>
      </w:r>
      <w:proofErr w:type="gramEnd"/>
    </w:p>
    <w:p w14:paraId="38FC0FD7" w14:textId="77777777" w:rsidR="006141CC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定位：由中华天子正式册封、保留高度自治权的藩国。</w:t>
      </w:r>
      <w:r w:rsidR="006141CC">
        <w:rPr>
          <w:rFonts w:hint="eastAsia"/>
        </w:rPr>
        <w:t>例如</w:t>
      </w:r>
      <w:r w:rsidRPr="00AA036E">
        <w:t>广东开局以</w:t>
      </w:r>
      <w:proofErr w:type="gramStart"/>
      <w:r w:rsidRPr="00AA036E">
        <w:t>该关系臣</w:t>
      </w:r>
      <w:proofErr w:type="gramEnd"/>
      <w:r w:rsidRPr="00AA036E">
        <w:t>属于</w:t>
      </w:r>
    </w:p>
    <w:p w14:paraId="26B788BF" w14:textId="38F87403" w:rsidR="00AA036E" w:rsidRPr="00AA036E" w:rsidRDefault="00AA036E" w:rsidP="006141CC">
      <w:pPr>
        <w:widowControl/>
        <w:ind w:firstLineChars="400" w:firstLine="840"/>
        <w:jc w:val="left"/>
        <w:rPr>
          <w:rFonts w:hint="eastAsia"/>
        </w:rPr>
      </w:pPr>
      <w:r w:rsidRPr="00AA036E">
        <w:t>明，替代普通朝贡国。</w:t>
      </w:r>
    </w:p>
    <w:p w14:paraId="6A05BFCE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设立条件</w:t>
      </w:r>
    </w:p>
    <w:p w14:paraId="799C396B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r w:rsidRPr="00AA036E">
        <w:t>宗主国必须是当前中华帝国皇帝，即持有天命的政权。</w:t>
      </w:r>
    </w:p>
    <w:p w14:paraId="7953BA2D" w14:textId="5A47D7E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r w:rsidR="00C30567" w:rsidRPr="00C30567">
        <w:t>目标必须是独立国家，或者是当前中华皇帝的普通朝贡国；不能是其他类型属国。</w:t>
      </w:r>
    </w:p>
    <w:p w14:paraId="1C1A3760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r w:rsidRPr="00AA036E">
        <w:t>目标国家首都必须位于中华大区。</w:t>
      </w:r>
    </w:p>
    <w:p w14:paraId="6F8EC0AA" w14:textId="77777777" w:rsidR="0042101B" w:rsidRDefault="00AA036E" w:rsidP="0042101B">
      <w:pPr>
        <w:widowControl/>
        <w:ind w:firstLine="420"/>
        <w:jc w:val="left"/>
      </w:pPr>
      <w:r w:rsidRPr="00AA036E">
        <w:t> </w:t>
      </w:r>
      <w:r w:rsidRPr="00AA036E">
        <w:t> </w:t>
      </w:r>
      <w:proofErr w:type="gramStart"/>
      <w:r w:rsidRPr="00AA036E">
        <w:t>奉贡藩国</w:t>
      </w:r>
      <w:proofErr w:type="gramEnd"/>
      <w:r w:rsidRPr="00AA036E">
        <w:t>不占宗主国外交关系</w:t>
      </w:r>
      <w:r w:rsidR="005707CB">
        <w:rPr>
          <w:rFonts w:hint="eastAsia"/>
        </w:rPr>
        <w:t>且不设上限</w:t>
      </w:r>
      <w:r w:rsidRPr="00AA036E">
        <w:t>。</w:t>
      </w:r>
      <w:r w:rsidR="00C30567">
        <w:rPr>
          <w:rFonts w:hint="eastAsia"/>
        </w:rPr>
        <w:t>（</w:t>
      </w:r>
      <w:r w:rsidR="0042101B" w:rsidRPr="0042101B">
        <w:t>从</w:t>
      </w:r>
      <w:proofErr w:type="gramStart"/>
      <w:r w:rsidR="0042101B" w:rsidRPr="0042101B">
        <w:t>第二个奉贡藩国</w:t>
      </w:r>
      <w:proofErr w:type="gramEnd"/>
      <w:r w:rsidR="0042101B" w:rsidRPr="0042101B">
        <w:t>开始，每多一个奉</w:t>
      </w:r>
    </w:p>
    <w:p w14:paraId="79E52948" w14:textId="27E0A10A" w:rsidR="005707CB" w:rsidRDefault="0042101B" w:rsidP="0042101B">
      <w:pPr>
        <w:widowControl/>
        <w:ind w:firstLineChars="400" w:firstLine="840"/>
        <w:jc w:val="left"/>
        <w:rPr>
          <w:rFonts w:hint="eastAsia"/>
        </w:rPr>
      </w:pPr>
      <w:r w:rsidRPr="0042101B">
        <w:t>贡藩国，</w:t>
      </w:r>
      <w:proofErr w:type="gramStart"/>
      <w:r w:rsidRPr="0042101B">
        <w:t>所有奉贡</w:t>
      </w:r>
      <w:proofErr w:type="gramEnd"/>
      <w:r w:rsidRPr="0042101B">
        <w:t>藩国基础独立倾向+5%</w:t>
      </w:r>
      <w:r w:rsidR="0014518A">
        <w:rPr>
          <w:rFonts w:hint="eastAsia"/>
        </w:rPr>
        <w:t>，其余国家外交接受度-10</w:t>
      </w:r>
      <w:r w:rsidR="00C30567">
        <w:rPr>
          <w:rFonts w:hint="eastAsia"/>
        </w:rPr>
        <w:t>）</w:t>
      </w:r>
    </w:p>
    <w:p w14:paraId="21BC6393" w14:textId="17AB1001" w:rsidR="005707CB" w:rsidRDefault="005707CB" w:rsidP="00AA036E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设立入口</w:t>
      </w:r>
    </w:p>
    <w:p w14:paraId="45D7FBEF" w14:textId="77777777" w:rsidR="00C30567" w:rsidRDefault="005707CB" w:rsidP="00AA036E">
      <w:pPr>
        <w:widowControl/>
        <w:jc w:val="left"/>
      </w:pPr>
      <w:r>
        <w:tab/>
      </w:r>
      <w:r>
        <w:rPr>
          <w:rFonts w:hint="eastAsia"/>
        </w:rPr>
        <w:t>中华皇帝可以通过外交界面发起提议，需要目标国家对中华皇帝好感大于150</w:t>
      </w:r>
      <w:r w:rsidR="00C30567">
        <w:rPr>
          <w:rFonts w:hint="eastAsia"/>
        </w:rPr>
        <w:t>且信任</w:t>
      </w:r>
    </w:p>
    <w:p w14:paraId="5017EB1A" w14:textId="77777777" w:rsidR="00C30567" w:rsidRDefault="00C30567" w:rsidP="00C30567">
      <w:pPr>
        <w:widowControl/>
        <w:ind w:firstLine="420"/>
        <w:jc w:val="left"/>
      </w:pPr>
      <w:r>
        <w:rPr>
          <w:rFonts w:hint="eastAsia"/>
        </w:rPr>
        <w:t>度大于等于60，且AI会判断与皇帝的实力对比，差距越大越容易接受，</w:t>
      </w:r>
      <w:r w:rsidR="005707CB">
        <w:rPr>
          <w:rFonts w:hint="eastAsia"/>
        </w:rPr>
        <w:t>花费10天</w:t>
      </w:r>
    </w:p>
    <w:p w14:paraId="208A29AC" w14:textId="254B2D5C" w:rsidR="005707CB" w:rsidRDefault="005707CB" w:rsidP="00C30567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命，对方可以拒绝；</w:t>
      </w:r>
    </w:p>
    <w:p w14:paraId="0F27A80F" w14:textId="77777777" w:rsidR="0014518A" w:rsidRDefault="005707CB" w:rsidP="0014518A">
      <w:pPr>
        <w:widowControl/>
        <w:jc w:val="left"/>
      </w:pPr>
      <w:r>
        <w:tab/>
      </w:r>
      <w:r w:rsidR="0014518A">
        <w:rPr>
          <w:rFonts w:hint="eastAsia"/>
        </w:rPr>
        <w:t>有且只有皇帝</w:t>
      </w:r>
      <w:r>
        <w:rPr>
          <w:rFonts w:hint="eastAsia"/>
        </w:rPr>
        <w:t>可以通过战争和平条约强制册封</w:t>
      </w:r>
      <w:r w:rsidR="00C30567">
        <w:rPr>
          <w:rFonts w:hint="eastAsia"/>
        </w:rPr>
        <w:t>，</w:t>
      </w:r>
      <w:r w:rsidR="0014518A">
        <w:rPr>
          <w:rFonts w:hint="eastAsia"/>
        </w:rPr>
        <w:t>和平条约战争花费50，消耗100外交</w:t>
      </w:r>
    </w:p>
    <w:p w14:paraId="613536CB" w14:textId="65BC9832" w:rsidR="0014518A" w:rsidRDefault="0014518A" w:rsidP="0014518A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点，不消耗天命</w:t>
      </w:r>
      <w:r w:rsidR="005707CB">
        <w:rPr>
          <w:rFonts w:hint="eastAsia"/>
        </w:rPr>
        <w:t>，但是必须满足设立条件，不能出现册封中华地区以外的国家；</w:t>
      </w:r>
    </w:p>
    <w:p w14:paraId="71C7C62D" w14:textId="77777777" w:rsidR="00C30567" w:rsidRDefault="005707CB" w:rsidP="005707CB">
      <w:pPr>
        <w:widowControl/>
        <w:ind w:firstLineChars="200" w:firstLine="420"/>
        <w:jc w:val="left"/>
      </w:pPr>
      <w:r>
        <w:rPr>
          <w:rFonts w:hint="eastAsia"/>
        </w:rPr>
        <w:t>普通朝贡可以升级</w:t>
      </w:r>
      <w:proofErr w:type="gramStart"/>
      <w:r>
        <w:rPr>
          <w:rFonts w:hint="eastAsia"/>
        </w:rPr>
        <w:t>为</w:t>
      </w:r>
      <w:r w:rsidRPr="00AA036E">
        <w:t>奉贡藩国</w:t>
      </w:r>
      <w:proofErr w:type="gramEnd"/>
      <w:r w:rsidR="00C30567">
        <w:rPr>
          <w:rFonts w:hint="eastAsia"/>
        </w:rPr>
        <w:t>，消耗10天命</w:t>
      </w:r>
      <w:r>
        <w:rPr>
          <w:rFonts w:hint="eastAsia"/>
        </w:rPr>
        <w:t>，但是必须满足设立条件，不能出现</w:t>
      </w:r>
      <w:proofErr w:type="gramStart"/>
      <w:r>
        <w:rPr>
          <w:rFonts w:hint="eastAsia"/>
        </w:rPr>
        <w:t>册</w:t>
      </w:r>
      <w:proofErr w:type="gramEnd"/>
    </w:p>
    <w:p w14:paraId="1987BC0D" w14:textId="180A9480" w:rsidR="005707CB" w:rsidRDefault="005707CB" w:rsidP="00C30567">
      <w:pPr>
        <w:widowControl/>
        <w:ind w:firstLineChars="200" w:firstLine="420"/>
        <w:jc w:val="left"/>
        <w:rPr>
          <w:rFonts w:hint="eastAsia"/>
        </w:rPr>
      </w:pPr>
      <w:r>
        <w:rPr>
          <w:rFonts w:hint="eastAsia"/>
        </w:rPr>
        <w:t>封中华地区以外的国家；</w:t>
      </w:r>
    </w:p>
    <w:p w14:paraId="61E43865" w14:textId="77CAF70C" w:rsidR="005707CB" w:rsidRDefault="00C30567" w:rsidP="005707CB">
      <w:pPr>
        <w:widowControl/>
        <w:ind w:firstLineChars="200" w:firstLine="420"/>
        <w:jc w:val="left"/>
      </w:pPr>
      <w:r>
        <w:rPr>
          <w:rFonts w:hint="eastAsia"/>
        </w:rPr>
        <w:t>不需要额外的宣战借口；</w:t>
      </w:r>
    </w:p>
    <w:p w14:paraId="260A64D5" w14:textId="64EBE05B" w:rsidR="00C30567" w:rsidRDefault="0014518A" w:rsidP="005707CB">
      <w:pPr>
        <w:widowControl/>
        <w:ind w:firstLineChars="200" w:firstLine="420"/>
        <w:jc w:val="left"/>
      </w:pPr>
      <w:r w:rsidRPr="0014518A">
        <w:t>被拒绝后，当前皇帝对该国十年内不能再次外交提议</w:t>
      </w:r>
      <w:r>
        <w:rPr>
          <w:rFonts w:hint="eastAsia"/>
        </w:rPr>
        <w:t>，</w:t>
      </w:r>
      <w:r w:rsidRPr="0014518A">
        <w:t>战争强制和升级不受影响</w:t>
      </w:r>
      <w:r w:rsidR="00C30567">
        <w:rPr>
          <w:rFonts w:hint="eastAsia"/>
        </w:rPr>
        <w:t>；</w:t>
      </w:r>
    </w:p>
    <w:p w14:paraId="377C2304" w14:textId="77777777" w:rsidR="004B2F9A" w:rsidRPr="00AA036E" w:rsidRDefault="004B2F9A" w:rsidP="005707CB">
      <w:pPr>
        <w:widowControl/>
        <w:ind w:firstLineChars="200" w:firstLine="420"/>
        <w:jc w:val="left"/>
        <w:rPr>
          <w:rFonts w:hint="eastAsia"/>
        </w:rPr>
      </w:pPr>
    </w:p>
    <w:p w14:paraId="158D2516" w14:textId="05DFD1E1" w:rsidR="0039258E" w:rsidRPr="006141CC" w:rsidRDefault="00AA036E" w:rsidP="0039258E">
      <w:pPr>
        <w:widowControl/>
        <w:jc w:val="left"/>
        <w:rPr>
          <w:rFonts w:hint="eastAsia"/>
          <w:color w:val="EE0000"/>
        </w:rPr>
      </w:pPr>
      <w:r w:rsidRPr="00AA036E">
        <w:t> </w:t>
      </w:r>
      <w:r w:rsidRPr="006141CC">
        <w:rPr>
          <w:color w:val="EE0000"/>
        </w:rPr>
        <w:t>贡赋义务</w:t>
      </w:r>
    </w:p>
    <w:p w14:paraId="088A711C" w14:textId="68E1AF44" w:rsidR="00AA036E" w:rsidRDefault="00AA036E" w:rsidP="00AA036E">
      <w:pPr>
        <w:widowControl/>
        <w:jc w:val="left"/>
        <w:rPr>
          <w:color w:val="EE0000"/>
        </w:rPr>
      </w:pPr>
      <w:r w:rsidRPr="006141CC">
        <w:rPr>
          <w:color w:val="EE0000"/>
        </w:rPr>
        <w:t> </w:t>
      </w:r>
      <w:r w:rsidRPr="006141CC">
        <w:rPr>
          <w:color w:val="EE0000"/>
        </w:rPr>
        <w:t> </w:t>
      </w:r>
      <w:r w:rsidR="008E76BF">
        <w:rPr>
          <w:rFonts w:hint="eastAsia"/>
          <w:color w:val="EE0000"/>
        </w:rPr>
        <w:t>每年1月1日，</w:t>
      </w:r>
      <w:proofErr w:type="gramStart"/>
      <w:r w:rsidR="008E76BF">
        <w:rPr>
          <w:rFonts w:hint="eastAsia"/>
          <w:color w:val="EE0000"/>
        </w:rPr>
        <w:t>奉贡藩国</w:t>
      </w:r>
      <w:proofErr w:type="gramEnd"/>
      <w:r w:rsidR="008E76BF">
        <w:rPr>
          <w:rFonts w:hint="eastAsia"/>
          <w:color w:val="EE0000"/>
        </w:rPr>
        <w:t>会弹出事件</w:t>
      </w:r>
      <w:r w:rsidR="004B2F9A">
        <w:rPr>
          <w:rFonts w:hint="eastAsia"/>
          <w:color w:val="EE0000"/>
        </w:rPr>
        <w:t>“</w:t>
      </w:r>
      <w:r w:rsidR="004B2F9A" w:rsidRPr="006141CC">
        <w:rPr>
          <w:color w:val="EE0000"/>
        </w:rPr>
        <w:t>贡赋义务</w:t>
      </w:r>
      <w:r w:rsidR="004B2F9A">
        <w:rPr>
          <w:rFonts w:hint="eastAsia"/>
          <w:color w:val="EE0000"/>
        </w:rPr>
        <w:t>”</w:t>
      </w:r>
    </w:p>
    <w:p w14:paraId="41C8AFA9" w14:textId="77777777" w:rsidR="0039258E" w:rsidRDefault="0039258E" w:rsidP="0039258E">
      <w:pPr>
        <w:widowControl/>
        <w:jc w:val="left"/>
        <w:rPr>
          <w:color w:val="EE0000"/>
        </w:rPr>
      </w:pPr>
      <w:r>
        <w:rPr>
          <w:color w:val="EE0000"/>
        </w:rPr>
        <w:tab/>
      </w:r>
      <w:proofErr w:type="gramStart"/>
      <w:r w:rsidRPr="0039258E">
        <w:rPr>
          <w:color w:val="EE0000"/>
        </w:rPr>
        <w:t>奉贡藩国</w:t>
      </w:r>
      <w:proofErr w:type="gramEnd"/>
      <w:r w:rsidRPr="0039258E">
        <w:rPr>
          <w:color w:val="EE0000"/>
        </w:rPr>
        <w:t>不使用原版</w:t>
      </w:r>
      <w:proofErr w:type="gramStart"/>
      <w:r w:rsidRPr="0039258E">
        <w:rPr>
          <w:color w:val="EE0000"/>
        </w:rPr>
        <w:t>朝贡国</w:t>
      </w:r>
      <w:proofErr w:type="gramEnd"/>
      <w:r w:rsidRPr="0039258E">
        <w:rPr>
          <w:color w:val="EE0000"/>
        </w:rPr>
        <w:t>年度贡品，也不缴纳每月收入；每年仅通过“贡赋义务”事</w:t>
      </w:r>
    </w:p>
    <w:p w14:paraId="4B07BE49" w14:textId="77777777" w:rsidR="0039258E" w:rsidRPr="006141CC" w:rsidRDefault="0039258E" w:rsidP="0039258E">
      <w:pPr>
        <w:widowControl/>
        <w:ind w:firstLineChars="200" w:firstLine="420"/>
        <w:jc w:val="left"/>
        <w:rPr>
          <w:rFonts w:hint="eastAsia"/>
          <w:color w:val="EE0000"/>
        </w:rPr>
      </w:pPr>
      <w:r w:rsidRPr="0039258E">
        <w:rPr>
          <w:color w:val="EE0000"/>
        </w:rPr>
        <w:t>件进贡一次。</w:t>
      </w:r>
    </w:p>
    <w:p w14:paraId="280A0596" w14:textId="031BD2D6" w:rsidR="0039258E" w:rsidRDefault="0039258E" w:rsidP="00AA036E">
      <w:pPr>
        <w:widowControl/>
        <w:jc w:val="left"/>
        <w:rPr>
          <w:color w:val="EE0000"/>
        </w:rPr>
      </w:pPr>
    </w:p>
    <w:p w14:paraId="7AB2BA33" w14:textId="10F1D966" w:rsidR="00CE52F3" w:rsidRDefault="00CE52F3" w:rsidP="00CE52F3">
      <w:pPr>
        <w:widowControl/>
        <w:ind w:firstLineChars="100" w:firstLine="21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内部藩属战争</w:t>
      </w:r>
    </w:p>
    <w:p w14:paraId="5CF3C0E5" w14:textId="77777777" w:rsidR="00CE52F3" w:rsidRDefault="00CE52F3" w:rsidP="00CE52F3">
      <w:pPr>
        <w:widowControl/>
        <w:jc w:val="left"/>
        <w:rPr>
          <w:color w:val="EE0000"/>
        </w:rPr>
      </w:pPr>
      <w:r>
        <w:rPr>
          <w:color w:val="EE0000"/>
        </w:rPr>
        <w:tab/>
      </w:r>
      <w:proofErr w:type="gramStart"/>
      <w:r w:rsidRPr="00CE52F3">
        <w:rPr>
          <w:color w:val="EE0000"/>
        </w:rPr>
        <w:t>本机制</w:t>
      </w:r>
      <w:proofErr w:type="gramEnd"/>
      <w:r w:rsidRPr="00CE52F3">
        <w:rPr>
          <w:color w:val="EE0000"/>
        </w:rPr>
        <w:t>中的内部藩属战争，是指战争发起时，进攻方与防御方均属于同一位当前中华</w:t>
      </w:r>
    </w:p>
    <w:p w14:paraId="0F688033" w14:textId="0CE2340E" w:rsidR="00CE52F3" w:rsidRPr="00CE52F3" w:rsidRDefault="00CE52F3" w:rsidP="00CE52F3">
      <w:pPr>
        <w:widowControl/>
        <w:ind w:firstLineChars="200" w:firstLine="420"/>
        <w:jc w:val="left"/>
        <w:rPr>
          <w:color w:val="EE0000"/>
        </w:rPr>
      </w:pPr>
      <w:r w:rsidRPr="00CE52F3">
        <w:rPr>
          <w:color w:val="EE0000"/>
        </w:rPr>
        <w:t>皇帝，且双方分别为普通</w:t>
      </w:r>
      <w:proofErr w:type="gramStart"/>
      <w:r w:rsidRPr="00CE52F3">
        <w:rPr>
          <w:color w:val="EE0000"/>
        </w:rPr>
        <w:t>朝贡国或奉贡</w:t>
      </w:r>
      <w:proofErr w:type="gramEnd"/>
      <w:r w:rsidRPr="00CE52F3">
        <w:rPr>
          <w:color w:val="EE0000"/>
        </w:rPr>
        <w:t xml:space="preserve">藩国。以下三类战争均属于内部藩属战争： </w:t>
      </w:r>
    </w:p>
    <w:p w14:paraId="370ADC80" w14:textId="77777777" w:rsidR="00CE52F3" w:rsidRPr="00CE52F3" w:rsidRDefault="00CE52F3" w:rsidP="00CE52F3">
      <w:pPr>
        <w:widowControl/>
        <w:numPr>
          <w:ilvl w:val="0"/>
          <w:numId w:val="4"/>
        </w:numPr>
        <w:jc w:val="left"/>
        <w:rPr>
          <w:color w:val="EE0000"/>
        </w:rPr>
      </w:pPr>
      <w:r w:rsidRPr="00CE52F3">
        <w:rPr>
          <w:color w:val="EE0000"/>
        </w:rPr>
        <w:t>普通</w:t>
      </w:r>
      <w:proofErr w:type="gramStart"/>
      <w:r w:rsidRPr="00CE52F3">
        <w:rPr>
          <w:color w:val="EE0000"/>
        </w:rPr>
        <w:t>朝贡国</w:t>
      </w:r>
      <w:proofErr w:type="gramEnd"/>
      <w:r w:rsidRPr="00CE52F3">
        <w:rPr>
          <w:color w:val="EE0000"/>
        </w:rPr>
        <w:t xml:space="preserve">对普通朝贡国； </w:t>
      </w:r>
    </w:p>
    <w:p w14:paraId="36B9E847" w14:textId="77777777" w:rsidR="00CE52F3" w:rsidRPr="00CE52F3" w:rsidRDefault="00CE52F3" w:rsidP="00CE52F3">
      <w:pPr>
        <w:widowControl/>
        <w:numPr>
          <w:ilvl w:val="0"/>
          <w:numId w:val="4"/>
        </w:numPr>
        <w:jc w:val="left"/>
        <w:rPr>
          <w:color w:val="EE0000"/>
        </w:rPr>
      </w:pPr>
      <w:r w:rsidRPr="00CE52F3">
        <w:rPr>
          <w:color w:val="EE0000"/>
        </w:rPr>
        <w:t>普通</w:t>
      </w:r>
      <w:proofErr w:type="gramStart"/>
      <w:r w:rsidRPr="00CE52F3">
        <w:rPr>
          <w:color w:val="EE0000"/>
        </w:rPr>
        <w:t>朝贡国与奉贡</w:t>
      </w:r>
      <w:proofErr w:type="gramEnd"/>
      <w:r w:rsidRPr="00CE52F3">
        <w:rPr>
          <w:color w:val="EE0000"/>
        </w:rPr>
        <w:t xml:space="preserve">藩国之间； </w:t>
      </w:r>
    </w:p>
    <w:p w14:paraId="1510B41A" w14:textId="77777777" w:rsidR="00CE52F3" w:rsidRDefault="00CE52F3" w:rsidP="00CE52F3">
      <w:pPr>
        <w:widowControl/>
        <w:numPr>
          <w:ilvl w:val="0"/>
          <w:numId w:val="4"/>
        </w:numPr>
        <w:jc w:val="left"/>
        <w:rPr>
          <w:color w:val="EE0000"/>
        </w:rPr>
      </w:pPr>
      <w:proofErr w:type="gramStart"/>
      <w:r w:rsidRPr="00CE52F3">
        <w:rPr>
          <w:color w:val="EE0000"/>
        </w:rPr>
        <w:t>奉贡藩国对奉贡藩国</w:t>
      </w:r>
      <w:proofErr w:type="gramEnd"/>
      <w:r w:rsidRPr="00CE52F3">
        <w:rPr>
          <w:color w:val="EE0000"/>
        </w:rPr>
        <w:t>。</w:t>
      </w:r>
      <w:r w:rsidRPr="00CE52F3">
        <w:rPr>
          <w:color w:val="EE0000"/>
        </w:rPr>
        <w:br/>
        <w:t>内部藩属战争发生时，中华皇帝不会因为宗属关系自动参战，也不会触发“未保护奉贡藩国”的惩罚。战争结果由交战双方自行承担。</w:t>
      </w:r>
    </w:p>
    <w:p w14:paraId="2DEAAA1A" w14:textId="19DD0010" w:rsidR="00CE52F3" w:rsidRPr="00CE52F3" w:rsidRDefault="00CE52F3" w:rsidP="00CE52F3">
      <w:pPr>
        <w:widowControl/>
        <w:ind w:left="720"/>
        <w:jc w:val="left"/>
        <w:rPr>
          <w:rFonts w:hint="eastAsia"/>
          <w:color w:val="EE0000"/>
        </w:rPr>
      </w:pPr>
      <w:r w:rsidRPr="00CE52F3">
        <w:rPr>
          <w:color w:val="EE0000"/>
        </w:rPr>
        <w:t>内部藩属战争中，宗主国不能因联盟、保证独立</w:t>
      </w:r>
      <w:proofErr w:type="gramStart"/>
      <w:r w:rsidRPr="00CE52F3">
        <w:rPr>
          <w:color w:val="EE0000"/>
        </w:rPr>
        <w:t>或宗属保护</w:t>
      </w:r>
      <w:proofErr w:type="gramEnd"/>
      <w:r w:rsidRPr="00CE52F3">
        <w:rPr>
          <w:color w:val="EE0000"/>
        </w:rPr>
        <w:t>关系加入任何一方。</w:t>
      </w:r>
    </w:p>
    <w:p w14:paraId="23B39CE2" w14:textId="3CDA07C9" w:rsidR="00CE52F3" w:rsidRDefault="00CE52F3" w:rsidP="00AA036E">
      <w:pPr>
        <w:widowControl/>
        <w:jc w:val="left"/>
        <w:rPr>
          <w:rFonts w:hint="eastAsia"/>
          <w:color w:val="EE0000"/>
        </w:rPr>
      </w:pPr>
    </w:p>
    <w:p w14:paraId="310EF964" w14:textId="77777777" w:rsidR="00391C89" w:rsidRPr="006141CC" w:rsidRDefault="00391C89" w:rsidP="00AA036E">
      <w:pPr>
        <w:widowControl/>
        <w:jc w:val="left"/>
        <w:rPr>
          <w:rFonts w:hint="eastAsia"/>
          <w:color w:val="EE0000"/>
        </w:rPr>
      </w:pPr>
    </w:p>
    <w:p w14:paraId="4221FA37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外交自主</w:t>
      </w:r>
    </w:p>
    <w:p w14:paraId="2C88EEEB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proofErr w:type="gramStart"/>
      <w:r w:rsidRPr="00AA036E">
        <w:t>奉贡藩国</w:t>
      </w:r>
      <w:proofErr w:type="gramEnd"/>
      <w:r w:rsidRPr="00AA036E">
        <w:t>可以自行结盟、王室联姻、改善关系、建立间谍网和发动对外战争。</w:t>
      </w:r>
    </w:p>
    <w:p w14:paraId="1C42662B" w14:textId="7508E578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proofErr w:type="gramStart"/>
      <w:r w:rsidRPr="00AA036E">
        <w:t>奉贡藩国</w:t>
      </w:r>
      <w:proofErr w:type="gramEnd"/>
      <w:r w:rsidRPr="00AA036E">
        <w:t>保留自己的君主、军队、内政与外交体系。</w:t>
      </w:r>
    </w:p>
    <w:p w14:paraId="314AF217" w14:textId="77777777" w:rsidR="006141CC" w:rsidRDefault="00AA036E" w:rsidP="006141CC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proofErr w:type="gramStart"/>
      <w:r w:rsidR="006141CC" w:rsidRPr="00AA036E">
        <w:t>奉贡藩国</w:t>
      </w:r>
      <w:proofErr w:type="gramEnd"/>
      <w:r w:rsidR="006141CC" w:rsidRPr="006141CC">
        <w:t>除“脱离华夏”决议、宗主国失去天命事件</w:t>
      </w:r>
      <w:r w:rsidR="006141CC">
        <w:rPr>
          <w:rFonts w:hint="eastAsia"/>
        </w:rPr>
        <w:t>或者</w:t>
      </w:r>
      <w:r w:rsidR="006141CC" w:rsidRPr="006141CC">
        <w:t>其他</w:t>
      </w:r>
      <w:r w:rsidR="006141CC">
        <w:rPr>
          <w:rFonts w:hint="eastAsia"/>
        </w:rPr>
        <w:t>任务</w:t>
      </w:r>
      <w:r w:rsidR="006141CC" w:rsidRPr="006141CC">
        <w:t>特殊事件外，</w:t>
      </w:r>
      <w:proofErr w:type="gramStart"/>
      <w:r w:rsidR="006141CC" w:rsidRPr="006141CC">
        <w:t>奉贡藩</w:t>
      </w:r>
      <w:proofErr w:type="gramEnd"/>
    </w:p>
    <w:p w14:paraId="3A564D53" w14:textId="63CC57A3" w:rsidR="00AA036E" w:rsidRDefault="006141CC" w:rsidP="006141CC">
      <w:pPr>
        <w:widowControl/>
        <w:ind w:firstLineChars="200" w:firstLine="420"/>
        <w:jc w:val="left"/>
      </w:pPr>
      <w:r w:rsidRPr="006141CC">
        <w:t>国通常只能通过独立战争脱离</w:t>
      </w:r>
    </w:p>
    <w:p w14:paraId="4E04E801" w14:textId="77777777" w:rsidR="00CE52F3" w:rsidRDefault="00CE52F3" w:rsidP="006141CC">
      <w:pPr>
        <w:widowControl/>
        <w:ind w:firstLineChars="200" w:firstLine="420"/>
        <w:jc w:val="left"/>
      </w:pPr>
      <w:proofErr w:type="gramStart"/>
      <w:r w:rsidRPr="00CE52F3">
        <w:t>奉贡藩国</w:t>
      </w:r>
      <w:proofErr w:type="gramEnd"/>
      <w:r w:rsidRPr="00CE52F3">
        <w:t>可以自行发动战争，并自行处置其在战争中取得的领土。</w:t>
      </w:r>
      <w:proofErr w:type="gramStart"/>
      <w:r w:rsidRPr="00CE52F3">
        <w:t>奉贡藩国</w:t>
      </w:r>
      <w:proofErr w:type="gramEnd"/>
      <w:r w:rsidRPr="00CE52F3">
        <w:t>可以向同</w:t>
      </w:r>
    </w:p>
    <w:p w14:paraId="58B5C49E" w14:textId="77777777" w:rsidR="00CE52F3" w:rsidRDefault="00CE52F3" w:rsidP="006141CC">
      <w:pPr>
        <w:widowControl/>
        <w:ind w:firstLineChars="200" w:firstLine="420"/>
        <w:jc w:val="left"/>
      </w:pPr>
      <w:r w:rsidRPr="00CE52F3">
        <w:t>一位中华皇帝名下的普通</w:t>
      </w:r>
      <w:proofErr w:type="gramStart"/>
      <w:r w:rsidRPr="00CE52F3">
        <w:t>朝贡国</w:t>
      </w:r>
      <w:proofErr w:type="gramEnd"/>
      <w:r w:rsidRPr="00CE52F3">
        <w:t>或</w:t>
      </w:r>
      <w:proofErr w:type="gramStart"/>
      <w:r w:rsidRPr="00CE52F3">
        <w:t>其他奉贡藩国</w:t>
      </w:r>
      <w:proofErr w:type="gramEnd"/>
      <w:r w:rsidRPr="00CE52F3">
        <w:t>宣战，但不能向中华皇帝的直属附庸</w:t>
      </w:r>
    </w:p>
    <w:p w14:paraId="141F5F68" w14:textId="77777777" w:rsidR="00CE52F3" w:rsidRDefault="00CE52F3" w:rsidP="006141CC">
      <w:pPr>
        <w:widowControl/>
        <w:ind w:firstLineChars="200" w:firstLine="420"/>
        <w:jc w:val="left"/>
      </w:pPr>
      <w:r w:rsidRPr="00CE52F3">
        <w:t>国宣战。</w:t>
      </w:r>
      <w:r>
        <w:rPr>
          <w:rFonts w:hint="eastAsia"/>
        </w:rPr>
        <w:t>（直属附庸包括普通附庸、卫戍国、联合统治国、殖民领以及</w:t>
      </w:r>
      <w:r w:rsidRPr="00CE52F3">
        <w:t>其他不能自行进</w:t>
      </w:r>
    </w:p>
    <w:p w14:paraId="7A6DA6B2" w14:textId="1C6CC71D" w:rsidR="00CE52F3" w:rsidRDefault="00CE52F3" w:rsidP="006141CC">
      <w:pPr>
        <w:widowControl/>
        <w:ind w:firstLineChars="200" w:firstLine="420"/>
        <w:jc w:val="left"/>
      </w:pPr>
      <w:proofErr w:type="gramStart"/>
      <w:r w:rsidRPr="00CE52F3">
        <w:t>行外交</w:t>
      </w:r>
      <w:proofErr w:type="gramEnd"/>
      <w:r w:rsidRPr="00CE52F3">
        <w:t>的常规附属国。</w:t>
      </w:r>
      <w:r>
        <w:rPr>
          <w:rFonts w:hint="eastAsia"/>
        </w:rPr>
        <w:t>）</w:t>
      </w:r>
    </w:p>
    <w:p w14:paraId="5F64F84D" w14:textId="5044CCB2" w:rsidR="00CE52F3" w:rsidRDefault="00CE52F3" w:rsidP="006141CC">
      <w:pPr>
        <w:widowControl/>
        <w:ind w:firstLineChars="200" w:firstLine="420"/>
        <w:jc w:val="left"/>
        <w:rPr>
          <w:rFonts w:hint="eastAsia"/>
        </w:rPr>
      </w:pPr>
      <w:proofErr w:type="gramStart"/>
      <w:r w:rsidRPr="00CE52F3">
        <w:t>奉贡藩国</w:t>
      </w:r>
      <w:proofErr w:type="gramEnd"/>
      <w:r w:rsidRPr="00CE52F3">
        <w:t>主动发动任何战争时，中华皇帝均不会自动加入其进攻方。</w:t>
      </w:r>
    </w:p>
    <w:p w14:paraId="2E52E9D5" w14:textId="77777777" w:rsidR="0076181A" w:rsidRPr="00AA036E" w:rsidRDefault="0076181A" w:rsidP="006141CC">
      <w:pPr>
        <w:widowControl/>
        <w:ind w:firstLineChars="200" w:firstLine="420"/>
        <w:jc w:val="left"/>
        <w:rPr>
          <w:rFonts w:hint="eastAsia"/>
        </w:rPr>
      </w:pPr>
    </w:p>
    <w:p w14:paraId="1BE12A7E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战争义务</w:t>
      </w:r>
    </w:p>
    <w:p w14:paraId="7C195294" w14:textId="77777777" w:rsidR="00CE52F3" w:rsidRDefault="00AA036E" w:rsidP="00CE52F3">
      <w:pPr>
        <w:widowControl/>
        <w:jc w:val="left"/>
      </w:pPr>
      <w:r w:rsidRPr="00AA036E">
        <w:t> </w:t>
      </w:r>
      <w:r w:rsidRPr="00AA036E">
        <w:t> </w:t>
      </w:r>
      <w:proofErr w:type="gramStart"/>
      <w:r w:rsidR="00CE52F3" w:rsidRPr="00CE52F3">
        <w:t>奉贡藩国</w:t>
      </w:r>
      <w:proofErr w:type="gramEnd"/>
      <w:r w:rsidR="00CE52F3" w:rsidRPr="00CE52F3">
        <w:t>不会自动参加中华皇帝的战争，也不能主动加入中华皇帝正在进行的战争。</w:t>
      </w:r>
    </w:p>
    <w:p w14:paraId="7F353549" w14:textId="77777777" w:rsidR="00CE52F3" w:rsidRDefault="00CE52F3" w:rsidP="00CE52F3">
      <w:pPr>
        <w:widowControl/>
        <w:ind w:firstLineChars="200" w:firstLine="420"/>
        <w:jc w:val="left"/>
      </w:pPr>
      <w:r w:rsidRPr="00CE52F3">
        <w:t>中华皇帝可以针对某一场进攻战争或防御战争，</w:t>
      </w:r>
      <w:proofErr w:type="gramStart"/>
      <w:r w:rsidRPr="00CE52F3">
        <w:t>向奉贡藩国</w:t>
      </w:r>
      <w:proofErr w:type="gramEnd"/>
      <w:r w:rsidRPr="00CE52F3">
        <w:t>发出召集。</w:t>
      </w:r>
    </w:p>
    <w:p w14:paraId="5CF70241" w14:textId="3C1A33DF" w:rsidR="00CE52F3" w:rsidRDefault="00CE52F3" w:rsidP="00CE52F3">
      <w:pPr>
        <w:widowControl/>
        <w:ind w:firstLineChars="200" w:firstLine="420"/>
        <w:jc w:val="left"/>
      </w:pPr>
      <w:proofErr w:type="gramStart"/>
      <w:r w:rsidRPr="00CE52F3">
        <w:t>奉贡藩国</w:t>
      </w:r>
      <w:proofErr w:type="gramEnd"/>
      <w:r w:rsidRPr="00CE52F3">
        <w:t>接受后只参加被召集的该场战争，不会同时加入皇帝的其他战争。</w:t>
      </w:r>
    </w:p>
    <w:p w14:paraId="6D1C8993" w14:textId="072A18DF" w:rsidR="00CE52F3" w:rsidRDefault="00CE52F3" w:rsidP="00CE52F3">
      <w:pPr>
        <w:widowControl/>
        <w:ind w:firstLineChars="200" w:firstLine="420"/>
        <w:jc w:val="left"/>
        <w:rPr>
          <w:rFonts w:hint="eastAsia"/>
        </w:rPr>
      </w:pPr>
      <w:proofErr w:type="gramStart"/>
      <w:r>
        <w:rPr>
          <w:rFonts w:hint="eastAsia"/>
        </w:rPr>
        <w:t>召集奉贡藩国</w:t>
      </w:r>
      <w:proofErr w:type="gramEnd"/>
      <w:r>
        <w:rPr>
          <w:rFonts w:hint="eastAsia"/>
        </w:rPr>
        <w:t>无论是进攻战争还是防御战争，藩国好感-20；</w:t>
      </w:r>
    </w:p>
    <w:p w14:paraId="68F9270C" w14:textId="374A2D3A" w:rsidR="0076181A" w:rsidRDefault="0076181A" w:rsidP="00CE52F3">
      <w:pPr>
        <w:widowControl/>
        <w:ind w:left="420" w:firstLineChars="200" w:firstLine="420"/>
        <w:jc w:val="left"/>
      </w:pPr>
      <w:proofErr w:type="gramStart"/>
      <w:r>
        <w:rPr>
          <w:rFonts w:hint="eastAsia"/>
        </w:rPr>
        <w:t>召集奉贡藩国</w:t>
      </w:r>
      <w:proofErr w:type="gramEnd"/>
      <w:r>
        <w:rPr>
          <w:rFonts w:hint="eastAsia"/>
        </w:rPr>
        <w:t>参战说明：</w:t>
      </w:r>
    </w:p>
    <w:p w14:paraId="27C4FCB6" w14:textId="7FDA53DA" w:rsidR="004D0C45" w:rsidRDefault="004D0C45" w:rsidP="0076181A">
      <w:pPr>
        <w:widowControl/>
        <w:ind w:left="420" w:firstLine="420"/>
        <w:jc w:val="left"/>
        <w:rPr>
          <w:rFonts w:hint="eastAsia"/>
        </w:rPr>
      </w:pPr>
      <w:r>
        <w:tab/>
      </w:r>
      <w:r>
        <w:rPr>
          <w:rFonts w:hint="eastAsia"/>
        </w:rPr>
        <w:t>皇帝可以无视好感度强制</w:t>
      </w:r>
      <w:proofErr w:type="gramStart"/>
      <w:r>
        <w:rPr>
          <w:rFonts w:hint="eastAsia"/>
        </w:rPr>
        <w:t>召集奉贡藩国</w:t>
      </w:r>
      <w:proofErr w:type="gramEnd"/>
      <w:r>
        <w:rPr>
          <w:rFonts w:hint="eastAsia"/>
        </w:rPr>
        <w:t>；</w:t>
      </w:r>
    </w:p>
    <w:p w14:paraId="3D8A8974" w14:textId="77777777" w:rsidR="0076181A" w:rsidRDefault="0076181A" w:rsidP="0076181A">
      <w:pPr>
        <w:widowControl/>
        <w:ind w:left="840" w:firstLine="420"/>
        <w:jc w:val="left"/>
      </w:pPr>
      <w:proofErr w:type="gramStart"/>
      <w:r>
        <w:rPr>
          <w:rFonts w:hint="eastAsia"/>
        </w:rPr>
        <w:t>奉贡藩国</w:t>
      </w:r>
      <w:proofErr w:type="gramEnd"/>
      <w:r>
        <w:rPr>
          <w:rFonts w:hint="eastAsia"/>
        </w:rPr>
        <w:t>可以拒绝，会导致皇帝威望-10，和皇帝之间信任-15，皇帝对奉贡</w:t>
      </w:r>
    </w:p>
    <w:p w14:paraId="744CC7C0" w14:textId="77777777" w:rsidR="0076181A" w:rsidRDefault="0076181A" w:rsidP="0076181A">
      <w:pPr>
        <w:widowControl/>
        <w:ind w:left="840" w:firstLine="420"/>
        <w:jc w:val="left"/>
      </w:pPr>
      <w:r>
        <w:rPr>
          <w:rFonts w:hint="eastAsia"/>
        </w:rPr>
        <w:t>藩国好感度-50，好感debuff持续10年；皇帝获得征讨违制藩国的宣战借</w:t>
      </w:r>
    </w:p>
    <w:p w14:paraId="1DB86A0F" w14:textId="6B43E480" w:rsidR="00AA036E" w:rsidRDefault="0076181A" w:rsidP="0076181A">
      <w:pPr>
        <w:widowControl/>
        <w:ind w:left="840" w:firstLine="420"/>
        <w:jc w:val="left"/>
      </w:pPr>
      <w:r>
        <w:rPr>
          <w:rFonts w:hint="eastAsia"/>
        </w:rPr>
        <w:t>口</w:t>
      </w:r>
      <w:r w:rsidR="0014518A">
        <w:rPr>
          <w:rFonts w:hint="eastAsia"/>
        </w:rPr>
        <w:t>，持续10年</w:t>
      </w:r>
      <w:r>
        <w:rPr>
          <w:rFonts w:hint="eastAsia"/>
        </w:rPr>
        <w:t>；</w:t>
      </w:r>
    </w:p>
    <w:p w14:paraId="03DEA341" w14:textId="77777777" w:rsidR="004D0C45" w:rsidRDefault="004D0C45" w:rsidP="004D0C45">
      <w:pPr>
        <w:widowControl/>
        <w:ind w:left="840" w:firstLine="420"/>
        <w:jc w:val="left"/>
      </w:pPr>
      <w:proofErr w:type="gramStart"/>
      <w:r>
        <w:rPr>
          <w:rFonts w:hint="eastAsia"/>
        </w:rPr>
        <w:t>奉贡藩国</w:t>
      </w:r>
      <w:proofErr w:type="gramEnd"/>
      <w:r>
        <w:rPr>
          <w:rFonts w:hint="eastAsia"/>
        </w:rPr>
        <w:t>参战需要检查：1、是否</w:t>
      </w:r>
      <w:r w:rsidRPr="004D0C45">
        <w:t>已与战争中的某一方结盟</w:t>
      </w:r>
      <w:r>
        <w:rPr>
          <w:rFonts w:hint="eastAsia"/>
        </w:rPr>
        <w:t>；2、是否</w:t>
      </w:r>
      <w:r w:rsidRPr="004D0C45">
        <w:t>正在</w:t>
      </w:r>
      <w:proofErr w:type="gramStart"/>
      <w:r w:rsidRPr="004D0C45">
        <w:t>和</w:t>
      </w:r>
      <w:proofErr w:type="gramEnd"/>
    </w:p>
    <w:p w14:paraId="4AD4DB07" w14:textId="77777777" w:rsidR="004D0C45" w:rsidRDefault="004D0C45" w:rsidP="004D0C45">
      <w:pPr>
        <w:widowControl/>
        <w:ind w:left="840" w:firstLine="420"/>
        <w:jc w:val="left"/>
      </w:pPr>
      <w:r w:rsidRPr="004D0C45">
        <w:t>其中一方并肩作战；</w:t>
      </w:r>
      <w:r>
        <w:rPr>
          <w:rFonts w:hint="eastAsia"/>
        </w:rPr>
        <w:t>3、是否</w:t>
      </w:r>
      <w:r w:rsidRPr="004D0C45">
        <w:t>与宗主国的敌人存在另一场战争；</w:t>
      </w:r>
      <w:r>
        <w:rPr>
          <w:rFonts w:hint="eastAsia"/>
        </w:rPr>
        <w:t>4、是否</w:t>
      </w:r>
      <w:r w:rsidRPr="004D0C45">
        <w:t>已经</w:t>
      </w:r>
    </w:p>
    <w:p w14:paraId="3E6BBFF6" w14:textId="0F299F67" w:rsidR="004D0C45" w:rsidRDefault="004D0C45" w:rsidP="004D0C45">
      <w:pPr>
        <w:widowControl/>
        <w:ind w:left="840" w:firstLine="420"/>
        <w:jc w:val="left"/>
      </w:pPr>
      <w:r w:rsidRPr="004D0C45">
        <w:t>加入宗主国部分战争</w:t>
      </w:r>
    </w:p>
    <w:p w14:paraId="315759F0" w14:textId="77777777" w:rsidR="00CE52F3" w:rsidRPr="00AA036E" w:rsidRDefault="00CE52F3" w:rsidP="004D0C45">
      <w:pPr>
        <w:widowControl/>
        <w:ind w:left="840" w:firstLine="420"/>
        <w:jc w:val="left"/>
        <w:rPr>
          <w:rFonts w:hint="eastAsia"/>
        </w:rPr>
      </w:pPr>
    </w:p>
    <w:p w14:paraId="76FFCB60" w14:textId="77777777" w:rsidR="000C3BE7" w:rsidRDefault="00AA036E" w:rsidP="000C3BE7">
      <w:pPr>
        <w:widowControl/>
        <w:jc w:val="left"/>
      </w:pPr>
      <w:r w:rsidRPr="00AA036E">
        <w:t> </w:t>
      </w:r>
      <w:r w:rsidR="00CE52F3">
        <w:t xml:space="preserve"> </w:t>
      </w:r>
      <w:r w:rsidR="00CE52F3">
        <w:rPr>
          <w:rFonts w:hint="eastAsia"/>
        </w:rPr>
        <w:t xml:space="preserve">  </w:t>
      </w:r>
      <w:r w:rsidR="000C3BE7" w:rsidRPr="000C3BE7">
        <w:t>除内部藩属战争外，任何外部国家</w:t>
      </w:r>
      <w:proofErr w:type="gramStart"/>
      <w:r w:rsidR="000C3BE7" w:rsidRPr="000C3BE7">
        <w:t>向奉贡藩国</w:t>
      </w:r>
      <w:proofErr w:type="gramEnd"/>
      <w:r w:rsidR="000C3BE7" w:rsidRPr="000C3BE7">
        <w:t>宣战，都视为同时向中华皇帝宣战。中</w:t>
      </w:r>
    </w:p>
    <w:p w14:paraId="3E568E73" w14:textId="77777777" w:rsidR="000C3BE7" w:rsidRDefault="000C3BE7" w:rsidP="000C3BE7">
      <w:pPr>
        <w:widowControl/>
        <w:ind w:firstLineChars="250" w:firstLine="525"/>
        <w:jc w:val="left"/>
      </w:pPr>
      <w:r w:rsidRPr="000C3BE7">
        <w:t>华皇帝自动加入战争并成为防御</w:t>
      </w:r>
      <w:proofErr w:type="gramStart"/>
      <w:r w:rsidRPr="000C3BE7">
        <w:t>方战争</w:t>
      </w:r>
      <w:proofErr w:type="gramEnd"/>
      <w:r w:rsidRPr="000C3BE7">
        <w:t>领袖，不得拒绝；遭到攻击</w:t>
      </w:r>
      <w:proofErr w:type="gramStart"/>
      <w:r w:rsidRPr="000C3BE7">
        <w:t>的奉贡藩国</w:t>
      </w:r>
      <w:proofErr w:type="gramEnd"/>
      <w:r w:rsidRPr="000C3BE7">
        <w:t>自动加</w:t>
      </w:r>
    </w:p>
    <w:p w14:paraId="0A9B04B1" w14:textId="4E2A0D8C" w:rsidR="0076181A" w:rsidRDefault="000C3BE7" w:rsidP="000C3BE7">
      <w:pPr>
        <w:widowControl/>
        <w:ind w:leftChars="250" w:left="525"/>
        <w:jc w:val="left"/>
      </w:pPr>
      <w:r w:rsidRPr="000C3BE7">
        <w:t>入防御方。</w:t>
      </w:r>
      <w:r w:rsidRPr="000C3BE7">
        <w:br/>
        <w:t>该战争视为中华皇帝进行的防御战争。中华皇帝名下原本会自动参加宗主国战争的普通附庸国、卫戍国、联合统治国等，按照原版规则自动参战。中华皇帝可以按照正常防御战争规则召集符合条件的盟友；防御召集不消耗人情，盟友可以按照原版规则接受或拒绝。</w:t>
      </w:r>
      <w:r w:rsidRPr="000C3BE7">
        <w:br/>
        <w:t>中华皇帝也可以分别召集</w:t>
      </w:r>
      <w:proofErr w:type="gramStart"/>
      <w:r w:rsidRPr="000C3BE7">
        <w:t>其他奉贡藩国</w:t>
      </w:r>
      <w:proofErr w:type="gramEnd"/>
      <w:r w:rsidRPr="000C3BE7">
        <w:t>参加该场防御战争；</w:t>
      </w:r>
      <w:proofErr w:type="gramStart"/>
      <w:r w:rsidRPr="000C3BE7">
        <w:t>其他奉贡藩国</w:t>
      </w:r>
      <w:proofErr w:type="gramEnd"/>
      <w:r w:rsidRPr="000C3BE7">
        <w:t>仍可</w:t>
      </w:r>
      <w:proofErr w:type="gramStart"/>
      <w:r w:rsidRPr="000C3BE7">
        <w:t>按照奉贡藩国</w:t>
      </w:r>
      <w:proofErr w:type="gramEnd"/>
      <w:r w:rsidRPr="000C3BE7">
        <w:t>召集规则选择接受或拒绝。普通</w:t>
      </w:r>
      <w:proofErr w:type="gramStart"/>
      <w:r w:rsidRPr="000C3BE7">
        <w:t>朝贡国</w:t>
      </w:r>
      <w:proofErr w:type="gramEnd"/>
      <w:r w:rsidRPr="000C3BE7">
        <w:t>不会自动参加该场战争。</w:t>
      </w:r>
      <w:r w:rsidR="0014518A">
        <w:tab/>
      </w:r>
    </w:p>
    <w:p w14:paraId="3A79F881" w14:textId="4C5B7935" w:rsidR="002068B3" w:rsidRDefault="002068B3" w:rsidP="000C3BE7">
      <w:pPr>
        <w:widowControl/>
        <w:ind w:leftChars="250" w:left="525"/>
        <w:jc w:val="left"/>
      </w:pPr>
      <w:r w:rsidRPr="002068B3">
        <w:t>遭受攻击</w:t>
      </w:r>
      <w:proofErr w:type="gramStart"/>
      <w:r w:rsidRPr="002068B3">
        <w:t>的奉贡藩国</w:t>
      </w:r>
      <w:proofErr w:type="gramEnd"/>
      <w:r w:rsidRPr="002068B3">
        <w:t>可以按照正常防御同盟规则召集自己的盟友，不因中华皇帝成为战争领袖而失去其外交盟约。</w:t>
      </w:r>
    </w:p>
    <w:p w14:paraId="56F550B1" w14:textId="77777777" w:rsidR="002068B3" w:rsidRDefault="002068B3" w:rsidP="000C3BE7">
      <w:pPr>
        <w:widowControl/>
        <w:ind w:leftChars="250" w:left="525"/>
        <w:jc w:val="left"/>
      </w:pPr>
    </w:p>
    <w:p w14:paraId="6E0829CA" w14:textId="4359DAB0" w:rsidR="000B0B65" w:rsidRDefault="002068B3" w:rsidP="002068B3">
      <w:pPr>
        <w:widowControl/>
        <w:ind w:leftChars="250" w:left="525"/>
        <w:jc w:val="left"/>
      </w:pPr>
      <w:r>
        <w:rPr>
          <w:rFonts w:hint="eastAsia"/>
        </w:rPr>
        <w:t>战争边界：1、</w:t>
      </w:r>
      <w:proofErr w:type="gramStart"/>
      <w:r w:rsidRPr="002068B3">
        <w:t>攻击奉贡藩国</w:t>
      </w:r>
      <w:proofErr w:type="gramEnd"/>
      <w:r w:rsidRPr="002068B3">
        <w:t>时，</w:t>
      </w:r>
      <w:proofErr w:type="gramStart"/>
      <w:r w:rsidRPr="002068B3">
        <w:t>攻击国</w:t>
      </w:r>
      <w:proofErr w:type="gramEnd"/>
      <w:r w:rsidRPr="002068B3">
        <w:t>与中华皇帝之间的联盟不构成豁免；该联盟立即破裂，中华皇帝</w:t>
      </w:r>
      <w:proofErr w:type="gramStart"/>
      <w:r w:rsidRPr="002068B3">
        <w:t>仍加入</w:t>
      </w:r>
      <w:proofErr w:type="gramEnd"/>
      <w:r w:rsidRPr="002068B3">
        <w:t>防御方。</w:t>
      </w:r>
      <w:r>
        <w:rPr>
          <w:rFonts w:hint="eastAsia"/>
        </w:rPr>
        <w:t>2、</w:t>
      </w:r>
      <w:r w:rsidRPr="002068B3">
        <w:t>如果</w:t>
      </w:r>
      <w:proofErr w:type="gramStart"/>
      <w:r w:rsidRPr="002068B3">
        <w:t>攻击国</w:t>
      </w:r>
      <w:proofErr w:type="gramEnd"/>
      <w:r w:rsidRPr="002068B3">
        <w:t>与中华皇帝正在同一场战争的同一阵营作战，导致双方当前无法互相开战，则暂时不能</w:t>
      </w:r>
      <w:proofErr w:type="gramStart"/>
      <w:r w:rsidRPr="002068B3">
        <w:t>向奉贡藩国</w:t>
      </w:r>
      <w:proofErr w:type="gramEnd"/>
      <w:r w:rsidRPr="002068B3">
        <w:t>宣战，直到</w:t>
      </w:r>
      <w:proofErr w:type="gramStart"/>
      <w:r w:rsidRPr="002068B3">
        <w:t>该外交</w:t>
      </w:r>
      <w:proofErr w:type="gramEnd"/>
      <w:r w:rsidRPr="002068B3">
        <w:t>冲突解除。</w:t>
      </w:r>
      <w:r>
        <w:rPr>
          <w:rFonts w:hint="eastAsia"/>
        </w:rPr>
        <w:t>3、</w:t>
      </w:r>
      <w:r w:rsidRPr="002068B3">
        <w:t>中华皇帝成为防御</w:t>
      </w:r>
      <w:proofErr w:type="gramStart"/>
      <w:r w:rsidRPr="002068B3">
        <w:t>方战争</w:t>
      </w:r>
      <w:proofErr w:type="gramEnd"/>
      <w:r w:rsidRPr="002068B3">
        <w:t>领袖后，最终和平条约由皇帝决定。</w:t>
      </w:r>
      <w:r>
        <w:rPr>
          <w:rFonts w:hint="eastAsia"/>
        </w:rPr>
        <w:t>4、若皇帝战败，</w:t>
      </w:r>
      <w:r w:rsidRPr="002068B3">
        <w:t>允许</w:t>
      </w:r>
      <w:r>
        <w:rPr>
          <w:rFonts w:hint="eastAsia"/>
        </w:rPr>
        <w:t>皇帝</w:t>
      </w:r>
      <w:proofErr w:type="gramStart"/>
      <w:r w:rsidRPr="002068B3">
        <w:t>割让</w:t>
      </w:r>
      <w:r>
        <w:rPr>
          <w:rFonts w:hint="eastAsia"/>
        </w:rPr>
        <w:t>奉贡藩国</w:t>
      </w:r>
      <w:proofErr w:type="gramEnd"/>
      <w:r>
        <w:rPr>
          <w:rFonts w:hint="eastAsia"/>
        </w:rPr>
        <w:t>领土</w:t>
      </w:r>
      <w:r w:rsidRPr="002068B3">
        <w:t>，但皇帝</w:t>
      </w:r>
      <w:r>
        <w:rPr>
          <w:rFonts w:hint="eastAsia"/>
        </w:rPr>
        <w:t>会根据被割让的省份发展度来扣除天</w:t>
      </w:r>
      <w:r>
        <w:rPr>
          <w:rFonts w:hint="eastAsia"/>
        </w:rPr>
        <w:lastRenderedPageBreak/>
        <w:t>命和增加属国独立倾向，例如一块14和一块6发展度</w:t>
      </w:r>
      <w:proofErr w:type="gramStart"/>
      <w:r>
        <w:rPr>
          <w:rFonts w:hint="eastAsia"/>
        </w:rPr>
        <w:t>的奉贡藩国</w:t>
      </w:r>
      <w:proofErr w:type="gramEnd"/>
      <w:r>
        <w:rPr>
          <w:rFonts w:hint="eastAsia"/>
        </w:rPr>
        <w:t>的核心土地（非核心不会产生惩罚）被</w:t>
      </w:r>
      <w:proofErr w:type="gramStart"/>
      <w:r>
        <w:rPr>
          <w:rFonts w:hint="eastAsia"/>
        </w:rPr>
        <w:t>割让走</w:t>
      </w:r>
      <w:proofErr w:type="gramEnd"/>
      <w:r>
        <w:rPr>
          <w:rFonts w:hint="eastAsia"/>
        </w:rPr>
        <w:t>了，那么皇帝会扣除20天命，</w:t>
      </w:r>
      <w:proofErr w:type="gramStart"/>
      <w:r>
        <w:rPr>
          <w:rFonts w:hint="eastAsia"/>
        </w:rPr>
        <w:t>奉贡藩国</w:t>
      </w:r>
      <w:proofErr w:type="gramEnd"/>
      <w:r>
        <w:rPr>
          <w:rFonts w:hint="eastAsia"/>
        </w:rPr>
        <w:t>独立倾向+20（持续20年）</w:t>
      </w:r>
      <w:r w:rsidRPr="002068B3">
        <w:t>。</w:t>
      </w:r>
    </w:p>
    <w:p w14:paraId="36A3459F" w14:textId="77777777" w:rsidR="002068B3" w:rsidRPr="00AA036E" w:rsidRDefault="002068B3" w:rsidP="002068B3">
      <w:pPr>
        <w:widowControl/>
        <w:ind w:leftChars="250" w:left="525"/>
        <w:jc w:val="left"/>
        <w:rPr>
          <w:rFonts w:hint="eastAsia"/>
        </w:rPr>
      </w:pPr>
    </w:p>
    <w:p w14:paraId="3C7D1867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自治保障</w:t>
      </w:r>
    </w:p>
    <w:p w14:paraId="261E0BC0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r w:rsidRPr="00AA036E">
        <w:t>宗主国不能通过普通外交手段吞并或</w:t>
      </w:r>
      <w:proofErr w:type="gramStart"/>
      <w:r w:rsidRPr="00AA036E">
        <w:t>整合奉贡藩国</w:t>
      </w:r>
      <w:proofErr w:type="gramEnd"/>
      <w:r w:rsidRPr="00AA036E">
        <w:t>。</w:t>
      </w:r>
    </w:p>
    <w:p w14:paraId="12D24F7F" w14:textId="77777777" w:rsidR="006F2C46" w:rsidRDefault="00AA036E" w:rsidP="006F2C46">
      <w:pPr>
        <w:widowControl/>
        <w:jc w:val="left"/>
      </w:pPr>
      <w:r w:rsidRPr="00AA036E">
        <w:t> </w:t>
      </w:r>
      <w:r w:rsidRPr="00AA036E">
        <w:t> </w:t>
      </w:r>
      <w:r w:rsidRPr="00AA036E">
        <w:t>宗主国不能强制</w:t>
      </w:r>
      <w:proofErr w:type="gramStart"/>
      <w:r w:rsidRPr="00AA036E">
        <w:t>改变奉贡藩国</w:t>
      </w:r>
      <w:proofErr w:type="gramEnd"/>
      <w:r w:rsidRPr="00AA036E">
        <w:t>的宗教、主要文化或统治王朝，也不能无偿夺取其领</w:t>
      </w:r>
    </w:p>
    <w:p w14:paraId="69B5808A" w14:textId="02C67710" w:rsidR="00AA036E" w:rsidRPr="00AA036E" w:rsidRDefault="00AA036E" w:rsidP="006F2C46">
      <w:pPr>
        <w:widowControl/>
        <w:ind w:firstLineChars="200" w:firstLine="420"/>
        <w:jc w:val="left"/>
        <w:rPr>
          <w:rFonts w:hint="eastAsia"/>
        </w:rPr>
      </w:pPr>
      <w:r w:rsidRPr="00AA036E">
        <w:t>土。</w:t>
      </w:r>
    </w:p>
    <w:p w14:paraId="73112C62" w14:textId="03951648" w:rsidR="00AA036E" w:rsidRDefault="00AA036E" w:rsidP="00AA036E">
      <w:pPr>
        <w:widowControl/>
        <w:jc w:val="left"/>
      </w:pPr>
      <w:r w:rsidRPr="00AA036E">
        <w:t> </w:t>
      </w:r>
      <w:r w:rsidRPr="00AA036E">
        <w:t> </w:t>
      </w:r>
      <w:r w:rsidRPr="00AA036E">
        <w:t>宗主国</w:t>
      </w:r>
      <w:proofErr w:type="gramStart"/>
      <w:r w:rsidRPr="00AA036E">
        <w:t>与奉贡藩国</w:t>
      </w:r>
      <w:proofErr w:type="gramEnd"/>
      <w:r w:rsidRPr="00AA036E">
        <w:t>互相拥有军事通行权，</w:t>
      </w:r>
      <w:r w:rsidR="00495A01" w:rsidRPr="00495A01">
        <w:t>共同参战时可以正常使用盟友港口。</w:t>
      </w:r>
    </w:p>
    <w:p w14:paraId="63CCFC05" w14:textId="77777777" w:rsidR="000B0B65" w:rsidRPr="00AA036E" w:rsidRDefault="000B0B65" w:rsidP="00AA036E">
      <w:pPr>
        <w:widowControl/>
        <w:jc w:val="left"/>
        <w:rPr>
          <w:rFonts w:hint="eastAsia"/>
        </w:rPr>
      </w:pPr>
    </w:p>
    <w:p w14:paraId="74E0AE46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独立倾向与国家等级</w:t>
      </w:r>
    </w:p>
    <w:p w14:paraId="6A8AAB3D" w14:textId="77777777" w:rsidR="00AA036E" w:rsidRPr="00AA036E" w:rsidRDefault="00AA036E" w:rsidP="00AA036E">
      <w:pPr>
        <w:widowControl/>
        <w:jc w:val="left"/>
        <w:rPr>
          <w:rFonts w:hint="eastAsia"/>
        </w:rPr>
      </w:pPr>
      <w:r w:rsidRPr="00AA036E">
        <w:t> </w:t>
      </w:r>
      <w:r w:rsidRPr="00AA036E">
        <w:t> </w:t>
      </w:r>
      <w:proofErr w:type="gramStart"/>
      <w:r w:rsidRPr="00AA036E">
        <w:t>奉贡藩国</w:t>
      </w:r>
      <w:proofErr w:type="gramEnd"/>
      <w:r w:rsidRPr="00AA036E">
        <w:t>拥有10%的基础独立倾向，并可以发动独立战争。</w:t>
      </w:r>
    </w:p>
    <w:p w14:paraId="64D82E15" w14:textId="77777777" w:rsidR="00AA036E" w:rsidRDefault="00AA036E" w:rsidP="00AA036E">
      <w:pPr>
        <w:widowControl/>
        <w:jc w:val="left"/>
      </w:pPr>
      <w:r w:rsidRPr="00AA036E">
        <w:t> </w:t>
      </w:r>
      <w:r w:rsidRPr="00AA036E">
        <w:t> </w:t>
      </w:r>
      <w:proofErr w:type="gramStart"/>
      <w:r w:rsidRPr="00AA036E">
        <w:t>奉贡藩国</w:t>
      </w:r>
      <w:proofErr w:type="gramEnd"/>
      <w:r w:rsidRPr="00AA036E">
        <w:t>最高只能维持王国等级，在仍受册封期间不能提升为帝国。</w:t>
      </w:r>
    </w:p>
    <w:p w14:paraId="00A5BF0A" w14:textId="77777777" w:rsidR="000B0B65" w:rsidRPr="00AA036E" w:rsidRDefault="000B0B65" w:rsidP="00AA036E">
      <w:pPr>
        <w:widowControl/>
        <w:jc w:val="left"/>
        <w:rPr>
          <w:rFonts w:hint="eastAsia"/>
        </w:rPr>
      </w:pPr>
    </w:p>
    <w:p w14:paraId="0B1B03D0" w14:textId="77777777" w:rsidR="000B0B65" w:rsidRDefault="00AA036E" w:rsidP="000B0B65">
      <w:pPr>
        <w:widowControl/>
        <w:jc w:val="left"/>
      </w:pPr>
      <w:r w:rsidRPr="00AA036E">
        <w:t> </w:t>
      </w:r>
      <w:r w:rsidRPr="00AA036E">
        <w:t>关系变化</w:t>
      </w:r>
    </w:p>
    <w:p w14:paraId="0A2B6C1A" w14:textId="77777777" w:rsidR="00435B37" w:rsidRDefault="00435B37" w:rsidP="00435B37">
      <w:pPr>
        <w:widowControl/>
        <w:ind w:firstLine="420"/>
        <w:jc w:val="left"/>
        <w:rPr>
          <w:color w:val="EE0000"/>
        </w:rPr>
      </w:pPr>
      <w:r>
        <w:rPr>
          <w:rFonts w:hint="eastAsia"/>
          <w:color w:val="EE0000"/>
        </w:rPr>
        <w:t>原</w:t>
      </w:r>
      <w:r w:rsidR="00AA036E" w:rsidRPr="00495A01">
        <w:rPr>
          <w:color w:val="EE0000"/>
        </w:rPr>
        <w:t>宗主国</w:t>
      </w:r>
      <w:r w:rsidR="000B0B65">
        <w:rPr>
          <w:rFonts w:hint="eastAsia"/>
          <w:color w:val="EE0000"/>
        </w:rPr>
        <w:t>被吞并，或被灭亡，或中华帝国机制被废除，或</w:t>
      </w:r>
      <w:r w:rsidR="000B0B65">
        <w:rPr>
          <w:rFonts w:hint="eastAsia"/>
          <w:color w:val="EE0000"/>
        </w:rPr>
        <w:t>新皇帝正在</w:t>
      </w:r>
      <w:proofErr w:type="gramStart"/>
      <w:r w:rsidR="000B0B65">
        <w:rPr>
          <w:rFonts w:hint="eastAsia"/>
          <w:color w:val="EE0000"/>
        </w:rPr>
        <w:t>与奉贡藩国</w:t>
      </w:r>
      <w:proofErr w:type="gramEnd"/>
      <w:r w:rsidR="000B0B65">
        <w:rPr>
          <w:rFonts w:hint="eastAsia"/>
          <w:color w:val="EE0000"/>
        </w:rPr>
        <w:t>交</w:t>
      </w:r>
    </w:p>
    <w:p w14:paraId="3222B6C2" w14:textId="740AF3A5" w:rsidR="000B0B65" w:rsidRDefault="000B0B65" w:rsidP="009B0C1D">
      <w:pPr>
        <w:widowControl/>
        <w:ind w:left="420"/>
        <w:jc w:val="left"/>
        <w:rPr>
          <w:color w:val="EE0000"/>
        </w:rPr>
      </w:pPr>
      <w:r>
        <w:rPr>
          <w:rFonts w:hint="eastAsia"/>
          <w:color w:val="EE0000"/>
        </w:rPr>
        <w:t>战</w:t>
      </w:r>
      <w:r w:rsidR="00AA036E" w:rsidRPr="00495A01">
        <w:rPr>
          <w:color w:val="EE0000"/>
        </w:rPr>
        <w:t>，</w:t>
      </w:r>
      <w:r w:rsidR="009B0C1D">
        <w:rPr>
          <w:rFonts w:hint="eastAsia"/>
          <w:color w:val="EE0000"/>
        </w:rPr>
        <w:t>或新皇帝选择事件“</w:t>
      </w:r>
      <w:r w:rsidR="009B0C1D" w:rsidRPr="009B0C1D">
        <w:rPr>
          <w:color w:val="EE0000"/>
        </w:rPr>
        <w:t>旧藩何归</w:t>
      </w:r>
      <w:r w:rsidR="009B0C1D">
        <w:rPr>
          <w:rFonts w:hint="eastAsia"/>
          <w:color w:val="EE0000"/>
        </w:rPr>
        <w:t>”中的“</w:t>
      </w:r>
      <w:r w:rsidR="009B0C1D" w:rsidRPr="009B0C1D">
        <w:rPr>
          <w:color w:val="EE0000"/>
        </w:rPr>
        <w:t>天下只能有一个朝廷</w:t>
      </w:r>
      <w:r w:rsidR="009B0C1D">
        <w:rPr>
          <w:rFonts w:hint="eastAsia"/>
          <w:color w:val="EE0000"/>
        </w:rPr>
        <w:t>”选项，</w:t>
      </w:r>
      <w:proofErr w:type="gramStart"/>
      <w:r>
        <w:rPr>
          <w:rFonts w:hint="eastAsia"/>
          <w:color w:val="EE0000"/>
        </w:rPr>
        <w:t>则</w:t>
      </w:r>
      <w:r w:rsidR="00AA036E" w:rsidRPr="00495A01">
        <w:rPr>
          <w:color w:val="EE0000"/>
        </w:rPr>
        <w:t>奉贡藩国</w:t>
      </w:r>
      <w:proofErr w:type="gramEnd"/>
      <w:r w:rsidR="00AA036E" w:rsidRPr="00495A01">
        <w:rPr>
          <w:rFonts w:hint="eastAsia"/>
          <w:color w:val="EE0000"/>
        </w:rPr>
        <w:t>弹出事件</w:t>
      </w:r>
      <w:r w:rsidR="004B2F9A">
        <w:rPr>
          <w:rFonts w:hint="eastAsia"/>
          <w:color w:val="EE0000"/>
        </w:rPr>
        <w:t>“</w:t>
      </w:r>
      <w:r w:rsidR="00393FCC">
        <w:rPr>
          <w:rFonts w:hint="eastAsia"/>
          <w:color w:val="EE0000"/>
        </w:rPr>
        <w:t>天下无主</w:t>
      </w:r>
      <w:r w:rsidR="004B2F9A">
        <w:rPr>
          <w:rFonts w:hint="eastAsia"/>
          <w:color w:val="EE0000"/>
        </w:rPr>
        <w:t>”</w:t>
      </w:r>
    </w:p>
    <w:p w14:paraId="4BF8820C" w14:textId="77777777" w:rsidR="00435B37" w:rsidRPr="00435B37" w:rsidRDefault="00435B37" w:rsidP="00435B37">
      <w:pPr>
        <w:widowControl/>
        <w:ind w:left="420"/>
        <w:jc w:val="left"/>
        <w:rPr>
          <w:rFonts w:hint="eastAsia"/>
          <w:color w:val="EE0000"/>
        </w:rPr>
      </w:pPr>
    </w:p>
    <w:p w14:paraId="2B80A01F" w14:textId="600A3F20" w:rsidR="00435B37" w:rsidRDefault="00435B37" w:rsidP="00435B37">
      <w:pPr>
        <w:widowControl/>
        <w:ind w:left="420"/>
        <w:jc w:val="left"/>
        <w:rPr>
          <w:color w:val="EE0000"/>
        </w:rPr>
      </w:pPr>
      <w:r>
        <w:rPr>
          <w:rFonts w:hint="eastAsia"/>
          <w:color w:val="EE0000"/>
        </w:rPr>
        <w:t>原宗主国</w:t>
      </w:r>
      <w:proofErr w:type="gramStart"/>
      <w:r>
        <w:rPr>
          <w:rFonts w:hint="eastAsia"/>
          <w:color w:val="EE0000"/>
        </w:rPr>
        <w:t>和奉贡藩国</w:t>
      </w:r>
      <w:proofErr w:type="gramEnd"/>
      <w:r>
        <w:rPr>
          <w:rFonts w:hint="eastAsia"/>
          <w:color w:val="EE0000"/>
        </w:rPr>
        <w:t>交战，</w:t>
      </w:r>
      <w:proofErr w:type="gramStart"/>
      <w:r>
        <w:rPr>
          <w:rFonts w:hint="eastAsia"/>
          <w:color w:val="EE0000"/>
        </w:rPr>
        <w:t>则奉贡藩国</w:t>
      </w:r>
      <w:proofErr w:type="gramEnd"/>
      <w:r>
        <w:rPr>
          <w:rFonts w:hint="eastAsia"/>
          <w:color w:val="EE0000"/>
        </w:rPr>
        <w:t>弹出特殊事件</w:t>
      </w:r>
      <w:r w:rsidR="004B2F9A">
        <w:rPr>
          <w:rFonts w:hint="eastAsia"/>
          <w:color w:val="EE0000"/>
        </w:rPr>
        <w:t>“</w:t>
      </w:r>
      <w:r w:rsidR="00393FCC">
        <w:rPr>
          <w:rFonts w:hint="eastAsia"/>
          <w:color w:val="EE0000"/>
        </w:rPr>
        <w:t>天子负约</w:t>
      </w:r>
      <w:r w:rsidR="004B2F9A">
        <w:rPr>
          <w:rFonts w:hint="eastAsia"/>
          <w:color w:val="EE0000"/>
        </w:rPr>
        <w:t>”</w:t>
      </w:r>
      <w:r>
        <w:rPr>
          <w:rFonts w:hint="eastAsia"/>
          <w:color w:val="EE0000"/>
        </w:rPr>
        <w:t>：</w:t>
      </w:r>
    </w:p>
    <w:p w14:paraId="2FB4648F" w14:textId="77777777" w:rsidR="00435B37" w:rsidRPr="00435B37" w:rsidRDefault="00435B37" w:rsidP="00435B37">
      <w:pPr>
        <w:widowControl/>
        <w:ind w:left="420"/>
        <w:jc w:val="left"/>
        <w:rPr>
          <w:rFonts w:hint="eastAsia"/>
          <w:color w:val="EE0000"/>
        </w:rPr>
      </w:pPr>
    </w:p>
    <w:p w14:paraId="4AB597D0" w14:textId="274E3435" w:rsidR="00503396" w:rsidRDefault="00435B37" w:rsidP="00EE0A83">
      <w:pPr>
        <w:widowControl/>
        <w:ind w:left="420"/>
        <w:jc w:val="left"/>
        <w:rPr>
          <w:color w:val="EE0000"/>
        </w:rPr>
      </w:pPr>
      <w:r>
        <w:rPr>
          <w:rFonts w:hint="eastAsia"/>
          <w:color w:val="EE0000"/>
        </w:rPr>
        <w:t>原</w:t>
      </w:r>
      <w:r w:rsidR="000B0B65">
        <w:rPr>
          <w:rFonts w:hint="eastAsia"/>
          <w:color w:val="EE0000"/>
        </w:rPr>
        <w:t>宗主国失去天命且另一个国家获得天命成为中华皇帝</w:t>
      </w:r>
      <w:r w:rsidR="00EE0A83">
        <w:rPr>
          <w:rFonts w:hint="eastAsia"/>
          <w:color w:val="EE0000"/>
        </w:rPr>
        <w:t>，且新皇帝</w:t>
      </w:r>
      <w:proofErr w:type="gramStart"/>
      <w:r w:rsidR="00EE0A83">
        <w:rPr>
          <w:rFonts w:hint="eastAsia"/>
          <w:color w:val="EE0000"/>
        </w:rPr>
        <w:t>和奉贡藩国</w:t>
      </w:r>
      <w:proofErr w:type="gramEnd"/>
      <w:r w:rsidR="00EE0A83">
        <w:rPr>
          <w:rFonts w:hint="eastAsia"/>
          <w:color w:val="EE0000"/>
        </w:rPr>
        <w:t>都处于和平状态，且新皇帝选择事件“</w:t>
      </w:r>
      <w:r w:rsidR="009B0C1D" w:rsidRPr="009B0C1D">
        <w:rPr>
          <w:color w:val="EE0000"/>
        </w:rPr>
        <w:t>旧藩何归</w:t>
      </w:r>
      <w:r w:rsidR="00EE0A83">
        <w:rPr>
          <w:rFonts w:hint="eastAsia"/>
          <w:color w:val="EE0000"/>
        </w:rPr>
        <w:t>”中“</w:t>
      </w:r>
      <w:r w:rsidR="009B0C1D" w:rsidRPr="009B0C1D">
        <w:rPr>
          <w:color w:val="EE0000"/>
        </w:rPr>
        <w:t>遣使招抚，重定君臣名分</w:t>
      </w:r>
      <w:r w:rsidR="00EE0A83">
        <w:rPr>
          <w:rFonts w:hint="eastAsia"/>
          <w:color w:val="EE0000"/>
        </w:rPr>
        <w:t>”</w:t>
      </w:r>
      <w:r w:rsidR="000B0B65">
        <w:rPr>
          <w:rFonts w:hint="eastAsia"/>
          <w:color w:val="EE0000"/>
        </w:rPr>
        <w:t>，</w:t>
      </w:r>
      <w:proofErr w:type="gramStart"/>
      <w:r w:rsidR="000B0B65">
        <w:rPr>
          <w:rFonts w:hint="eastAsia"/>
          <w:color w:val="EE0000"/>
        </w:rPr>
        <w:t>则</w:t>
      </w:r>
      <w:r w:rsidR="000B0B65" w:rsidRPr="00495A01">
        <w:rPr>
          <w:color w:val="EE0000"/>
        </w:rPr>
        <w:t>奉贡藩国</w:t>
      </w:r>
      <w:proofErr w:type="gramEnd"/>
      <w:r w:rsidR="000B0B65" w:rsidRPr="00495A01">
        <w:rPr>
          <w:rFonts w:hint="eastAsia"/>
          <w:color w:val="EE0000"/>
        </w:rPr>
        <w:t>弹出事件</w:t>
      </w:r>
      <w:r w:rsidR="004B2F9A">
        <w:rPr>
          <w:rFonts w:hint="eastAsia"/>
          <w:color w:val="EE0000"/>
        </w:rPr>
        <w:t>“</w:t>
      </w:r>
      <w:r w:rsidR="00393FCC">
        <w:rPr>
          <w:rFonts w:hint="eastAsia"/>
          <w:color w:val="EE0000"/>
        </w:rPr>
        <w:t>改朝换代</w:t>
      </w:r>
      <w:r w:rsidR="004B2F9A">
        <w:rPr>
          <w:rFonts w:hint="eastAsia"/>
          <w:color w:val="EE0000"/>
        </w:rPr>
        <w:t>”</w:t>
      </w:r>
    </w:p>
    <w:p w14:paraId="153CBFF7" w14:textId="77777777" w:rsidR="008E76BF" w:rsidRDefault="008E76BF" w:rsidP="000B0B65">
      <w:pPr>
        <w:widowControl/>
        <w:ind w:left="420" w:firstLineChars="200" w:firstLine="420"/>
        <w:jc w:val="left"/>
        <w:rPr>
          <w:rFonts w:hint="eastAsia"/>
          <w:color w:val="EE0000"/>
        </w:rPr>
      </w:pPr>
    </w:p>
    <w:p w14:paraId="1FF0B67C" w14:textId="5262D523" w:rsidR="002D1D05" w:rsidRDefault="008E76BF" w:rsidP="008E76BF">
      <w:pPr>
        <w:widowControl/>
        <w:ind w:firstLineChars="100" w:firstLine="21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对宗主国的操作</w:t>
      </w:r>
    </w:p>
    <w:p w14:paraId="46179716" w14:textId="40B75C25" w:rsidR="000B0B65" w:rsidRDefault="008E76BF" w:rsidP="002D1D05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皇帝可以消耗自己的点数</w:t>
      </w:r>
      <w:proofErr w:type="gramStart"/>
      <w:r>
        <w:rPr>
          <w:rFonts w:hint="eastAsia"/>
          <w:color w:val="EE0000"/>
        </w:rPr>
        <w:t>给奉贡藩国</w:t>
      </w:r>
      <w:proofErr w:type="gramEnd"/>
      <w:r>
        <w:rPr>
          <w:rFonts w:hint="eastAsia"/>
          <w:color w:val="EE0000"/>
        </w:rPr>
        <w:t>来发展藩国省份</w:t>
      </w:r>
    </w:p>
    <w:p w14:paraId="7E57B18E" w14:textId="77777777" w:rsidR="00FD3F67" w:rsidRDefault="008E76BF" w:rsidP="00FD3F67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皇帝可以在藩国省份建造任意建筑，</w:t>
      </w:r>
      <w:r w:rsidR="00FD3F67">
        <w:rPr>
          <w:rFonts w:hint="eastAsia"/>
          <w:color w:val="EE0000"/>
        </w:rPr>
        <w:t>建造或升级要塞</w:t>
      </w:r>
      <w:r>
        <w:rPr>
          <w:rFonts w:hint="eastAsia"/>
          <w:color w:val="EE0000"/>
        </w:rPr>
        <w:t>，升级陆地贸易中心和港口</w:t>
      </w:r>
    </w:p>
    <w:p w14:paraId="7D9B2ACC" w14:textId="77777777" w:rsidR="00FD3F67" w:rsidRDefault="008E76BF" w:rsidP="00FD3F67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贸易中心；建造或升级的开销由皇帝承担，</w:t>
      </w:r>
      <w:proofErr w:type="gramStart"/>
      <w:r w:rsidR="00FD3F67">
        <w:rPr>
          <w:rFonts w:hint="eastAsia"/>
          <w:color w:val="EE0000"/>
        </w:rPr>
        <w:t>若建筑</w:t>
      </w:r>
      <w:proofErr w:type="gramEnd"/>
      <w:r w:rsidR="00FD3F67">
        <w:rPr>
          <w:rFonts w:hint="eastAsia"/>
          <w:color w:val="EE0000"/>
        </w:rPr>
        <w:t>产生</w:t>
      </w:r>
      <w:r>
        <w:rPr>
          <w:rFonts w:hint="eastAsia"/>
          <w:color w:val="EE0000"/>
        </w:rPr>
        <w:t>维护费用</w:t>
      </w:r>
      <w:proofErr w:type="gramStart"/>
      <w:r>
        <w:rPr>
          <w:rFonts w:hint="eastAsia"/>
          <w:color w:val="EE0000"/>
        </w:rPr>
        <w:t>由奉贡藩国</w:t>
      </w:r>
      <w:proofErr w:type="gramEnd"/>
      <w:r>
        <w:rPr>
          <w:rFonts w:hint="eastAsia"/>
          <w:color w:val="EE0000"/>
        </w:rPr>
        <w:t>承</w:t>
      </w:r>
    </w:p>
    <w:p w14:paraId="7C7FA1A8" w14:textId="74F53264" w:rsidR="008E76BF" w:rsidRDefault="008E76BF" w:rsidP="00FD3F67">
      <w:pPr>
        <w:widowControl/>
        <w:ind w:left="420" w:firstLineChars="200" w:firstLine="420"/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担；</w:t>
      </w:r>
    </w:p>
    <w:p w14:paraId="35524967" w14:textId="1F56259B" w:rsidR="008E76BF" w:rsidRDefault="008E76BF" w:rsidP="002D1D05">
      <w:pPr>
        <w:widowControl/>
        <w:ind w:left="420" w:firstLineChars="200" w:firstLine="420"/>
        <w:jc w:val="left"/>
        <w:rPr>
          <w:color w:val="EE0000"/>
        </w:rPr>
      </w:pPr>
      <w:r>
        <w:rPr>
          <w:rFonts w:hint="eastAsia"/>
          <w:color w:val="EE0000"/>
        </w:rPr>
        <w:t>允许藩国正常拆除；</w:t>
      </w:r>
    </w:p>
    <w:p w14:paraId="16BDA6E9" w14:textId="77777777" w:rsidR="008E76BF" w:rsidRPr="00495A01" w:rsidRDefault="008E76BF" w:rsidP="002D1D05">
      <w:pPr>
        <w:widowControl/>
        <w:ind w:left="420" w:firstLineChars="200" w:firstLine="420"/>
        <w:jc w:val="left"/>
        <w:rPr>
          <w:rFonts w:hint="eastAsia"/>
          <w:color w:val="EE0000"/>
        </w:rPr>
      </w:pPr>
    </w:p>
    <w:p w14:paraId="5A3013DF" w14:textId="582BAD35" w:rsidR="00495A01" w:rsidRDefault="00495A01" w:rsidP="00AA036E">
      <w:pPr>
        <w:widowControl/>
        <w:jc w:val="left"/>
        <w:rPr>
          <w:rFonts w:hint="eastAsia"/>
        </w:rPr>
      </w:pPr>
      <w:r>
        <w:rPr>
          <w:rFonts w:hint="eastAsia"/>
        </w:rPr>
        <w:t xml:space="preserve">  额外说明</w:t>
      </w:r>
    </w:p>
    <w:p w14:paraId="5F28B82F" w14:textId="77777777" w:rsidR="00495A01" w:rsidRDefault="00495A01" w:rsidP="00AA036E">
      <w:pPr>
        <w:widowControl/>
        <w:jc w:val="left"/>
        <w:rPr>
          <w:rFonts w:hint="eastAsia"/>
        </w:rPr>
      </w:pPr>
      <w:r>
        <w:tab/>
      </w:r>
      <w:proofErr w:type="gramStart"/>
      <w:r w:rsidRPr="00495A01">
        <w:t>奉贡藩国</w:t>
      </w:r>
      <w:proofErr w:type="gramEnd"/>
      <w:r w:rsidRPr="00495A01">
        <w:t>自行发动战争时，</w:t>
      </w:r>
      <w:proofErr w:type="gramStart"/>
      <w:r w:rsidRPr="00495A01">
        <w:t>所得领土</w:t>
      </w:r>
      <w:proofErr w:type="gramEnd"/>
      <w:r w:rsidRPr="00495A01">
        <w:t>由其自行处置；参加宗主国战争时不保证获得占</w:t>
      </w:r>
    </w:p>
    <w:p w14:paraId="14C6B2C1" w14:textId="0ACFC0EB" w:rsidR="00495A01" w:rsidRDefault="00495A01" w:rsidP="00495A01">
      <w:pPr>
        <w:widowControl/>
        <w:ind w:firstLineChars="200" w:firstLine="420"/>
        <w:jc w:val="left"/>
        <w:rPr>
          <w:rFonts w:hint="eastAsia"/>
        </w:rPr>
      </w:pPr>
      <w:r w:rsidRPr="00495A01">
        <w:t>领土地。</w:t>
      </w:r>
    </w:p>
    <w:p w14:paraId="187CA5A9" w14:textId="77777777" w:rsidR="00391C89" w:rsidRDefault="00DC10B5" w:rsidP="00495A01">
      <w:pPr>
        <w:widowControl/>
        <w:ind w:firstLineChars="200" w:firstLine="420"/>
        <w:jc w:val="left"/>
        <w:rPr>
          <w:rFonts w:hint="eastAsia"/>
        </w:rPr>
      </w:pPr>
      <w:proofErr w:type="gramStart"/>
      <w:r>
        <w:rPr>
          <w:rFonts w:hint="eastAsia"/>
        </w:rPr>
        <w:t>奉贡藩国</w:t>
      </w:r>
      <w:proofErr w:type="gramEnd"/>
      <w:r>
        <w:rPr>
          <w:rFonts w:hint="eastAsia"/>
        </w:rPr>
        <w:t>的领土</w:t>
      </w:r>
      <w:r w:rsidR="00391C89">
        <w:rPr>
          <w:rFonts w:hint="eastAsia"/>
        </w:rPr>
        <w:t>视为皇帝的一部分，皇帝可以</w:t>
      </w:r>
      <w:proofErr w:type="gramStart"/>
      <w:r w:rsidR="00391C89">
        <w:rPr>
          <w:rFonts w:hint="eastAsia"/>
        </w:rPr>
        <w:t>给奉贡藩国</w:t>
      </w:r>
      <w:proofErr w:type="gramEnd"/>
      <w:r w:rsidR="00391C89">
        <w:rPr>
          <w:rFonts w:hint="eastAsia"/>
        </w:rPr>
        <w:t>的领地分配点数，也可以建</w:t>
      </w:r>
    </w:p>
    <w:p w14:paraId="7BA11EAA" w14:textId="679D4C15" w:rsidR="00DC10B5" w:rsidRDefault="00391C89" w:rsidP="00495A01">
      <w:pPr>
        <w:widowControl/>
        <w:ind w:firstLineChars="200" w:firstLine="420"/>
        <w:jc w:val="left"/>
        <w:rPr>
          <w:rFonts w:hint="eastAsia"/>
        </w:rPr>
      </w:pPr>
      <w:r>
        <w:rPr>
          <w:rFonts w:hint="eastAsia"/>
        </w:rPr>
        <w:t>造建筑或升级港口，但不得烧地或者拆除建筑/港口；</w:t>
      </w:r>
    </w:p>
    <w:p w14:paraId="19EDF5EC" w14:textId="77777777" w:rsidR="008E76BF" w:rsidRDefault="00391C89" w:rsidP="008E76BF">
      <w:pPr>
        <w:widowControl/>
        <w:ind w:firstLineChars="200" w:firstLine="420"/>
        <w:jc w:val="left"/>
      </w:pPr>
      <w:r>
        <w:rPr>
          <w:rFonts w:hint="eastAsia"/>
        </w:rPr>
        <w:t>目前天命界面会显示皇帝未控制广州导致天命增长有debuff，</w:t>
      </w:r>
      <w:r w:rsidR="008E76BF">
        <w:rPr>
          <w:rFonts w:hint="eastAsia"/>
        </w:rPr>
        <w:t>规定</w:t>
      </w:r>
      <w:r w:rsidR="008E76BF" w:rsidRPr="008E76BF">
        <w:t>当广州</w:t>
      </w:r>
      <w:r w:rsidR="008E76BF">
        <w:rPr>
          <w:rFonts w:hint="eastAsia"/>
        </w:rPr>
        <w:t>、南京、北</w:t>
      </w:r>
    </w:p>
    <w:p w14:paraId="2B10A744" w14:textId="77777777" w:rsidR="00FD3F67" w:rsidRDefault="008E76BF" w:rsidP="008E76BF">
      <w:pPr>
        <w:widowControl/>
        <w:ind w:firstLineChars="200" w:firstLine="420"/>
        <w:jc w:val="left"/>
      </w:pPr>
      <w:proofErr w:type="gramStart"/>
      <w:r>
        <w:rPr>
          <w:rFonts w:hint="eastAsia"/>
        </w:rPr>
        <w:t>京</w:t>
      </w:r>
      <w:r w:rsidRPr="008E76BF">
        <w:t>由中华</w:t>
      </w:r>
      <w:proofErr w:type="gramEnd"/>
      <w:r w:rsidRPr="008E76BF">
        <w:t>皇帝</w:t>
      </w:r>
      <w:proofErr w:type="gramStart"/>
      <w:r w:rsidRPr="008E76BF">
        <w:t>的奉贡藩国</w:t>
      </w:r>
      <w:proofErr w:type="gramEnd"/>
      <w:r w:rsidRPr="008E76BF">
        <w:t>拥有并控制时，不触发“失去广州控制”的天命惩罚。</w:t>
      </w:r>
      <w:r w:rsidR="00FD3F67">
        <w:rPr>
          <w:rFonts w:hint="eastAsia"/>
        </w:rPr>
        <w:t>（被敌军</w:t>
      </w:r>
    </w:p>
    <w:p w14:paraId="2CB0CCDA" w14:textId="7E6CB2B4" w:rsidR="008E76BF" w:rsidRDefault="00FD3F67" w:rsidP="008E76BF">
      <w:pPr>
        <w:widowControl/>
        <w:ind w:firstLineChars="200" w:firstLine="420"/>
        <w:jc w:val="left"/>
      </w:pPr>
      <w:r>
        <w:rPr>
          <w:rFonts w:hint="eastAsia"/>
        </w:rPr>
        <w:t>/叛军占领时恢复天命处罚）</w:t>
      </w:r>
    </w:p>
    <w:p w14:paraId="22E810D9" w14:textId="77777777" w:rsidR="008E76BF" w:rsidRDefault="008E76BF" w:rsidP="008E76BF">
      <w:pPr>
        <w:widowControl/>
        <w:ind w:firstLineChars="200" w:firstLine="420"/>
        <w:jc w:val="left"/>
      </w:pPr>
      <w:r>
        <w:rPr>
          <w:rFonts w:hint="eastAsia"/>
        </w:rPr>
        <w:t>皇帝</w:t>
      </w:r>
      <w:r w:rsidR="00391C89">
        <w:rPr>
          <w:rFonts w:hint="eastAsia"/>
        </w:rPr>
        <w:t>能正常完成一些需要领土的任务，例如任务要求广州的贸易中心为3级，那么</w:t>
      </w:r>
      <w:r>
        <w:rPr>
          <w:rFonts w:hint="eastAsia"/>
        </w:rPr>
        <w:t>皇</w:t>
      </w:r>
    </w:p>
    <w:p w14:paraId="5F22161E" w14:textId="77777777" w:rsidR="008E76BF" w:rsidRDefault="008E76BF" w:rsidP="008E76BF">
      <w:pPr>
        <w:widowControl/>
        <w:ind w:firstLineChars="200" w:firstLine="420"/>
        <w:jc w:val="left"/>
      </w:pPr>
      <w:proofErr w:type="gramStart"/>
      <w:r>
        <w:rPr>
          <w:rFonts w:hint="eastAsia"/>
        </w:rPr>
        <w:t>帝</w:t>
      </w:r>
      <w:proofErr w:type="gramEnd"/>
      <w:r w:rsidR="00391C89">
        <w:rPr>
          <w:rFonts w:hint="eastAsia"/>
        </w:rPr>
        <w:t>可以通过</w:t>
      </w:r>
      <w:proofErr w:type="gramStart"/>
      <w:r w:rsidR="00391C89">
        <w:rPr>
          <w:rFonts w:hint="eastAsia"/>
        </w:rPr>
        <w:t>升级奉贡藩国</w:t>
      </w:r>
      <w:proofErr w:type="gramEnd"/>
      <w:r w:rsidR="00391C89">
        <w:rPr>
          <w:rFonts w:hint="eastAsia"/>
        </w:rPr>
        <w:t>的贸易中心来完成任务</w:t>
      </w:r>
      <w:r w:rsidR="002B1EB8">
        <w:rPr>
          <w:rFonts w:hint="eastAsia"/>
        </w:rPr>
        <w:t>，或者是“需要3个位于广东的省份</w:t>
      </w:r>
    </w:p>
    <w:p w14:paraId="4A92B64E" w14:textId="77777777" w:rsidR="008E76BF" w:rsidRDefault="002B1EB8" w:rsidP="008E76BF">
      <w:pPr>
        <w:widowControl/>
        <w:ind w:firstLineChars="200" w:firstLine="420"/>
        <w:jc w:val="left"/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，那么该任务也能完成</w:t>
      </w:r>
      <w:r w:rsidR="00A918F3">
        <w:rPr>
          <w:rFonts w:hint="eastAsia"/>
        </w:rPr>
        <w:t>，或者是“需要广州为核心省份”，那么尽管广州目前被广东控</w:t>
      </w:r>
    </w:p>
    <w:p w14:paraId="7E1FF7A2" w14:textId="77777777" w:rsidR="00FD3F67" w:rsidRDefault="00A918F3" w:rsidP="008E76BF">
      <w:pPr>
        <w:widowControl/>
        <w:ind w:firstLineChars="200" w:firstLine="420"/>
        <w:jc w:val="left"/>
      </w:pPr>
      <w:proofErr w:type="gramStart"/>
      <w:r>
        <w:rPr>
          <w:rFonts w:hint="eastAsia"/>
        </w:rPr>
        <w:t>制</w:t>
      </w:r>
      <w:r w:rsidR="00FD3F67">
        <w:rPr>
          <w:rFonts w:hint="eastAsia"/>
        </w:rPr>
        <w:t>且广州</w:t>
      </w:r>
      <w:proofErr w:type="gramEnd"/>
      <w:r w:rsidR="00FD3F67">
        <w:rPr>
          <w:rFonts w:hint="eastAsia"/>
        </w:rPr>
        <w:t>是广东的核心省份</w:t>
      </w:r>
      <w:r>
        <w:rPr>
          <w:rFonts w:hint="eastAsia"/>
        </w:rPr>
        <w:t>，明依旧能完成任务</w:t>
      </w:r>
      <w:r w:rsidR="002B1EB8">
        <w:rPr>
          <w:rFonts w:hint="eastAsia"/>
        </w:rPr>
        <w:t>；</w:t>
      </w:r>
      <w:r w:rsidR="00435B37">
        <w:rPr>
          <w:rFonts w:hint="eastAsia"/>
        </w:rPr>
        <w:t>（</w:t>
      </w:r>
      <w:r w:rsidR="00435B37" w:rsidRPr="00435B37">
        <w:t>仅本MOD新增或修改的中华皇帝</w:t>
      </w:r>
    </w:p>
    <w:p w14:paraId="7A627738" w14:textId="16F2DD49" w:rsidR="00391C89" w:rsidRDefault="00435B37" w:rsidP="008E76BF">
      <w:pPr>
        <w:widowControl/>
        <w:ind w:firstLineChars="200" w:firstLine="420"/>
        <w:jc w:val="left"/>
        <w:rPr>
          <w:rFonts w:hint="eastAsia"/>
        </w:rPr>
      </w:pPr>
      <w:r w:rsidRPr="00435B37">
        <w:lastRenderedPageBreak/>
        <w:t>任务采用此规则。</w:t>
      </w:r>
      <w:r>
        <w:rPr>
          <w:rFonts w:hint="eastAsia"/>
        </w:rPr>
        <w:t>）</w:t>
      </w:r>
    </w:p>
    <w:p w14:paraId="1E2F4CC3" w14:textId="072AECE3" w:rsidR="002B1EB8" w:rsidRPr="00391C89" w:rsidRDefault="002B1EB8" w:rsidP="00495A01">
      <w:pPr>
        <w:widowControl/>
        <w:ind w:firstLineChars="200" w:firstLine="420"/>
        <w:jc w:val="left"/>
        <w:rPr>
          <w:rFonts w:hint="eastAsia"/>
        </w:rPr>
      </w:pPr>
    </w:p>
    <w:p w14:paraId="10FEE154" w14:textId="6FAECBD4" w:rsidR="004E517F" w:rsidRDefault="004E517F" w:rsidP="000E4BDC">
      <w:pPr>
        <w:widowControl/>
        <w:jc w:val="left"/>
        <w:rPr>
          <w:rFonts w:hint="eastAsia"/>
        </w:rPr>
      </w:pPr>
    </w:p>
    <w:sectPr w:rsidR="004E5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A28"/>
    <w:multiLevelType w:val="hybridMultilevel"/>
    <w:tmpl w:val="BD922818"/>
    <w:lvl w:ilvl="0" w:tplc="7EE69D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F2402E0"/>
    <w:multiLevelType w:val="hybridMultilevel"/>
    <w:tmpl w:val="B8CCFF7C"/>
    <w:lvl w:ilvl="0" w:tplc="4726032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BFF74E0"/>
    <w:multiLevelType w:val="multilevel"/>
    <w:tmpl w:val="EDDE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92E0D"/>
    <w:multiLevelType w:val="hybridMultilevel"/>
    <w:tmpl w:val="62DC1490"/>
    <w:lvl w:ilvl="0" w:tplc="4F423152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num w:numId="1" w16cid:durableId="177161461">
    <w:abstractNumId w:val="1"/>
  </w:num>
  <w:num w:numId="2" w16cid:durableId="1905724530">
    <w:abstractNumId w:val="3"/>
  </w:num>
  <w:num w:numId="3" w16cid:durableId="1775132296">
    <w:abstractNumId w:val="0"/>
  </w:num>
  <w:num w:numId="4" w16cid:durableId="4438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6E"/>
    <w:rsid w:val="00002BAA"/>
    <w:rsid w:val="0005343F"/>
    <w:rsid w:val="00054422"/>
    <w:rsid w:val="00066EDF"/>
    <w:rsid w:val="0008188F"/>
    <w:rsid w:val="000B0B65"/>
    <w:rsid w:val="000C3BE7"/>
    <w:rsid w:val="000D4DD7"/>
    <w:rsid w:val="000E4BDC"/>
    <w:rsid w:val="0011632F"/>
    <w:rsid w:val="0014518A"/>
    <w:rsid w:val="0016123A"/>
    <w:rsid w:val="00175434"/>
    <w:rsid w:val="0018142E"/>
    <w:rsid w:val="001B2E5B"/>
    <w:rsid w:val="001E098A"/>
    <w:rsid w:val="001F530D"/>
    <w:rsid w:val="002024CF"/>
    <w:rsid w:val="002068B3"/>
    <w:rsid w:val="00213F89"/>
    <w:rsid w:val="00216CC6"/>
    <w:rsid w:val="002276E4"/>
    <w:rsid w:val="002452F5"/>
    <w:rsid w:val="00247030"/>
    <w:rsid w:val="00273D16"/>
    <w:rsid w:val="00273E1E"/>
    <w:rsid w:val="002953E8"/>
    <w:rsid w:val="002B1EB8"/>
    <w:rsid w:val="002D1D05"/>
    <w:rsid w:val="002D5B0B"/>
    <w:rsid w:val="00307A83"/>
    <w:rsid w:val="00326644"/>
    <w:rsid w:val="0033106E"/>
    <w:rsid w:val="00351918"/>
    <w:rsid w:val="00362DB8"/>
    <w:rsid w:val="00391C89"/>
    <w:rsid w:val="0039258E"/>
    <w:rsid w:val="00393FCC"/>
    <w:rsid w:val="003E7F53"/>
    <w:rsid w:val="0040182E"/>
    <w:rsid w:val="00417B39"/>
    <w:rsid w:val="0042101B"/>
    <w:rsid w:val="00435B37"/>
    <w:rsid w:val="0044468B"/>
    <w:rsid w:val="00495A01"/>
    <w:rsid w:val="004975DB"/>
    <w:rsid w:val="004A4E24"/>
    <w:rsid w:val="004B2F9A"/>
    <w:rsid w:val="004D0C45"/>
    <w:rsid w:val="004E517F"/>
    <w:rsid w:val="004E788F"/>
    <w:rsid w:val="004F4F6B"/>
    <w:rsid w:val="00503396"/>
    <w:rsid w:val="005707CB"/>
    <w:rsid w:val="00581BC6"/>
    <w:rsid w:val="00597288"/>
    <w:rsid w:val="005B7DAB"/>
    <w:rsid w:val="005D55F3"/>
    <w:rsid w:val="005F7F46"/>
    <w:rsid w:val="006141CC"/>
    <w:rsid w:val="00632116"/>
    <w:rsid w:val="0063667F"/>
    <w:rsid w:val="00637132"/>
    <w:rsid w:val="00644297"/>
    <w:rsid w:val="0067265A"/>
    <w:rsid w:val="00672C31"/>
    <w:rsid w:val="0069731E"/>
    <w:rsid w:val="006F2C46"/>
    <w:rsid w:val="0070790B"/>
    <w:rsid w:val="00720D3A"/>
    <w:rsid w:val="0076181A"/>
    <w:rsid w:val="00791036"/>
    <w:rsid w:val="007A7A5F"/>
    <w:rsid w:val="00860FE9"/>
    <w:rsid w:val="00887AC9"/>
    <w:rsid w:val="008E76BF"/>
    <w:rsid w:val="009070B4"/>
    <w:rsid w:val="009242D6"/>
    <w:rsid w:val="009559CC"/>
    <w:rsid w:val="00967CAC"/>
    <w:rsid w:val="0097693E"/>
    <w:rsid w:val="009B0C1D"/>
    <w:rsid w:val="009E6880"/>
    <w:rsid w:val="00A045DC"/>
    <w:rsid w:val="00A63F46"/>
    <w:rsid w:val="00A918F3"/>
    <w:rsid w:val="00AA036E"/>
    <w:rsid w:val="00AB4CE6"/>
    <w:rsid w:val="00AC2B46"/>
    <w:rsid w:val="00AD5FA4"/>
    <w:rsid w:val="00B06480"/>
    <w:rsid w:val="00B124C4"/>
    <w:rsid w:val="00B55F2B"/>
    <w:rsid w:val="00BC2EDB"/>
    <w:rsid w:val="00BE0ADC"/>
    <w:rsid w:val="00BE445B"/>
    <w:rsid w:val="00C30567"/>
    <w:rsid w:val="00C815F3"/>
    <w:rsid w:val="00CA6A01"/>
    <w:rsid w:val="00CC594A"/>
    <w:rsid w:val="00CC5EEE"/>
    <w:rsid w:val="00CC7C3E"/>
    <w:rsid w:val="00CE52F3"/>
    <w:rsid w:val="00D35B87"/>
    <w:rsid w:val="00D66DE5"/>
    <w:rsid w:val="00D75FE0"/>
    <w:rsid w:val="00D85874"/>
    <w:rsid w:val="00D91AD3"/>
    <w:rsid w:val="00DC10B5"/>
    <w:rsid w:val="00E35730"/>
    <w:rsid w:val="00E41B45"/>
    <w:rsid w:val="00E530D3"/>
    <w:rsid w:val="00EE0A83"/>
    <w:rsid w:val="00EF2A9E"/>
    <w:rsid w:val="00F201B1"/>
    <w:rsid w:val="00F23A42"/>
    <w:rsid w:val="00F57FBC"/>
    <w:rsid w:val="00FD3F67"/>
    <w:rsid w:val="00FF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8752C"/>
  <w15:chartTrackingRefBased/>
  <w15:docId w15:val="{20739AF2-F40B-4524-AD76-E047DDC2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DE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0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0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0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0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0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0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0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10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0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10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0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0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0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0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0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0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0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A036E"/>
    <w:rPr>
      <w:rFonts w:ascii="Times New Roman" w:hAnsi="Times New Roman" w:cs="Times New Roman"/>
      <w:sz w:val="24"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D35B87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D35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10</Pages>
  <Words>4132</Words>
  <Characters>4464</Characters>
  <Application>Microsoft Office Word</Application>
  <DocSecurity>0</DocSecurity>
  <Lines>248</Lines>
  <Paragraphs>390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健红 陈</dc:creator>
  <cp:keywords/>
  <dc:description/>
  <cp:lastModifiedBy>健红 陈</cp:lastModifiedBy>
  <cp:revision>64</cp:revision>
  <dcterms:created xsi:type="dcterms:W3CDTF">2026-07-13T00:31:00Z</dcterms:created>
  <dcterms:modified xsi:type="dcterms:W3CDTF">2026-07-17T07:14:00Z</dcterms:modified>
</cp:coreProperties>
</file>