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1AC16" w14:textId="09399B7E" w:rsidR="000E4BDC" w:rsidRPr="00351918" w:rsidRDefault="000E4BDC">
      <w:pPr>
        <w:rPr>
          <w:rFonts w:hint="eastAsia"/>
          <w:szCs w:val="21"/>
        </w:rPr>
      </w:pPr>
      <w:r w:rsidRPr="00351918">
        <w:rPr>
          <w:rFonts w:hint="eastAsia"/>
          <w:szCs w:val="21"/>
        </w:rPr>
        <w:t>背景设计（文字）</w:t>
      </w:r>
    </w:p>
    <w:p w14:paraId="0C79D966" w14:textId="77777777" w:rsidR="003E7F53" w:rsidRPr="003E7F53" w:rsidRDefault="003E7F53" w:rsidP="003E7F53">
      <w:pPr>
        <w:ind w:firstLineChars="200" w:firstLine="420"/>
        <w:rPr>
          <w:rFonts w:hint="eastAsia"/>
          <w:szCs w:val="21"/>
        </w:rPr>
      </w:pPr>
      <w:r w:rsidRPr="003E7F53">
        <w:rPr>
          <w:szCs w:val="21"/>
        </w:rPr>
        <w:t>正统初年，广东赋税、海防与地方治安日益依赖卫所、宗族和商人维持。1443年末，朝廷整肃卫所并追查商税亏空，引发地方势力反弹。</w:t>
      </w:r>
      <w:proofErr w:type="gramStart"/>
      <w:r w:rsidRPr="003E7F53">
        <w:rPr>
          <w:szCs w:val="21"/>
        </w:rPr>
        <w:t>梁守谦</w:t>
      </w:r>
      <w:proofErr w:type="gramEnd"/>
      <w:r w:rsidRPr="003E7F53">
        <w:rPr>
          <w:szCs w:val="21"/>
        </w:rPr>
        <w:t>在士绅、宗族武装和珠江水师支持下控制广州，又以招抚与军事镇压并用的方式，使除潮州外的广东各府先后归顺。</w:t>
      </w:r>
    </w:p>
    <w:p w14:paraId="3995E2C4" w14:textId="0D7A19BF" w:rsidR="003E7F53" w:rsidRPr="001E098A" w:rsidRDefault="003E7F53" w:rsidP="003E7F53">
      <w:pPr>
        <w:ind w:firstLineChars="200" w:firstLine="420"/>
        <w:rPr>
          <w:rFonts w:hint="eastAsia"/>
          <w:szCs w:val="21"/>
        </w:rPr>
      </w:pPr>
      <w:r w:rsidRPr="003E7F53">
        <w:rPr>
          <w:szCs w:val="21"/>
        </w:rPr>
        <w:t>明</w:t>
      </w:r>
      <w:proofErr w:type="gramStart"/>
      <w:r w:rsidRPr="003E7F53">
        <w:rPr>
          <w:szCs w:val="21"/>
        </w:rPr>
        <w:t>廷</w:t>
      </w:r>
      <w:proofErr w:type="gramEnd"/>
      <w:r w:rsidRPr="003E7F53">
        <w:rPr>
          <w:szCs w:val="21"/>
        </w:rPr>
        <w:t>随即派军南征，却被</w:t>
      </w:r>
      <w:proofErr w:type="gramStart"/>
      <w:r w:rsidRPr="003E7F53">
        <w:rPr>
          <w:szCs w:val="21"/>
        </w:rPr>
        <w:t>梁守毅利用</w:t>
      </w:r>
      <w:proofErr w:type="gramEnd"/>
      <w:r w:rsidRPr="003E7F53">
        <w:rPr>
          <w:szCs w:val="21"/>
        </w:rPr>
        <w:t>岭南地形与水师优势击败。梁氏兄弟虽取得大胜，却深知广东无法长期承受明朝持续征讨，因此主动议和。他们放弃立即夺取潮州，</w:t>
      </w:r>
      <w:r w:rsidRPr="0040182E">
        <w:rPr>
          <w:szCs w:val="21"/>
        </w:rPr>
        <w:t>承</w:t>
      </w:r>
      <w:r w:rsidRPr="001E098A">
        <w:rPr>
          <w:szCs w:val="21"/>
        </w:rPr>
        <w:t>认明帝的宗主地位并</w:t>
      </w:r>
      <w:r w:rsidR="00D91AD3" w:rsidRPr="001E098A">
        <w:rPr>
          <w:rFonts w:hint="eastAsia"/>
          <w:szCs w:val="21"/>
        </w:rPr>
        <w:t>成为明</w:t>
      </w:r>
      <w:proofErr w:type="gramStart"/>
      <w:r w:rsidR="00D91AD3" w:rsidRPr="001E098A">
        <w:rPr>
          <w:rFonts w:hint="eastAsia"/>
          <w:szCs w:val="21"/>
        </w:rPr>
        <w:t>廷的奉贡藩国</w:t>
      </w:r>
      <w:proofErr w:type="gramEnd"/>
      <w:r w:rsidRPr="001E098A">
        <w:rPr>
          <w:szCs w:val="21"/>
        </w:rPr>
        <w:t>；明</w:t>
      </w:r>
      <w:proofErr w:type="gramStart"/>
      <w:r w:rsidRPr="001E098A">
        <w:rPr>
          <w:szCs w:val="21"/>
        </w:rPr>
        <w:t>廷</w:t>
      </w:r>
      <w:proofErr w:type="gramEnd"/>
      <w:r w:rsidRPr="001E098A">
        <w:rPr>
          <w:szCs w:val="21"/>
        </w:rPr>
        <w:t>则暂停南征，</w:t>
      </w:r>
      <w:proofErr w:type="gramStart"/>
      <w:r w:rsidR="00D91AD3" w:rsidRPr="001E098A">
        <w:rPr>
          <w:rFonts w:hint="eastAsia"/>
          <w:szCs w:val="21"/>
        </w:rPr>
        <w:t>授予梁守谦</w:t>
      </w:r>
      <w:proofErr w:type="gramEnd"/>
      <w:r w:rsidR="00D91AD3" w:rsidRPr="001E098A">
        <w:rPr>
          <w:rFonts w:hint="eastAsia"/>
          <w:szCs w:val="21"/>
        </w:rPr>
        <w:t>岭南王称号，默许了</w:t>
      </w:r>
      <w:r w:rsidRPr="001E098A">
        <w:rPr>
          <w:szCs w:val="21"/>
        </w:rPr>
        <w:t>梁氏对广东其余地区的统治。</w:t>
      </w:r>
    </w:p>
    <w:p w14:paraId="46294255" w14:textId="249C93B6" w:rsidR="003E7F53" w:rsidRPr="003E7F53" w:rsidRDefault="00D91AD3" w:rsidP="003E7F53">
      <w:pPr>
        <w:ind w:firstLineChars="200" w:firstLine="420"/>
        <w:rPr>
          <w:rFonts w:hint="eastAsia"/>
          <w:szCs w:val="21"/>
        </w:rPr>
      </w:pPr>
      <w:r w:rsidRPr="001E098A">
        <w:rPr>
          <w:rFonts w:hint="eastAsia"/>
          <w:szCs w:val="21"/>
        </w:rPr>
        <w:t>虽战事已消</w:t>
      </w:r>
      <w:r w:rsidR="003E7F53" w:rsidRPr="001E098A">
        <w:rPr>
          <w:szCs w:val="21"/>
        </w:rPr>
        <w:t>，但明</w:t>
      </w:r>
      <w:proofErr w:type="gramStart"/>
      <w:r w:rsidR="003E7F53" w:rsidRPr="001E098A">
        <w:rPr>
          <w:szCs w:val="21"/>
        </w:rPr>
        <w:t>廷</w:t>
      </w:r>
      <w:proofErr w:type="gramEnd"/>
      <w:r w:rsidR="003E7F53" w:rsidRPr="001E098A">
        <w:rPr>
          <w:szCs w:val="21"/>
        </w:rPr>
        <w:t>仍保留对广东的</w:t>
      </w:r>
      <w:proofErr w:type="gramStart"/>
      <w:r w:rsidR="003E7F53" w:rsidRPr="001E098A">
        <w:rPr>
          <w:szCs w:val="21"/>
        </w:rPr>
        <w:t>主权声索</w:t>
      </w:r>
      <w:proofErr w:type="gramEnd"/>
      <w:r w:rsidR="003E7F53" w:rsidRPr="001E098A">
        <w:rPr>
          <w:szCs w:val="21"/>
        </w:rPr>
        <w:t>，广东也没有放弃潮州。广西、</w:t>
      </w:r>
      <w:r w:rsidR="003E7F53" w:rsidRPr="003E7F53">
        <w:rPr>
          <w:szCs w:val="21"/>
        </w:rPr>
        <w:t>大越和南洋诸国，都在观察这个新生的岭南政权。</w:t>
      </w:r>
    </w:p>
    <w:p w14:paraId="5A868287" w14:textId="724BFE86" w:rsidR="00351918" w:rsidRPr="003E7F53" w:rsidRDefault="00351918">
      <w:pPr>
        <w:rPr>
          <w:rFonts w:hint="eastAsia"/>
          <w:szCs w:val="21"/>
        </w:rPr>
      </w:pPr>
    </w:p>
    <w:p w14:paraId="42A2B9E1" w14:textId="5E0276AF" w:rsidR="000E4BDC" w:rsidRDefault="00AB4CE6" w:rsidP="000E4BDC">
      <w:pPr>
        <w:widowControl/>
        <w:jc w:val="left"/>
        <w:rPr>
          <w:rFonts w:hint="eastAsia"/>
        </w:rPr>
      </w:pPr>
      <w:r>
        <w:rPr>
          <w:rFonts w:hint="eastAsia"/>
        </w:rPr>
        <w:t>初始</w:t>
      </w:r>
      <w:r w:rsidR="000E4BDC">
        <w:rPr>
          <w:rFonts w:hint="eastAsia"/>
        </w:rPr>
        <w:t>外交关系</w:t>
      </w:r>
    </w:p>
    <w:p w14:paraId="043DF8E1" w14:textId="259C8F54" w:rsidR="009559CC" w:rsidRDefault="009559CC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与 明 停战至</w:t>
      </w:r>
      <w:r w:rsidRPr="001E098A">
        <w:rPr>
          <w:rFonts w:hint="eastAsia"/>
        </w:rPr>
        <w:t xml:space="preserve"> 14</w:t>
      </w:r>
      <w:r w:rsidR="00273D16" w:rsidRPr="001E098A">
        <w:rPr>
          <w:rFonts w:hint="eastAsia"/>
        </w:rPr>
        <w:t>49</w:t>
      </w:r>
      <w:r w:rsidRPr="001E098A">
        <w:rPr>
          <w:rFonts w:hint="eastAsia"/>
        </w:rPr>
        <w:t>.11.1</w:t>
      </w:r>
      <w:r w:rsidR="00273D16" w:rsidRPr="001E098A">
        <w:rPr>
          <w:rFonts w:hint="eastAsia"/>
        </w:rPr>
        <w:t>1</w:t>
      </w:r>
      <w:r w:rsidR="00326644" w:rsidRPr="001E098A">
        <w:rPr>
          <w:rFonts w:hint="eastAsia"/>
        </w:rPr>
        <w:t>（</w:t>
      </w:r>
      <w:r w:rsidR="00273D16" w:rsidRPr="001E098A">
        <w:rPr>
          <w:rFonts w:hint="eastAsia"/>
        </w:rPr>
        <w:t>到期</w:t>
      </w:r>
      <w:r w:rsidR="00326644" w:rsidRPr="001E098A">
        <w:rPr>
          <w:rFonts w:hint="eastAsia"/>
        </w:rPr>
        <w:t>弹出事件“续订和约”）</w:t>
      </w:r>
    </w:p>
    <w:p w14:paraId="4B7259B7" w14:textId="40354AD7" w:rsidR="009559CC" w:rsidRDefault="009559CC" w:rsidP="000E4BDC">
      <w:pPr>
        <w:widowControl/>
        <w:jc w:val="left"/>
        <w:rPr>
          <w:rFonts w:hint="eastAsia"/>
        </w:rPr>
      </w:pPr>
      <w:r>
        <w:rPr>
          <w:rFonts w:hint="eastAsia"/>
        </w:rPr>
        <w:t xml:space="preserve">    是 明 </w:t>
      </w:r>
      <w:proofErr w:type="gramStart"/>
      <w:r>
        <w:rPr>
          <w:rFonts w:hint="eastAsia"/>
        </w:rPr>
        <w:t>的</w:t>
      </w:r>
      <w:r w:rsidR="00AA036E">
        <w:rPr>
          <w:rFonts w:hint="eastAsia"/>
        </w:rPr>
        <w:t>奉贡藩国</w:t>
      </w:r>
      <w:proofErr w:type="gramEnd"/>
      <w:r w:rsidR="00AA036E">
        <w:rPr>
          <w:rFonts w:hint="eastAsia"/>
        </w:rPr>
        <w:t>（代替普通朝贡国）</w:t>
      </w:r>
    </w:p>
    <w:p w14:paraId="48826B94" w14:textId="5DEB7A0F" w:rsidR="009559CC" w:rsidRDefault="009559CC" w:rsidP="000E4BDC">
      <w:pPr>
        <w:widowControl/>
        <w:jc w:val="left"/>
        <w:rPr>
          <w:rFonts w:hint="eastAsia"/>
        </w:rPr>
      </w:pPr>
      <w:r>
        <w:rPr>
          <w:rFonts w:hint="eastAsia"/>
        </w:rPr>
        <w:t>初始效果</w:t>
      </w:r>
    </w:p>
    <w:p w14:paraId="14B013ED" w14:textId="4A8AE240" w:rsidR="002D5B0B" w:rsidRDefault="002D5B0B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初始11k军队在广州，9k步兵2k骑兵</w:t>
      </w:r>
    </w:p>
    <w:p w14:paraId="7ABB059D" w14:textId="6279DCE2" w:rsidR="00351918" w:rsidRDefault="00351918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8艘船停靠在广州 4艘商船2艘运输船2艘</w:t>
      </w:r>
      <w:proofErr w:type="gramStart"/>
      <w:r>
        <w:rPr>
          <w:rFonts w:hint="eastAsia"/>
        </w:rPr>
        <w:t>桨</w:t>
      </w:r>
      <w:proofErr w:type="gramEnd"/>
      <w:r>
        <w:rPr>
          <w:rFonts w:hint="eastAsia"/>
        </w:rPr>
        <w:t>帆船</w:t>
      </w:r>
    </w:p>
    <w:p w14:paraId="41CDD21B" w14:textId="3F754073" w:rsidR="00FF4210" w:rsidRDefault="00FF4210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拥有 潮汕 的</w:t>
      </w:r>
      <w:r w:rsidR="00AB4CE6">
        <w:rPr>
          <w:rFonts w:hint="eastAsia"/>
        </w:rPr>
        <w:t xml:space="preserve"> 50 年 </w:t>
      </w:r>
      <w:r>
        <w:rPr>
          <w:rFonts w:hint="eastAsia"/>
        </w:rPr>
        <w:t>核心</w:t>
      </w:r>
    </w:p>
    <w:p w14:paraId="733B1E00" w14:textId="42AF64B7" w:rsidR="00AB4CE6" w:rsidRDefault="00FF4210" w:rsidP="000E4BDC">
      <w:pPr>
        <w:widowControl/>
        <w:jc w:val="left"/>
        <w:rPr>
          <w:rFonts w:hint="eastAsia"/>
        </w:rPr>
      </w:pPr>
      <w:r>
        <w:tab/>
      </w:r>
      <w:r w:rsidRPr="00967CAC">
        <w:rPr>
          <w:rFonts w:hint="eastAsia"/>
          <w:color w:val="EE0000"/>
        </w:rPr>
        <w:t>所有广东文化都</w:t>
      </w:r>
      <w:r w:rsidR="00967CAC">
        <w:rPr>
          <w:rFonts w:hint="eastAsia"/>
          <w:color w:val="EE0000"/>
        </w:rPr>
        <w:t>已经</w:t>
      </w:r>
      <w:r w:rsidRPr="00967CAC">
        <w:rPr>
          <w:rFonts w:hint="eastAsia"/>
          <w:color w:val="EE0000"/>
        </w:rPr>
        <w:t>被接纳（待核实）</w:t>
      </w:r>
    </w:p>
    <w:p w14:paraId="1D14CA25" w14:textId="73AF9BD9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初始特殊顾问</w:t>
      </w:r>
    </w:p>
    <w:p w14:paraId="57DF5A78" w14:textId="507E14DE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行政：冯杰 等级2 全国叛乱度-2 费用-75% </w:t>
      </w:r>
      <w:r w:rsidR="00D85874">
        <w:rPr>
          <w:rFonts w:hint="eastAsia"/>
        </w:rPr>
        <w:t xml:space="preserve"> 33岁</w:t>
      </w:r>
    </w:p>
    <w:p w14:paraId="7716B0E0" w14:textId="033A7811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外交：吴扬 等级2 贸易效率</w:t>
      </w:r>
      <w:r w:rsidRPr="001E098A">
        <w:rPr>
          <w:rFonts w:hint="eastAsia"/>
        </w:rPr>
        <w:t>+1</w:t>
      </w:r>
      <w:r w:rsidR="00273D16" w:rsidRPr="001E098A">
        <w:rPr>
          <w:rFonts w:hint="eastAsia"/>
        </w:rPr>
        <w:t>0</w:t>
      </w:r>
      <w:r w:rsidRPr="001E098A">
        <w:rPr>
          <w:rFonts w:hint="eastAsia"/>
        </w:rPr>
        <w:t>%</w:t>
      </w:r>
      <w:r>
        <w:rPr>
          <w:rFonts w:hint="eastAsia"/>
        </w:rPr>
        <w:t xml:space="preserve"> 费用-75%</w:t>
      </w:r>
      <w:r w:rsidR="00D85874">
        <w:rPr>
          <w:rFonts w:hint="eastAsia"/>
        </w:rPr>
        <w:t xml:space="preserve">  35岁</w:t>
      </w:r>
    </w:p>
    <w:p w14:paraId="222F3926" w14:textId="178F3717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军事：</w:t>
      </w:r>
      <w:r w:rsidR="00597288">
        <w:rPr>
          <w:rFonts w:hint="eastAsia"/>
        </w:rPr>
        <w:t>张安</w:t>
      </w:r>
      <w:r>
        <w:rPr>
          <w:rFonts w:hint="eastAsia"/>
        </w:rPr>
        <w:t xml:space="preserve"> 等级2 陆军士气+10% 费用-75%</w:t>
      </w:r>
      <w:r w:rsidR="00D85874">
        <w:rPr>
          <w:rFonts w:hint="eastAsia"/>
        </w:rPr>
        <w:t xml:space="preserve">  32岁</w:t>
      </w:r>
    </w:p>
    <w:p w14:paraId="780A24DB" w14:textId="4AEA0B34" w:rsidR="00AB4CE6" w:rsidRDefault="00AB4CE6" w:rsidP="000E4BDC">
      <w:pPr>
        <w:widowControl/>
        <w:jc w:val="left"/>
        <w:rPr>
          <w:rFonts w:hint="eastAsia"/>
        </w:rPr>
      </w:pPr>
      <w:r>
        <w:rPr>
          <w:rFonts w:hint="eastAsia"/>
        </w:rPr>
        <w:t>君主&amp;继承人</w:t>
      </w:r>
    </w:p>
    <w:p w14:paraId="796E889D" w14:textId="67A9DFE7" w:rsidR="003E7F53" w:rsidRPr="001E098A" w:rsidRDefault="003E7F53" w:rsidP="000E4BDC">
      <w:pPr>
        <w:widowControl/>
        <w:jc w:val="left"/>
        <w:rPr>
          <w:rFonts w:hint="eastAsia"/>
        </w:rPr>
      </w:pPr>
      <w:r>
        <w:tab/>
      </w:r>
      <w:r w:rsidRPr="00AA036E">
        <w:rPr>
          <w:rFonts w:hint="eastAsia"/>
          <w:color w:val="EE0000"/>
        </w:rPr>
        <w:t>岭南王</w:t>
      </w:r>
      <w:r w:rsidR="00F201B1">
        <w:rPr>
          <w:rFonts w:hint="eastAsia"/>
          <w:color w:val="EE0000"/>
        </w:rPr>
        <w:t xml:space="preserve"> </w:t>
      </w:r>
      <w:proofErr w:type="gramStart"/>
      <w:r w:rsidRPr="003E7F53">
        <w:t>梁守谦</w:t>
      </w:r>
      <w:proofErr w:type="gramEnd"/>
      <w:r>
        <w:rPr>
          <w:rFonts w:hint="eastAsia"/>
        </w:rPr>
        <w:t xml:space="preserve"> 出生日期1400年5月12日 君主能力</w:t>
      </w:r>
      <w:r w:rsidR="00326644" w:rsidRPr="001E098A">
        <w:rPr>
          <w:rFonts w:hint="eastAsia"/>
        </w:rPr>
        <w:t>5</w:t>
      </w:r>
      <w:r w:rsidRPr="00326644">
        <w:rPr>
          <w:rFonts w:hint="eastAsia"/>
          <w:color w:val="EE0000"/>
        </w:rPr>
        <w:t xml:space="preserve"> </w:t>
      </w:r>
      <w:r>
        <w:rPr>
          <w:rFonts w:hint="eastAsia"/>
        </w:rPr>
        <w:t>4 3 军事能力2 3 3 0</w:t>
      </w:r>
      <w:r w:rsidR="00D91AD3">
        <w:rPr>
          <w:rFonts w:hint="eastAsia"/>
        </w:rPr>
        <w:t xml:space="preserve">   </w:t>
      </w:r>
      <w:r w:rsidR="00D91AD3" w:rsidRPr="001E098A">
        <w:rPr>
          <w:rFonts w:hint="eastAsia"/>
        </w:rPr>
        <w:t xml:space="preserve">君主特质 </w:t>
      </w:r>
      <w:r w:rsidR="00E41B45" w:rsidRPr="00E41B45">
        <w:rPr>
          <w:rFonts w:hint="eastAsia"/>
          <w:color w:val="EE0000"/>
        </w:rPr>
        <w:t>服众：每年</w:t>
      </w:r>
      <w:r w:rsidR="0040182E" w:rsidRPr="00E41B45">
        <w:rPr>
          <w:rFonts w:hint="eastAsia"/>
          <w:color w:val="EE0000"/>
        </w:rPr>
        <w:t>威望+</w:t>
      </w:r>
      <w:r w:rsidR="00E41B45" w:rsidRPr="00E41B45">
        <w:rPr>
          <w:rFonts w:hint="eastAsia"/>
          <w:color w:val="EE0000"/>
        </w:rPr>
        <w:t>1</w:t>
      </w:r>
      <w:r w:rsidR="0040182E" w:rsidRPr="00E41B45">
        <w:rPr>
          <w:rFonts w:hint="eastAsia"/>
          <w:color w:val="EE0000"/>
        </w:rPr>
        <w:t xml:space="preserve"> </w:t>
      </w:r>
      <w:r w:rsidR="00E41B45" w:rsidRPr="00E41B45">
        <w:rPr>
          <w:rFonts w:hint="eastAsia"/>
          <w:color w:val="EE0000"/>
        </w:rPr>
        <w:t>安</w:t>
      </w:r>
      <w:r w:rsidR="00A045DC">
        <w:rPr>
          <w:rFonts w:hint="eastAsia"/>
          <w:color w:val="EE0000"/>
        </w:rPr>
        <w:t>民</w:t>
      </w:r>
      <w:r w:rsidR="00E41B45" w:rsidRPr="00E41B45">
        <w:rPr>
          <w:rFonts w:hint="eastAsia"/>
          <w:color w:val="EE0000"/>
        </w:rPr>
        <w:t>：</w:t>
      </w:r>
      <w:r w:rsidR="00D91AD3" w:rsidRPr="001E098A">
        <w:rPr>
          <w:rFonts w:hint="eastAsia"/>
        </w:rPr>
        <w:t xml:space="preserve">全国叛乱度-2 </w:t>
      </w:r>
      <w:r w:rsidR="00E41B45" w:rsidRPr="00E41B45">
        <w:rPr>
          <w:rFonts w:hint="eastAsia"/>
          <w:color w:val="EE0000"/>
        </w:rPr>
        <w:t>肃贪：</w:t>
      </w:r>
      <w:r w:rsidR="00D91AD3" w:rsidRPr="001E098A">
        <w:rPr>
          <w:rFonts w:hint="eastAsia"/>
        </w:rPr>
        <w:t>全国腐败度-0.15</w:t>
      </w:r>
    </w:p>
    <w:p w14:paraId="3742C4C7" w14:textId="29B75E95" w:rsidR="003E7F53" w:rsidRPr="001E098A" w:rsidRDefault="003E7F53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 xml:space="preserve">继承人 </w:t>
      </w:r>
      <w:proofErr w:type="gramStart"/>
      <w:r w:rsidRPr="003E7F53">
        <w:t>梁守毅</w:t>
      </w:r>
      <w:proofErr w:type="gramEnd"/>
      <w:r>
        <w:rPr>
          <w:rFonts w:hint="eastAsia"/>
        </w:rPr>
        <w:t xml:space="preserve"> 出生日期1404年6月18日 君主能力2 3 5 军事能力3 5 4 2 </w:t>
      </w:r>
      <w:r w:rsidR="00967CAC">
        <w:rPr>
          <w:rFonts w:hint="eastAsia"/>
        </w:rPr>
        <w:t xml:space="preserve"> </w:t>
      </w:r>
      <w:r w:rsidR="00D91AD3" w:rsidRPr="001E098A">
        <w:rPr>
          <w:rFonts w:hint="eastAsia"/>
        </w:rPr>
        <w:t>君主特质 陆军士气+10%</w:t>
      </w:r>
    </w:p>
    <w:p w14:paraId="7BCD5496" w14:textId="77777777" w:rsidR="00967CAC" w:rsidRPr="00351918" w:rsidRDefault="00967CAC" w:rsidP="000E4BDC">
      <w:pPr>
        <w:widowControl/>
        <w:jc w:val="left"/>
        <w:rPr>
          <w:rFonts w:hint="eastAsia"/>
        </w:rPr>
      </w:pPr>
    </w:p>
    <w:p w14:paraId="6F0BBD0E" w14:textId="577C9F0D" w:rsidR="000E4BDC" w:rsidRDefault="00AD5FA4" w:rsidP="000E4BDC">
      <w:pPr>
        <w:widowControl/>
        <w:jc w:val="left"/>
        <w:rPr>
          <w:rFonts w:hint="eastAsia"/>
        </w:rPr>
      </w:pPr>
      <w:r>
        <w:rPr>
          <w:rFonts w:hint="eastAsia"/>
        </w:rPr>
        <w:t>特殊</w:t>
      </w:r>
      <w:r w:rsidR="000E4BDC">
        <w:rPr>
          <w:rFonts w:hint="eastAsia"/>
        </w:rPr>
        <w:t>事件</w:t>
      </w:r>
    </w:p>
    <w:p w14:paraId="32233864" w14:textId="2869C789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事件名：续订</w:t>
      </w:r>
      <w:r w:rsidR="00581BC6">
        <w:rPr>
          <w:rFonts w:hint="eastAsia"/>
        </w:rPr>
        <w:t>和约</w:t>
      </w:r>
      <w:r w:rsidR="00AC2B46">
        <w:rPr>
          <w:rFonts w:hint="eastAsia"/>
        </w:rPr>
        <w:t xml:space="preserve"> event</w:t>
      </w:r>
    </w:p>
    <w:p w14:paraId="0C371AD7" w14:textId="77777777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事件弹出方：广东</w:t>
      </w:r>
    </w:p>
    <w:p w14:paraId="390D5AA9" w14:textId="77777777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事件图片：</w:t>
      </w:r>
      <w:proofErr w:type="spellStart"/>
      <w:r>
        <w:rPr>
          <w:rFonts w:hint="eastAsia"/>
        </w:rPr>
        <w:t>DIPLOMACY_eventPicture</w:t>
      </w:r>
      <w:proofErr w:type="spellEnd"/>
    </w:p>
    <w:p w14:paraId="505BD3D8" w14:textId="7B1682C6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事件前置条件：广东与明均存在，双方</w:t>
      </w:r>
      <w:proofErr w:type="gramStart"/>
      <w:r>
        <w:rPr>
          <w:rFonts w:hint="eastAsia"/>
        </w:rPr>
        <w:t>未相互</w:t>
      </w:r>
      <w:proofErr w:type="gramEnd"/>
      <w:r>
        <w:rPr>
          <w:rFonts w:hint="eastAsia"/>
        </w:rPr>
        <w:t>交战，且双方的停战已经到期</w:t>
      </w:r>
    </w:p>
    <w:p w14:paraId="2A90E85D" w14:textId="77777777" w:rsidR="00581BC6" w:rsidRDefault="00417B39" w:rsidP="00581BC6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事件文本</w:t>
      </w:r>
      <w:r w:rsidR="00AD5FA4">
        <w:rPr>
          <w:rFonts w:hint="eastAsia"/>
        </w:rPr>
        <w:t>：</w:t>
      </w:r>
      <w:r w:rsidR="00581BC6">
        <w:rPr>
          <w:rFonts w:hint="eastAsia"/>
        </w:rPr>
        <w:t>“</w:t>
      </w:r>
      <w:r w:rsidR="00AD5FA4">
        <w:rPr>
          <w:rFonts w:hint="eastAsia"/>
        </w:rPr>
        <w:t>1444年11月11日，梁守谦和梁守毅与明</w:t>
      </w:r>
      <w:proofErr w:type="gramStart"/>
      <w:r w:rsidR="00AD5FA4">
        <w:rPr>
          <w:rFonts w:hint="eastAsia"/>
        </w:rPr>
        <w:t>廷</w:t>
      </w:r>
      <w:proofErr w:type="gramEnd"/>
      <w:r w:rsidR="00AD5FA4">
        <w:rPr>
          <w:rFonts w:hint="eastAsia"/>
        </w:rPr>
        <w:t>使者达成停战协议，如</w:t>
      </w:r>
    </w:p>
    <w:p w14:paraId="6BBB84B1" w14:textId="77777777" w:rsidR="00581BC6" w:rsidRDefault="00AD5FA4" w:rsidP="00581BC6">
      <w:pPr>
        <w:widowControl/>
        <w:ind w:firstLineChars="950" w:firstLine="1995"/>
        <w:jc w:val="left"/>
        <w:rPr>
          <w:rFonts w:hint="eastAsia"/>
        </w:rPr>
      </w:pPr>
      <w:r>
        <w:rPr>
          <w:rFonts w:hint="eastAsia"/>
        </w:rPr>
        <w:t>今5年之期已到，明军已然整装待发，面对如此庞然大物</w:t>
      </w:r>
      <w:r w:rsidR="0067265A">
        <w:rPr>
          <w:rFonts w:hint="eastAsia"/>
        </w:rPr>
        <w:t>，</w:t>
      </w:r>
      <w:proofErr w:type="gramStart"/>
      <w:r w:rsidR="0067265A">
        <w:rPr>
          <w:rFonts w:hint="eastAsia"/>
        </w:rPr>
        <w:t>守毅希望</w:t>
      </w:r>
      <w:proofErr w:type="gramEnd"/>
    </w:p>
    <w:p w14:paraId="6DDAE620" w14:textId="142F0ABC" w:rsidR="00417B39" w:rsidRDefault="0067265A" w:rsidP="00581BC6">
      <w:pPr>
        <w:widowControl/>
        <w:ind w:firstLineChars="950" w:firstLine="1995"/>
        <w:jc w:val="left"/>
        <w:rPr>
          <w:rFonts w:hint="eastAsia"/>
        </w:rPr>
      </w:pPr>
      <w:r>
        <w:rPr>
          <w:rFonts w:hint="eastAsia"/>
        </w:rPr>
        <w:t>我们能够主动出击，而国内的贵族们则认为应该先维持现状</w:t>
      </w:r>
      <w:r w:rsidR="00581BC6">
        <w:rPr>
          <w:rFonts w:hint="eastAsia"/>
        </w:rPr>
        <w:t>”</w:t>
      </w:r>
    </w:p>
    <w:p w14:paraId="01BB3F9B" w14:textId="29E96B83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事件选项</w:t>
      </w:r>
      <w:r w:rsidR="0067265A">
        <w:rPr>
          <w:rFonts w:hint="eastAsia"/>
        </w:rPr>
        <w:t>：“派几个使者过去”</w:t>
      </w:r>
    </w:p>
    <w:p w14:paraId="5850C125" w14:textId="03078E5C" w:rsidR="00581BC6" w:rsidRDefault="00581BC6" w:rsidP="00417B39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 </w:t>
      </w:r>
      <w:r>
        <w:tab/>
      </w:r>
      <w:r>
        <w:rPr>
          <w:rFonts w:hint="eastAsia"/>
        </w:rPr>
        <w:t>效果：广东 所有阶层忠诚度+10，影响力+10%（持续10年）</w:t>
      </w:r>
    </w:p>
    <w:p w14:paraId="566DA24B" w14:textId="7FA229FF" w:rsidR="0067265A" w:rsidRDefault="0067265A" w:rsidP="00417B39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 “与虎谋皮”</w:t>
      </w:r>
    </w:p>
    <w:p w14:paraId="70B16812" w14:textId="332FCCDF" w:rsidR="0067265A" w:rsidRDefault="0067265A" w:rsidP="0067265A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效果：广东 获得 “主动准备和明的战争”</w:t>
      </w:r>
    </w:p>
    <w:p w14:paraId="60F26BAE" w14:textId="5971511D" w:rsidR="0067265A" w:rsidRDefault="0067265A" w:rsidP="0067265A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效果：</w:t>
      </w:r>
      <w:r w:rsidR="00BC2EDB">
        <w:rPr>
          <w:rFonts w:hint="eastAsia"/>
        </w:rPr>
        <w:t>要塞防御</w:t>
      </w:r>
      <w:r>
        <w:rPr>
          <w:rFonts w:hint="eastAsia"/>
        </w:rPr>
        <w:t>+30% 敌军陆军损耗+0.5 陆军士气+10% 持续</w:t>
      </w:r>
    </w:p>
    <w:p w14:paraId="4F19D6D7" w14:textId="6A79F5CC" w:rsidR="0067265A" w:rsidRPr="00AD5FA4" w:rsidRDefault="0067265A" w:rsidP="0067265A">
      <w:pPr>
        <w:widowControl/>
        <w:ind w:firstLineChars="1500" w:firstLine="3150"/>
        <w:jc w:val="left"/>
        <w:rPr>
          <w:rFonts w:hint="eastAsia"/>
        </w:rPr>
      </w:pPr>
      <w:r>
        <w:rPr>
          <w:rFonts w:hint="eastAsia"/>
        </w:rPr>
        <w:t>20年；所有阶层忠诚度-10；</w:t>
      </w:r>
    </w:p>
    <w:p w14:paraId="2132F516" w14:textId="2D53CDC6" w:rsidR="0067265A" w:rsidRDefault="0067265A" w:rsidP="00417B39">
      <w:pPr>
        <w:widowControl/>
        <w:ind w:firstLine="420"/>
        <w:jc w:val="left"/>
        <w:rPr>
          <w:rFonts w:hint="eastAsia"/>
        </w:rPr>
      </w:pPr>
    </w:p>
    <w:p w14:paraId="418BFAD9" w14:textId="77777777" w:rsidR="00417B39" w:rsidRDefault="00417B39" w:rsidP="000E4BDC">
      <w:pPr>
        <w:widowControl/>
        <w:jc w:val="left"/>
        <w:rPr>
          <w:rFonts w:hint="eastAsia"/>
        </w:rPr>
      </w:pPr>
    </w:p>
    <w:p w14:paraId="20D494E8" w14:textId="2DB9BFC6" w:rsidR="00581BC6" w:rsidRDefault="00581BC6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事件名：翅膀硬了？</w:t>
      </w:r>
    </w:p>
    <w:p w14:paraId="29117439" w14:textId="0E8751D5" w:rsidR="0011632F" w:rsidRDefault="0011632F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事件弹出方：明</w:t>
      </w:r>
    </w:p>
    <w:p w14:paraId="1B5803BB" w14:textId="5FDD2778" w:rsidR="00581BC6" w:rsidRDefault="00581BC6" w:rsidP="000E4BDC">
      <w:pPr>
        <w:widowControl/>
        <w:jc w:val="left"/>
        <w:rPr>
          <w:rFonts w:hint="eastAsia"/>
        </w:rPr>
      </w:pPr>
      <w:r>
        <w:tab/>
      </w:r>
      <w:r w:rsidR="0011632F">
        <w:tab/>
      </w:r>
      <w:r>
        <w:rPr>
          <w:rFonts w:hint="eastAsia"/>
        </w:rPr>
        <w:t>事件图片：</w:t>
      </w:r>
      <w:proofErr w:type="spellStart"/>
      <w:r>
        <w:rPr>
          <w:rFonts w:hint="eastAsia"/>
        </w:rPr>
        <w:t>BATTLE_eventPicture</w:t>
      </w:r>
      <w:proofErr w:type="spellEnd"/>
    </w:p>
    <w:p w14:paraId="24C2A47D" w14:textId="42401783" w:rsidR="00581BC6" w:rsidRDefault="00581BC6" w:rsidP="000E4BDC">
      <w:pPr>
        <w:widowControl/>
        <w:jc w:val="left"/>
        <w:rPr>
          <w:rFonts w:hint="eastAsia"/>
        </w:rPr>
      </w:pPr>
      <w:r>
        <w:tab/>
      </w:r>
      <w:r w:rsidR="0011632F">
        <w:tab/>
      </w:r>
      <w:r>
        <w:rPr>
          <w:rFonts w:hint="eastAsia"/>
        </w:rPr>
        <w:t>事件前置条件：明仍然存在，且广东选择事件“续订和约”的“与虎谋皮”选项</w:t>
      </w:r>
    </w:p>
    <w:p w14:paraId="2088D885" w14:textId="2FD2CC2A" w:rsidR="00581BC6" w:rsidRDefault="00581BC6" w:rsidP="000E4BDC">
      <w:pPr>
        <w:widowControl/>
        <w:jc w:val="left"/>
        <w:rPr>
          <w:rFonts w:hint="eastAsia"/>
        </w:rPr>
      </w:pPr>
      <w:r>
        <w:tab/>
      </w:r>
      <w:r w:rsidR="0011632F">
        <w:tab/>
      </w:r>
      <w:r>
        <w:rPr>
          <w:rFonts w:hint="eastAsia"/>
        </w:rPr>
        <w:t>事件选项：“让他们知道谁才是老大！”</w:t>
      </w:r>
    </w:p>
    <w:p w14:paraId="64D1461F" w14:textId="4DB7B3D7" w:rsidR="00581BC6" w:rsidRDefault="00581BC6" w:rsidP="00581BC6">
      <w:pPr>
        <w:widowControl/>
        <w:ind w:left="840" w:firstLineChars="200" w:firstLine="420"/>
        <w:jc w:val="left"/>
        <w:rPr>
          <w:rFonts w:hint="eastAsia"/>
        </w:rPr>
      </w:pPr>
      <w:r>
        <w:rPr>
          <w:rFonts w:hint="eastAsia"/>
        </w:rPr>
        <w:t>效果：明获得“讨伐违制藩国”宣战借口，持续20年</w:t>
      </w:r>
    </w:p>
    <w:p w14:paraId="768AC9DA" w14:textId="414E400B" w:rsidR="00D75FE0" w:rsidRDefault="00D75FE0" w:rsidP="000E4BDC">
      <w:pPr>
        <w:widowControl/>
        <w:jc w:val="left"/>
        <w:rPr>
          <w:rFonts w:hint="eastAsia"/>
        </w:rPr>
      </w:pPr>
      <w:r>
        <w:tab/>
      </w:r>
    </w:p>
    <w:p w14:paraId="285040C4" w14:textId="149712DC" w:rsidR="00967CAC" w:rsidRDefault="00967CAC" w:rsidP="00967CAC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事件名：广东问题</w:t>
      </w:r>
    </w:p>
    <w:p w14:paraId="6A517C8F" w14:textId="02BB503A" w:rsidR="00967CAC" w:rsidRDefault="00967CA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事件弹出方：明</w:t>
      </w:r>
    </w:p>
    <w:p w14:paraId="4D61B7D6" w14:textId="4B36D9F5" w:rsidR="00967CAC" w:rsidRDefault="00967CAC" w:rsidP="00967CAC">
      <w:pPr>
        <w:widowControl/>
        <w:ind w:left="420" w:firstLine="420"/>
        <w:jc w:val="left"/>
        <w:rPr>
          <w:rFonts w:hint="eastAsia"/>
        </w:rPr>
      </w:pPr>
      <w:r>
        <w:rPr>
          <w:rFonts w:hint="eastAsia"/>
        </w:rPr>
        <w:t>事件图片：</w:t>
      </w:r>
      <w:proofErr w:type="spellStart"/>
      <w:r>
        <w:rPr>
          <w:rFonts w:hint="eastAsia"/>
        </w:rPr>
        <w:t>DIPLOMACY_eventPicture</w:t>
      </w:r>
      <w:proofErr w:type="spellEnd"/>
    </w:p>
    <w:p w14:paraId="0097738E" w14:textId="5613290A" w:rsidR="0067265A" w:rsidRDefault="00D75FE0" w:rsidP="0067265A">
      <w:pPr>
        <w:widowControl/>
        <w:ind w:left="420" w:firstLine="420"/>
        <w:jc w:val="left"/>
        <w:rPr>
          <w:rFonts w:hint="eastAsia"/>
        </w:rPr>
      </w:pPr>
      <w:r>
        <w:rPr>
          <w:rFonts w:hint="eastAsia"/>
        </w:rPr>
        <w:t>事件前置条件：明与广东均存在，且广东选择事件“续订和约”的“派几个使者过去”选项</w:t>
      </w:r>
    </w:p>
    <w:p w14:paraId="394D0795" w14:textId="77777777" w:rsidR="0067265A" w:rsidRDefault="00967CAC" w:rsidP="0067265A">
      <w:pPr>
        <w:widowControl/>
        <w:ind w:left="420" w:firstLine="420"/>
        <w:jc w:val="left"/>
        <w:rPr>
          <w:rFonts w:hint="eastAsia"/>
        </w:rPr>
      </w:pPr>
      <w:r>
        <w:rPr>
          <w:rFonts w:hint="eastAsia"/>
        </w:rPr>
        <w:t>事件文本：“</w:t>
      </w:r>
      <w:r w:rsidR="0067265A">
        <w:rPr>
          <w:rFonts w:hint="eastAsia"/>
        </w:rPr>
        <w:t>明</w:t>
      </w:r>
      <w:r>
        <w:rPr>
          <w:rFonts w:hint="eastAsia"/>
        </w:rPr>
        <w:t>与</w:t>
      </w:r>
      <w:r w:rsidR="0067265A">
        <w:rPr>
          <w:rFonts w:hint="eastAsia"/>
        </w:rPr>
        <w:t>广东的</w:t>
      </w:r>
      <w:r>
        <w:rPr>
          <w:rFonts w:hint="eastAsia"/>
        </w:rPr>
        <w:t>梁氏兄弟的停战期已到，梁氏兄弟派来使者请求续签</w:t>
      </w:r>
      <w:r w:rsidR="0067265A">
        <w:rPr>
          <w:rFonts w:hint="eastAsia"/>
        </w:rPr>
        <w:t>和明</w:t>
      </w:r>
    </w:p>
    <w:p w14:paraId="11647AA4" w14:textId="124D4497" w:rsidR="00967CAC" w:rsidRDefault="00967CAC" w:rsidP="0067265A">
      <w:pPr>
        <w:widowControl/>
        <w:ind w:left="420" w:firstLineChars="750" w:firstLine="1575"/>
        <w:jc w:val="left"/>
        <w:rPr>
          <w:rFonts w:hint="eastAsia"/>
        </w:rPr>
      </w:pPr>
      <w:r>
        <w:rPr>
          <w:rFonts w:hint="eastAsia"/>
        </w:rPr>
        <w:t>之前的协议，并奉上了珍贵的财宝</w:t>
      </w:r>
      <w:r w:rsidR="0067265A">
        <w:rPr>
          <w:rFonts w:hint="eastAsia"/>
        </w:rPr>
        <w:t>，希望以此来巩固他们的地盘</w:t>
      </w:r>
      <w:r>
        <w:rPr>
          <w:rFonts w:hint="eastAsia"/>
        </w:rPr>
        <w:t>”</w:t>
      </w:r>
    </w:p>
    <w:p w14:paraId="0A848816" w14:textId="77777777" w:rsidR="00967CAC" w:rsidRDefault="00967CAC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 xml:space="preserve">事件选项：“财宝？我们不要这些垃圾” </w:t>
      </w:r>
    </w:p>
    <w:p w14:paraId="5CD58194" w14:textId="05D8F278" w:rsidR="00D75FE0" w:rsidRDefault="00967CAC" w:rsidP="00D75FE0">
      <w:pPr>
        <w:widowControl/>
        <w:ind w:left="2100" w:firstLine="420"/>
        <w:jc w:val="left"/>
        <w:rPr>
          <w:rFonts w:hint="eastAsia"/>
        </w:rPr>
      </w:pPr>
      <w:r>
        <w:rPr>
          <w:rFonts w:hint="eastAsia"/>
        </w:rPr>
        <w:t>效果：广东 触发 事件“他们拒收了”</w:t>
      </w:r>
    </w:p>
    <w:p w14:paraId="1DB4BCCA" w14:textId="4CFCEBED" w:rsidR="00D75FE0" w:rsidRDefault="00967CAC" w:rsidP="00D75FE0">
      <w:pPr>
        <w:widowControl/>
        <w:ind w:left="2100" w:firstLineChars="200" w:firstLine="420"/>
        <w:jc w:val="left"/>
        <w:rPr>
          <w:rFonts w:hint="eastAsia"/>
        </w:rPr>
      </w:pPr>
      <w:r>
        <w:rPr>
          <w:rFonts w:hint="eastAsia"/>
        </w:rPr>
        <w:t xml:space="preserve">明 获得“准备南征” </w:t>
      </w:r>
    </w:p>
    <w:p w14:paraId="73994839" w14:textId="6713C9DE" w:rsidR="00967CAC" w:rsidRDefault="00967CAC" w:rsidP="00D75FE0">
      <w:pPr>
        <w:widowControl/>
        <w:ind w:left="2520" w:firstLine="420"/>
        <w:jc w:val="left"/>
        <w:rPr>
          <w:rFonts w:hint="eastAsia"/>
        </w:rPr>
      </w:pPr>
      <w:r>
        <w:rPr>
          <w:rFonts w:hint="eastAsia"/>
        </w:rPr>
        <w:t>效果：陆军训练度+5% 陆军维护费</w:t>
      </w:r>
      <w:r w:rsidR="004E788F">
        <w:rPr>
          <w:rFonts w:hint="eastAsia"/>
        </w:rPr>
        <w:t xml:space="preserve"> </w:t>
      </w:r>
      <w:r w:rsidR="004E788F">
        <w:t>–</w:t>
      </w:r>
      <w:r>
        <w:rPr>
          <w:rFonts w:hint="eastAsia"/>
        </w:rPr>
        <w:t>15% 持续15年</w:t>
      </w:r>
    </w:p>
    <w:p w14:paraId="599A8686" w14:textId="0AE3E027" w:rsidR="004E788F" w:rsidRDefault="004E788F" w:rsidP="004E788F">
      <w:pPr>
        <w:widowControl/>
        <w:jc w:val="left"/>
        <w:rPr>
          <w:rFonts w:hint="eastAsia"/>
        </w:rPr>
      </w:pPr>
      <w:r>
        <w:rPr>
          <w:rFonts w:hint="eastAsia"/>
        </w:rPr>
        <w:t xml:space="preserve">          </w:t>
      </w:r>
      <w:r w:rsidR="00D75FE0">
        <w:tab/>
      </w:r>
      <w:r w:rsidR="00D75FE0">
        <w:tab/>
      </w:r>
      <w:r w:rsidR="00D75FE0">
        <w:rPr>
          <w:rFonts w:hint="eastAsia"/>
        </w:rPr>
        <w:t xml:space="preserve">  “我们还是先别刺激他们了</w:t>
      </w:r>
      <w:r w:rsidR="00D75FE0">
        <w:t>……</w:t>
      </w:r>
      <w:r w:rsidR="00D75FE0">
        <w:rPr>
          <w:rFonts w:hint="eastAsia"/>
        </w:rPr>
        <w:t>”</w:t>
      </w:r>
    </w:p>
    <w:p w14:paraId="63EA3DCA" w14:textId="77777777" w:rsidR="00D35B87" w:rsidRDefault="00D75FE0" w:rsidP="004E788F">
      <w:pPr>
        <w:widowControl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效果：</w:t>
      </w:r>
      <w:proofErr w:type="gramStart"/>
      <w:r>
        <w:rPr>
          <w:rFonts w:hint="eastAsia"/>
        </w:rPr>
        <w:t>明获得</w:t>
      </w:r>
      <w:proofErr w:type="gramEnd"/>
      <w:r>
        <w:rPr>
          <w:rFonts w:hint="eastAsia"/>
        </w:rPr>
        <w:t>500金币；威望-10，贵族忠诚度-10，商人忠诚</w:t>
      </w:r>
    </w:p>
    <w:p w14:paraId="3D058CCC" w14:textId="45E1FDA7" w:rsidR="00D75FE0" w:rsidRDefault="00D75FE0" w:rsidP="00D35B87">
      <w:pPr>
        <w:widowControl/>
        <w:ind w:firstLineChars="1500" w:firstLine="3150"/>
        <w:jc w:val="left"/>
        <w:rPr>
          <w:rFonts w:hint="eastAsia"/>
        </w:rPr>
      </w:pPr>
      <w:r>
        <w:rPr>
          <w:rFonts w:hint="eastAsia"/>
        </w:rPr>
        <w:t>度+10</w:t>
      </w:r>
    </w:p>
    <w:p w14:paraId="1CC0343E" w14:textId="540518BB" w:rsidR="00D75FE0" w:rsidRDefault="00D75FE0" w:rsidP="00D75FE0">
      <w:pPr>
        <w:widowControl/>
        <w:ind w:firstLineChars="1500" w:firstLine="3150"/>
        <w:jc w:val="left"/>
        <w:rPr>
          <w:rFonts w:hint="eastAsia"/>
        </w:rPr>
      </w:pPr>
      <w:r>
        <w:rPr>
          <w:rFonts w:hint="eastAsia"/>
        </w:rPr>
        <w:t>效果：明与广东重新获得为期5年的停战</w:t>
      </w:r>
    </w:p>
    <w:p w14:paraId="5CC2FDB2" w14:textId="77777777" w:rsidR="0067265A" w:rsidRPr="00D75FE0" w:rsidRDefault="0067265A" w:rsidP="00D75FE0">
      <w:pPr>
        <w:widowControl/>
        <w:ind w:firstLineChars="1500" w:firstLine="3150"/>
        <w:jc w:val="left"/>
        <w:rPr>
          <w:rFonts w:hint="eastAsia"/>
        </w:rPr>
      </w:pPr>
    </w:p>
    <w:p w14:paraId="4E5AD617" w14:textId="2F460B1F" w:rsidR="00967CAC" w:rsidRDefault="00D75FE0" w:rsidP="00967CAC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事件名：他们拒收了</w:t>
      </w:r>
    </w:p>
    <w:p w14:paraId="10FF0D28" w14:textId="5C2C0D95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事件弹出方：广东</w:t>
      </w:r>
    </w:p>
    <w:p w14:paraId="4788C1BF" w14:textId="0E249848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事件图片：</w:t>
      </w:r>
      <w:proofErr w:type="spellStart"/>
      <w:r>
        <w:rPr>
          <w:rFonts w:hint="eastAsia"/>
        </w:rPr>
        <w:t>BATTLE_eventPicture</w:t>
      </w:r>
      <w:proofErr w:type="spellEnd"/>
    </w:p>
    <w:p w14:paraId="12AB7743" w14:textId="77777777" w:rsidR="00D35B87" w:rsidRDefault="00D75FE0" w:rsidP="00967CAC">
      <w:pPr>
        <w:widowControl/>
        <w:ind w:firstLine="420"/>
        <w:jc w:val="left"/>
      </w:pPr>
      <w:r>
        <w:tab/>
      </w:r>
      <w:r>
        <w:rPr>
          <w:rFonts w:hint="eastAsia"/>
        </w:rPr>
        <w:t>事件前置条件：广东仍然存在，且明选择事件“广东问题”的“财宝？我们不要这些</w:t>
      </w:r>
    </w:p>
    <w:p w14:paraId="751AE5F0" w14:textId="09CCD8F2" w:rsidR="00D75FE0" w:rsidRDefault="00D75FE0" w:rsidP="00D35B87">
      <w:pPr>
        <w:widowControl/>
        <w:ind w:firstLineChars="1100" w:firstLine="2310"/>
        <w:jc w:val="left"/>
        <w:rPr>
          <w:rFonts w:hint="eastAsia"/>
        </w:rPr>
      </w:pPr>
      <w:r>
        <w:rPr>
          <w:rFonts w:hint="eastAsia"/>
        </w:rPr>
        <w:t>垃圾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选项</w:t>
      </w:r>
    </w:p>
    <w:p w14:paraId="3C22BC96" w14:textId="729F3000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事件文本</w:t>
      </w:r>
      <w:r w:rsidR="00AD5FA4">
        <w:rPr>
          <w:rFonts w:hint="eastAsia"/>
        </w:rPr>
        <w:t>：明把我们的使者赶走了，并嚷嚷着让我们归还领土</w:t>
      </w:r>
    </w:p>
    <w:p w14:paraId="6132EAE6" w14:textId="3FAFBB7F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事件选项</w:t>
      </w:r>
      <w:r w:rsidR="00AD5FA4">
        <w:rPr>
          <w:rFonts w:hint="eastAsia"/>
        </w:rPr>
        <w:t>：“让他们来吧”</w:t>
      </w:r>
    </w:p>
    <w:p w14:paraId="74A033B4" w14:textId="71EE699B" w:rsidR="00AD5FA4" w:rsidRDefault="00AD5FA4" w:rsidP="00967CAC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效果：广东 获得 “准备和明的战争”</w:t>
      </w:r>
    </w:p>
    <w:p w14:paraId="729D4AA1" w14:textId="571F52DA" w:rsidR="00AD5FA4" w:rsidRDefault="00AD5FA4" w:rsidP="00967CAC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效果：</w:t>
      </w:r>
      <w:r w:rsidR="00BC2EDB">
        <w:rPr>
          <w:rFonts w:hint="eastAsia"/>
        </w:rPr>
        <w:t>要塞防御</w:t>
      </w:r>
      <w:r>
        <w:rPr>
          <w:rFonts w:hint="eastAsia"/>
        </w:rPr>
        <w:t>+30% 敌军陆军损耗+0.5 陆军士气+10% 持续</w:t>
      </w:r>
    </w:p>
    <w:p w14:paraId="27670D3B" w14:textId="54A5AAFB" w:rsidR="00AD5FA4" w:rsidRDefault="00AD5FA4" w:rsidP="00AD5FA4">
      <w:pPr>
        <w:widowControl/>
        <w:ind w:firstLineChars="1500" w:firstLine="3150"/>
        <w:jc w:val="left"/>
      </w:pPr>
      <w:r>
        <w:rPr>
          <w:rFonts w:hint="eastAsia"/>
        </w:rPr>
        <w:t>20年</w:t>
      </w:r>
    </w:p>
    <w:p w14:paraId="1CCEF83A" w14:textId="77777777" w:rsidR="00D35B87" w:rsidRDefault="00D35B87" w:rsidP="00D35B87">
      <w:pPr>
        <w:widowControl/>
        <w:jc w:val="left"/>
      </w:pPr>
    </w:p>
    <w:p w14:paraId="158833CE" w14:textId="1EC96617" w:rsidR="00D35B87" w:rsidRPr="005F7F46" w:rsidRDefault="00D35B87" w:rsidP="00D35B87">
      <w:pPr>
        <w:widowControl/>
        <w:jc w:val="left"/>
        <w:rPr>
          <w:color w:val="EE0000"/>
        </w:rPr>
      </w:pPr>
      <w:r>
        <w:tab/>
      </w:r>
      <w:r w:rsidR="0069731E" w:rsidRPr="005F7F46">
        <w:rPr>
          <w:rFonts w:hint="eastAsia"/>
          <w:color w:val="EE0000"/>
        </w:rPr>
        <w:t>事件名：脱离华夏</w:t>
      </w:r>
    </w:p>
    <w:p w14:paraId="4C675F02" w14:textId="34B9EE15" w:rsidR="0069731E" w:rsidRPr="005F7F46" w:rsidRDefault="0069731E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事件弹出方：</w:t>
      </w:r>
      <w:proofErr w:type="gramStart"/>
      <w:r w:rsidRPr="005F7F46">
        <w:rPr>
          <w:rFonts w:hint="eastAsia"/>
          <w:color w:val="EE0000"/>
        </w:rPr>
        <w:t>奉贡藩国</w:t>
      </w:r>
      <w:proofErr w:type="gramEnd"/>
    </w:p>
    <w:p w14:paraId="7407B01D" w14:textId="1BCE4FE4" w:rsidR="0069731E" w:rsidRPr="005F7F46" w:rsidRDefault="0069731E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事件图片：</w:t>
      </w:r>
    </w:p>
    <w:p w14:paraId="05D55559" w14:textId="4E63BAB1" w:rsidR="0069731E" w:rsidRPr="005F7F46" w:rsidRDefault="0069731E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事件前置条件：</w:t>
      </w:r>
      <w:proofErr w:type="gramStart"/>
      <w:r w:rsidRPr="005F7F46">
        <w:rPr>
          <w:rFonts w:hint="eastAsia"/>
          <w:color w:val="EE0000"/>
        </w:rPr>
        <w:t>奉贡藩国</w:t>
      </w:r>
      <w:proofErr w:type="gramEnd"/>
      <w:r w:rsidRPr="005F7F46">
        <w:rPr>
          <w:rFonts w:hint="eastAsia"/>
          <w:color w:val="EE0000"/>
        </w:rPr>
        <w:t xml:space="preserve"> 点击了国家决议 “脱离华夏”</w:t>
      </w:r>
    </w:p>
    <w:p w14:paraId="4527CAC4" w14:textId="16663208" w:rsidR="0069731E" w:rsidRPr="005F7F46" w:rsidRDefault="0069731E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事件文本：“（AI优化）”</w:t>
      </w:r>
    </w:p>
    <w:p w14:paraId="0512650D" w14:textId="5BDF9F11" w:rsidR="0044468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事件选项：“我们只是做了最正确的决定</w:t>
      </w:r>
      <w:r w:rsidRPr="005F7F46">
        <w:rPr>
          <w:color w:val="EE0000"/>
        </w:rPr>
        <w:t>……</w:t>
      </w:r>
      <w:r w:rsidRPr="005F7F46">
        <w:rPr>
          <w:rFonts w:hint="eastAsia"/>
          <w:color w:val="EE0000"/>
        </w:rPr>
        <w:t>”</w:t>
      </w:r>
    </w:p>
    <w:p w14:paraId="6C156891" w14:textId="77777777" w:rsidR="00CC594A" w:rsidRDefault="0044468B" w:rsidP="00CC594A">
      <w:pPr>
        <w:widowControl/>
        <w:ind w:left="1260" w:firstLine="840"/>
        <w:jc w:val="left"/>
        <w:rPr>
          <w:color w:val="EE0000"/>
        </w:rPr>
      </w:pPr>
      <w:r w:rsidRPr="005F7F46">
        <w:rPr>
          <w:rFonts w:hint="eastAsia"/>
          <w:color w:val="EE0000"/>
        </w:rPr>
        <w:t>效果：</w:t>
      </w:r>
      <w:r w:rsidR="00CC594A">
        <w:rPr>
          <w:rFonts w:hint="eastAsia"/>
          <w:color w:val="EE0000"/>
        </w:rPr>
        <w:t>原政府改革消失，玩家重选其余一级改革</w:t>
      </w:r>
      <w:r w:rsidRPr="005F7F46">
        <w:rPr>
          <w:rFonts w:hint="eastAsia"/>
          <w:color w:val="EE0000"/>
        </w:rPr>
        <w:t>；全国叛乱度+2</w:t>
      </w:r>
    </w:p>
    <w:p w14:paraId="173E736B" w14:textId="133825F8" w:rsidR="0044468B" w:rsidRPr="005F7F46" w:rsidRDefault="004A4E24" w:rsidP="00CC594A">
      <w:pPr>
        <w:widowControl/>
        <w:ind w:left="1260" w:firstLineChars="600" w:firstLine="1260"/>
        <w:jc w:val="left"/>
        <w:rPr>
          <w:color w:val="EE0000"/>
        </w:rPr>
      </w:pPr>
      <w:r>
        <w:rPr>
          <w:rFonts w:hint="eastAsia"/>
          <w:color w:val="EE0000"/>
        </w:rPr>
        <w:t>（持续10年）</w:t>
      </w:r>
      <w:r w:rsidR="0044468B" w:rsidRPr="005F7F46">
        <w:rPr>
          <w:rFonts w:hint="eastAsia"/>
          <w:color w:val="EE0000"/>
        </w:rPr>
        <w:t>；独立；</w:t>
      </w:r>
    </w:p>
    <w:p w14:paraId="7BB823CC" w14:textId="77777777" w:rsidR="0044468B" w:rsidRPr="005F7F46" w:rsidRDefault="0044468B" w:rsidP="00D35B87">
      <w:pPr>
        <w:widowControl/>
        <w:jc w:val="left"/>
        <w:rPr>
          <w:color w:val="EE0000"/>
        </w:rPr>
      </w:pPr>
    </w:p>
    <w:p w14:paraId="7D0B5862" w14:textId="77777777" w:rsidR="0044468B" w:rsidRPr="005F7F46" w:rsidRDefault="0044468B" w:rsidP="00D35B87">
      <w:pPr>
        <w:widowControl/>
        <w:jc w:val="left"/>
        <w:rPr>
          <w:rFonts w:hint="eastAsia"/>
          <w:color w:val="EE0000"/>
        </w:rPr>
      </w:pPr>
    </w:p>
    <w:p w14:paraId="23179E6B" w14:textId="3E955ADC" w:rsidR="0044468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事件名：大逆不道</w:t>
      </w:r>
    </w:p>
    <w:p w14:paraId="53F2485D" w14:textId="5621DA33" w:rsidR="0044468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事件弹出方：</w:t>
      </w:r>
      <w:proofErr w:type="gramStart"/>
      <w:r w:rsidRPr="005F7F46">
        <w:rPr>
          <w:rFonts w:hint="eastAsia"/>
          <w:color w:val="EE0000"/>
        </w:rPr>
        <w:t>奉贡藩国</w:t>
      </w:r>
      <w:proofErr w:type="gramEnd"/>
      <w:r w:rsidRPr="005F7F46">
        <w:rPr>
          <w:rFonts w:hint="eastAsia"/>
          <w:color w:val="EE0000"/>
        </w:rPr>
        <w:t xml:space="preserve"> 的 宗主国</w:t>
      </w:r>
    </w:p>
    <w:p w14:paraId="432EBCF3" w14:textId="14CA8752" w:rsidR="0044468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事件图片</w:t>
      </w:r>
    </w:p>
    <w:p w14:paraId="1BF6A4CF" w14:textId="77777777" w:rsidR="0044468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事件前置条件：</w:t>
      </w:r>
      <w:proofErr w:type="gramStart"/>
      <w:r w:rsidRPr="005F7F46">
        <w:rPr>
          <w:rFonts w:hint="eastAsia"/>
          <w:color w:val="EE0000"/>
        </w:rPr>
        <w:t>奉贡藩国</w:t>
      </w:r>
      <w:proofErr w:type="gramEnd"/>
      <w:r w:rsidRPr="005F7F46">
        <w:rPr>
          <w:rFonts w:hint="eastAsia"/>
          <w:color w:val="EE0000"/>
        </w:rPr>
        <w:t xml:space="preserve"> 选择了事件 “脱离华夏”的“我们这只是做了最正确的决</w:t>
      </w:r>
    </w:p>
    <w:p w14:paraId="3D9E0563" w14:textId="0713C198" w:rsidR="0044468B" w:rsidRPr="005F7F46" w:rsidRDefault="0044468B" w:rsidP="0044468B">
      <w:pPr>
        <w:widowControl/>
        <w:ind w:firstLineChars="1100" w:firstLine="2310"/>
        <w:jc w:val="left"/>
        <w:rPr>
          <w:rFonts w:hint="eastAsia"/>
          <w:color w:val="EE0000"/>
        </w:rPr>
      </w:pPr>
      <w:r w:rsidRPr="005F7F46">
        <w:rPr>
          <w:rFonts w:hint="eastAsia"/>
          <w:color w:val="EE0000"/>
        </w:rPr>
        <w:t>定</w:t>
      </w:r>
      <w:r w:rsidRPr="005F7F46">
        <w:rPr>
          <w:color w:val="EE0000"/>
        </w:rPr>
        <w:t>……</w:t>
      </w:r>
      <w:proofErr w:type="gramStart"/>
      <w:r w:rsidRPr="005F7F46">
        <w:rPr>
          <w:rFonts w:hint="eastAsia"/>
          <w:color w:val="EE0000"/>
        </w:rPr>
        <w:t>”</w:t>
      </w:r>
      <w:proofErr w:type="gramEnd"/>
      <w:r w:rsidRPr="005F7F46">
        <w:rPr>
          <w:rFonts w:hint="eastAsia"/>
          <w:color w:val="EE0000"/>
        </w:rPr>
        <w:t>选项</w:t>
      </w:r>
    </w:p>
    <w:p w14:paraId="18C7D2B5" w14:textId="77777777" w:rsidR="005B7DA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事件文本：“我们的藩国脱离了我们的掌控，这被视为奇耻大辱，国内的贵族空前</w:t>
      </w:r>
    </w:p>
    <w:p w14:paraId="03F8D05C" w14:textId="49673E24" w:rsidR="0044468B" w:rsidRPr="005F7F46" w:rsidRDefault="0044468B" w:rsidP="005B7DAB">
      <w:pPr>
        <w:widowControl/>
        <w:ind w:left="1680" w:firstLineChars="150" w:firstLine="315"/>
        <w:jc w:val="left"/>
        <w:rPr>
          <w:rFonts w:hint="eastAsia"/>
          <w:color w:val="EE0000"/>
        </w:rPr>
      </w:pPr>
      <w:r w:rsidRPr="005F7F46">
        <w:rPr>
          <w:rFonts w:hint="eastAsia"/>
          <w:color w:val="EE0000"/>
        </w:rPr>
        <w:t>的团结，</w:t>
      </w:r>
      <w:r w:rsidR="005B7DAB" w:rsidRPr="005F7F46">
        <w:rPr>
          <w:rFonts w:hint="eastAsia"/>
          <w:color w:val="EE0000"/>
        </w:rPr>
        <w:t>目标很明确，出兵并维持作为宗主国的影响力</w:t>
      </w:r>
      <w:r w:rsidRPr="005F7F46">
        <w:rPr>
          <w:rFonts w:hint="eastAsia"/>
          <w:color w:val="EE0000"/>
        </w:rPr>
        <w:t>”</w:t>
      </w:r>
    </w:p>
    <w:p w14:paraId="0E79A94F" w14:textId="2AFB9BBB" w:rsidR="005B7DAB" w:rsidRPr="005F7F46" w:rsidRDefault="0044468B" w:rsidP="00D35B87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>事件选项：</w:t>
      </w:r>
      <w:r w:rsidR="005B7DAB" w:rsidRPr="005F7F46">
        <w:rPr>
          <w:rFonts w:hint="eastAsia"/>
          <w:color w:val="EE0000"/>
        </w:rPr>
        <w:t>“</w:t>
      </w:r>
      <w:r w:rsidR="005B7DAB" w:rsidRPr="005F7F46">
        <w:rPr>
          <w:color w:val="EE0000"/>
        </w:rPr>
        <w:t>是可忍孰不可忍</w:t>
      </w:r>
      <w:r w:rsidR="005B7DAB" w:rsidRPr="005F7F46">
        <w:rPr>
          <w:rFonts w:hint="eastAsia"/>
          <w:color w:val="EE0000"/>
        </w:rPr>
        <w:t>”</w:t>
      </w:r>
    </w:p>
    <w:p w14:paraId="3E421649" w14:textId="77777777" w:rsidR="005B7DAB" w:rsidRPr="005F7F46" w:rsidRDefault="005B7DAB" w:rsidP="005B7DAB">
      <w:pPr>
        <w:widowControl/>
        <w:ind w:left="1680" w:firstLine="420"/>
        <w:jc w:val="left"/>
        <w:rPr>
          <w:color w:val="EE0000"/>
        </w:rPr>
      </w:pPr>
      <w:r w:rsidRPr="005F7F46">
        <w:rPr>
          <w:rFonts w:hint="eastAsia"/>
          <w:color w:val="EE0000"/>
        </w:rPr>
        <w:t>效果：</w:t>
      </w:r>
      <w:r w:rsidRPr="005F7F46">
        <w:rPr>
          <w:color w:val="EE0000"/>
        </w:rPr>
        <w:t>获得该国当前拥有且位于中华大区内的全部省份核心</w:t>
      </w:r>
      <w:r w:rsidRPr="005F7F46">
        <w:rPr>
          <w:rFonts w:hint="eastAsia"/>
          <w:color w:val="EE0000"/>
        </w:rPr>
        <w:t>；</w:t>
      </w:r>
      <w:r w:rsidRPr="005F7F46">
        <w:rPr>
          <w:rFonts w:hint="eastAsia"/>
          <w:color w:val="EE0000"/>
        </w:rPr>
        <w:t>获得</w:t>
      </w:r>
    </w:p>
    <w:p w14:paraId="5239296E" w14:textId="0E90C2C1" w:rsidR="0044468B" w:rsidRPr="005F7F46" w:rsidRDefault="005B7DAB" w:rsidP="005B7DAB">
      <w:pPr>
        <w:widowControl/>
        <w:ind w:left="2730"/>
        <w:jc w:val="left"/>
        <w:rPr>
          <w:color w:val="EE0000"/>
        </w:rPr>
      </w:pPr>
      <w:r w:rsidRPr="005F7F46">
        <w:rPr>
          <w:color w:val="EE0000"/>
        </w:rPr>
        <w:t>“讨伐违制藩国”宣战借口</w:t>
      </w:r>
      <w:r w:rsidR="00EF2A9E">
        <w:rPr>
          <w:rFonts w:hint="eastAsia"/>
          <w:color w:val="EE0000"/>
        </w:rPr>
        <w:t>（持续20年）</w:t>
      </w:r>
      <w:r w:rsidRPr="005F7F46">
        <w:rPr>
          <w:rFonts w:hint="eastAsia"/>
          <w:color w:val="EE0000"/>
        </w:rPr>
        <w:t>；国内各阶层忠诚度+20，影响力+10（</w:t>
      </w:r>
      <w:r w:rsidR="00EF2A9E">
        <w:rPr>
          <w:rFonts w:hint="eastAsia"/>
          <w:color w:val="EE0000"/>
        </w:rPr>
        <w:t>影响力</w:t>
      </w:r>
      <w:r w:rsidRPr="005F7F46">
        <w:rPr>
          <w:rFonts w:hint="eastAsia"/>
          <w:color w:val="EE0000"/>
        </w:rPr>
        <w:t>持续10年）</w:t>
      </w:r>
    </w:p>
    <w:p w14:paraId="56BA7E15" w14:textId="51F43EDF" w:rsidR="005B7DAB" w:rsidRPr="005F7F46" w:rsidRDefault="005B7DAB" w:rsidP="005B7DAB">
      <w:pPr>
        <w:widowControl/>
        <w:jc w:val="left"/>
        <w:rPr>
          <w:color w:val="EE0000"/>
        </w:rPr>
      </w:pP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color w:val="EE0000"/>
        </w:rPr>
        <w:tab/>
      </w:r>
      <w:r w:rsidRPr="005F7F46">
        <w:rPr>
          <w:rFonts w:hint="eastAsia"/>
          <w:color w:val="EE0000"/>
        </w:rPr>
        <w:t xml:space="preserve">  “我们无能为力”</w:t>
      </w:r>
    </w:p>
    <w:p w14:paraId="36737591" w14:textId="77777777" w:rsidR="005B7DAB" w:rsidRPr="005F7F46" w:rsidRDefault="005B7DAB" w:rsidP="005B7DAB">
      <w:pPr>
        <w:widowControl/>
        <w:ind w:left="2100"/>
        <w:jc w:val="left"/>
        <w:rPr>
          <w:color w:val="EE0000"/>
        </w:rPr>
      </w:pPr>
      <w:r w:rsidRPr="005F7F46">
        <w:rPr>
          <w:rFonts w:hint="eastAsia"/>
          <w:color w:val="EE0000"/>
        </w:rPr>
        <w:t>效果：国内各阶层-20忠诚度；陆军士气-5%（持续20年）；威望-</w:t>
      </w:r>
    </w:p>
    <w:p w14:paraId="4767F5C5" w14:textId="691DC74B" w:rsidR="005B7DAB" w:rsidRPr="005F7F46" w:rsidRDefault="005B7DAB" w:rsidP="005B7DAB">
      <w:pPr>
        <w:widowControl/>
        <w:ind w:left="2100" w:firstLineChars="300" w:firstLine="630"/>
        <w:jc w:val="left"/>
        <w:rPr>
          <w:rFonts w:hint="eastAsia"/>
          <w:color w:val="EE0000"/>
        </w:rPr>
      </w:pPr>
      <w:r w:rsidRPr="005F7F46">
        <w:rPr>
          <w:rFonts w:hint="eastAsia"/>
          <w:color w:val="EE0000"/>
        </w:rPr>
        <w:t>20</w:t>
      </w:r>
    </w:p>
    <w:p w14:paraId="5AC5FF7B" w14:textId="5186BB94" w:rsidR="0069731E" w:rsidRPr="00AD5FA4" w:rsidRDefault="0069731E" w:rsidP="00D35B87">
      <w:pPr>
        <w:widowControl/>
        <w:jc w:val="left"/>
        <w:rPr>
          <w:rFonts w:hint="eastAsia"/>
        </w:rPr>
      </w:pPr>
      <w:r>
        <w:tab/>
      </w:r>
      <w:r>
        <w:tab/>
      </w:r>
    </w:p>
    <w:p w14:paraId="31D4630D" w14:textId="77777777" w:rsidR="00D75FE0" w:rsidRDefault="00D75FE0" w:rsidP="0016123A">
      <w:pPr>
        <w:widowControl/>
        <w:jc w:val="left"/>
        <w:rPr>
          <w:rFonts w:hint="eastAsia"/>
        </w:rPr>
      </w:pPr>
    </w:p>
    <w:p w14:paraId="242E1B01" w14:textId="77777777" w:rsidR="000E4BD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任务树</w:t>
      </w:r>
    </w:p>
    <w:p w14:paraId="327023B1" w14:textId="77777777" w:rsidR="00967CAC" w:rsidRDefault="00967CAC" w:rsidP="000E4BDC">
      <w:pPr>
        <w:widowControl/>
        <w:jc w:val="left"/>
        <w:rPr>
          <w:rFonts w:hint="eastAsia"/>
        </w:rPr>
      </w:pPr>
    </w:p>
    <w:p w14:paraId="69D731AA" w14:textId="77777777" w:rsidR="000E4BD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重新设计理念</w:t>
      </w:r>
    </w:p>
    <w:p w14:paraId="7AEC9351" w14:textId="77777777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理念传统 宗族林立 新继承人+50% 每年正统+1</w:t>
      </w:r>
    </w:p>
    <w:p w14:paraId="30376A82" w14:textId="58C71485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下南洋 </w:t>
      </w:r>
      <w:proofErr w:type="gramStart"/>
      <w:r>
        <w:rPr>
          <w:rFonts w:hint="eastAsia"/>
        </w:rPr>
        <w:t>殖民队</w:t>
      </w:r>
      <w:proofErr w:type="gramEnd"/>
      <w:r w:rsidR="00791036">
        <w:rPr>
          <w:rFonts w:hint="eastAsia"/>
        </w:rPr>
        <w:t xml:space="preserve"> </w:t>
      </w:r>
      <w:r>
        <w:rPr>
          <w:rFonts w:hint="eastAsia"/>
        </w:rPr>
        <w:t>+1 殖民几率</w:t>
      </w:r>
      <w:r w:rsidR="00791036">
        <w:rPr>
          <w:rFonts w:hint="eastAsia"/>
        </w:rPr>
        <w:t xml:space="preserve"> </w:t>
      </w:r>
      <w:r>
        <w:rPr>
          <w:rFonts w:hint="eastAsia"/>
        </w:rPr>
        <w:t>+10%</w:t>
      </w:r>
    </w:p>
    <w:p w14:paraId="2B07F501" w14:textId="42495D3D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通商贸易 贸易效率</w:t>
      </w:r>
      <w:r w:rsidR="00CC5EEE">
        <w:rPr>
          <w:rFonts w:hint="eastAsia"/>
        </w:rPr>
        <w:t xml:space="preserve"> </w:t>
      </w:r>
      <w:r>
        <w:rPr>
          <w:rFonts w:hint="eastAsia"/>
        </w:rPr>
        <w:t>+15%</w:t>
      </w:r>
    </w:p>
    <w:p w14:paraId="5910B0E6" w14:textId="138AD577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</w:t>
      </w:r>
      <w:r w:rsidR="002276E4">
        <w:rPr>
          <w:rFonts w:hint="eastAsia"/>
        </w:rPr>
        <w:t>临海之子 水手修正</w:t>
      </w:r>
      <w:r w:rsidR="00CC5EEE">
        <w:rPr>
          <w:rFonts w:hint="eastAsia"/>
        </w:rPr>
        <w:t xml:space="preserve"> </w:t>
      </w:r>
      <w:r w:rsidR="002276E4">
        <w:rPr>
          <w:rFonts w:hint="eastAsia"/>
        </w:rPr>
        <w:t>+30%</w:t>
      </w:r>
    </w:p>
    <w:p w14:paraId="3BC6CD13" w14:textId="502BE3B6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南蛮荒地 核心花费</w:t>
      </w:r>
      <w:r w:rsidR="00CC5EEE">
        <w:rPr>
          <w:rFonts w:hint="eastAsia"/>
        </w:rPr>
        <w:t xml:space="preserve"> </w:t>
      </w:r>
      <w:r>
        <w:rPr>
          <w:rFonts w:hint="eastAsia"/>
        </w:rPr>
        <w:t>-15%</w:t>
      </w:r>
    </w:p>
    <w:p w14:paraId="665839A4" w14:textId="61A827E3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私军</w:t>
      </w:r>
      <w:proofErr w:type="gramEnd"/>
      <w:r>
        <w:rPr>
          <w:rFonts w:hint="eastAsia"/>
        </w:rPr>
        <w:t xml:space="preserve"> 陆军训练度 +5%</w:t>
      </w:r>
    </w:p>
    <w:p w14:paraId="0EC84585" w14:textId="21748ACE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粤语 </w:t>
      </w:r>
      <w:r w:rsidR="00CC5EEE">
        <w:rPr>
          <w:rFonts w:hint="eastAsia"/>
        </w:rPr>
        <w:t>转变文化花费 -50%</w:t>
      </w:r>
    </w:p>
    <w:p w14:paraId="2C08E866" w14:textId="1CCBDD35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</w:t>
      </w:r>
      <w:r w:rsidR="00CC5EEE">
        <w:rPr>
          <w:rFonts w:hint="eastAsia"/>
        </w:rPr>
        <w:t>你也喜欢野味吗 生产效率 +10%</w:t>
      </w:r>
    </w:p>
    <w:p w14:paraId="25E25382" w14:textId="06D12F65" w:rsidR="002276E4" w:rsidRDefault="002276E4" w:rsidP="000E4BDC">
      <w:pPr>
        <w:widowControl/>
        <w:jc w:val="left"/>
      </w:pPr>
      <w:r>
        <w:tab/>
      </w:r>
      <w:r>
        <w:rPr>
          <w:rFonts w:hint="eastAsia"/>
        </w:rPr>
        <w:t xml:space="preserve">奖励     </w:t>
      </w:r>
      <w:r w:rsidR="002953E8">
        <w:rPr>
          <w:rFonts w:hint="eastAsia"/>
        </w:rPr>
        <w:t>商人队 +1</w:t>
      </w:r>
    </w:p>
    <w:p w14:paraId="1DA39309" w14:textId="77777777" w:rsidR="001E098A" w:rsidRDefault="001E098A" w:rsidP="000E4BDC">
      <w:pPr>
        <w:widowControl/>
        <w:jc w:val="left"/>
      </w:pPr>
    </w:p>
    <w:p w14:paraId="3F202899" w14:textId="06F6F274" w:rsidR="001E098A" w:rsidRPr="001E098A" w:rsidRDefault="001E098A" w:rsidP="000E4BDC">
      <w:pPr>
        <w:widowControl/>
        <w:jc w:val="left"/>
        <w:rPr>
          <w:color w:val="EE0000"/>
        </w:rPr>
      </w:pPr>
      <w:r w:rsidRPr="001E098A">
        <w:rPr>
          <w:rFonts w:hint="eastAsia"/>
          <w:color w:val="EE0000"/>
        </w:rPr>
        <w:t>新宣战借口：</w:t>
      </w:r>
    </w:p>
    <w:p w14:paraId="5DFD55CE" w14:textId="21565FC6" w:rsidR="001E098A" w:rsidRPr="001E098A" w:rsidRDefault="001E098A" w:rsidP="001E098A">
      <w:pPr>
        <w:widowControl/>
        <w:jc w:val="left"/>
        <w:rPr>
          <w:color w:val="EE0000"/>
        </w:rPr>
      </w:pPr>
      <w:r w:rsidRPr="001E098A">
        <w:rPr>
          <w:color w:val="EE0000"/>
        </w:rPr>
        <w:tab/>
      </w:r>
      <w:r w:rsidRPr="001E098A">
        <w:rPr>
          <w:rFonts w:hint="eastAsia"/>
          <w:color w:val="EE0000"/>
        </w:rPr>
        <w:t>名称：</w:t>
      </w:r>
      <w:r w:rsidRPr="001E098A">
        <w:rPr>
          <w:color w:val="EE0000"/>
        </w:rPr>
        <w:t>讨伐违制藩国</w:t>
      </w:r>
    </w:p>
    <w:p w14:paraId="1CE46C6C" w14:textId="77777777" w:rsidR="00EF2A9E" w:rsidRDefault="001E098A" w:rsidP="002452F5">
      <w:pPr>
        <w:widowControl/>
        <w:ind w:left="420" w:firstLine="420"/>
        <w:jc w:val="left"/>
        <w:rPr>
          <w:color w:val="EE0000"/>
        </w:rPr>
      </w:pPr>
      <w:r w:rsidRPr="001E098A">
        <w:rPr>
          <w:rFonts w:hint="eastAsia"/>
          <w:color w:val="EE0000"/>
        </w:rPr>
        <w:t>效果：</w:t>
      </w:r>
      <w:r w:rsidRPr="001E098A">
        <w:rPr>
          <w:color w:val="EE0000"/>
        </w:rPr>
        <w:t>该宣战借口不会造成宣战</w:t>
      </w:r>
      <w:proofErr w:type="gramStart"/>
      <w:r w:rsidRPr="001E098A">
        <w:rPr>
          <w:rFonts w:hint="eastAsia"/>
          <w:color w:val="EE0000"/>
        </w:rPr>
        <w:t>方</w:t>
      </w:r>
      <w:r w:rsidR="0044468B">
        <w:rPr>
          <w:rFonts w:hint="eastAsia"/>
          <w:color w:val="EE0000"/>
        </w:rPr>
        <w:t>任何</w:t>
      </w:r>
      <w:proofErr w:type="gramEnd"/>
      <w:r w:rsidRPr="001E098A">
        <w:rPr>
          <w:color w:val="EE0000"/>
        </w:rPr>
        <w:t>稳定度损失</w:t>
      </w:r>
      <w:r w:rsidR="00EF2A9E">
        <w:rPr>
          <w:rFonts w:hint="eastAsia"/>
          <w:color w:val="EE0000"/>
        </w:rPr>
        <w:t>（包括撕毁停战，攻击拥有军</w:t>
      </w:r>
    </w:p>
    <w:p w14:paraId="41B5054E" w14:textId="62CD3680" w:rsidR="001E098A" w:rsidRPr="001E098A" w:rsidRDefault="00EF2A9E" w:rsidP="00EF2A9E">
      <w:pPr>
        <w:widowControl/>
        <w:ind w:left="420" w:firstLineChars="500" w:firstLine="1050"/>
        <w:jc w:val="left"/>
        <w:rPr>
          <w:color w:val="EE0000"/>
        </w:rPr>
      </w:pPr>
      <w:r>
        <w:rPr>
          <w:rFonts w:hint="eastAsia"/>
          <w:color w:val="EE0000"/>
        </w:rPr>
        <w:t>事同行权的，攻击属国所造成的稳定损失）</w:t>
      </w:r>
      <w:r w:rsidR="001E098A" w:rsidRPr="001E098A">
        <w:rPr>
          <w:rFonts w:hint="eastAsia"/>
          <w:color w:val="EE0000"/>
        </w:rPr>
        <w:t>；</w:t>
      </w:r>
    </w:p>
    <w:p w14:paraId="101AA267" w14:textId="77777777" w:rsidR="002452F5" w:rsidRDefault="001E098A" w:rsidP="002452F5">
      <w:pPr>
        <w:widowControl/>
        <w:ind w:left="630" w:firstLineChars="400" w:firstLine="840"/>
        <w:jc w:val="left"/>
        <w:rPr>
          <w:color w:val="EE0000"/>
        </w:rPr>
      </w:pPr>
      <w:r w:rsidRPr="001E098A">
        <w:rPr>
          <w:color w:val="EE0000"/>
        </w:rPr>
        <w:t>和谈内容仅限于收回中华核心</w:t>
      </w:r>
      <w:r w:rsidRPr="001E098A">
        <w:rPr>
          <w:rFonts w:hint="eastAsia"/>
          <w:color w:val="EE0000"/>
        </w:rPr>
        <w:t>（不可割让中华以外的地块）</w:t>
      </w:r>
      <w:r w:rsidRPr="001E098A">
        <w:rPr>
          <w:color w:val="EE0000"/>
        </w:rPr>
        <w:t>、索取赔款</w:t>
      </w:r>
      <w:r w:rsidRPr="001E098A">
        <w:rPr>
          <w:rFonts w:hint="eastAsia"/>
          <w:color w:val="EE0000"/>
        </w:rPr>
        <w:t>、</w:t>
      </w:r>
      <w:r w:rsidRPr="001E098A">
        <w:rPr>
          <w:color w:val="EE0000"/>
        </w:rPr>
        <w:t>解</w:t>
      </w:r>
    </w:p>
    <w:p w14:paraId="00B7DA38" w14:textId="441260DC" w:rsidR="001E098A" w:rsidRPr="001E098A" w:rsidRDefault="001E098A" w:rsidP="002452F5">
      <w:pPr>
        <w:widowControl/>
        <w:ind w:left="630" w:firstLineChars="400" w:firstLine="840"/>
        <w:jc w:val="left"/>
        <w:rPr>
          <w:color w:val="EE0000"/>
        </w:rPr>
      </w:pPr>
      <w:r w:rsidRPr="001E098A">
        <w:rPr>
          <w:color w:val="EE0000"/>
        </w:rPr>
        <w:t>除外交关系</w:t>
      </w:r>
      <w:r w:rsidRPr="001E098A">
        <w:rPr>
          <w:rFonts w:hint="eastAsia"/>
          <w:color w:val="EE0000"/>
        </w:rPr>
        <w:t>；</w:t>
      </w:r>
    </w:p>
    <w:p w14:paraId="02A96A26" w14:textId="3B34D439" w:rsidR="001E098A" w:rsidRPr="001E098A" w:rsidRDefault="001E098A" w:rsidP="002452F5">
      <w:pPr>
        <w:widowControl/>
        <w:ind w:left="840" w:firstLineChars="300" w:firstLine="630"/>
        <w:jc w:val="left"/>
        <w:rPr>
          <w:rFonts w:hint="eastAsia"/>
          <w:color w:val="EE0000"/>
        </w:rPr>
      </w:pPr>
      <w:r w:rsidRPr="001E098A">
        <w:rPr>
          <w:rFonts w:hint="eastAsia"/>
          <w:color w:val="EE0000"/>
        </w:rPr>
        <w:t>宣战方割地花费-90%且不产生过度扩张；</w:t>
      </w:r>
    </w:p>
    <w:p w14:paraId="283B592F" w14:textId="77777777" w:rsidR="001E098A" w:rsidRDefault="001E098A" w:rsidP="001E098A">
      <w:pPr>
        <w:widowControl/>
        <w:jc w:val="left"/>
        <w:rPr>
          <w:rFonts w:hint="eastAsia"/>
        </w:rPr>
      </w:pPr>
    </w:p>
    <w:p w14:paraId="664723DE" w14:textId="07D92B73" w:rsidR="001E098A" w:rsidRPr="001E098A" w:rsidRDefault="001E098A" w:rsidP="000E4BDC">
      <w:pPr>
        <w:widowControl/>
        <w:jc w:val="left"/>
        <w:rPr>
          <w:rFonts w:hint="eastAsia"/>
        </w:rPr>
      </w:pPr>
    </w:p>
    <w:p w14:paraId="1B220E52" w14:textId="77777777" w:rsidR="000E4BDC" w:rsidRPr="0040182E" w:rsidRDefault="000E4BDC" w:rsidP="000E4BDC">
      <w:pPr>
        <w:widowControl/>
        <w:jc w:val="left"/>
        <w:rPr>
          <w:color w:val="EE0000"/>
        </w:rPr>
      </w:pPr>
      <w:r w:rsidRPr="0040182E">
        <w:rPr>
          <w:rFonts w:hint="eastAsia"/>
          <w:color w:val="EE0000"/>
        </w:rPr>
        <w:t>新政府改革</w:t>
      </w:r>
    </w:p>
    <w:p w14:paraId="4FCE4A75" w14:textId="04E9B8F0" w:rsidR="0016123A" w:rsidRDefault="002452F5" w:rsidP="000E4BDC">
      <w:pPr>
        <w:widowControl/>
        <w:jc w:val="left"/>
        <w:rPr>
          <w:color w:val="EE0000"/>
        </w:rPr>
      </w:pPr>
      <w:r w:rsidRPr="0040182E">
        <w:rPr>
          <w:color w:val="EE0000"/>
        </w:rPr>
        <w:tab/>
      </w:r>
      <w:r w:rsidRPr="0040182E">
        <w:rPr>
          <w:rFonts w:hint="eastAsia"/>
          <w:color w:val="EE0000"/>
        </w:rPr>
        <w:t>名称：“地方藩国”</w:t>
      </w:r>
      <w:r w:rsidR="0044468B">
        <w:rPr>
          <w:rFonts w:hint="eastAsia"/>
          <w:color w:val="EE0000"/>
        </w:rPr>
        <w:t>（锁定？）</w:t>
      </w:r>
    </w:p>
    <w:p w14:paraId="16E41285" w14:textId="294E381A" w:rsidR="00EF2A9E" w:rsidRPr="0040182E" w:rsidRDefault="00EF2A9E" w:rsidP="000E4BDC">
      <w:pPr>
        <w:widowControl/>
        <w:jc w:val="left"/>
        <w:rPr>
          <w:rFonts w:hint="eastAsia"/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</w:r>
      <w:r>
        <w:rPr>
          <w:rFonts w:hint="eastAsia"/>
          <w:color w:val="EE0000"/>
        </w:rPr>
        <w:t>适用：适用所有政体</w:t>
      </w:r>
      <w:r w:rsidR="00F57FBC">
        <w:rPr>
          <w:rFonts w:hint="eastAsia"/>
          <w:color w:val="EE0000"/>
        </w:rPr>
        <w:t>；不影响政体本身</w:t>
      </w:r>
    </w:p>
    <w:p w14:paraId="404FD0BC" w14:textId="21FB0F61" w:rsidR="0040182E" w:rsidRPr="0040182E" w:rsidRDefault="0040182E" w:rsidP="000E4BDC">
      <w:pPr>
        <w:widowControl/>
        <w:jc w:val="left"/>
        <w:rPr>
          <w:rFonts w:hint="eastAsia"/>
          <w:color w:val="EE0000"/>
        </w:rPr>
      </w:pPr>
      <w:r w:rsidRPr="0040182E">
        <w:rPr>
          <w:color w:val="EE0000"/>
        </w:rPr>
        <w:tab/>
      </w:r>
      <w:r w:rsidRPr="0040182E">
        <w:rPr>
          <w:color w:val="EE0000"/>
        </w:rPr>
        <w:tab/>
      </w:r>
      <w:r w:rsidRPr="0040182E">
        <w:rPr>
          <w:rFonts w:hint="eastAsia"/>
          <w:color w:val="EE0000"/>
        </w:rPr>
        <w:t>等级：1</w:t>
      </w:r>
    </w:p>
    <w:p w14:paraId="5FD21643" w14:textId="4E61F341" w:rsidR="002452F5" w:rsidRPr="0040182E" w:rsidRDefault="002452F5" w:rsidP="000E4BDC">
      <w:pPr>
        <w:widowControl/>
        <w:jc w:val="left"/>
        <w:rPr>
          <w:rFonts w:hint="eastAsia"/>
          <w:color w:val="EE0000"/>
        </w:rPr>
      </w:pPr>
      <w:r w:rsidRPr="0040182E">
        <w:rPr>
          <w:color w:val="EE0000"/>
        </w:rPr>
        <w:tab/>
      </w:r>
      <w:r w:rsidRPr="0040182E">
        <w:rPr>
          <w:color w:val="EE0000"/>
        </w:rPr>
        <w:tab/>
      </w:r>
      <w:r w:rsidRPr="0040182E">
        <w:rPr>
          <w:rFonts w:hint="eastAsia"/>
          <w:color w:val="EE0000"/>
        </w:rPr>
        <w:t>描述“（AI优化）”</w:t>
      </w:r>
    </w:p>
    <w:p w14:paraId="048EB05D" w14:textId="5846A0CC" w:rsidR="002452F5" w:rsidRDefault="002452F5" w:rsidP="000E4BDC">
      <w:pPr>
        <w:widowControl/>
        <w:jc w:val="left"/>
        <w:rPr>
          <w:color w:val="EE0000"/>
        </w:rPr>
      </w:pPr>
      <w:r w:rsidRPr="0040182E">
        <w:rPr>
          <w:color w:val="EE0000"/>
        </w:rPr>
        <w:lastRenderedPageBreak/>
        <w:tab/>
      </w:r>
      <w:r w:rsidRPr="0040182E">
        <w:rPr>
          <w:color w:val="EE0000"/>
        </w:rPr>
        <w:tab/>
      </w:r>
      <w:r w:rsidRPr="0040182E">
        <w:rPr>
          <w:rFonts w:hint="eastAsia"/>
          <w:color w:val="EE0000"/>
        </w:rPr>
        <w:t>效果：“税收修正+30%；可接纳文化+1；外交官+1”</w:t>
      </w:r>
    </w:p>
    <w:p w14:paraId="375A9FBD" w14:textId="77777777" w:rsidR="0040182E" w:rsidRDefault="0040182E" w:rsidP="000E4BDC">
      <w:pPr>
        <w:widowControl/>
        <w:jc w:val="left"/>
        <w:rPr>
          <w:color w:val="EE0000"/>
        </w:rPr>
      </w:pPr>
    </w:p>
    <w:p w14:paraId="141593F3" w14:textId="11ABCD7D" w:rsidR="0040182E" w:rsidRPr="0040182E" w:rsidRDefault="0040182E" w:rsidP="000E4BDC">
      <w:pPr>
        <w:widowControl/>
        <w:jc w:val="left"/>
        <w:rPr>
          <w:rFonts w:hint="eastAsia"/>
          <w:color w:val="EE0000"/>
        </w:rPr>
      </w:pPr>
      <w:r w:rsidRPr="0040182E">
        <w:rPr>
          <w:rFonts w:hint="eastAsia"/>
          <w:color w:val="EE0000"/>
        </w:rPr>
        <w:t>新国家决议</w:t>
      </w:r>
    </w:p>
    <w:p w14:paraId="26043637" w14:textId="79A176CD" w:rsidR="0016123A" w:rsidRPr="0040182E" w:rsidRDefault="0040182E" w:rsidP="000E4BDC">
      <w:pPr>
        <w:widowControl/>
        <w:jc w:val="left"/>
        <w:rPr>
          <w:color w:val="EE0000"/>
        </w:rPr>
      </w:pPr>
      <w:r w:rsidRPr="0040182E">
        <w:rPr>
          <w:color w:val="EE0000"/>
        </w:rPr>
        <w:tab/>
      </w:r>
      <w:r w:rsidRPr="0040182E">
        <w:rPr>
          <w:rFonts w:hint="eastAsia"/>
          <w:color w:val="EE0000"/>
        </w:rPr>
        <w:t>名称：“脱离华夏”</w:t>
      </w:r>
      <w:r w:rsidR="00EF2A9E">
        <w:rPr>
          <w:rFonts w:hint="eastAsia"/>
          <w:color w:val="EE0000"/>
        </w:rPr>
        <w:t>（</w:t>
      </w:r>
      <w:proofErr w:type="gramStart"/>
      <w:r w:rsidR="00EF2A9E">
        <w:rPr>
          <w:rFonts w:hint="eastAsia"/>
          <w:color w:val="EE0000"/>
        </w:rPr>
        <w:t>只有</w:t>
      </w:r>
      <w:r w:rsidR="00EF2A9E" w:rsidRPr="00EF2A9E">
        <w:rPr>
          <w:color w:val="EE0000"/>
        </w:rPr>
        <w:t>奉贡藩国</w:t>
      </w:r>
      <w:proofErr w:type="gramEnd"/>
      <w:r w:rsidR="00EF2A9E">
        <w:rPr>
          <w:rFonts w:hint="eastAsia"/>
          <w:color w:val="EE0000"/>
        </w:rPr>
        <w:t>可用）</w:t>
      </w:r>
    </w:p>
    <w:p w14:paraId="1AD959F0" w14:textId="28F89121" w:rsidR="0040182E" w:rsidRDefault="0040182E" w:rsidP="000E4BDC">
      <w:pPr>
        <w:widowControl/>
        <w:jc w:val="left"/>
        <w:rPr>
          <w:color w:val="EE0000"/>
        </w:rPr>
      </w:pPr>
      <w:r w:rsidRPr="0040182E">
        <w:rPr>
          <w:color w:val="EE0000"/>
        </w:rPr>
        <w:tab/>
      </w:r>
      <w:r w:rsidRPr="0040182E">
        <w:rPr>
          <w:color w:val="EE0000"/>
        </w:rPr>
        <w:tab/>
      </w:r>
      <w:r w:rsidRPr="0040182E">
        <w:rPr>
          <w:rFonts w:hint="eastAsia"/>
          <w:color w:val="EE0000"/>
        </w:rPr>
        <w:t>要求：至少拥有1个发展度&gt;10的</w:t>
      </w:r>
      <w:r w:rsidR="00EF2A9E">
        <w:rPr>
          <w:rFonts w:hint="eastAsia"/>
          <w:color w:val="EE0000"/>
        </w:rPr>
        <w:t>，是核心，</w:t>
      </w:r>
      <w:proofErr w:type="gramStart"/>
      <w:r w:rsidR="00EF2A9E">
        <w:rPr>
          <w:rFonts w:hint="eastAsia"/>
          <w:color w:val="EE0000"/>
        </w:rPr>
        <w:t>且首都</w:t>
      </w:r>
      <w:r w:rsidRPr="0040182E">
        <w:rPr>
          <w:rFonts w:hint="eastAsia"/>
          <w:color w:val="EE0000"/>
        </w:rPr>
        <w:t>不在</w:t>
      </w:r>
      <w:proofErr w:type="gramEnd"/>
      <w:r w:rsidRPr="0040182E">
        <w:rPr>
          <w:rFonts w:hint="eastAsia"/>
          <w:color w:val="EE0000"/>
        </w:rPr>
        <w:t>中华大陆的地块</w:t>
      </w:r>
      <w:r w:rsidR="0069731E">
        <w:rPr>
          <w:rFonts w:hint="eastAsia"/>
          <w:color w:val="EE0000"/>
        </w:rPr>
        <w:t>；</w:t>
      </w:r>
    </w:p>
    <w:p w14:paraId="4C93A72C" w14:textId="1E7513EA" w:rsidR="0069731E" w:rsidRDefault="0069731E" w:rsidP="000E4BDC">
      <w:pPr>
        <w:widowControl/>
        <w:jc w:val="left"/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</w:r>
      <w:r>
        <w:rPr>
          <w:color w:val="EE0000"/>
        </w:rPr>
        <w:tab/>
      </w:r>
      <w:r>
        <w:rPr>
          <w:rFonts w:hint="eastAsia"/>
          <w:color w:val="EE0000"/>
        </w:rPr>
        <w:t xml:space="preserve">  首都</w:t>
      </w:r>
      <w:proofErr w:type="gramStart"/>
      <w:r>
        <w:rPr>
          <w:rFonts w:hint="eastAsia"/>
          <w:color w:val="EE0000"/>
        </w:rPr>
        <w:t>不</w:t>
      </w:r>
      <w:proofErr w:type="gramEnd"/>
      <w:r>
        <w:rPr>
          <w:rFonts w:hint="eastAsia"/>
          <w:color w:val="EE0000"/>
        </w:rPr>
        <w:t>位于中华大陆</w:t>
      </w:r>
      <w:r w:rsidR="00EF2A9E">
        <w:rPr>
          <w:rFonts w:hint="eastAsia"/>
          <w:color w:val="EE0000"/>
        </w:rPr>
        <w:t>；</w:t>
      </w:r>
    </w:p>
    <w:p w14:paraId="18EEE0F0" w14:textId="0CB1100B" w:rsidR="00EF2A9E" w:rsidRDefault="00EF2A9E" w:rsidP="000E4BDC">
      <w:pPr>
        <w:widowControl/>
        <w:jc w:val="left"/>
        <w:rPr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</w:r>
      <w:r>
        <w:rPr>
          <w:color w:val="EE0000"/>
        </w:rPr>
        <w:tab/>
      </w:r>
      <w:r>
        <w:rPr>
          <w:rFonts w:hint="eastAsia"/>
          <w:color w:val="EE0000"/>
        </w:rPr>
        <w:t xml:space="preserve">  仅和平状态、无破产、无叛军情况下能使用；</w:t>
      </w:r>
    </w:p>
    <w:p w14:paraId="2F3BA5D2" w14:textId="37C21DFC" w:rsidR="00EF2A9E" w:rsidRPr="00EF2A9E" w:rsidRDefault="00EF2A9E" w:rsidP="000E4BDC">
      <w:pPr>
        <w:widowControl/>
        <w:jc w:val="left"/>
        <w:rPr>
          <w:rFonts w:hint="eastAsia"/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</w:r>
      <w:r>
        <w:rPr>
          <w:color w:val="EE0000"/>
        </w:rPr>
        <w:tab/>
      </w:r>
      <w:r>
        <w:rPr>
          <w:rFonts w:hint="eastAsia"/>
          <w:color w:val="EE0000"/>
        </w:rPr>
        <w:t xml:space="preserve">  AI可以主动用，但使用倾向很低</w:t>
      </w:r>
    </w:p>
    <w:p w14:paraId="2B1AFD5F" w14:textId="764A01F8" w:rsidR="0040182E" w:rsidRPr="0040182E" w:rsidRDefault="0040182E" w:rsidP="000E4BDC">
      <w:pPr>
        <w:widowControl/>
        <w:jc w:val="left"/>
        <w:rPr>
          <w:rFonts w:hint="eastAsia"/>
          <w:color w:val="EE0000"/>
        </w:rPr>
      </w:pPr>
      <w:r>
        <w:rPr>
          <w:color w:val="EE0000"/>
        </w:rPr>
        <w:tab/>
      </w:r>
      <w:r>
        <w:rPr>
          <w:color w:val="EE0000"/>
        </w:rPr>
        <w:tab/>
      </w:r>
      <w:r>
        <w:rPr>
          <w:rFonts w:hint="eastAsia"/>
          <w:color w:val="EE0000"/>
        </w:rPr>
        <w:t>效果：“触发事件 脱离华夏”</w:t>
      </w:r>
    </w:p>
    <w:p w14:paraId="0FD5C9AE" w14:textId="77777777" w:rsidR="0040182E" w:rsidRDefault="0040182E" w:rsidP="000E4BDC">
      <w:pPr>
        <w:widowControl/>
        <w:jc w:val="left"/>
        <w:rPr>
          <w:rFonts w:hint="eastAsia"/>
        </w:rPr>
      </w:pPr>
    </w:p>
    <w:p w14:paraId="6B9DDCAA" w14:textId="6483B235" w:rsidR="002276E4" w:rsidRDefault="002276E4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新宗教 宗教改革</w:t>
      </w:r>
    </w:p>
    <w:p w14:paraId="2AE5F1C9" w14:textId="77777777" w:rsidR="009559C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明 关于广东问题的任务树和事件</w:t>
      </w:r>
    </w:p>
    <w:p w14:paraId="6A48B36E" w14:textId="77777777" w:rsidR="00581BC6" w:rsidRDefault="009559CC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 中华大地机制 天命机制</w:t>
      </w:r>
    </w:p>
    <w:p w14:paraId="7C70845A" w14:textId="77777777" w:rsidR="00581BC6" w:rsidRDefault="00581BC6" w:rsidP="000E4BDC">
      <w:pPr>
        <w:widowControl/>
        <w:jc w:val="left"/>
        <w:rPr>
          <w:rFonts w:hint="eastAsia"/>
        </w:rPr>
      </w:pPr>
    </w:p>
    <w:p w14:paraId="0976B649" w14:textId="01D52DBF" w:rsidR="004E517F" w:rsidRDefault="004E517F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 附庸机制</w:t>
      </w:r>
    </w:p>
    <w:p w14:paraId="2B098171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名称：</w:t>
      </w:r>
      <w:proofErr w:type="gramStart"/>
      <w:r w:rsidRPr="00AA036E">
        <w:t>奉贡藩国</w:t>
      </w:r>
      <w:proofErr w:type="gramEnd"/>
    </w:p>
    <w:p w14:paraId="38FC0FD7" w14:textId="77777777" w:rsidR="006141CC" w:rsidRDefault="00AA036E" w:rsidP="00AA036E">
      <w:pPr>
        <w:widowControl/>
        <w:jc w:val="left"/>
      </w:pPr>
      <w:r w:rsidRPr="00AA036E">
        <w:t> </w:t>
      </w:r>
      <w:r w:rsidRPr="00AA036E">
        <w:t>定位：由中华天子正式册封、保留高度自治权的藩国。</w:t>
      </w:r>
      <w:r w:rsidR="006141CC">
        <w:rPr>
          <w:rFonts w:hint="eastAsia"/>
        </w:rPr>
        <w:t>例如</w:t>
      </w:r>
      <w:r w:rsidRPr="00AA036E">
        <w:t>广东开局以</w:t>
      </w:r>
      <w:proofErr w:type="gramStart"/>
      <w:r w:rsidRPr="00AA036E">
        <w:t>该关系臣</w:t>
      </w:r>
      <w:proofErr w:type="gramEnd"/>
      <w:r w:rsidRPr="00AA036E">
        <w:t>属于</w:t>
      </w:r>
    </w:p>
    <w:p w14:paraId="26B788BF" w14:textId="38F87403" w:rsidR="00AA036E" w:rsidRPr="00AA036E" w:rsidRDefault="00AA036E" w:rsidP="006141CC">
      <w:pPr>
        <w:widowControl/>
        <w:ind w:firstLineChars="400" w:firstLine="840"/>
        <w:jc w:val="left"/>
        <w:rPr>
          <w:rFonts w:hint="eastAsia"/>
        </w:rPr>
      </w:pPr>
      <w:r w:rsidRPr="00AA036E">
        <w:t>明，替代普通朝贡国。</w:t>
      </w:r>
    </w:p>
    <w:p w14:paraId="6A05BFCE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设立条件</w:t>
      </w:r>
    </w:p>
    <w:p w14:paraId="799C396B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宗主国必须是当前中华帝国皇帝，即持有天命的政权。</w:t>
      </w:r>
    </w:p>
    <w:p w14:paraId="7953BA2D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目标国家必须保持独立，不能是列强，政府等级最高为王国。</w:t>
      </w:r>
    </w:p>
    <w:p w14:paraId="1C1A3760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目标国家首都必须位于中华大区。</w:t>
      </w:r>
    </w:p>
    <w:p w14:paraId="79E52948" w14:textId="00DB122E" w:rsidR="005707CB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proofErr w:type="gramStart"/>
      <w:r w:rsidRPr="00AA036E">
        <w:t>奉贡藩国</w:t>
      </w:r>
      <w:proofErr w:type="gramEnd"/>
      <w:r w:rsidRPr="00AA036E">
        <w:t>不占宗主国外交关系</w:t>
      </w:r>
      <w:r w:rsidR="005707CB">
        <w:rPr>
          <w:rFonts w:hint="eastAsia"/>
        </w:rPr>
        <w:t>且不设上限</w:t>
      </w:r>
      <w:r w:rsidRPr="00AA036E">
        <w:t>。</w:t>
      </w:r>
    </w:p>
    <w:p w14:paraId="21BC6393" w14:textId="17AB1001" w:rsidR="005707CB" w:rsidRDefault="005707CB" w:rsidP="00AA036E">
      <w:pPr>
        <w:widowControl/>
        <w:jc w:val="left"/>
      </w:pPr>
      <w:r>
        <w:rPr>
          <w:rFonts w:hint="eastAsia"/>
        </w:rPr>
        <w:t xml:space="preserve">  设立入口</w:t>
      </w:r>
    </w:p>
    <w:p w14:paraId="12B40BF5" w14:textId="77777777" w:rsidR="005707CB" w:rsidRDefault="005707CB" w:rsidP="00AA036E">
      <w:pPr>
        <w:widowControl/>
        <w:jc w:val="left"/>
      </w:pPr>
      <w:r>
        <w:tab/>
      </w:r>
      <w:r>
        <w:rPr>
          <w:rFonts w:hint="eastAsia"/>
        </w:rPr>
        <w:t>中华皇帝可以通过外交界面发起提议，需要目标国家对中华皇帝好感大于150花费10</w:t>
      </w:r>
    </w:p>
    <w:p w14:paraId="208A29AC" w14:textId="1BC293FD" w:rsidR="005707CB" w:rsidRDefault="005707CB" w:rsidP="005707CB">
      <w:pPr>
        <w:widowControl/>
        <w:ind w:firstLineChars="200" w:firstLine="420"/>
        <w:jc w:val="left"/>
        <w:rPr>
          <w:rFonts w:hint="eastAsia"/>
        </w:rPr>
      </w:pPr>
      <w:r>
        <w:rPr>
          <w:rFonts w:hint="eastAsia"/>
        </w:rPr>
        <w:t>点天命，对方可以拒绝；</w:t>
      </w:r>
    </w:p>
    <w:p w14:paraId="573655C5" w14:textId="77777777" w:rsidR="005707CB" w:rsidRDefault="005707CB" w:rsidP="00AA036E">
      <w:pPr>
        <w:widowControl/>
        <w:jc w:val="left"/>
      </w:pPr>
      <w:r>
        <w:tab/>
      </w:r>
      <w:r>
        <w:rPr>
          <w:rFonts w:hint="eastAsia"/>
        </w:rPr>
        <w:t>可以通过战争和平条约强制册封，但是必须满足设立条件，不能出现册封中华地区以</w:t>
      </w:r>
    </w:p>
    <w:p w14:paraId="523BCBFA" w14:textId="5A854BA5" w:rsidR="005707CB" w:rsidRDefault="005707CB" w:rsidP="005707CB">
      <w:pPr>
        <w:widowControl/>
        <w:ind w:firstLineChars="200" w:firstLine="420"/>
        <w:jc w:val="left"/>
      </w:pPr>
      <w:r>
        <w:rPr>
          <w:rFonts w:hint="eastAsia"/>
        </w:rPr>
        <w:t>外的国家；</w:t>
      </w:r>
    </w:p>
    <w:p w14:paraId="30A18FE0" w14:textId="77777777" w:rsidR="005707CB" w:rsidRDefault="005707CB" w:rsidP="005707CB">
      <w:pPr>
        <w:widowControl/>
        <w:ind w:firstLineChars="200" w:firstLine="420"/>
        <w:jc w:val="left"/>
      </w:pPr>
      <w:r>
        <w:rPr>
          <w:rFonts w:hint="eastAsia"/>
        </w:rPr>
        <w:t>普通朝贡可以升级</w:t>
      </w:r>
      <w:proofErr w:type="gramStart"/>
      <w:r>
        <w:rPr>
          <w:rFonts w:hint="eastAsia"/>
        </w:rPr>
        <w:t>为</w:t>
      </w:r>
      <w:r w:rsidRPr="00AA036E">
        <w:t>奉贡藩国</w:t>
      </w:r>
      <w:proofErr w:type="gramEnd"/>
      <w:r>
        <w:rPr>
          <w:rFonts w:hint="eastAsia"/>
        </w:rPr>
        <w:t>，</w:t>
      </w:r>
      <w:r>
        <w:rPr>
          <w:rFonts w:hint="eastAsia"/>
        </w:rPr>
        <w:t>但是必须满足设立条件，不能出现册封中华地区以</w:t>
      </w:r>
    </w:p>
    <w:p w14:paraId="1987BC0D" w14:textId="0B54714E" w:rsidR="005707CB" w:rsidRDefault="005707CB" w:rsidP="005707CB">
      <w:pPr>
        <w:widowControl/>
        <w:ind w:firstLineChars="200" w:firstLine="420"/>
        <w:jc w:val="left"/>
        <w:rPr>
          <w:rFonts w:hint="eastAsia"/>
        </w:rPr>
      </w:pPr>
      <w:r>
        <w:rPr>
          <w:rFonts w:hint="eastAsia"/>
        </w:rPr>
        <w:t>外的国家；</w:t>
      </w:r>
    </w:p>
    <w:p w14:paraId="61E43865" w14:textId="77777777" w:rsidR="005707CB" w:rsidRPr="00AA036E" w:rsidRDefault="005707CB" w:rsidP="005707CB">
      <w:pPr>
        <w:widowControl/>
        <w:ind w:firstLineChars="200" w:firstLine="420"/>
        <w:jc w:val="left"/>
        <w:rPr>
          <w:rFonts w:hint="eastAsia"/>
        </w:rPr>
      </w:pPr>
    </w:p>
    <w:p w14:paraId="71C0C930" w14:textId="77777777" w:rsidR="00AA036E" w:rsidRPr="006141CC" w:rsidRDefault="00AA036E" w:rsidP="00AA036E">
      <w:pPr>
        <w:widowControl/>
        <w:jc w:val="left"/>
        <w:rPr>
          <w:rFonts w:hint="eastAsia"/>
          <w:color w:val="EE0000"/>
        </w:rPr>
      </w:pPr>
      <w:r w:rsidRPr="00AA036E">
        <w:t> </w:t>
      </w:r>
      <w:r w:rsidRPr="006141CC">
        <w:rPr>
          <w:color w:val="EE0000"/>
        </w:rPr>
        <w:t>贡赋义务</w:t>
      </w:r>
    </w:p>
    <w:p w14:paraId="0BF31C1E" w14:textId="77777777" w:rsidR="00AA036E" w:rsidRPr="006141CC" w:rsidRDefault="00AA036E" w:rsidP="00AA036E">
      <w:pPr>
        <w:widowControl/>
        <w:jc w:val="left"/>
        <w:rPr>
          <w:rFonts w:hint="eastAsia"/>
          <w:color w:val="EE0000"/>
        </w:rPr>
      </w:pPr>
      <w:r w:rsidRPr="006141CC">
        <w:rPr>
          <w:color w:val="EE0000"/>
        </w:rPr>
        <w:t> </w:t>
      </w:r>
      <w:r w:rsidRPr="006141CC">
        <w:rPr>
          <w:color w:val="EE0000"/>
        </w:rPr>
        <w:t> </w:t>
      </w:r>
      <w:proofErr w:type="gramStart"/>
      <w:r w:rsidRPr="006141CC">
        <w:rPr>
          <w:color w:val="EE0000"/>
        </w:rPr>
        <w:t>奉贡藩国</w:t>
      </w:r>
      <w:proofErr w:type="gramEnd"/>
      <w:r w:rsidRPr="006141CC">
        <w:rPr>
          <w:color w:val="EE0000"/>
        </w:rPr>
        <w:t>每月必须向宗主国缴纳全国总收入的10%，不能主动降低或停止缴纳。</w:t>
      </w:r>
    </w:p>
    <w:p w14:paraId="088A711C" w14:textId="77777777" w:rsidR="00AA036E" w:rsidRDefault="00AA036E" w:rsidP="00AA036E">
      <w:pPr>
        <w:widowControl/>
        <w:jc w:val="left"/>
        <w:rPr>
          <w:color w:val="EE0000"/>
        </w:rPr>
      </w:pPr>
      <w:r w:rsidRPr="006141CC">
        <w:rPr>
          <w:color w:val="EE0000"/>
        </w:rPr>
        <w:t> </w:t>
      </w:r>
      <w:r w:rsidRPr="006141CC">
        <w:rPr>
          <w:color w:val="EE0000"/>
        </w:rPr>
        <w:t> </w:t>
      </w:r>
      <w:r w:rsidRPr="006141CC">
        <w:rPr>
          <w:color w:val="EE0000"/>
        </w:rPr>
        <w:t>保留原版年度朝贡功能；金钱与人力贡物按普通</w:t>
      </w:r>
      <w:proofErr w:type="gramStart"/>
      <w:r w:rsidRPr="006141CC">
        <w:rPr>
          <w:color w:val="EE0000"/>
        </w:rPr>
        <w:t>朝贡国</w:t>
      </w:r>
      <w:proofErr w:type="gramEnd"/>
      <w:r w:rsidRPr="006141CC">
        <w:rPr>
          <w:color w:val="EE0000"/>
        </w:rPr>
        <w:t>的50%计算，君主点贡物维持原数值。</w:t>
      </w:r>
    </w:p>
    <w:p w14:paraId="310EF964" w14:textId="77777777" w:rsidR="00391C89" w:rsidRPr="006141CC" w:rsidRDefault="00391C89" w:rsidP="00AA036E">
      <w:pPr>
        <w:widowControl/>
        <w:jc w:val="left"/>
        <w:rPr>
          <w:rFonts w:hint="eastAsia"/>
          <w:color w:val="EE0000"/>
        </w:rPr>
      </w:pPr>
    </w:p>
    <w:p w14:paraId="4221FA37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外交自主</w:t>
      </w:r>
    </w:p>
    <w:p w14:paraId="2C88EEEB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proofErr w:type="gramStart"/>
      <w:r w:rsidRPr="00AA036E">
        <w:t>奉贡藩国</w:t>
      </w:r>
      <w:proofErr w:type="gramEnd"/>
      <w:r w:rsidRPr="00AA036E">
        <w:t>可以自行结盟、王室联姻、改善关系、建立间谍网和发动对外战争。</w:t>
      </w:r>
    </w:p>
    <w:p w14:paraId="1C42662B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proofErr w:type="gramStart"/>
      <w:r w:rsidRPr="00AA036E">
        <w:t>奉贡藩国</w:t>
      </w:r>
      <w:proofErr w:type="gramEnd"/>
      <w:r w:rsidRPr="00AA036E">
        <w:t>保留自己的君主、军队、内政与外交体系，战争</w:t>
      </w:r>
      <w:proofErr w:type="gramStart"/>
      <w:r w:rsidRPr="00AA036E">
        <w:t>所得领土归奉贡</w:t>
      </w:r>
      <w:proofErr w:type="gramEnd"/>
      <w:r w:rsidRPr="00AA036E">
        <w:t>藩国所有。</w:t>
      </w:r>
    </w:p>
    <w:p w14:paraId="314AF217" w14:textId="77777777" w:rsidR="006141CC" w:rsidRDefault="00AA036E" w:rsidP="006141CC">
      <w:pPr>
        <w:widowControl/>
        <w:jc w:val="left"/>
      </w:pPr>
      <w:r w:rsidRPr="00AA036E">
        <w:t> </w:t>
      </w:r>
      <w:r w:rsidRPr="00AA036E">
        <w:t> </w:t>
      </w:r>
      <w:proofErr w:type="gramStart"/>
      <w:r w:rsidR="006141CC" w:rsidRPr="00AA036E">
        <w:t>奉贡藩国</w:t>
      </w:r>
      <w:proofErr w:type="gramEnd"/>
      <w:r w:rsidR="006141CC" w:rsidRPr="006141CC">
        <w:t>除“脱离华夏”决议、宗主国失去天命事件</w:t>
      </w:r>
      <w:r w:rsidR="006141CC">
        <w:rPr>
          <w:rFonts w:hint="eastAsia"/>
        </w:rPr>
        <w:t>或者</w:t>
      </w:r>
      <w:r w:rsidR="006141CC" w:rsidRPr="006141CC">
        <w:t>其他</w:t>
      </w:r>
      <w:r w:rsidR="006141CC">
        <w:rPr>
          <w:rFonts w:hint="eastAsia"/>
        </w:rPr>
        <w:t>任务</w:t>
      </w:r>
      <w:r w:rsidR="006141CC" w:rsidRPr="006141CC">
        <w:t>特殊事件外，</w:t>
      </w:r>
      <w:proofErr w:type="gramStart"/>
      <w:r w:rsidR="006141CC" w:rsidRPr="006141CC">
        <w:t>奉贡藩</w:t>
      </w:r>
      <w:proofErr w:type="gramEnd"/>
    </w:p>
    <w:p w14:paraId="3A564D53" w14:textId="63CC57A3" w:rsidR="00AA036E" w:rsidRPr="00AA036E" w:rsidRDefault="006141CC" w:rsidP="006141CC">
      <w:pPr>
        <w:widowControl/>
        <w:ind w:firstLineChars="200" w:firstLine="420"/>
        <w:jc w:val="left"/>
        <w:rPr>
          <w:rFonts w:hint="eastAsia"/>
        </w:rPr>
      </w:pPr>
      <w:r w:rsidRPr="006141CC">
        <w:t>国通常只能通过独立战争脱离</w:t>
      </w:r>
    </w:p>
    <w:p w14:paraId="1BE12A7E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战争义务</w:t>
      </w:r>
    </w:p>
    <w:p w14:paraId="2827E63D" w14:textId="77777777" w:rsid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proofErr w:type="gramStart"/>
      <w:r w:rsidRPr="00AA036E">
        <w:t>奉贡藩国</w:t>
      </w:r>
      <w:proofErr w:type="gramEnd"/>
      <w:r w:rsidRPr="00AA036E">
        <w:t>不会自动参加宗主国的全部战争，但宗主国可以召集其参战。</w:t>
      </w:r>
    </w:p>
    <w:p w14:paraId="76D5BF17" w14:textId="77777777" w:rsidR="00495A01" w:rsidRPr="00495A01" w:rsidRDefault="00E530D3" w:rsidP="00AA036E">
      <w:pPr>
        <w:widowControl/>
        <w:jc w:val="left"/>
      </w:pPr>
      <w:r>
        <w:tab/>
      </w:r>
      <w:proofErr w:type="gramStart"/>
      <w:r w:rsidRPr="00495A01">
        <w:t>奉贡藩国</w:t>
      </w:r>
      <w:proofErr w:type="gramEnd"/>
      <w:r w:rsidRPr="00495A01">
        <w:rPr>
          <w:rFonts w:hint="eastAsia"/>
        </w:rPr>
        <w:t>可以在未被召集的情况下主动参加宗主国的</w:t>
      </w:r>
      <w:r w:rsidR="00495A01" w:rsidRPr="00495A01">
        <w:rPr>
          <w:rFonts w:hint="eastAsia"/>
        </w:rPr>
        <w:t>全部进攻</w:t>
      </w:r>
      <w:r w:rsidRPr="00495A01">
        <w:rPr>
          <w:rFonts w:hint="eastAsia"/>
        </w:rPr>
        <w:t>战争</w:t>
      </w:r>
      <w:r w:rsidR="00495A01" w:rsidRPr="00495A01">
        <w:rPr>
          <w:rFonts w:hint="eastAsia"/>
        </w:rPr>
        <w:t>或者全部防御战</w:t>
      </w:r>
    </w:p>
    <w:p w14:paraId="1175EF9E" w14:textId="306D940F" w:rsidR="00E530D3" w:rsidRPr="00495A01" w:rsidRDefault="00495A01" w:rsidP="00495A01">
      <w:pPr>
        <w:widowControl/>
        <w:ind w:firstLineChars="200" w:firstLine="420"/>
        <w:jc w:val="left"/>
        <w:rPr>
          <w:rFonts w:hint="eastAsia"/>
        </w:rPr>
      </w:pPr>
      <w:r w:rsidRPr="00495A01">
        <w:rPr>
          <w:rFonts w:hint="eastAsia"/>
        </w:rPr>
        <w:lastRenderedPageBreak/>
        <w:t>争</w:t>
      </w:r>
      <w:r w:rsidR="00E530D3" w:rsidRPr="00495A01">
        <w:rPr>
          <w:rFonts w:hint="eastAsia"/>
        </w:rPr>
        <w:t>，宗主国好感+50</w:t>
      </w:r>
      <w:r w:rsidR="00002BAA" w:rsidRPr="00495A01">
        <w:rPr>
          <w:rFonts w:hint="eastAsia"/>
        </w:rPr>
        <w:t>、</w:t>
      </w:r>
      <w:r w:rsidR="00E530D3" w:rsidRPr="00495A01">
        <w:rPr>
          <w:rFonts w:hint="eastAsia"/>
        </w:rPr>
        <w:t>信任+5</w:t>
      </w:r>
      <w:r w:rsidR="00002BAA" w:rsidRPr="00495A01">
        <w:rPr>
          <w:rFonts w:hint="eastAsia"/>
        </w:rPr>
        <w:t>，宗主</w:t>
      </w:r>
      <w:proofErr w:type="gramStart"/>
      <w:r w:rsidR="00002BAA" w:rsidRPr="00495A01">
        <w:rPr>
          <w:rFonts w:hint="eastAsia"/>
        </w:rPr>
        <w:t>欠</w:t>
      </w:r>
      <w:r w:rsidR="00002BAA" w:rsidRPr="00495A01">
        <w:t>奉贡藩国</w:t>
      </w:r>
      <w:proofErr w:type="gramEnd"/>
      <w:r w:rsidR="00002BAA" w:rsidRPr="00495A01">
        <w:rPr>
          <w:rFonts w:hint="eastAsia"/>
        </w:rPr>
        <w:t>10人情</w:t>
      </w:r>
    </w:p>
    <w:p w14:paraId="0FB20619" w14:textId="77777777" w:rsidR="00495A01" w:rsidRPr="00495A01" w:rsidRDefault="00AA036E" w:rsidP="00AA036E">
      <w:pPr>
        <w:widowControl/>
        <w:jc w:val="left"/>
      </w:pPr>
      <w:r w:rsidRPr="00AA036E">
        <w:t> </w:t>
      </w:r>
      <w:r w:rsidRPr="00AA036E">
        <w:t> </w:t>
      </w:r>
      <w:r w:rsidRPr="00AA036E">
        <w:t>召集参加进攻战争消耗20点属国对宗主国的好感</w:t>
      </w:r>
      <w:r>
        <w:rPr>
          <w:rFonts w:hint="eastAsia"/>
        </w:rPr>
        <w:t>，</w:t>
      </w:r>
      <w:r w:rsidRPr="00495A01">
        <w:rPr>
          <w:rFonts w:hint="eastAsia"/>
        </w:rPr>
        <w:t>并增加1</w:t>
      </w:r>
      <w:r w:rsidR="00720D3A" w:rsidRPr="00495A01">
        <w:rPr>
          <w:rFonts w:hint="eastAsia"/>
        </w:rPr>
        <w:t>5</w:t>
      </w:r>
      <w:r w:rsidRPr="00495A01">
        <w:rPr>
          <w:rFonts w:hint="eastAsia"/>
        </w:rPr>
        <w:t>%独立倾向</w:t>
      </w:r>
      <w:r w:rsidR="00720D3A" w:rsidRPr="00495A01">
        <w:rPr>
          <w:rFonts w:hint="eastAsia"/>
        </w:rPr>
        <w:t>（持续15</w:t>
      </w:r>
    </w:p>
    <w:p w14:paraId="11EF054F" w14:textId="77777777" w:rsidR="00495A01" w:rsidRDefault="00720D3A" w:rsidP="00495A01">
      <w:pPr>
        <w:widowControl/>
        <w:ind w:firstLine="420"/>
        <w:jc w:val="left"/>
      </w:pPr>
      <w:r w:rsidRPr="00495A01">
        <w:rPr>
          <w:rFonts w:hint="eastAsia"/>
        </w:rPr>
        <w:t>年）</w:t>
      </w:r>
      <w:r w:rsidR="00AA036E" w:rsidRPr="00495A01">
        <w:rPr>
          <w:rFonts w:hint="eastAsia"/>
        </w:rPr>
        <w:t>；</w:t>
      </w:r>
      <w:r w:rsidR="00AA036E" w:rsidRPr="00495A01">
        <w:t>召集参加防御战争消耗10点好感</w:t>
      </w:r>
      <w:r w:rsidR="00AA036E" w:rsidRPr="00495A01">
        <w:rPr>
          <w:rFonts w:hint="eastAsia"/>
        </w:rPr>
        <w:t>，并增加</w:t>
      </w:r>
      <w:r w:rsidRPr="00495A01">
        <w:rPr>
          <w:rFonts w:hint="eastAsia"/>
        </w:rPr>
        <w:t>10</w:t>
      </w:r>
      <w:r w:rsidR="00AA036E" w:rsidRPr="00495A01">
        <w:rPr>
          <w:rFonts w:hint="eastAsia"/>
        </w:rPr>
        <w:t>%独立倾向</w:t>
      </w:r>
      <w:r w:rsidRPr="00495A01">
        <w:rPr>
          <w:rFonts w:hint="eastAsia"/>
        </w:rPr>
        <w:t>（持续10年）</w:t>
      </w:r>
      <w:r w:rsidR="00AA036E" w:rsidRPr="00495A01">
        <w:t>。</w:t>
      </w:r>
      <w:r w:rsidR="00495A01" w:rsidRPr="00495A01">
        <w:rPr>
          <w:rFonts w:hint="eastAsia"/>
        </w:rPr>
        <w:t>（</w:t>
      </w:r>
      <w:r w:rsidR="00495A01">
        <w:rPr>
          <w:rFonts w:hint="eastAsia"/>
        </w:rPr>
        <w:t>默认已</w:t>
      </w:r>
    </w:p>
    <w:p w14:paraId="1DB86A0F" w14:textId="2413429B" w:rsidR="00AA036E" w:rsidRPr="00AA036E" w:rsidRDefault="00495A01" w:rsidP="00495A01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有全部DLC）</w:t>
      </w:r>
    </w:p>
    <w:p w14:paraId="2D49F9AA" w14:textId="77777777" w:rsidR="00495A01" w:rsidRDefault="00AA036E" w:rsidP="00AA036E">
      <w:pPr>
        <w:widowControl/>
        <w:jc w:val="left"/>
      </w:pPr>
      <w:r w:rsidRPr="00AA036E">
        <w:t> </w:t>
      </w:r>
      <w:r w:rsidRPr="00AA036E">
        <w:t> </w:t>
      </w:r>
      <w:r w:rsidRPr="00AA036E">
        <w:t>宗主国必须</w:t>
      </w:r>
      <w:proofErr w:type="gramStart"/>
      <w:r w:rsidRPr="00AA036E">
        <w:t>保护奉贡藩国</w:t>
      </w:r>
      <w:proofErr w:type="gramEnd"/>
      <w:r w:rsidRPr="00AA036E">
        <w:t>；</w:t>
      </w:r>
      <w:proofErr w:type="gramStart"/>
      <w:r w:rsidRPr="00AA036E">
        <w:t>奉贡藩国</w:t>
      </w:r>
      <w:proofErr w:type="gramEnd"/>
      <w:r w:rsidRPr="00AA036E">
        <w:t>遭受外敌进攻时，宗主国应当参战</w:t>
      </w:r>
      <w:r w:rsidR="00495A01">
        <w:rPr>
          <w:rFonts w:hint="eastAsia"/>
        </w:rPr>
        <w:t>；若未参战，</w:t>
      </w:r>
    </w:p>
    <w:p w14:paraId="465D115D" w14:textId="042FF821" w:rsidR="00581BC6" w:rsidRDefault="00495A01" w:rsidP="00495A01">
      <w:pPr>
        <w:widowControl/>
        <w:ind w:firstLineChars="200" w:firstLine="420"/>
        <w:jc w:val="left"/>
      </w:pPr>
      <w:r>
        <w:rPr>
          <w:rFonts w:hint="eastAsia"/>
        </w:rPr>
        <w:t>所有属国独立倾向+20%，所有属国好感度-50，天命-10</w:t>
      </w:r>
      <w:r w:rsidR="00AA036E" w:rsidRPr="00AA036E">
        <w:t>。</w:t>
      </w:r>
    </w:p>
    <w:p w14:paraId="27A46FBC" w14:textId="12CC4255" w:rsidR="00495A01" w:rsidRPr="00AA036E" w:rsidRDefault="00495A01" w:rsidP="00495A01">
      <w:pPr>
        <w:widowControl/>
        <w:ind w:firstLineChars="200" w:firstLine="420"/>
        <w:jc w:val="left"/>
        <w:rPr>
          <w:rFonts w:hint="eastAsia"/>
        </w:rPr>
      </w:pPr>
      <w:proofErr w:type="gramStart"/>
      <w:r w:rsidRPr="00495A01">
        <w:t>奉贡藩国</w:t>
      </w:r>
      <w:proofErr w:type="gramEnd"/>
      <w:r w:rsidRPr="00495A01">
        <w:t>不能对同一宗主国的</w:t>
      </w:r>
      <w:proofErr w:type="gramStart"/>
      <w:r w:rsidRPr="00495A01">
        <w:t>其他奉贡藩国</w:t>
      </w:r>
      <w:proofErr w:type="gramEnd"/>
      <w:r w:rsidRPr="00495A01">
        <w:t>宣战。</w:t>
      </w:r>
    </w:p>
    <w:p w14:paraId="3C7D1867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自治保障</w:t>
      </w:r>
    </w:p>
    <w:p w14:paraId="261E0BC0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宗主国不能通过普通外交手段吞并或</w:t>
      </w:r>
      <w:proofErr w:type="gramStart"/>
      <w:r w:rsidRPr="00AA036E">
        <w:t>整合奉贡藩国</w:t>
      </w:r>
      <w:proofErr w:type="gramEnd"/>
      <w:r w:rsidRPr="00AA036E">
        <w:t>。</w:t>
      </w:r>
    </w:p>
    <w:p w14:paraId="4C67B936" w14:textId="77777777" w:rsidR="00495A01" w:rsidRDefault="00AA036E" w:rsidP="00AA036E">
      <w:pPr>
        <w:widowControl/>
        <w:jc w:val="left"/>
      </w:pPr>
      <w:r w:rsidRPr="00AA036E">
        <w:t> </w:t>
      </w:r>
      <w:r w:rsidRPr="00AA036E">
        <w:t> </w:t>
      </w:r>
      <w:r w:rsidRPr="00AA036E">
        <w:t>宗主国不能强制</w:t>
      </w:r>
      <w:proofErr w:type="gramStart"/>
      <w:r w:rsidRPr="00AA036E">
        <w:t>改变奉贡藩国</w:t>
      </w:r>
      <w:proofErr w:type="gramEnd"/>
      <w:r w:rsidRPr="00AA036E">
        <w:t>的宗教、主要文化或统治王朝，也不能无偿夺取其领土</w:t>
      </w:r>
    </w:p>
    <w:p w14:paraId="69B5808A" w14:textId="3D1E3F1B" w:rsidR="00AA036E" w:rsidRPr="00AA036E" w:rsidRDefault="00AA036E" w:rsidP="00495A01">
      <w:pPr>
        <w:widowControl/>
        <w:ind w:firstLineChars="200" w:firstLine="420"/>
        <w:jc w:val="left"/>
        <w:rPr>
          <w:rFonts w:hint="eastAsia"/>
        </w:rPr>
      </w:pPr>
      <w:r w:rsidRPr="00AA036E">
        <w:t>或强制转移贸易。</w:t>
      </w:r>
    </w:p>
    <w:p w14:paraId="73112C62" w14:textId="03951648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</w:t>
      </w:r>
      <w:proofErr w:type="gramStart"/>
      <w:r w:rsidRPr="00AA036E">
        <w:t>与奉贡藩国</w:t>
      </w:r>
      <w:proofErr w:type="gramEnd"/>
      <w:r w:rsidRPr="00AA036E">
        <w:t>互相拥有军事通行权，</w:t>
      </w:r>
      <w:r w:rsidR="00495A01" w:rsidRPr="00495A01">
        <w:t>共同参战时可以正常使用盟友港口。</w:t>
      </w:r>
    </w:p>
    <w:p w14:paraId="74E0AE46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独立倾向与国家等级</w:t>
      </w:r>
    </w:p>
    <w:p w14:paraId="6A8AAB3D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proofErr w:type="gramStart"/>
      <w:r w:rsidRPr="00AA036E">
        <w:t>奉贡藩国</w:t>
      </w:r>
      <w:proofErr w:type="gramEnd"/>
      <w:r w:rsidRPr="00AA036E">
        <w:t>拥有10%的基础独立倾向，并可以发动独立战争。</w:t>
      </w:r>
    </w:p>
    <w:p w14:paraId="64D82E15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proofErr w:type="gramStart"/>
      <w:r w:rsidRPr="00AA036E">
        <w:t>奉贡藩国</w:t>
      </w:r>
      <w:proofErr w:type="gramEnd"/>
      <w:r w:rsidRPr="00AA036E">
        <w:t>最高只能维持王国等级，在仍受册封期间不能提升为帝国。</w:t>
      </w:r>
    </w:p>
    <w:p w14:paraId="546CBD2F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关系变化</w:t>
      </w:r>
    </w:p>
    <w:p w14:paraId="236C7409" w14:textId="77777777" w:rsidR="00495A01" w:rsidRDefault="00AA036E" w:rsidP="00AA036E">
      <w:pPr>
        <w:widowControl/>
        <w:jc w:val="left"/>
        <w:rPr>
          <w:color w:val="EE0000"/>
        </w:rPr>
      </w:pPr>
      <w:r w:rsidRPr="00AA036E">
        <w:t> </w:t>
      </w:r>
      <w:r w:rsidRPr="00495A01">
        <w:rPr>
          <w:color w:val="EE0000"/>
        </w:rPr>
        <w:t> </w:t>
      </w:r>
      <w:r w:rsidRPr="00495A01">
        <w:rPr>
          <w:color w:val="EE0000"/>
        </w:rPr>
        <w:t>宗主国失去天命后，</w:t>
      </w:r>
      <w:proofErr w:type="gramStart"/>
      <w:r w:rsidRPr="00495A01">
        <w:rPr>
          <w:color w:val="EE0000"/>
        </w:rPr>
        <w:t>奉贡藩国</w:t>
      </w:r>
      <w:proofErr w:type="gramEnd"/>
      <w:r w:rsidRPr="00495A01">
        <w:rPr>
          <w:rFonts w:hint="eastAsia"/>
          <w:color w:val="EE0000"/>
        </w:rPr>
        <w:t>弹出事件，</w:t>
      </w:r>
      <w:r w:rsidRPr="00495A01">
        <w:rPr>
          <w:color w:val="EE0000"/>
        </w:rPr>
        <w:t>可以选择</w:t>
      </w:r>
      <w:r w:rsidRPr="00495A01">
        <w:rPr>
          <w:rFonts w:hint="eastAsia"/>
          <w:color w:val="EE0000"/>
        </w:rPr>
        <w:t>三个选项：</w:t>
      </w:r>
    </w:p>
    <w:p w14:paraId="59566F5A" w14:textId="77777777" w:rsidR="00495A01" w:rsidRDefault="00AA036E" w:rsidP="00495A01">
      <w:pPr>
        <w:widowControl/>
        <w:ind w:firstLineChars="200" w:firstLine="420"/>
        <w:jc w:val="left"/>
        <w:rPr>
          <w:color w:val="EE0000"/>
        </w:rPr>
      </w:pPr>
      <w:r w:rsidRPr="00495A01">
        <w:rPr>
          <w:rFonts w:hint="eastAsia"/>
          <w:color w:val="EE0000"/>
        </w:rPr>
        <w:t>1、</w:t>
      </w:r>
      <w:r w:rsidRPr="00495A01">
        <w:rPr>
          <w:color w:val="EE0000"/>
        </w:rPr>
        <w:t>转为</w:t>
      </w:r>
      <w:r w:rsidR="005D55F3" w:rsidRPr="00495A01">
        <w:rPr>
          <w:rFonts w:hint="eastAsia"/>
          <w:color w:val="EE0000"/>
        </w:rPr>
        <w:t>对新皇帝的</w:t>
      </w:r>
      <w:r w:rsidRPr="00495A01">
        <w:rPr>
          <w:color w:val="EE0000"/>
        </w:rPr>
        <w:t>普通朝贡国</w:t>
      </w:r>
    </w:p>
    <w:p w14:paraId="230FF564" w14:textId="77777777" w:rsidR="00495A01" w:rsidRDefault="00AA036E" w:rsidP="00495A01">
      <w:pPr>
        <w:widowControl/>
        <w:ind w:firstLineChars="200" w:firstLine="420"/>
        <w:jc w:val="left"/>
        <w:rPr>
          <w:color w:val="EE0000"/>
        </w:rPr>
      </w:pPr>
      <w:r w:rsidRPr="00495A01">
        <w:rPr>
          <w:rFonts w:hint="eastAsia"/>
          <w:color w:val="EE0000"/>
        </w:rPr>
        <w:t>2、</w:t>
      </w:r>
      <w:r w:rsidRPr="00495A01">
        <w:rPr>
          <w:color w:val="EE0000"/>
        </w:rPr>
        <w:t>改奉新的中华帝国皇帝</w:t>
      </w:r>
    </w:p>
    <w:p w14:paraId="6AA2A0F1" w14:textId="63FAAEC7" w:rsidR="00AA036E" w:rsidRDefault="00AA036E" w:rsidP="00495A01">
      <w:pPr>
        <w:widowControl/>
        <w:ind w:firstLineChars="200" w:firstLine="420"/>
        <w:jc w:val="left"/>
        <w:rPr>
          <w:color w:val="EE0000"/>
        </w:rPr>
      </w:pPr>
      <w:r w:rsidRPr="00495A01">
        <w:rPr>
          <w:rFonts w:hint="eastAsia"/>
          <w:color w:val="EE0000"/>
        </w:rPr>
        <w:t>3、</w:t>
      </w:r>
      <w:r w:rsidRPr="00495A01">
        <w:rPr>
          <w:color w:val="EE0000"/>
        </w:rPr>
        <w:t>宣布完全独立。</w:t>
      </w:r>
    </w:p>
    <w:p w14:paraId="46AD0E32" w14:textId="77777777" w:rsidR="00495A01" w:rsidRDefault="00495A01" w:rsidP="00495A01">
      <w:pPr>
        <w:widowControl/>
        <w:ind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边界设定：</w:t>
      </w:r>
    </w:p>
    <w:p w14:paraId="2D4E8179" w14:textId="181E8BC5" w:rsidR="00495A01" w:rsidRDefault="00495A01" w:rsidP="00495A01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若不存在中华皇帝，则只会弹出宣布完全独立的选项；</w:t>
      </w:r>
    </w:p>
    <w:p w14:paraId="7044465B" w14:textId="773C1B61" w:rsidR="00495A01" w:rsidRDefault="002D1D05" w:rsidP="00495A01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若选择第二个选项，新皇帝可以拒绝；</w:t>
      </w:r>
    </w:p>
    <w:p w14:paraId="11C6545E" w14:textId="564565FC" w:rsidR="002D1D05" w:rsidRDefault="002D1D05" w:rsidP="00495A01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若宣战第三个选项，新皇帝可以拒绝；</w:t>
      </w:r>
    </w:p>
    <w:p w14:paraId="44A0D711" w14:textId="77777777" w:rsidR="002D1D05" w:rsidRDefault="002D1D05" w:rsidP="00495A01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玩家可自主选择；AI会通过对比自己和新皇帝的实力来选择，AI与皇帝差距过大</w:t>
      </w:r>
    </w:p>
    <w:p w14:paraId="420F90A9" w14:textId="04A6DD1F" w:rsidR="002D1D05" w:rsidRDefault="002D1D05" w:rsidP="00495A01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会倾向于选1，AI与皇帝双方关系&gt;=50且实力差距不大则倾向于选2，AI与皇帝</w:t>
      </w:r>
    </w:p>
    <w:p w14:paraId="2708F5FC" w14:textId="77777777" w:rsidR="002D1D05" w:rsidRDefault="002D1D05" w:rsidP="00495A01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关系&lt;50且差距不大则倾向于选3，AI与皇帝关系&lt;180且皇帝占有AI核心省份</w:t>
      </w:r>
    </w:p>
    <w:p w14:paraId="5269E2AE" w14:textId="4E2DE185" w:rsidR="002D1D05" w:rsidRDefault="002D1D05" w:rsidP="002D1D05">
      <w:pPr>
        <w:widowControl/>
        <w:ind w:left="420" w:firstLineChars="200" w:firstLine="420"/>
        <w:jc w:val="left"/>
        <w:rPr>
          <w:color w:val="EE0000"/>
        </w:rPr>
      </w:pPr>
      <w:r>
        <w:rPr>
          <w:rFonts w:hint="eastAsia"/>
          <w:color w:val="EE0000"/>
        </w:rPr>
        <w:t>则不考虑实力直接选3；</w:t>
      </w:r>
    </w:p>
    <w:p w14:paraId="1FF0B67C" w14:textId="351B8851" w:rsidR="002D1D05" w:rsidRPr="00495A01" w:rsidRDefault="002D1D05" w:rsidP="002D1D05">
      <w:pPr>
        <w:widowControl/>
        <w:ind w:left="420" w:firstLineChars="200" w:firstLine="420"/>
        <w:jc w:val="left"/>
        <w:rPr>
          <w:rFonts w:hint="eastAsia"/>
          <w:color w:val="EE0000"/>
        </w:rPr>
      </w:pPr>
      <w:r>
        <w:rPr>
          <w:rFonts w:hint="eastAsia"/>
          <w:color w:val="EE0000"/>
        </w:rPr>
        <w:t>该事件当且仅当原宗主国失去天命时触发；</w:t>
      </w:r>
    </w:p>
    <w:p w14:paraId="5A3013DF" w14:textId="582BAD35" w:rsidR="00495A01" w:rsidRDefault="00495A01" w:rsidP="00AA036E">
      <w:pPr>
        <w:widowControl/>
        <w:jc w:val="left"/>
      </w:pPr>
      <w:r>
        <w:rPr>
          <w:rFonts w:hint="eastAsia"/>
        </w:rPr>
        <w:t xml:space="preserve">  额外说明</w:t>
      </w:r>
    </w:p>
    <w:p w14:paraId="5F28B82F" w14:textId="77777777" w:rsidR="00495A01" w:rsidRDefault="00495A01" w:rsidP="00AA036E">
      <w:pPr>
        <w:widowControl/>
        <w:jc w:val="left"/>
      </w:pPr>
      <w:r>
        <w:tab/>
      </w:r>
      <w:proofErr w:type="gramStart"/>
      <w:r w:rsidRPr="00495A01">
        <w:t>奉贡藩国</w:t>
      </w:r>
      <w:proofErr w:type="gramEnd"/>
      <w:r w:rsidRPr="00495A01">
        <w:t>自行发动战争时，</w:t>
      </w:r>
      <w:proofErr w:type="gramStart"/>
      <w:r w:rsidRPr="00495A01">
        <w:t>所得领土</w:t>
      </w:r>
      <w:proofErr w:type="gramEnd"/>
      <w:r w:rsidRPr="00495A01">
        <w:t>由其自行处置；参加宗主国战争时不保证获得占</w:t>
      </w:r>
    </w:p>
    <w:p w14:paraId="14C6B2C1" w14:textId="0ACFC0EB" w:rsidR="00495A01" w:rsidRDefault="00495A01" w:rsidP="00495A01">
      <w:pPr>
        <w:widowControl/>
        <w:ind w:firstLineChars="200" w:firstLine="420"/>
        <w:jc w:val="left"/>
      </w:pPr>
      <w:r w:rsidRPr="00495A01">
        <w:t>领土地。</w:t>
      </w:r>
    </w:p>
    <w:p w14:paraId="187CA5A9" w14:textId="77777777" w:rsidR="00391C89" w:rsidRDefault="00DC10B5" w:rsidP="00495A01">
      <w:pPr>
        <w:widowControl/>
        <w:ind w:firstLineChars="200" w:firstLine="420"/>
        <w:jc w:val="left"/>
      </w:pPr>
      <w:proofErr w:type="gramStart"/>
      <w:r>
        <w:rPr>
          <w:rFonts w:hint="eastAsia"/>
        </w:rPr>
        <w:t>奉贡藩国</w:t>
      </w:r>
      <w:proofErr w:type="gramEnd"/>
      <w:r>
        <w:rPr>
          <w:rFonts w:hint="eastAsia"/>
        </w:rPr>
        <w:t>的领土</w:t>
      </w:r>
      <w:r w:rsidR="00391C89">
        <w:rPr>
          <w:rFonts w:hint="eastAsia"/>
        </w:rPr>
        <w:t>视为皇帝的一部分，皇帝可以</w:t>
      </w:r>
      <w:proofErr w:type="gramStart"/>
      <w:r w:rsidR="00391C89">
        <w:rPr>
          <w:rFonts w:hint="eastAsia"/>
        </w:rPr>
        <w:t>给奉贡藩国</w:t>
      </w:r>
      <w:proofErr w:type="gramEnd"/>
      <w:r w:rsidR="00391C89">
        <w:rPr>
          <w:rFonts w:hint="eastAsia"/>
        </w:rPr>
        <w:t>的领地分配点数，也可以建</w:t>
      </w:r>
    </w:p>
    <w:p w14:paraId="7BA11EAA" w14:textId="679D4C15" w:rsidR="00DC10B5" w:rsidRDefault="00391C89" w:rsidP="00495A01">
      <w:pPr>
        <w:widowControl/>
        <w:ind w:firstLineChars="200" w:firstLine="420"/>
        <w:jc w:val="left"/>
      </w:pPr>
      <w:r>
        <w:rPr>
          <w:rFonts w:hint="eastAsia"/>
        </w:rPr>
        <w:t>造建筑或升级港口，但不得烧地或者拆除建筑/港口；</w:t>
      </w:r>
    </w:p>
    <w:p w14:paraId="40BA0EEF" w14:textId="77777777" w:rsidR="00391C89" w:rsidRDefault="00391C89" w:rsidP="00495A01">
      <w:pPr>
        <w:widowControl/>
        <w:ind w:firstLineChars="200" w:firstLine="420"/>
        <w:jc w:val="left"/>
      </w:pPr>
      <w:r>
        <w:rPr>
          <w:rFonts w:hint="eastAsia"/>
        </w:rPr>
        <w:t>目前天命界面会显示皇帝未控制广州导致天命增长有debuff，那么</w:t>
      </w:r>
      <w:proofErr w:type="gramStart"/>
      <w:r>
        <w:rPr>
          <w:rFonts w:hint="eastAsia"/>
        </w:rPr>
        <w:t>将奉贡藩国</w:t>
      </w:r>
      <w:proofErr w:type="gramEnd"/>
      <w:r>
        <w:rPr>
          <w:rFonts w:hint="eastAsia"/>
        </w:rPr>
        <w:t>的领土</w:t>
      </w:r>
    </w:p>
    <w:p w14:paraId="57AAADA6" w14:textId="77777777" w:rsidR="00391C89" w:rsidRDefault="00391C89" w:rsidP="00495A01">
      <w:pPr>
        <w:widowControl/>
        <w:ind w:firstLineChars="200" w:firstLine="420"/>
        <w:jc w:val="left"/>
      </w:pPr>
      <w:r>
        <w:rPr>
          <w:rFonts w:hint="eastAsia"/>
        </w:rPr>
        <w:t>视为皇帝的一部分的话，该debuff应该会消失，且能正常完成一些需要领土的任务，</w:t>
      </w:r>
    </w:p>
    <w:p w14:paraId="7AC4A81E" w14:textId="77777777" w:rsidR="00391C89" w:rsidRDefault="00391C89" w:rsidP="00495A01">
      <w:pPr>
        <w:widowControl/>
        <w:ind w:firstLineChars="200" w:firstLine="420"/>
        <w:jc w:val="left"/>
      </w:pPr>
      <w:r>
        <w:rPr>
          <w:rFonts w:hint="eastAsia"/>
        </w:rPr>
        <w:t>例如任务要求广州的贸易中心为3级，那么宗主国可以通过</w:t>
      </w:r>
      <w:proofErr w:type="gramStart"/>
      <w:r>
        <w:rPr>
          <w:rFonts w:hint="eastAsia"/>
        </w:rPr>
        <w:t>升级奉贡藩国</w:t>
      </w:r>
      <w:proofErr w:type="gramEnd"/>
      <w:r>
        <w:rPr>
          <w:rFonts w:hint="eastAsia"/>
        </w:rPr>
        <w:t>的贸易中心</w:t>
      </w:r>
    </w:p>
    <w:p w14:paraId="33F8EF8A" w14:textId="77777777" w:rsidR="00A918F3" w:rsidRDefault="00391C89" w:rsidP="00495A01">
      <w:pPr>
        <w:widowControl/>
        <w:ind w:firstLineChars="200" w:firstLine="420"/>
        <w:jc w:val="left"/>
      </w:pPr>
      <w:r>
        <w:rPr>
          <w:rFonts w:hint="eastAsia"/>
        </w:rPr>
        <w:t>来完成任务</w:t>
      </w:r>
      <w:r w:rsidR="002B1EB8">
        <w:rPr>
          <w:rFonts w:hint="eastAsia"/>
        </w:rPr>
        <w:t>，或者是</w:t>
      </w:r>
      <w:proofErr w:type="gramStart"/>
      <w:r w:rsidR="002B1EB8">
        <w:rPr>
          <w:rFonts w:hint="eastAsia"/>
        </w:rPr>
        <w:t>“</w:t>
      </w:r>
      <w:proofErr w:type="gramEnd"/>
      <w:r w:rsidR="002B1EB8">
        <w:rPr>
          <w:rFonts w:hint="eastAsia"/>
        </w:rPr>
        <w:t>需要3个位于广东的省份</w:t>
      </w:r>
      <w:proofErr w:type="gramStart"/>
      <w:r w:rsidR="002B1EB8">
        <w:rPr>
          <w:rFonts w:hint="eastAsia"/>
        </w:rPr>
        <w:t>“</w:t>
      </w:r>
      <w:proofErr w:type="gramEnd"/>
      <w:r w:rsidR="002B1EB8">
        <w:rPr>
          <w:rFonts w:hint="eastAsia"/>
        </w:rPr>
        <w:t>，那么该任务也能完成</w:t>
      </w:r>
      <w:r w:rsidR="00A918F3">
        <w:rPr>
          <w:rFonts w:hint="eastAsia"/>
        </w:rPr>
        <w:t>，或者是“需要</w:t>
      </w:r>
    </w:p>
    <w:p w14:paraId="7A627738" w14:textId="37578793" w:rsidR="00391C89" w:rsidRDefault="00A918F3" w:rsidP="00495A01">
      <w:pPr>
        <w:widowControl/>
        <w:ind w:firstLineChars="200" w:firstLine="420"/>
        <w:jc w:val="left"/>
      </w:pPr>
      <w:r>
        <w:rPr>
          <w:rFonts w:hint="eastAsia"/>
        </w:rPr>
        <w:t>广州为核心省份”，那么尽管广州目前被广东控制，明依旧能完成任务</w:t>
      </w:r>
      <w:r w:rsidR="002B1EB8">
        <w:rPr>
          <w:rFonts w:hint="eastAsia"/>
        </w:rPr>
        <w:t>；</w:t>
      </w:r>
    </w:p>
    <w:p w14:paraId="1E2F4CC3" w14:textId="072AECE3" w:rsidR="002B1EB8" w:rsidRPr="00391C89" w:rsidRDefault="002B1EB8" w:rsidP="00495A01">
      <w:pPr>
        <w:widowControl/>
        <w:ind w:firstLineChars="200" w:firstLine="420"/>
        <w:jc w:val="left"/>
        <w:rPr>
          <w:rFonts w:hint="eastAsia"/>
        </w:rPr>
      </w:pPr>
    </w:p>
    <w:p w14:paraId="10FEE154" w14:textId="6FAECBD4" w:rsidR="004E517F" w:rsidRDefault="004E517F" w:rsidP="000E4BDC">
      <w:pPr>
        <w:widowControl/>
        <w:jc w:val="left"/>
        <w:rPr>
          <w:rFonts w:hint="eastAsia"/>
        </w:rPr>
      </w:pPr>
    </w:p>
    <w:sectPr w:rsidR="004E51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06E"/>
    <w:rsid w:val="00002BAA"/>
    <w:rsid w:val="000D4DD7"/>
    <w:rsid w:val="000E4BDC"/>
    <w:rsid w:val="0011632F"/>
    <w:rsid w:val="0016123A"/>
    <w:rsid w:val="00175434"/>
    <w:rsid w:val="0018142E"/>
    <w:rsid w:val="001B2E5B"/>
    <w:rsid w:val="001E098A"/>
    <w:rsid w:val="00213F89"/>
    <w:rsid w:val="00216CC6"/>
    <w:rsid w:val="002276E4"/>
    <w:rsid w:val="002452F5"/>
    <w:rsid w:val="00273D16"/>
    <w:rsid w:val="00273E1E"/>
    <w:rsid w:val="002953E8"/>
    <w:rsid w:val="002B1EB8"/>
    <w:rsid w:val="002D1D05"/>
    <w:rsid w:val="002D5B0B"/>
    <w:rsid w:val="00307A83"/>
    <w:rsid w:val="00326644"/>
    <w:rsid w:val="0033106E"/>
    <w:rsid w:val="00351918"/>
    <w:rsid w:val="00362DB8"/>
    <w:rsid w:val="00391C89"/>
    <w:rsid w:val="003E7F53"/>
    <w:rsid w:val="0040182E"/>
    <w:rsid w:val="00417B39"/>
    <w:rsid w:val="0044468B"/>
    <w:rsid w:val="00495A01"/>
    <w:rsid w:val="004975DB"/>
    <w:rsid w:val="004A4E24"/>
    <w:rsid w:val="004E517F"/>
    <w:rsid w:val="004E788F"/>
    <w:rsid w:val="004F4F6B"/>
    <w:rsid w:val="005707CB"/>
    <w:rsid w:val="00581BC6"/>
    <w:rsid w:val="00597288"/>
    <w:rsid w:val="005B7DAB"/>
    <w:rsid w:val="005D55F3"/>
    <w:rsid w:val="005F7F46"/>
    <w:rsid w:val="006141CC"/>
    <w:rsid w:val="00632116"/>
    <w:rsid w:val="0063667F"/>
    <w:rsid w:val="00637132"/>
    <w:rsid w:val="00644297"/>
    <w:rsid w:val="0067265A"/>
    <w:rsid w:val="00672C31"/>
    <w:rsid w:val="0069731E"/>
    <w:rsid w:val="0070790B"/>
    <w:rsid w:val="00720D3A"/>
    <w:rsid w:val="00791036"/>
    <w:rsid w:val="007A7A5F"/>
    <w:rsid w:val="009070B4"/>
    <w:rsid w:val="009559CC"/>
    <w:rsid w:val="00967CAC"/>
    <w:rsid w:val="009E6880"/>
    <w:rsid w:val="00A045DC"/>
    <w:rsid w:val="00A63F46"/>
    <w:rsid w:val="00A918F3"/>
    <w:rsid w:val="00AA036E"/>
    <w:rsid w:val="00AB4CE6"/>
    <w:rsid w:val="00AC2B46"/>
    <w:rsid w:val="00AD5FA4"/>
    <w:rsid w:val="00B124C4"/>
    <w:rsid w:val="00B55F2B"/>
    <w:rsid w:val="00BC2EDB"/>
    <w:rsid w:val="00BE0ADC"/>
    <w:rsid w:val="00BE445B"/>
    <w:rsid w:val="00C815F3"/>
    <w:rsid w:val="00CA6A01"/>
    <w:rsid w:val="00CC594A"/>
    <w:rsid w:val="00CC5EEE"/>
    <w:rsid w:val="00D35B87"/>
    <w:rsid w:val="00D75FE0"/>
    <w:rsid w:val="00D85874"/>
    <w:rsid w:val="00D91AD3"/>
    <w:rsid w:val="00DC10B5"/>
    <w:rsid w:val="00E41B45"/>
    <w:rsid w:val="00E530D3"/>
    <w:rsid w:val="00EF2A9E"/>
    <w:rsid w:val="00F201B1"/>
    <w:rsid w:val="00F57FBC"/>
    <w:rsid w:val="00FF4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48752C"/>
  <w15:chartTrackingRefBased/>
  <w15:docId w15:val="{20739AF2-F40B-4524-AD76-E047DDC2A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7DA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106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10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10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10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3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106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3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10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10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10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106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AA036E"/>
    <w:rPr>
      <w:rFonts w:ascii="Times New Roman" w:hAnsi="Times New Roman" w:cs="Times New Roman"/>
      <w:sz w:val="24"/>
      <w:szCs w:val="24"/>
    </w:rPr>
  </w:style>
  <w:style w:type="paragraph" w:styleId="af">
    <w:name w:val="Date"/>
    <w:basedOn w:val="a"/>
    <w:next w:val="a"/>
    <w:link w:val="af0"/>
    <w:uiPriority w:val="99"/>
    <w:semiHidden/>
    <w:unhideWhenUsed/>
    <w:rsid w:val="00D35B87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D35B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5</Pages>
  <Words>2076</Words>
  <Characters>2346</Characters>
  <Application>Microsoft Office Word</Application>
  <DocSecurity>0</DocSecurity>
  <Lines>156</Lines>
  <Paragraphs>152</Paragraphs>
  <ScaleCrop>false</ScaleCrop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健红 陈</dc:creator>
  <cp:keywords/>
  <dc:description/>
  <cp:lastModifiedBy>健红 陈</cp:lastModifiedBy>
  <cp:revision>49</cp:revision>
  <dcterms:created xsi:type="dcterms:W3CDTF">2026-07-13T00:31:00Z</dcterms:created>
  <dcterms:modified xsi:type="dcterms:W3CDTF">2026-07-16T09:22:00Z</dcterms:modified>
</cp:coreProperties>
</file>