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1744" w14:textId="4ABEE593" w:rsidR="00E3760F" w:rsidRDefault="00FC1D53" w:rsidP="00FC1D53">
      <w:pPr>
        <w:pStyle w:val="ListParagraph"/>
        <w:numPr>
          <w:ilvl w:val="0"/>
          <w:numId w:val="1"/>
        </w:numPr>
      </w:pPr>
      <w:r>
        <w:t>Let we have 5 clusters/interval/bins</w:t>
      </w:r>
    </w:p>
    <w:p w14:paraId="1FE97160" w14:textId="1CE845AC" w:rsidR="00FC1D53" w:rsidRDefault="00FC1D53" w:rsidP="00FC1D53">
      <w:pPr>
        <w:pStyle w:val="ListParagraph"/>
        <w:numPr>
          <w:ilvl w:val="0"/>
          <w:numId w:val="1"/>
        </w:numPr>
      </w:pPr>
      <w:r>
        <w:t>Posttensioned all 5 centroids at random in the graph</w:t>
      </w:r>
    </w:p>
    <w:p w14:paraId="7E62A90B" w14:textId="625568AC" w:rsidR="00FC1D53" w:rsidRDefault="00FC1D53" w:rsidP="00FC1D53">
      <w:pPr>
        <w:pStyle w:val="ListParagraph"/>
        <w:numPr>
          <w:ilvl w:val="0"/>
          <w:numId w:val="1"/>
        </w:numPr>
      </w:pPr>
      <w:r>
        <w:t>Calculate the distance between each point with each centroid.</w:t>
      </w:r>
    </w:p>
    <w:p w14:paraId="5B481A12" w14:textId="3DCF296B" w:rsidR="00FC1D53" w:rsidRDefault="00FC1D53" w:rsidP="00FC1D53">
      <w:pPr>
        <w:pStyle w:val="ListParagraph"/>
        <w:numPr>
          <w:ilvl w:val="0"/>
          <w:numId w:val="1"/>
        </w:numPr>
      </w:pPr>
      <w:r>
        <w:t>Choose the best/least distance for each point and map that point in that centroid cluster.</w:t>
      </w:r>
      <w:r w:rsidRPr="00FC1D53">
        <w:rPr>
          <w:noProof/>
        </w:rPr>
        <w:t xml:space="preserve"> </w:t>
      </w:r>
      <w:r w:rsidRPr="00FC1D53">
        <w:drawing>
          <wp:inline distT="0" distB="0" distL="0" distR="0" wp14:anchorId="58F6D2AF" wp14:editId="1F6EFD1E">
            <wp:extent cx="4976291" cy="3513124"/>
            <wp:effectExtent l="0" t="0" r="0" b="0"/>
            <wp:docPr id="134834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22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5EE" w14:textId="5DCD6668" w:rsidR="00FC1D53" w:rsidRDefault="00FC1D53" w:rsidP="00FC1D5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E8F08D" wp14:editId="17267505">
                <wp:simplePos x="0" y="0"/>
                <wp:positionH relativeFrom="column">
                  <wp:posOffset>1919820</wp:posOffset>
                </wp:positionH>
                <wp:positionV relativeFrom="paragraph">
                  <wp:posOffset>2352675</wp:posOffset>
                </wp:positionV>
                <wp:extent cx="221400" cy="7920"/>
                <wp:effectExtent l="95250" t="152400" r="102870" b="144780"/>
                <wp:wrapNone/>
                <wp:docPr id="19550192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4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3EC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6.9pt;margin-top:176.75pt;width:25.9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7E747E" wp14:editId="3DA83998">
                <wp:simplePos x="0" y="0"/>
                <wp:positionH relativeFrom="column">
                  <wp:posOffset>1020900</wp:posOffset>
                </wp:positionH>
                <wp:positionV relativeFrom="paragraph">
                  <wp:posOffset>2253675</wp:posOffset>
                </wp:positionV>
                <wp:extent cx="451440" cy="33840"/>
                <wp:effectExtent l="95250" t="152400" r="120650" b="156845"/>
                <wp:wrapNone/>
                <wp:docPr id="3563405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1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F6405" id="Ink 1" o:spid="_x0000_s1026" type="#_x0000_t75" style="position:absolute;margin-left:76.2pt;margin-top:168.95pt;width:44.0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">
                <v:imagedata r:id="rId9" o:title=""/>
              </v:shape>
            </w:pict>
          </mc:Fallback>
        </mc:AlternateContent>
      </w:r>
      <w:r>
        <w:t>Then change the centroid to the mean of the points of that cluster.</w:t>
      </w:r>
      <w:r w:rsidRPr="00FC1D53">
        <w:rPr>
          <w:noProof/>
        </w:rPr>
        <w:t xml:space="preserve"> </w:t>
      </w:r>
      <w:r w:rsidRPr="00FC1D53">
        <w:drawing>
          <wp:inline distT="0" distB="0" distL="0" distR="0" wp14:anchorId="4B07B203" wp14:editId="752FD5BB">
            <wp:extent cx="5090601" cy="2674852"/>
            <wp:effectExtent l="0" t="0" r="0" b="0"/>
            <wp:docPr id="2030222180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2180" name="Picture 1" descr="A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B9A" w14:textId="74862A21" w:rsidR="00FC1D53" w:rsidRDefault="00FC1D53" w:rsidP="00FC1D53">
      <w:pPr>
        <w:pStyle w:val="ListParagraph"/>
        <w:rPr>
          <w:noProof/>
        </w:rPr>
      </w:pPr>
      <w:r>
        <w:rPr>
          <w:noProof/>
        </w:rPr>
        <w:t>Changing the position of the centroid.</w:t>
      </w:r>
    </w:p>
    <w:p w14:paraId="14B7B059" w14:textId="41E17964" w:rsidR="00FC1D53" w:rsidRDefault="00FC1D53" w:rsidP="00FC1D53">
      <w:pPr>
        <w:pStyle w:val="ListParagraph"/>
        <w:numPr>
          <w:ilvl w:val="0"/>
          <w:numId w:val="1"/>
        </w:numPr>
      </w:pPr>
      <w:r>
        <w:t>Repeat step 3 - step 5 till when there is no difference between the position of the centroids.</w:t>
      </w:r>
    </w:p>
    <w:p w14:paraId="0E92F3D0" w14:textId="13FA9A1B" w:rsidR="00FC1D53" w:rsidRDefault="00FC1D53" w:rsidP="00FC1D53">
      <w:pPr>
        <w:pStyle w:val="ListParagraph"/>
        <w:numPr>
          <w:ilvl w:val="0"/>
          <w:numId w:val="1"/>
        </w:numPr>
      </w:pPr>
      <w:r>
        <w:lastRenderedPageBreak/>
        <w:t>Then we got the centroid positions and that coordinates are the interval/bin values.</w:t>
      </w:r>
    </w:p>
    <w:sectPr w:rsidR="00FC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3B52"/>
    <w:multiLevelType w:val="hybridMultilevel"/>
    <w:tmpl w:val="9FD41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6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9B"/>
    <w:rsid w:val="002F5986"/>
    <w:rsid w:val="00394E1D"/>
    <w:rsid w:val="0060422A"/>
    <w:rsid w:val="00E3760F"/>
    <w:rsid w:val="00E43A9B"/>
    <w:rsid w:val="00FC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AA63"/>
  <w15:chartTrackingRefBased/>
  <w15:docId w15:val="{C2637141-C5E6-4F68-9C24-670F2BF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15:20:12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 0,'615'-21'0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4T15:20:07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0,'21'0,"44"0,50 4,23 4,17 1,-3 3,-9-1,-19-2,-23-3,-22 1,-16 0,-16-1,-16 1,-13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Mehtani</dc:creator>
  <cp:keywords/>
  <dc:description/>
  <cp:lastModifiedBy>Aarsh Mehtani</cp:lastModifiedBy>
  <cp:revision>2</cp:revision>
  <dcterms:created xsi:type="dcterms:W3CDTF">2024-10-14T15:15:00Z</dcterms:created>
  <dcterms:modified xsi:type="dcterms:W3CDTF">2024-10-14T15:22:00Z</dcterms:modified>
</cp:coreProperties>
</file>