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FBFB2" w14:textId="77777777" w:rsidR="00FF1ED7" w:rsidRDefault="00FF1ED7">
      <w:r w:rsidRPr="00FF1ED7">
        <w:rPr>
          <w:b/>
          <w:bCs/>
          <w:sz w:val="36"/>
          <w:szCs w:val="36"/>
        </w:rPr>
        <w:t>NORMAL DISTRIBUTION</w:t>
      </w:r>
      <w:r w:rsidR="0092073D" w:rsidRPr="0092073D">
        <w:t xml:space="preserve">, </w:t>
      </w:r>
    </w:p>
    <w:p w14:paraId="16D477F6" w14:textId="7671E0F3" w:rsidR="00E3760F" w:rsidRDefault="00FF1ED7">
      <w:r>
        <w:t>D</w:t>
      </w:r>
      <w:r w:rsidR="0092073D" w:rsidRPr="0092073D">
        <w:t>ata is symmetrically distributed with no </w:t>
      </w:r>
      <w:hyperlink r:id="rId5" w:history="1">
        <w:r w:rsidR="0092073D" w:rsidRPr="0092073D">
          <w:rPr>
            <w:rStyle w:val="Hyperlink"/>
          </w:rPr>
          <w:t>skew</w:t>
        </w:r>
      </w:hyperlink>
      <w:r w:rsidR="0092073D" w:rsidRPr="0092073D">
        <w:t>. When plotted on a graph, the data follows a bell shape, with most values clustering around a </w:t>
      </w:r>
      <w:hyperlink r:id="rId6" w:history="1">
        <w:r w:rsidR="0092073D" w:rsidRPr="0092073D">
          <w:rPr>
            <w:rStyle w:val="Hyperlink"/>
          </w:rPr>
          <w:t>central region</w:t>
        </w:r>
      </w:hyperlink>
      <w:r w:rsidR="0092073D" w:rsidRPr="0092073D">
        <w:t> and tapering off as they go further away from the center.</w:t>
      </w:r>
    </w:p>
    <w:p w14:paraId="6BA4F200" w14:textId="1436AF9F" w:rsidR="0092073D" w:rsidRDefault="0092073D">
      <w:r w:rsidRPr="0092073D">
        <w:t>Understanding the properties of normal distributions means you can use </w:t>
      </w:r>
      <w:hyperlink r:id="rId7" w:history="1">
        <w:r w:rsidRPr="0092073D">
          <w:rPr>
            <w:rStyle w:val="Hyperlink"/>
          </w:rPr>
          <w:t>inferential statistics</w:t>
        </w:r>
      </w:hyperlink>
      <w:r w:rsidRPr="0092073D">
        <w:t> to compare different groups and make estimates about populations using samples.</w:t>
      </w:r>
    </w:p>
    <w:p w14:paraId="22A38F91" w14:textId="77777777" w:rsidR="0092073D" w:rsidRPr="0092073D" w:rsidRDefault="0092073D" w:rsidP="0092073D">
      <w:r w:rsidRPr="0092073D">
        <w:t>Normal distributions have key characteristics that are easy to spot in graphs:</w:t>
      </w:r>
    </w:p>
    <w:p w14:paraId="77C76558" w14:textId="77777777" w:rsidR="0092073D" w:rsidRPr="0092073D" w:rsidRDefault="0092073D" w:rsidP="0092073D">
      <w:pPr>
        <w:numPr>
          <w:ilvl w:val="0"/>
          <w:numId w:val="1"/>
        </w:numPr>
      </w:pPr>
      <w:r w:rsidRPr="0092073D">
        <w:t>The </w:t>
      </w:r>
      <w:hyperlink r:id="rId8" w:history="1">
        <w:r w:rsidRPr="0092073D">
          <w:rPr>
            <w:rStyle w:val="Hyperlink"/>
          </w:rPr>
          <w:t>mean</w:t>
        </w:r>
      </w:hyperlink>
      <w:r w:rsidRPr="0092073D">
        <w:t>, </w:t>
      </w:r>
      <w:hyperlink r:id="rId9" w:history="1">
        <w:r w:rsidRPr="0092073D">
          <w:rPr>
            <w:rStyle w:val="Hyperlink"/>
          </w:rPr>
          <w:t>median</w:t>
        </w:r>
      </w:hyperlink>
      <w:r w:rsidRPr="0092073D">
        <w:t> and </w:t>
      </w:r>
      <w:hyperlink r:id="rId10" w:history="1">
        <w:r w:rsidRPr="0092073D">
          <w:rPr>
            <w:rStyle w:val="Hyperlink"/>
          </w:rPr>
          <w:t>mode</w:t>
        </w:r>
      </w:hyperlink>
      <w:r w:rsidRPr="0092073D">
        <w:t> are exactly the same.</w:t>
      </w:r>
    </w:p>
    <w:p w14:paraId="3787DF99" w14:textId="77777777" w:rsidR="0092073D" w:rsidRPr="0092073D" w:rsidRDefault="0092073D" w:rsidP="0092073D">
      <w:pPr>
        <w:numPr>
          <w:ilvl w:val="0"/>
          <w:numId w:val="1"/>
        </w:numPr>
      </w:pPr>
      <w:r w:rsidRPr="0092073D">
        <w:t xml:space="preserve">The distribution is </w:t>
      </w:r>
      <w:proofErr w:type="gramStart"/>
      <w:r w:rsidRPr="0092073D">
        <w:t>symmetric</w:t>
      </w:r>
      <w:proofErr w:type="gramEnd"/>
      <w:r w:rsidRPr="0092073D">
        <w:t xml:space="preserve"> about the mean—half the values fall below the mean and half above the mean.</w:t>
      </w:r>
    </w:p>
    <w:p w14:paraId="7299C985" w14:textId="77777777" w:rsidR="0092073D" w:rsidRPr="0092073D" w:rsidRDefault="0092073D" w:rsidP="0092073D">
      <w:pPr>
        <w:numPr>
          <w:ilvl w:val="0"/>
          <w:numId w:val="1"/>
        </w:numPr>
      </w:pPr>
      <w:r w:rsidRPr="0092073D">
        <w:t>The distribution can be described by two values: the mean and the </w:t>
      </w:r>
      <w:hyperlink r:id="rId11" w:history="1">
        <w:r w:rsidRPr="0092073D">
          <w:rPr>
            <w:rStyle w:val="Hyperlink"/>
          </w:rPr>
          <w:t>standard deviation</w:t>
        </w:r>
      </w:hyperlink>
      <w:r w:rsidRPr="0092073D">
        <w:t>.</w:t>
      </w:r>
    </w:p>
    <w:p w14:paraId="524D4122" w14:textId="5554DFF2" w:rsidR="0092073D" w:rsidRPr="0092073D" w:rsidRDefault="0092073D" w:rsidP="0092073D">
      <w:r w:rsidRPr="0092073D">
        <w:t xml:space="preserve">The </w:t>
      </w:r>
      <w:proofErr w:type="gramStart"/>
      <w:r w:rsidRPr="0092073D">
        <w:t>mean</w:t>
      </w:r>
      <w:proofErr w:type="gramEnd"/>
      <w:r w:rsidRPr="0092073D">
        <w:t xml:space="preserve"> is the location parameter while the standard deviation is the scale parameter.</w:t>
      </w:r>
    </w:p>
    <w:p w14:paraId="78C88D04" w14:textId="77777777" w:rsidR="0092073D" w:rsidRDefault="0092073D" w:rsidP="0092073D">
      <w:r w:rsidRPr="0092073D">
        <w:t>The mean determines where the peak of the curve is centered. Increasing the mean moves the curve right, while decreasing it moves the curve left.</w:t>
      </w:r>
    </w:p>
    <w:p w14:paraId="7D05C3B4" w14:textId="3E625D35" w:rsidR="0092073D" w:rsidRPr="0092073D" w:rsidRDefault="0092073D" w:rsidP="0092073D">
      <w:r w:rsidRPr="0092073D">
        <w:drawing>
          <wp:inline distT="0" distB="0" distL="0" distR="0" wp14:anchorId="718D91F5" wp14:editId="12D4844E">
            <wp:extent cx="5943600" cy="3635375"/>
            <wp:effectExtent l="0" t="0" r="0" b="3175"/>
            <wp:docPr id="969193986" name="Picture 1" descr="A diagram of a normal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193986" name="Picture 1" descr="A diagram of a normal distribu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2899" w14:textId="480F8963" w:rsidR="0092073D" w:rsidRDefault="0092073D" w:rsidP="0092073D">
      <w:r w:rsidRPr="0092073D">
        <w:lastRenderedPageBreak/>
        <w:t>The standard deviation stretches or squeezes the curve. A small standard deviation results in a narrow curve, while a large standard deviation leads to a wide curve.</w:t>
      </w:r>
    </w:p>
    <w:p w14:paraId="4F0E43DD" w14:textId="0A2C5EA3" w:rsidR="0092073D" w:rsidRPr="0092073D" w:rsidRDefault="0092073D" w:rsidP="0092073D">
      <w:r w:rsidRPr="0092073D">
        <w:drawing>
          <wp:inline distT="0" distB="0" distL="0" distR="0" wp14:anchorId="63373A1A" wp14:editId="45FFA595">
            <wp:extent cx="5943600" cy="3523615"/>
            <wp:effectExtent l="0" t="0" r="0" b="635"/>
            <wp:docPr id="673210990" name="Picture 1" descr="A diagram of normal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10990" name="Picture 1" descr="A diagram of normal distribu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198C" w14:textId="561B3E04" w:rsidR="0092073D" w:rsidRPr="0092073D" w:rsidRDefault="0092073D" w:rsidP="0092073D"/>
    <w:p w14:paraId="2FF76595" w14:textId="77777777" w:rsidR="0092073D" w:rsidRPr="0092073D" w:rsidRDefault="0092073D" w:rsidP="0092073D">
      <w:pPr>
        <w:rPr>
          <w:b/>
          <w:bCs/>
          <w:sz w:val="36"/>
          <w:szCs w:val="36"/>
        </w:rPr>
      </w:pPr>
      <w:r w:rsidRPr="0092073D">
        <w:rPr>
          <w:b/>
          <w:bCs/>
          <w:sz w:val="36"/>
          <w:szCs w:val="36"/>
        </w:rPr>
        <w:t>Empirical rule</w:t>
      </w:r>
    </w:p>
    <w:p w14:paraId="4100DD05" w14:textId="77777777" w:rsidR="0092073D" w:rsidRPr="0092073D" w:rsidRDefault="0092073D" w:rsidP="0092073D">
      <w:r w:rsidRPr="0092073D">
        <w:t>The </w:t>
      </w:r>
      <w:r w:rsidRPr="0092073D">
        <w:rPr>
          <w:b/>
          <w:bCs/>
        </w:rPr>
        <w:t>empirical rule</w:t>
      </w:r>
      <w:r w:rsidRPr="0092073D">
        <w:t>, or the 68-95-99.7 rule, tells you where most of your values lie in a normal distribution:</w:t>
      </w:r>
    </w:p>
    <w:p w14:paraId="592BE520" w14:textId="77777777" w:rsidR="0092073D" w:rsidRPr="0092073D" w:rsidRDefault="0092073D" w:rsidP="0092073D">
      <w:pPr>
        <w:numPr>
          <w:ilvl w:val="0"/>
          <w:numId w:val="2"/>
        </w:numPr>
      </w:pPr>
      <w:r w:rsidRPr="0092073D">
        <w:t>Around 68% of values are within 1 standard deviation from the mean.</w:t>
      </w:r>
    </w:p>
    <w:p w14:paraId="0401F470" w14:textId="77777777" w:rsidR="0092073D" w:rsidRPr="0092073D" w:rsidRDefault="0092073D" w:rsidP="0092073D">
      <w:pPr>
        <w:numPr>
          <w:ilvl w:val="0"/>
          <w:numId w:val="2"/>
        </w:numPr>
      </w:pPr>
      <w:r w:rsidRPr="0092073D">
        <w:t>Around 95% of values are within 2 standard deviations from the mean.</w:t>
      </w:r>
    </w:p>
    <w:p w14:paraId="5A0B312C" w14:textId="77777777" w:rsidR="0092073D" w:rsidRPr="0092073D" w:rsidRDefault="0092073D" w:rsidP="0092073D">
      <w:pPr>
        <w:numPr>
          <w:ilvl w:val="0"/>
          <w:numId w:val="2"/>
        </w:numPr>
      </w:pPr>
      <w:r w:rsidRPr="0092073D">
        <w:t>Around 99.7% of values are within 3 standard deviations from the mean.</w:t>
      </w:r>
    </w:p>
    <w:p w14:paraId="484462E7" w14:textId="77777777" w:rsidR="0092073D" w:rsidRDefault="0092073D"/>
    <w:p w14:paraId="701B5964" w14:textId="77777777" w:rsidR="00040AB2" w:rsidRPr="00040AB2" w:rsidRDefault="00040AB2" w:rsidP="00040AB2">
      <w:pPr>
        <w:rPr>
          <w:b/>
          <w:bCs/>
        </w:rPr>
      </w:pPr>
      <w:r w:rsidRPr="00040AB2">
        <w:rPr>
          <w:b/>
          <w:bCs/>
        </w:rPr>
        <w:t>Central limit theorem</w:t>
      </w:r>
    </w:p>
    <w:p w14:paraId="64413E46" w14:textId="77777777" w:rsidR="00040AB2" w:rsidRPr="00040AB2" w:rsidRDefault="00040AB2" w:rsidP="00040AB2">
      <w:r w:rsidRPr="00040AB2">
        <w:t>The </w:t>
      </w:r>
      <w:hyperlink r:id="rId14" w:history="1">
        <w:r w:rsidRPr="00040AB2">
          <w:rPr>
            <w:rStyle w:val="Hyperlink"/>
          </w:rPr>
          <w:t>central limit theorem</w:t>
        </w:r>
      </w:hyperlink>
      <w:r w:rsidRPr="00040AB2">
        <w:t> is the basis for how normal distributions work in statistics.</w:t>
      </w:r>
    </w:p>
    <w:p w14:paraId="35FEE177" w14:textId="77777777" w:rsidR="00040AB2" w:rsidRPr="00040AB2" w:rsidRDefault="00040AB2" w:rsidP="00040AB2">
      <w:r w:rsidRPr="00040AB2">
        <w:t>In research, to get a good idea of a</w:t>
      </w:r>
      <w:hyperlink r:id="rId15" w:history="1">
        <w:r w:rsidRPr="00040AB2">
          <w:rPr>
            <w:rStyle w:val="Hyperlink"/>
          </w:rPr>
          <w:t> population</w:t>
        </w:r>
      </w:hyperlink>
      <w:r w:rsidRPr="00040AB2">
        <w:t> mean, ideally you’d collect data from multiple </w:t>
      </w:r>
      <w:hyperlink r:id="rId16" w:history="1">
        <w:r w:rsidRPr="00040AB2">
          <w:rPr>
            <w:rStyle w:val="Hyperlink"/>
          </w:rPr>
          <w:t>random samples</w:t>
        </w:r>
      </w:hyperlink>
      <w:r w:rsidRPr="00040AB2">
        <w:t> within the population. A </w:t>
      </w:r>
      <w:r w:rsidRPr="00040AB2">
        <w:rPr>
          <w:b/>
          <w:bCs/>
        </w:rPr>
        <w:t xml:space="preserve">sampling distribution of the </w:t>
      </w:r>
      <w:proofErr w:type="gramStart"/>
      <w:r w:rsidRPr="00040AB2">
        <w:rPr>
          <w:b/>
          <w:bCs/>
        </w:rPr>
        <w:t>mean</w:t>
      </w:r>
      <w:proofErr w:type="gramEnd"/>
      <w:r w:rsidRPr="00040AB2">
        <w:t> is the distribution of the means of these different samples.</w:t>
      </w:r>
    </w:p>
    <w:p w14:paraId="62B69CCA" w14:textId="77777777" w:rsidR="00040AB2" w:rsidRPr="00040AB2" w:rsidRDefault="00040AB2" w:rsidP="00040AB2">
      <w:pPr>
        <w:rPr>
          <w:b/>
          <w:bCs/>
        </w:rPr>
      </w:pPr>
      <w:r w:rsidRPr="00040AB2">
        <w:rPr>
          <w:b/>
          <w:bCs/>
        </w:rPr>
        <w:lastRenderedPageBreak/>
        <w:t>Formula of the normal curve</w:t>
      </w:r>
    </w:p>
    <w:p w14:paraId="12A9D3B1" w14:textId="77777777" w:rsidR="00040AB2" w:rsidRPr="00040AB2" w:rsidRDefault="00040AB2" w:rsidP="00040AB2">
      <w:r w:rsidRPr="00040AB2">
        <w:t>Once you have the mean and standard deviation of a normal distribution, you can fit a normal curve to your data using a </w:t>
      </w:r>
      <w:r w:rsidRPr="00040AB2">
        <w:rPr>
          <w:b/>
          <w:bCs/>
        </w:rPr>
        <w:t>probability density function</w:t>
      </w:r>
      <w:r w:rsidRPr="00040AB2">
        <w:t>.</w:t>
      </w:r>
    </w:p>
    <w:p w14:paraId="020CECBC" w14:textId="5F9D0E2D" w:rsidR="00040AB2" w:rsidRDefault="00040AB2">
      <w:r w:rsidRPr="00040AB2">
        <w:drawing>
          <wp:inline distT="0" distB="0" distL="0" distR="0" wp14:anchorId="2735C711" wp14:editId="0F383C62">
            <wp:extent cx="5943600" cy="2198370"/>
            <wp:effectExtent l="0" t="0" r="0" b="0"/>
            <wp:docPr id="1965126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260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65DF" w14:textId="77777777" w:rsidR="00040AB2" w:rsidRPr="00040AB2" w:rsidRDefault="00040AB2" w:rsidP="00040AB2">
      <w:pPr>
        <w:rPr>
          <w:b/>
          <w:bCs/>
        </w:rPr>
      </w:pPr>
      <w:r w:rsidRPr="00040AB2">
        <w:rPr>
          <w:b/>
          <w:bCs/>
        </w:rPr>
        <w:t>What is the standard normal distribution?</w:t>
      </w:r>
    </w:p>
    <w:p w14:paraId="3DD61266" w14:textId="77777777" w:rsidR="00040AB2" w:rsidRPr="00040AB2" w:rsidRDefault="00040AB2" w:rsidP="00040AB2">
      <w:r w:rsidRPr="00040AB2">
        <w:t>The </w:t>
      </w:r>
      <w:hyperlink r:id="rId18" w:history="1">
        <w:r w:rsidRPr="00040AB2">
          <w:rPr>
            <w:rStyle w:val="Hyperlink"/>
            <w:b/>
            <w:bCs/>
          </w:rPr>
          <w:t>standard normal distribution</w:t>
        </w:r>
      </w:hyperlink>
      <w:r w:rsidRPr="00040AB2">
        <w:t>, also called the </w:t>
      </w:r>
      <w:r w:rsidRPr="00040AB2">
        <w:rPr>
          <w:b/>
          <w:bCs/>
          <w:i/>
          <w:iCs/>
        </w:rPr>
        <w:t>z</w:t>
      </w:r>
      <w:r w:rsidRPr="00040AB2">
        <w:rPr>
          <w:b/>
          <w:bCs/>
        </w:rPr>
        <w:t>-distribution</w:t>
      </w:r>
      <w:r w:rsidRPr="00040AB2">
        <w:t>, is a special normal distribution where the mean is 0 and the standard deviation is 1.</w:t>
      </w:r>
    </w:p>
    <w:p w14:paraId="27C61F62" w14:textId="1FFD0769" w:rsidR="00040AB2" w:rsidRDefault="00040AB2" w:rsidP="00040AB2">
      <w:r w:rsidRPr="00040AB2">
        <w:t>Every normal distribution is a version of the standard normal distribution that’s been stretched or squeezed and moved horizontally right or left.</w:t>
      </w:r>
    </w:p>
    <w:p w14:paraId="4749BFC8" w14:textId="0C7D6056" w:rsidR="00040AB2" w:rsidRPr="00040AB2" w:rsidRDefault="00040AB2" w:rsidP="00040AB2">
      <w:r w:rsidRPr="00040AB2">
        <w:drawing>
          <wp:inline distT="0" distB="0" distL="0" distR="0" wp14:anchorId="40E5791E" wp14:editId="22E12529">
            <wp:extent cx="5943600" cy="3644265"/>
            <wp:effectExtent l="0" t="0" r="0" b="0"/>
            <wp:docPr id="1441687316" name="Picture 1" descr="A diagram of normal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87316" name="Picture 1" descr="A diagram of normal distribu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B61C" w14:textId="77777777" w:rsidR="00040AB2" w:rsidRPr="00040AB2" w:rsidRDefault="00040AB2" w:rsidP="00040AB2">
      <w:r w:rsidRPr="00040AB2">
        <w:lastRenderedPageBreak/>
        <w:t>While individual observations from normal distributions are referred to as</w:t>
      </w:r>
      <w:r w:rsidRPr="00040AB2">
        <w:rPr>
          <w:i/>
          <w:iCs/>
        </w:rPr>
        <w:t> x</w:t>
      </w:r>
      <w:r w:rsidRPr="00040AB2">
        <w:t>, they are referred to as </w:t>
      </w:r>
      <w:r w:rsidRPr="00040AB2">
        <w:rPr>
          <w:i/>
          <w:iCs/>
        </w:rPr>
        <w:t>z</w:t>
      </w:r>
      <w:r w:rsidRPr="00040AB2">
        <w:t> in the </w:t>
      </w:r>
      <w:r w:rsidRPr="00040AB2">
        <w:rPr>
          <w:i/>
          <w:iCs/>
        </w:rPr>
        <w:t>z</w:t>
      </w:r>
      <w:r w:rsidRPr="00040AB2">
        <w:t>-distribution. Every normal distribution can be converted to the standard normal distribution by turning the individual values into </w:t>
      </w:r>
      <w:r w:rsidRPr="00040AB2">
        <w:rPr>
          <w:i/>
          <w:iCs/>
        </w:rPr>
        <w:t>z</w:t>
      </w:r>
      <w:r w:rsidRPr="00040AB2">
        <w:t>-scores.</w:t>
      </w:r>
    </w:p>
    <w:p w14:paraId="278D4343" w14:textId="77777777" w:rsidR="00040AB2" w:rsidRDefault="00040AB2" w:rsidP="00040AB2">
      <w:r w:rsidRPr="00040AB2">
        <w:rPr>
          <w:i/>
          <w:iCs/>
        </w:rPr>
        <w:t>Z</w:t>
      </w:r>
      <w:r w:rsidRPr="00040AB2">
        <w:t xml:space="preserve">-scores tell you how many standard deviations away from the </w:t>
      </w:r>
      <w:proofErr w:type="gramStart"/>
      <w:r w:rsidRPr="00040AB2">
        <w:t>mean</w:t>
      </w:r>
      <w:proofErr w:type="gramEnd"/>
      <w:r w:rsidRPr="00040AB2">
        <w:t xml:space="preserve"> each value lies.</w:t>
      </w:r>
    </w:p>
    <w:p w14:paraId="2D9D2562" w14:textId="688C8D27" w:rsidR="00040AB2" w:rsidRPr="00040AB2" w:rsidRDefault="00040AB2" w:rsidP="00040AB2">
      <w:r w:rsidRPr="00040AB2">
        <w:drawing>
          <wp:inline distT="0" distB="0" distL="0" distR="0" wp14:anchorId="1C95CE08" wp14:editId="5FB2C716">
            <wp:extent cx="5943600" cy="4318635"/>
            <wp:effectExtent l="0" t="0" r="0" b="5715"/>
            <wp:docPr id="1597626755" name="Picture 1" descr="A diagram of a normal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26755" name="Picture 1" descr="A diagram of a normal distribu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AB2">
        <w:t> </w:t>
      </w:r>
    </w:p>
    <w:p w14:paraId="00AFFA25" w14:textId="77777777" w:rsidR="00040AB2" w:rsidRPr="00040AB2" w:rsidRDefault="00040AB2" w:rsidP="00040AB2">
      <w:r w:rsidRPr="00040AB2">
        <w:t xml:space="preserve">You only need to know the </w:t>
      </w:r>
      <w:proofErr w:type="gramStart"/>
      <w:r w:rsidRPr="00040AB2">
        <w:t>mean</w:t>
      </w:r>
      <w:proofErr w:type="gramEnd"/>
      <w:r w:rsidRPr="00040AB2">
        <w:t xml:space="preserve"> and standard deviation of your distribution to find the </w:t>
      </w:r>
      <w:r w:rsidRPr="00040AB2">
        <w:rPr>
          <w:i/>
          <w:iCs/>
        </w:rPr>
        <w:t>z</w:t>
      </w:r>
      <w:r w:rsidRPr="00040AB2">
        <w:t>-score of a value.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3"/>
        <w:gridCol w:w="3040"/>
      </w:tblGrid>
      <w:tr w:rsidR="00040AB2" w:rsidRPr="00040AB2" w14:paraId="7F37329B" w14:textId="77777777" w:rsidTr="00040AB2">
        <w:trPr>
          <w:tblHeader/>
        </w:trPr>
        <w:tc>
          <w:tcPr>
            <w:tcW w:w="0" w:type="auto"/>
            <w:tcBorders>
              <w:bottom w:val="nil"/>
            </w:tcBorders>
            <w:shd w:val="clear" w:color="auto" w:fill="F8F7F5"/>
            <w:hideMark/>
          </w:tcPr>
          <w:p w14:paraId="7A1C133D" w14:textId="77777777" w:rsidR="00040AB2" w:rsidRPr="00040AB2" w:rsidRDefault="00040AB2" w:rsidP="00040AB2">
            <w:pPr>
              <w:rPr>
                <w:b/>
                <w:bCs/>
              </w:rPr>
            </w:pPr>
            <w:r w:rsidRPr="00040AB2">
              <w:rPr>
                <w:b/>
                <w:bCs/>
                <w:i/>
                <w:iCs/>
              </w:rPr>
              <w:t>Z</w:t>
            </w:r>
            <w:r w:rsidRPr="00040AB2">
              <w:rPr>
                <w:b/>
                <w:bCs/>
              </w:rPr>
              <w:t>-score Formula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8F7F5"/>
            <w:hideMark/>
          </w:tcPr>
          <w:p w14:paraId="221AF50A" w14:textId="77777777" w:rsidR="00040AB2" w:rsidRPr="00040AB2" w:rsidRDefault="00040AB2" w:rsidP="00040AB2">
            <w:pPr>
              <w:rPr>
                <w:b/>
                <w:bCs/>
              </w:rPr>
            </w:pPr>
            <w:r w:rsidRPr="00040AB2">
              <w:rPr>
                <w:b/>
                <w:bCs/>
              </w:rPr>
              <w:t>Explanation</w:t>
            </w:r>
          </w:p>
        </w:tc>
      </w:tr>
      <w:tr w:rsidR="00040AB2" w:rsidRPr="00040AB2" w14:paraId="135F2948" w14:textId="77777777" w:rsidTr="00040AB2">
        <w:tc>
          <w:tcPr>
            <w:tcW w:w="0" w:type="auto"/>
            <w:tcBorders>
              <w:bottom w:val="nil"/>
            </w:tcBorders>
            <w:hideMark/>
          </w:tcPr>
          <w:p w14:paraId="039D6A6F" w14:textId="37D1DDB1" w:rsidR="00040AB2" w:rsidRPr="00040AB2" w:rsidRDefault="00040AB2" w:rsidP="00040AB2">
            <w:r w:rsidRPr="00040AB2">
              <w:drawing>
                <wp:inline distT="0" distB="0" distL="0" distR="0" wp14:anchorId="159E0F21" wp14:editId="0A674BC1">
                  <wp:extent cx="792480" cy="320040"/>
                  <wp:effectExtent l="0" t="0" r="7620" b="3810"/>
                  <wp:docPr id="149959153" name="Picture 19" descr="z=\dfrac{x-\mu}{\sigma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z=\dfrac{x-\mu}{\sigma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48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nil"/>
              <w:right w:val="nil"/>
            </w:tcBorders>
            <w:hideMark/>
          </w:tcPr>
          <w:p w14:paraId="4908DD32" w14:textId="77777777" w:rsidR="00040AB2" w:rsidRPr="00040AB2" w:rsidRDefault="00040AB2" w:rsidP="00040AB2">
            <w:pPr>
              <w:numPr>
                <w:ilvl w:val="0"/>
                <w:numId w:val="3"/>
              </w:numPr>
            </w:pPr>
            <w:r w:rsidRPr="00040AB2">
              <w:rPr>
                <w:i/>
                <w:iCs/>
              </w:rPr>
              <w:t>x</w:t>
            </w:r>
            <w:r w:rsidRPr="00040AB2">
              <w:t> = individual value</w:t>
            </w:r>
          </w:p>
          <w:p w14:paraId="741A9BD5" w14:textId="77777777" w:rsidR="00040AB2" w:rsidRPr="00040AB2" w:rsidRDefault="00040AB2" w:rsidP="00040AB2">
            <w:pPr>
              <w:numPr>
                <w:ilvl w:val="0"/>
                <w:numId w:val="3"/>
              </w:numPr>
            </w:pPr>
            <w:r w:rsidRPr="00040AB2">
              <w:t>μ = mean</w:t>
            </w:r>
          </w:p>
          <w:p w14:paraId="3BD91DF6" w14:textId="77777777" w:rsidR="00040AB2" w:rsidRPr="00040AB2" w:rsidRDefault="00040AB2" w:rsidP="00040AB2">
            <w:pPr>
              <w:numPr>
                <w:ilvl w:val="0"/>
                <w:numId w:val="3"/>
              </w:numPr>
            </w:pPr>
            <w:r w:rsidRPr="00040AB2">
              <w:t>σ = standard deviation</w:t>
            </w:r>
          </w:p>
        </w:tc>
      </w:tr>
    </w:tbl>
    <w:p w14:paraId="44BF6A80" w14:textId="77777777" w:rsidR="00040AB2" w:rsidRPr="00040AB2" w:rsidRDefault="00040AB2" w:rsidP="00040AB2">
      <w:r w:rsidRPr="00040AB2">
        <w:t>We convert normal distributions into the standard normal distribution for several reasons:</w:t>
      </w:r>
    </w:p>
    <w:p w14:paraId="7E6584F1" w14:textId="77777777" w:rsidR="00040AB2" w:rsidRPr="00040AB2" w:rsidRDefault="00040AB2" w:rsidP="00040AB2">
      <w:pPr>
        <w:numPr>
          <w:ilvl w:val="0"/>
          <w:numId w:val="4"/>
        </w:numPr>
      </w:pPr>
      <w:r w:rsidRPr="00040AB2">
        <w:lastRenderedPageBreak/>
        <w:t>To find the probability of observations in a distribution falling above or below a given value.</w:t>
      </w:r>
    </w:p>
    <w:p w14:paraId="17AA0697" w14:textId="77777777" w:rsidR="00040AB2" w:rsidRPr="00040AB2" w:rsidRDefault="00040AB2" w:rsidP="00040AB2">
      <w:pPr>
        <w:numPr>
          <w:ilvl w:val="0"/>
          <w:numId w:val="4"/>
        </w:numPr>
      </w:pPr>
      <w:r w:rsidRPr="00040AB2">
        <w:t xml:space="preserve">To find the probability that a sample </w:t>
      </w:r>
      <w:proofErr w:type="gramStart"/>
      <w:r w:rsidRPr="00040AB2">
        <w:t>mean</w:t>
      </w:r>
      <w:proofErr w:type="gramEnd"/>
      <w:r w:rsidRPr="00040AB2">
        <w:t xml:space="preserve"> significantly differs from a known population mean.</w:t>
      </w:r>
    </w:p>
    <w:p w14:paraId="70CB9E34" w14:textId="77777777" w:rsidR="00040AB2" w:rsidRPr="00040AB2" w:rsidRDefault="00040AB2" w:rsidP="00040AB2">
      <w:pPr>
        <w:numPr>
          <w:ilvl w:val="0"/>
          <w:numId w:val="4"/>
        </w:numPr>
      </w:pPr>
      <w:r w:rsidRPr="00040AB2">
        <w:t>To compare scores on different distributions with different means and standard deviations.</w:t>
      </w:r>
    </w:p>
    <w:p w14:paraId="4E811871" w14:textId="77777777" w:rsidR="00040AB2" w:rsidRPr="00040AB2" w:rsidRDefault="00040AB2" w:rsidP="00040AB2">
      <w:pPr>
        <w:rPr>
          <w:b/>
          <w:bCs/>
        </w:rPr>
      </w:pPr>
      <w:r w:rsidRPr="00040AB2">
        <w:rPr>
          <w:b/>
          <w:bCs/>
        </w:rPr>
        <w:t>Finding probability using the </w:t>
      </w:r>
      <w:r w:rsidRPr="00040AB2">
        <w:rPr>
          <w:b/>
          <w:bCs/>
          <w:i/>
          <w:iCs/>
        </w:rPr>
        <w:t>z</w:t>
      </w:r>
      <w:r w:rsidRPr="00040AB2">
        <w:rPr>
          <w:b/>
          <w:bCs/>
        </w:rPr>
        <w:t>-distribution</w:t>
      </w:r>
    </w:p>
    <w:p w14:paraId="49938217" w14:textId="77777777" w:rsidR="00040AB2" w:rsidRDefault="00040AB2" w:rsidP="00040AB2">
      <w:r w:rsidRPr="00040AB2">
        <w:t>Each </w:t>
      </w:r>
      <w:r w:rsidRPr="00040AB2">
        <w:rPr>
          <w:i/>
          <w:iCs/>
        </w:rPr>
        <w:t>z</w:t>
      </w:r>
      <w:r w:rsidRPr="00040AB2">
        <w:t>-score is associated with a probability, or </w:t>
      </w:r>
      <w:hyperlink r:id="rId22" w:history="1">
        <w:r w:rsidRPr="00040AB2">
          <w:rPr>
            <w:rStyle w:val="Hyperlink"/>
            <w:i/>
            <w:iCs/>
          </w:rPr>
          <w:t>p</w:t>
        </w:r>
        <w:r w:rsidRPr="00040AB2">
          <w:rPr>
            <w:rStyle w:val="Hyperlink"/>
          </w:rPr>
          <w:t>-value</w:t>
        </w:r>
      </w:hyperlink>
      <w:r w:rsidRPr="00040AB2">
        <w:t>, that tells you the likelihood of values below that </w:t>
      </w:r>
      <w:r w:rsidRPr="00040AB2">
        <w:rPr>
          <w:i/>
          <w:iCs/>
        </w:rPr>
        <w:t>z</w:t>
      </w:r>
      <w:r w:rsidRPr="00040AB2">
        <w:t>-score occurring. If you convert an individual value into a</w:t>
      </w:r>
      <w:r w:rsidRPr="00040AB2">
        <w:rPr>
          <w:i/>
          <w:iCs/>
        </w:rPr>
        <w:t> z</w:t>
      </w:r>
      <w:r w:rsidRPr="00040AB2">
        <w:t>-score, you can then find the probability of all values up to that value occurring in a normal distribution.</w:t>
      </w:r>
    </w:p>
    <w:p w14:paraId="6154D0B3" w14:textId="77777777" w:rsidR="006726AF" w:rsidRPr="00040AB2" w:rsidRDefault="006726AF" w:rsidP="00040AB2"/>
    <w:p w14:paraId="3AF27A6E" w14:textId="77777777" w:rsidR="00040AB2" w:rsidRPr="00040AB2" w:rsidRDefault="00040AB2" w:rsidP="00040AB2">
      <w:r w:rsidRPr="00040AB2">
        <w:rPr>
          <w:b/>
          <w:bCs/>
          <w:u w:val="single"/>
        </w:rPr>
        <w:t>Example</w:t>
      </w:r>
      <w:r w:rsidRPr="00040AB2">
        <w:t>: Finding probability using the </w:t>
      </w:r>
      <w:r w:rsidRPr="00040AB2">
        <w:rPr>
          <w:i/>
          <w:iCs/>
        </w:rPr>
        <w:t>z</w:t>
      </w:r>
      <w:r w:rsidRPr="00040AB2">
        <w:t>-</w:t>
      </w:r>
      <w:proofErr w:type="spellStart"/>
      <w:r w:rsidRPr="00040AB2">
        <w:t>distributionTo</w:t>
      </w:r>
      <w:proofErr w:type="spellEnd"/>
      <w:r w:rsidRPr="00040AB2">
        <w:t xml:space="preserve"> find the probability of SAT scores in your sample exceeding 1380, you first find the </w:t>
      </w:r>
      <w:r w:rsidRPr="00040AB2">
        <w:rPr>
          <w:i/>
          <w:iCs/>
        </w:rPr>
        <w:t>z</w:t>
      </w:r>
      <w:r w:rsidRPr="00040AB2">
        <w:t>-score.</w:t>
      </w:r>
    </w:p>
    <w:p w14:paraId="034FB225" w14:textId="77777777" w:rsidR="00040AB2" w:rsidRPr="00040AB2" w:rsidRDefault="00040AB2" w:rsidP="00040AB2">
      <w:r w:rsidRPr="00040AB2">
        <w:t xml:space="preserve">The </w:t>
      </w:r>
      <w:proofErr w:type="gramStart"/>
      <w:r w:rsidRPr="00040AB2">
        <w:t>mean</w:t>
      </w:r>
      <w:proofErr w:type="gramEnd"/>
      <w:r w:rsidRPr="00040AB2">
        <w:t xml:space="preserve"> of our distribution is 1150, and the standard deviation is 150. The </w:t>
      </w:r>
      <w:r w:rsidRPr="00040AB2">
        <w:rPr>
          <w:i/>
          <w:iCs/>
        </w:rPr>
        <w:t>z</w:t>
      </w:r>
      <w:r w:rsidRPr="00040AB2">
        <w:t>-score tells you how many standard deviations away 1380 is from the mean.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2160"/>
      </w:tblGrid>
      <w:tr w:rsidR="00040AB2" w:rsidRPr="00040AB2" w14:paraId="52EDFD97" w14:textId="77777777" w:rsidTr="00040AB2">
        <w:trPr>
          <w:tblHeader/>
        </w:trPr>
        <w:tc>
          <w:tcPr>
            <w:tcW w:w="0" w:type="auto"/>
            <w:tcBorders>
              <w:bottom w:val="nil"/>
            </w:tcBorders>
            <w:hideMark/>
          </w:tcPr>
          <w:p w14:paraId="2371E34D" w14:textId="77777777" w:rsidR="00040AB2" w:rsidRPr="00040AB2" w:rsidRDefault="00040AB2" w:rsidP="00040AB2">
            <w:pPr>
              <w:rPr>
                <w:b/>
                <w:bCs/>
              </w:rPr>
            </w:pPr>
            <w:r w:rsidRPr="00040AB2">
              <w:rPr>
                <w:b/>
                <w:bCs/>
              </w:rPr>
              <w:t>Formula</w:t>
            </w:r>
          </w:p>
        </w:tc>
        <w:tc>
          <w:tcPr>
            <w:tcW w:w="0" w:type="auto"/>
            <w:tcBorders>
              <w:bottom w:val="nil"/>
              <w:right w:val="nil"/>
            </w:tcBorders>
            <w:hideMark/>
          </w:tcPr>
          <w:p w14:paraId="6329BABE" w14:textId="77777777" w:rsidR="00040AB2" w:rsidRPr="00040AB2" w:rsidRDefault="00040AB2" w:rsidP="00040AB2">
            <w:pPr>
              <w:rPr>
                <w:b/>
                <w:bCs/>
              </w:rPr>
            </w:pPr>
            <w:r w:rsidRPr="00040AB2">
              <w:rPr>
                <w:b/>
                <w:bCs/>
              </w:rPr>
              <w:t>Calculation</w:t>
            </w:r>
          </w:p>
        </w:tc>
      </w:tr>
      <w:tr w:rsidR="00040AB2" w:rsidRPr="00040AB2" w14:paraId="0E25BED5" w14:textId="77777777" w:rsidTr="00040AB2">
        <w:tc>
          <w:tcPr>
            <w:tcW w:w="0" w:type="auto"/>
            <w:tcBorders>
              <w:bottom w:val="nil"/>
            </w:tcBorders>
            <w:hideMark/>
          </w:tcPr>
          <w:p w14:paraId="0F265948" w14:textId="6B24AD06" w:rsidR="00040AB2" w:rsidRPr="00040AB2" w:rsidRDefault="00040AB2" w:rsidP="00040AB2">
            <w:r w:rsidRPr="00040AB2">
              <w:drawing>
                <wp:inline distT="0" distB="0" distL="0" distR="0" wp14:anchorId="6BB7153D" wp14:editId="45085153">
                  <wp:extent cx="792480" cy="320040"/>
                  <wp:effectExtent l="0" t="0" r="7620" b="3810"/>
                  <wp:docPr id="1919772379" name="Picture 18" descr="z=\dfrac{x-\mu}{\sigma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z=\dfrac{x-\mu}{\sigma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48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nil"/>
              <w:right w:val="nil"/>
            </w:tcBorders>
            <w:hideMark/>
          </w:tcPr>
          <w:p w14:paraId="4D3BE750" w14:textId="2D4376DF" w:rsidR="00040AB2" w:rsidRPr="00040AB2" w:rsidRDefault="00040AB2" w:rsidP="00040AB2">
            <w:r w:rsidRPr="00040AB2">
              <w:drawing>
                <wp:inline distT="0" distB="0" distL="0" distR="0" wp14:anchorId="69B6C476" wp14:editId="09E4E575">
                  <wp:extent cx="1348740" cy="373380"/>
                  <wp:effectExtent l="0" t="0" r="3810" b="7620"/>
                  <wp:docPr id="71512797" name="Picture 17" descr="z=\dfrac{1\,380-1\,150}{150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z=\dfrac{1\,380-1\,150}{150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40AB2">
              <w:br/>
            </w:r>
            <w:r w:rsidRPr="00040AB2">
              <w:drawing>
                <wp:inline distT="0" distB="0" distL="0" distR="0" wp14:anchorId="239BD416" wp14:editId="4D3065F0">
                  <wp:extent cx="640080" cy="121920"/>
                  <wp:effectExtent l="0" t="0" r="7620" b="0"/>
                  <wp:docPr id="761660855" name="Picture 16" descr="z=1.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z=1.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B360BA" w14:textId="3D4AFB16" w:rsidR="00040AB2" w:rsidRDefault="00040AB2" w:rsidP="00040AB2">
      <w:r w:rsidRPr="00040AB2">
        <w:t>For a </w:t>
      </w:r>
      <w:r w:rsidRPr="00040AB2">
        <w:rPr>
          <w:i/>
          <w:iCs/>
        </w:rPr>
        <w:t>z</w:t>
      </w:r>
      <w:r w:rsidRPr="00040AB2">
        <w:t>-score of 1.53, the </w:t>
      </w:r>
      <w:r w:rsidRPr="00040AB2">
        <w:rPr>
          <w:i/>
          <w:iCs/>
        </w:rPr>
        <w:t>p</w:t>
      </w:r>
      <w:r w:rsidRPr="00040AB2">
        <w:t>-value is 0.937.  This is the probability of SAT scores being 1380 or less (93.7%), and it’s the area under the curve left of the shaded area.</w:t>
      </w:r>
    </w:p>
    <w:p w14:paraId="12EA8142" w14:textId="4A03DD90" w:rsidR="00040AB2" w:rsidRPr="00040AB2" w:rsidRDefault="00040AB2" w:rsidP="00040AB2">
      <w:r w:rsidRPr="00040AB2">
        <w:lastRenderedPageBreak/>
        <w:drawing>
          <wp:inline distT="0" distB="0" distL="0" distR="0" wp14:anchorId="1157C877" wp14:editId="6D35BE79">
            <wp:extent cx="5943600" cy="3717290"/>
            <wp:effectExtent l="0" t="0" r="0" b="0"/>
            <wp:docPr id="2086363040" name="Picture 1" descr="A diagram of a normal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63040" name="Picture 1" descr="A diagram of a normal distribu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A4CD" w14:textId="77777777" w:rsidR="00040AB2" w:rsidRPr="00040AB2" w:rsidRDefault="00040AB2" w:rsidP="00040AB2">
      <w:r w:rsidRPr="00040AB2">
        <w:t>To find the shaded area, you take away 0.937 from 1, which is the total area under the curve.</w:t>
      </w:r>
    </w:p>
    <w:p w14:paraId="26C90F29" w14:textId="77777777" w:rsidR="00040AB2" w:rsidRPr="00040AB2" w:rsidRDefault="00040AB2" w:rsidP="00040AB2">
      <w:r w:rsidRPr="00040AB2">
        <w:t>Probability of </w:t>
      </w:r>
      <w:r w:rsidRPr="00040AB2">
        <w:rPr>
          <w:i/>
          <w:iCs/>
        </w:rPr>
        <w:t>x </w:t>
      </w:r>
      <w:r w:rsidRPr="00040AB2">
        <w:t>&gt; 1380 = 1 – 0.937 = </w:t>
      </w:r>
      <w:r w:rsidRPr="00040AB2">
        <w:rPr>
          <w:b/>
          <w:bCs/>
        </w:rPr>
        <w:t>0.063</w:t>
      </w:r>
    </w:p>
    <w:p w14:paraId="0A5764B3" w14:textId="77777777" w:rsidR="00040AB2" w:rsidRPr="00040AB2" w:rsidRDefault="00040AB2" w:rsidP="00040AB2">
      <w:r w:rsidRPr="00040AB2">
        <w:t>That means it is likely that only 6.3% of SAT scores in your sample exceed 1380.</w:t>
      </w:r>
    </w:p>
    <w:p w14:paraId="426C89D0" w14:textId="77777777" w:rsidR="00040AB2" w:rsidRDefault="00040AB2"/>
    <w:sectPr w:rsidR="00040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64DDE"/>
    <w:multiLevelType w:val="multilevel"/>
    <w:tmpl w:val="06BA8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B3188"/>
    <w:multiLevelType w:val="multilevel"/>
    <w:tmpl w:val="C912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E529D"/>
    <w:multiLevelType w:val="multilevel"/>
    <w:tmpl w:val="2ADC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2F3D2A"/>
    <w:multiLevelType w:val="multilevel"/>
    <w:tmpl w:val="8D0C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721434">
    <w:abstractNumId w:val="2"/>
  </w:num>
  <w:num w:numId="2" w16cid:durableId="612514829">
    <w:abstractNumId w:val="3"/>
  </w:num>
  <w:num w:numId="3" w16cid:durableId="10617593">
    <w:abstractNumId w:val="1"/>
  </w:num>
  <w:num w:numId="4" w16cid:durableId="88695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D16"/>
    <w:rsid w:val="00040AB2"/>
    <w:rsid w:val="000A6D16"/>
    <w:rsid w:val="002F5986"/>
    <w:rsid w:val="00394E1D"/>
    <w:rsid w:val="003B6532"/>
    <w:rsid w:val="006726AF"/>
    <w:rsid w:val="0092073D"/>
    <w:rsid w:val="00E3760F"/>
    <w:rsid w:val="00FF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A99C8"/>
  <w15:chartTrackingRefBased/>
  <w15:docId w15:val="{9990EEC7-5EAE-46BC-8D8D-1D12B7F65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D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D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D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D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D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D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D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D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D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D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07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3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ibbr.com/statistics/mean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scribbr.com/statistics/standard-normal-distribution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www.scribbr.com/statistics/inferential-statistics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www.scribbr.com/methodology/simple-random-sampling/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www.scribbr.com/statistics/central-tendency/" TargetMode="External"/><Relationship Id="rId11" Type="http://schemas.openxmlformats.org/officeDocument/2006/relationships/hyperlink" Target="https://www.scribbr.com/statistics/standard-deviation/" TargetMode="External"/><Relationship Id="rId24" Type="http://schemas.openxmlformats.org/officeDocument/2006/relationships/image" Target="media/image8.png"/><Relationship Id="rId5" Type="http://schemas.openxmlformats.org/officeDocument/2006/relationships/hyperlink" Target="https://www.scribbr.com/statistics/skewness/" TargetMode="External"/><Relationship Id="rId15" Type="http://schemas.openxmlformats.org/officeDocument/2006/relationships/hyperlink" Target="https://www.scribbr.com/methodology/population-vs-sample/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s://www.scribbr.com/statistics/mode/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scribbr.com/statistics/median/" TargetMode="External"/><Relationship Id="rId14" Type="http://schemas.openxmlformats.org/officeDocument/2006/relationships/hyperlink" Target="https://www.scribbr.com/statistics/central-limit-theorem/" TargetMode="External"/><Relationship Id="rId22" Type="http://schemas.openxmlformats.org/officeDocument/2006/relationships/hyperlink" Target="https://www.scribbr.com/statistics/p-value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6</Pages>
  <Words>759</Words>
  <Characters>4329</Characters>
  <Application>Microsoft Office Word</Application>
  <DocSecurity>0</DocSecurity>
  <Lines>36</Lines>
  <Paragraphs>10</Paragraphs>
  <ScaleCrop>false</ScaleCrop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Aarsh Mehtani</dc:creator>
  <cp:keywords/>
  <dc:description/>
  <cp:lastModifiedBy>Aarsh Mehtani</cp:lastModifiedBy>
  <cp:revision>5</cp:revision>
  <dcterms:created xsi:type="dcterms:W3CDTF">2024-10-13T09:56:00Z</dcterms:created>
  <dcterms:modified xsi:type="dcterms:W3CDTF">2024-10-13T15:56:00Z</dcterms:modified>
</cp:coreProperties>
</file>