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9F856" w14:textId="6009E438" w:rsidR="00C8187F" w:rsidRPr="00C65D34" w:rsidRDefault="00C65D34" w:rsidP="00C65D34">
      <w:pPr>
        <w:pStyle w:val="Heading1"/>
        <w:rPr>
          <w:b/>
          <w:bCs/>
          <w:sz w:val="48"/>
          <w:szCs w:val="48"/>
        </w:rPr>
      </w:pPr>
      <w:r w:rsidRPr="00C65D34">
        <w:rPr>
          <w:b/>
          <w:bCs/>
          <w:sz w:val="48"/>
          <w:szCs w:val="48"/>
        </w:rPr>
        <w:t>DESCRIPTIVE AND INFERENTIAL STATISTICS</w:t>
      </w:r>
    </w:p>
    <w:p w14:paraId="7361730E" w14:textId="77777777" w:rsidR="00C65D34" w:rsidRPr="00C65D34" w:rsidRDefault="00C8187F" w:rsidP="00C8187F">
      <w:pPr>
        <w:rPr>
          <w:b/>
          <w:bCs/>
        </w:rPr>
      </w:pPr>
      <w:r w:rsidRPr="00C65D34">
        <w:rPr>
          <w:b/>
          <w:bCs/>
        </w:rPr>
        <w:t xml:space="preserve">Descriptive and inferential statistics are two fields of statistics. </w:t>
      </w:r>
    </w:p>
    <w:p w14:paraId="097B54C7" w14:textId="376B88A0" w:rsidR="00C65D34" w:rsidRDefault="00C8187F" w:rsidP="00C65D34">
      <w:pPr>
        <w:pStyle w:val="ListParagraph"/>
        <w:numPr>
          <w:ilvl w:val="0"/>
          <w:numId w:val="3"/>
        </w:numPr>
      </w:pPr>
      <w:r w:rsidRPr="00C8187F">
        <w:t>Descriptive statistics is used to describe data</w:t>
      </w:r>
      <w:r w:rsidR="00C65D34">
        <w:t>.</w:t>
      </w:r>
    </w:p>
    <w:p w14:paraId="6D88DC6C" w14:textId="336544F5" w:rsidR="00C8187F" w:rsidRPr="00C8187F" w:rsidRDefault="00C65D34" w:rsidP="00C65D34">
      <w:pPr>
        <w:pStyle w:val="ListParagraph"/>
        <w:numPr>
          <w:ilvl w:val="0"/>
          <w:numId w:val="3"/>
        </w:numPr>
      </w:pPr>
      <w:r>
        <w:t>I</w:t>
      </w:r>
      <w:r w:rsidR="00C8187F" w:rsidRPr="00C8187F">
        <w:t>nferential statistics is used to make predictions.</w:t>
      </w:r>
    </w:p>
    <w:p w14:paraId="7633E4A5" w14:textId="77777777" w:rsidR="00C8187F" w:rsidRPr="00C65D34" w:rsidRDefault="00C8187F" w:rsidP="00C8187F">
      <w:pPr>
        <w:rPr>
          <w:b/>
          <w:bCs/>
        </w:rPr>
      </w:pPr>
      <w:r w:rsidRPr="00C65D34">
        <w:rPr>
          <w:b/>
          <w:bCs/>
        </w:rPr>
        <w:t>What is Descriptive and Inferential Statistics?</w:t>
      </w:r>
    </w:p>
    <w:p w14:paraId="7E78561E" w14:textId="698CA618" w:rsidR="00C65D34" w:rsidRDefault="00C8187F" w:rsidP="00C65D34">
      <w:pPr>
        <w:pStyle w:val="ListParagraph"/>
        <w:numPr>
          <w:ilvl w:val="0"/>
          <w:numId w:val="4"/>
        </w:numPr>
      </w:pPr>
      <w:r w:rsidRPr="00C8187F">
        <w:t>Descriptive statistics helps to describe and organize known data using charts, bar graphs, etc.</w:t>
      </w:r>
    </w:p>
    <w:p w14:paraId="3FD780E2" w14:textId="50FFC012" w:rsidR="00C8187F" w:rsidRPr="00C8187F" w:rsidRDefault="00C65D34" w:rsidP="00C65D34">
      <w:pPr>
        <w:pStyle w:val="ListParagraph"/>
        <w:numPr>
          <w:ilvl w:val="0"/>
          <w:numId w:val="4"/>
        </w:numPr>
      </w:pPr>
      <w:r>
        <w:t>I</w:t>
      </w:r>
      <w:r w:rsidR="00C8187F" w:rsidRPr="00C8187F">
        <w:t>nferential statistics aims at making inferences and generalizations about the population data.</w:t>
      </w:r>
    </w:p>
    <w:p w14:paraId="49782A27" w14:textId="1DD2A49D" w:rsidR="00C8187F" w:rsidRPr="00C8187F" w:rsidRDefault="00C8187F" w:rsidP="00C8187F">
      <w:r w:rsidRPr="00C8187F">
        <w:rPr>
          <w:noProof/>
        </w:rPr>
        <w:drawing>
          <wp:inline distT="0" distB="0" distL="0" distR="0" wp14:anchorId="471AA3C8" wp14:editId="1F1460B7">
            <wp:extent cx="4800600" cy="2197198"/>
            <wp:effectExtent l="0" t="0" r="0" b="0"/>
            <wp:docPr id="896593310" name="Picture 2" descr="Descriptive and Inferential Statistics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ve and Inferential Statistics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31" cy="22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0205" w14:textId="43F7C245" w:rsidR="00C8187F" w:rsidRPr="00F75147" w:rsidRDefault="00F75147" w:rsidP="00F75147">
      <w:pPr>
        <w:pStyle w:val="Heading2"/>
        <w:rPr>
          <w:b/>
          <w:bCs/>
          <w:sz w:val="36"/>
          <w:szCs w:val="36"/>
        </w:rPr>
      </w:pPr>
      <w:r w:rsidRPr="00F75147">
        <w:rPr>
          <w:b/>
          <w:bCs/>
          <w:sz w:val="36"/>
          <w:szCs w:val="36"/>
        </w:rPr>
        <w:t>DESCRIPTIVE STATISTICS</w:t>
      </w:r>
    </w:p>
    <w:p w14:paraId="75B84A36" w14:textId="19958BF9" w:rsidR="00C8187F" w:rsidRPr="00C8187F" w:rsidRDefault="00C8187F" w:rsidP="00C8187F">
      <w:r w:rsidRPr="00C8187F">
        <w:t>Descriptive statistics are a part of statistics that can be used to describe data. It is used to summarize the attributes of a sample in such a way that a pattern can be drawn from the group</w:t>
      </w:r>
      <w:r w:rsidR="009E364B">
        <w:t xml:space="preserve">. </w:t>
      </w:r>
      <w:r w:rsidRPr="00C8187F">
        <w:t>Descriptive statistics uses two tools to organize and describe data. These are given as follows:</w:t>
      </w:r>
    </w:p>
    <w:p w14:paraId="3A03F600" w14:textId="134FC64E" w:rsidR="00C8187F" w:rsidRPr="00C8187F" w:rsidRDefault="00C8187F" w:rsidP="00C8187F">
      <w:pPr>
        <w:numPr>
          <w:ilvl w:val="0"/>
          <w:numId w:val="1"/>
        </w:numPr>
      </w:pPr>
      <w:r w:rsidRPr="00C65D34">
        <w:rPr>
          <w:b/>
          <w:bCs/>
        </w:rPr>
        <w:t>Measures of Central Tendency</w:t>
      </w:r>
      <w:r w:rsidRPr="00C8187F">
        <w:t xml:space="preserve"> - </w:t>
      </w:r>
      <w:hyperlink r:id="rId6" w:history="1">
        <w:r w:rsidRPr="009E364B">
          <w:rPr>
            <w:b/>
            <w:bCs/>
            <w:highlight w:val="yellow"/>
            <w:u w:val="single"/>
          </w:rPr>
          <w:t>mean</w:t>
        </w:r>
      </w:hyperlink>
      <w:r w:rsidRPr="009E364B">
        <w:rPr>
          <w:b/>
          <w:bCs/>
          <w:highlight w:val="yellow"/>
          <w:u w:val="single"/>
        </w:rPr>
        <w:t>, </w:t>
      </w:r>
      <w:hyperlink r:id="rId7" w:history="1">
        <w:r w:rsidRPr="009E364B">
          <w:rPr>
            <w:b/>
            <w:bCs/>
            <w:highlight w:val="yellow"/>
            <w:u w:val="single"/>
          </w:rPr>
          <w:t>median</w:t>
        </w:r>
      </w:hyperlink>
      <w:r w:rsidRPr="009E364B">
        <w:rPr>
          <w:b/>
          <w:bCs/>
          <w:highlight w:val="yellow"/>
          <w:u w:val="single"/>
        </w:rPr>
        <w:t xml:space="preserve">, </w:t>
      </w:r>
      <w:hyperlink r:id="rId8" w:history="1">
        <w:r w:rsidRPr="009E364B">
          <w:rPr>
            <w:b/>
            <w:bCs/>
            <w:highlight w:val="yellow"/>
            <w:u w:val="single"/>
          </w:rPr>
          <w:t>mode</w:t>
        </w:r>
      </w:hyperlink>
      <w:r w:rsidRPr="00C8187F">
        <w:t>.</w:t>
      </w:r>
    </w:p>
    <w:p w14:paraId="5DDD43F4" w14:textId="62726500" w:rsidR="009E364B" w:rsidRDefault="00C8187F" w:rsidP="009E364B">
      <w:pPr>
        <w:numPr>
          <w:ilvl w:val="0"/>
          <w:numId w:val="1"/>
        </w:numPr>
      </w:pPr>
      <w:r w:rsidRPr="009E364B">
        <w:rPr>
          <w:b/>
          <w:bCs/>
        </w:rPr>
        <w:t>Measures of Dispersion</w:t>
      </w:r>
      <w:r w:rsidRPr="00C8187F">
        <w:t xml:space="preserve"> - These measures help to see how spread out the data is in a distribution with respect to a central point. </w:t>
      </w:r>
      <w:hyperlink r:id="rId9" w:history="1">
        <w:r w:rsidRPr="009E364B">
          <w:rPr>
            <w:b/>
            <w:bCs/>
            <w:highlight w:val="yellow"/>
            <w:u w:val="single"/>
          </w:rPr>
          <w:t>Range</w:t>
        </w:r>
      </w:hyperlink>
      <w:r w:rsidRPr="009E364B">
        <w:rPr>
          <w:b/>
          <w:bCs/>
          <w:highlight w:val="yellow"/>
          <w:u w:val="single"/>
        </w:rPr>
        <w:t>, standard deviation, </w:t>
      </w:r>
      <w:hyperlink r:id="rId10" w:history="1">
        <w:r w:rsidRPr="009E364B">
          <w:rPr>
            <w:b/>
            <w:bCs/>
            <w:highlight w:val="yellow"/>
            <w:u w:val="single"/>
          </w:rPr>
          <w:t>variance</w:t>
        </w:r>
      </w:hyperlink>
      <w:r w:rsidRPr="009E364B">
        <w:rPr>
          <w:b/>
          <w:bCs/>
          <w:highlight w:val="yellow"/>
          <w:u w:val="single"/>
        </w:rPr>
        <w:t xml:space="preserve">, quartiles, </w:t>
      </w:r>
      <w:hyperlink r:id="rId11" w:history="1">
        <w:r w:rsidRPr="009E364B">
          <w:rPr>
            <w:b/>
            <w:bCs/>
            <w:highlight w:val="yellow"/>
            <w:u w:val="single"/>
          </w:rPr>
          <w:t>absolute deviation</w:t>
        </w:r>
      </w:hyperlink>
      <w:r w:rsidRPr="009E364B">
        <w:rPr>
          <w:b/>
          <w:bCs/>
        </w:rPr>
        <w:t> </w:t>
      </w:r>
      <w:r w:rsidRPr="00C8187F">
        <w:t>are the measures of dispersion.</w:t>
      </w:r>
    </w:p>
    <w:p w14:paraId="72592CCF" w14:textId="77777777" w:rsidR="009E364B" w:rsidRPr="00C8187F" w:rsidRDefault="009E364B" w:rsidP="009E364B"/>
    <w:p w14:paraId="580AA455" w14:textId="285A4777" w:rsidR="00C8187F" w:rsidRPr="00F75147" w:rsidRDefault="00F75147" w:rsidP="00F75147">
      <w:pPr>
        <w:pStyle w:val="Heading2"/>
        <w:rPr>
          <w:b/>
          <w:bCs/>
          <w:sz w:val="36"/>
          <w:szCs w:val="36"/>
        </w:rPr>
      </w:pPr>
      <w:r w:rsidRPr="00F75147">
        <w:rPr>
          <w:b/>
          <w:bCs/>
          <w:sz w:val="36"/>
          <w:szCs w:val="36"/>
        </w:rPr>
        <w:lastRenderedPageBreak/>
        <w:t>INFERENTIAL STATISTICS</w:t>
      </w:r>
    </w:p>
    <w:p w14:paraId="5B8E5B94" w14:textId="77777777" w:rsidR="00B10637" w:rsidRDefault="00C8187F" w:rsidP="00B10637">
      <w:pPr>
        <w:pStyle w:val="ListParagraph"/>
        <w:numPr>
          <w:ilvl w:val="0"/>
          <w:numId w:val="5"/>
        </w:numPr>
      </w:pPr>
      <w:r w:rsidRPr="00C8187F">
        <w:t xml:space="preserve">Inferential statistics is a branch of statistics that is used to </w:t>
      </w:r>
      <w:r w:rsidRPr="00B10637">
        <w:rPr>
          <w:b/>
          <w:bCs/>
        </w:rPr>
        <w:t>make inferences about the population by analyzing a sample</w:t>
      </w:r>
      <w:r w:rsidRPr="00C8187F">
        <w:t xml:space="preserve">. </w:t>
      </w:r>
    </w:p>
    <w:p w14:paraId="0A8E6D7A" w14:textId="77777777" w:rsidR="00B10637" w:rsidRDefault="00B10637" w:rsidP="00B10637">
      <w:pPr>
        <w:pStyle w:val="ListParagraph"/>
        <w:numPr>
          <w:ilvl w:val="0"/>
          <w:numId w:val="5"/>
        </w:numPr>
      </w:pPr>
      <w:r>
        <w:t>C</w:t>
      </w:r>
      <w:r w:rsidR="00C8187F" w:rsidRPr="00C8187F">
        <w:t xml:space="preserve">ertain samples are taken that are representative of the entire population. </w:t>
      </w:r>
    </w:p>
    <w:p w14:paraId="515A2F06" w14:textId="77777777" w:rsidR="00B10637" w:rsidRDefault="00C8187F" w:rsidP="00B10637">
      <w:pPr>
        <w:pStyle w:val="ListParagraph"/>
        <w:numPr>
          <w:ilvl w:val="0"/>
          <w:numId w:val="5"/>
        </w:numPr>
      </w:pPr>
      <w:r w:rsidRPr="00C8187F">
        <w:t xml:space="preserve">Inferential statistics draws conclusions regarding the population using these samples. </w:t>
      </w:r>
      <w:r w:rsidRPr="00B10637">
        <w:rPr>
          <w:u w:val="single"/>
        </w:rPr>
        <w:t xml:space="preserve">Sampling strategies such as simple random sampling, cluster sampling, stratified sampling, and systematic sampling, need to be used </w:t>
      </w:r>
      <w:r w:rsidR="00B10637" w:rsidRPr="00B10637">
        <w:rPr>
          <w:u w:val="single"/>
        </w:rPr>
        <w:t>to</w:t>
      </w:r>
      <w:r w:rsidRPr="00B10637">
        <w:rPr>
          <w:u w:val="single"/>
        </w:rPr>
        <w:t xml:space="preserve"> choose correct samples from the population</w:t>
      </w:r>
      <w:r w:rsidRPr="00C8187F">
        <w:t>.</w:t>
      </w:r>
    </w:p>
    <w:p w14:paraId="2B4F325D" w14:textId="0BCAD32C" w:rsidR="00C8187F" w:rsidRPr="00C8187F" w:rsidRDefault="00C8187F" w:rsidP="00B10637">
      <w:pPr>
        <w:pStyle w:val="ListParagraph"/>
        <w:numPr>
          <w:ilvl w:val="0"/>
          <w:numId w:val="5"/>
        </w:numPr>
      </w:pPr>
      <w:r w:rsidRPr="00C8187F">
        <w:t>Some methodologies used in inferential statistics are as follows:</w:t>
      </w:r>
    </w:p>
    <w:p w14:paraId="184BD954" w14:textId="30F5179D" w:rsidR="00C8187F" w:rsidRPr="00C8187F" w:rsidRDefault="00000000" w:rsidP="00B10637">
      <w:pPr>
        <w:pStyle w:val="ListParagraph"/>
        <w:numPr>
          <w:ilvl w:val="0"/>
          <w:numId w:val="6"/>
        </w:numPr>
      </w:pPr>
      <w:hyperlink r:id="rId12" w:history="1">
        <w:r w:rsidR="00C8187F" w:rsidRPr="00B10637">
          <w:rPr>
            <w:rStyle w:val="Heading3Char"/>
          </w:rPr>
          <w:t>Hypothesis Testing</w:t>
        </w:r>
      </w:hyperlink>
      <w:r w:rsidR="00B10637">
        <w:rPr>
          <w:rStyle w:val="Heading3Char"/>
        </w:rPr>
        <w:t xml:space="preserve"> -</w:t>
      </w:r>
      <w:r w:rsidR="00C8187F" w:rsidRPr="00C8187F">
        <w:t> </w:t>
      </w:r>
      <w:hyperlink r:id="rId13" w:history="1">
        <w:r w:rsidR="00C8187F" w:rsidRPr="00B10637">
          <w:rPr>
            <w:b/>
            <w:bCs/>
            <w:highlight w:val="yellow"/>
          </w:rPr>
          <w:t>z test</w:t>
        </w:r>
      </w:hyperlink>
      <w:r w:rsidR="00C8187F" w:rsidRPr="00B10637">
        <w:rPr>
          <w:b/>
          <w:bCs/>
          <w:highlight w:val="yellow"/>
        </w:rPr>
        <w:t>, </w:t>
      </w:r>
      <w:hyperlink r:id="rId14" w:history="1">
        <w:r w:rsidR="00C8187F" w:rsidRPr="00B10637">
          <w:rPr>
            <w:b/>
            <w:bCs/>
            <w:highlight w:val="yellow"/>
          </w:rPr>
          <w:t>f test</w:t>
        </w:r>
      </w:hyperlink>
      <w:r w:rsidR="00C8187F" w:rsidRPr="00B10637">
        <w:rPr>
          <w:b/>
          <w:bCs/>
          <w:highlight w:val="yellow"/>
        </w:rPr>
        <w:t>, t test,</w:t>
      </w:r>
      <w:r w:rsidR="00B10637" w:rsidRPr="00B10637">
        <w:rPr>
          <w:b/>
          <w:bCs/>
          <w:highlight w:val="yellow"/>
        </w:rPr>
        <w:t xml:space="preserve"> Chi-Square, ANOVA</w:t>
      </w:r>
      <w:r w:rsidR="00B10637">
        <w:t xml:space="preserve"> .</w:t>
      </w:r>
    </w:p>
    <w:p w14:paraId="30DD2031" w14:textId="71F1AFD6" w:rsidR="00C8187F" w:rsidRPr="00C8187F" w:rsidRDefault="00C8187F" w:rsidP="00B10637">
      <w:pPr>
        <w:pStyle w:val="ListParagraph"/>
        <w:numPr>
          <w:ilvl w:val="0"/>
          <w:numId w:val="6"/>
        </w:numPr>
      </w:pPr>
      <w:r w:rsidRPr="00B10637">
        <w:rPr>
          <w:rStyle w:val="Heading3Char"/>
        </w:rPr>
        <w:t>Regression Analysis</w:t>
      </w:r>
      <w:r w:rsidRPr="00C8187F">
        <w:t xml:space="preserve"> - Such a technique is used to check the relationship between dependent and independent variables. The </w:t>
      </w:r>
      <w:r w:rsidR="00B10637" w:rsidRPr="00C8187F">
        <w:t>most used</w:t>
      </w:r>
      <w:r w:rsidRPr="00C8187F">
        <w:t xml:space="preserve"> type of regression is linear regression.</w:t>
      </w:r>
    </w:p>
    <w:p w14:paraId="6D3C068D" w14:textId="68EC776B" w:rsidR="00C8187F" w:rsidRPr="00DB742E" w:rsidRDefault="00C8187F" w:rsidP="00C8187F">
      <w:pPr>
        <w:rPr>
          <w:b/>
          <w:bCs/>
        </w:rPr>
      </w:pPr>
      <w:r w:rsidRPr="00C8187F">
        <w:rPr>
          <w:b/>
          <w:bCs/>
        </w:rPr>
        <w:t>Difference Between Descriptive and Inferential Statistics</w:t>
      </w:r>
    </w:p>
    <w:tbl>
      <w:tblPr>
        <w:tblW w:w="8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7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3394"/>
        <w:gridCol w:w="3325"/>
      </w:tblGrid>
      <w:tr w:rsidR="00C8187F" w:rsidRPr="00C8187F" w14:paraId="4DDB7185" w14:textId="77777777" w:rsidTr="00C8187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896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2D449CE" w14:textId="77777777" w:rsidR="00C8187F" w:rsidRPr="00C8187F" w:rsidRDefault="00C8187F" w:rsidP="00C8187F">
            <w:pPr>
              <w:rPr>
                <w:b/>
                <w:bCs/>
              </w:rPr>
            </w:pPr>
            <w:r w:rsidRPr="00C8187F">
              <w:rPr>
                <w:b/>
                <w:bCs/>
              </w:rPr>
              <w:t>Basis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896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52043F9" w14:textId="77777777" w:rsidR="00C8187F" w:rsidRPr="00C8187F" w:rsidRDefault="00C8187F" w:rsidP="00C8187F">
            <w:pPr>
              <w:rPr>
                <w:b/>
                <w:bCs/>
              </w:rPr>
            </w:pPr>
            <w:r w:rsidRPr="00C8187F">
              <w:rPr>
                <w:b/>
                <w:bCs/>
              </w:rPr>
              <w:t>Descriptive Statistics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896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1DC5CA9" w14:textId="77777777" w:rsidR="00C8187F" w:rsidRPr="00C8187F" w:rsidRDefault="00C8187F" w:rsidP="00C8187F">
            <w:pPr>
              <w:rPr>
                <w:b/>
                <w:bCs/>
              </w:rPr>
            </w:pPr>
            <w:r w:rsidRPr="00C8187F">
              <w:rPr>
                <w:b/>
                <w:bCs/>
              </w:rPr>
              <w:t>Inferential Statistics</w:t>
            </w:r>
          </w:p>
        </w:tc>
      </w:tr>
      <w:tr w:rsidR="00C8187F" w:rsidRPr="00C8187F" w14:paraId="37C88AFC" w14:textId="77777777" w:rsidTr="00C818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769EE902" w14:textId="77777777" w:rsidR="00C8187F" w:rsidRPr="00C8187F" w:rsidRDefault="00C8187F" w:rsidP="00C8187F">
            <w:r w:rsidRPr="00C8187F"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495DEEEE" w14:textId="77777777" w:rsidR="00C8187F" w:rsidRPr="00C8187F" w:rsidRDefault="00C8187F" w:rsidP="00C8187F">
            <w:r w:rsidRPr="00C8187F">
              <w:t>Descriptive statistics is used to describe the characteristics of the population using a sample.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3A40E62" w14:textId="77777777" w:rsidR="00C8187F" w:rsidRPr="00C8187F" w:rsidRDefault="00C8187F" w:rsidP="00C8187F">
            <w:r w:rsidRPr="00C8187F">
              <w:t>Inferential statistics uses various analytical tools to draw inferences about the population using samples.</w:t>
            </w:r>
          </w:p>
        </w:tc>
      </w:tr>
      <w:tr w:rsidR="00C8187F" w:rsidRPr="00C8187F" w14:paraId="105F4538" w14:textId="77777777" w:rsidTr="00C818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2388C708" w14:textId="77777777" w:rsidR="00C8187F" w:rsidRPr="00C8187F" w:rsidRDefault="00C8187F" w:rsidP="00C8187F">
            <w:r w:rsidRPr="00C8187F">
              <w:t>Tools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1483D72" w14:textId="77777777" w:rsidR="00C8187F" w:rsidRPr="00C8187F" w:rsidRDefault="00000000" w:rsidP="00C8187F">
            <w:hyperlink r:id="rId15" w:history="1">
              <w:r w:rsidR="00C8187F" w:rsidRPr="00C8187F">
                <w:rPr>
                  <w:rStyle w:val="Hyperlink"/>
                </w:rPr>
                <w:t>Measures of central tendency</w:t>
              </w:r>
            </w:hyperlink>
            <w:r w:rsidR="00C8187F" w:rsidRPr="00C8187F">
              <w:t> and measures of dispersion.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B6A1973" w14:textId="77777777" w:rsidR="00C8187F" w:rsidRPr="00C8187F" w:rsidRDefault="00C8187F" w:rsidP="00C8187F">
            <w:r w:rsidRPr="00C8187F">
              <w:t>Hypothesis testing and regression analysis.</w:t>
            </w:r>
          </w:p>
        </w:tc>
      </w:tr>
      <w:tr w:rsidR="00C8187F" w:rsidRPr="00C8187F" w14:paraId="6BF653AE" w14:textId="77777777" w:rsidTr="00C818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1EF3329" w14:textId="77777777" w:rsidR="00C8187F" w:rsidRPr="00C8187F" w:rsidRDefault="00C8187F" w:rsidP="00C8187F">
            <w:r w:rsidRPr="00C8187F">
              <w:t>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408A801D" w14:textId="77777777" w:rsidR="00C8187F" w:rsidRPr="00C8187F" w:rsidRDefault="00C8187F" w:rsidP="00C8187F">
            <w:r w:rsidRPr="00C8187F">
              <w:t>Organizes, describes and presents data in a meaningful way with the help of charts and graphs.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C61B8AC" w14:textId="77777777" w:rsidR="00C8187F" w:rsidRPr="00C8187F" w:rsidRDefault="00C8187F" w:rsidP="00C8187F">
            <w:r w:rsidRPr="00C8187F">
              <w:t>Tests, predicts, and compares data obtained from various samples.</w:t>
            </w:r>
          </w:p>
        </w:tc>
      </w:tr>
      <w:tr w:rsidR="00C8187F" w:rsidRPr="00C8187F" w14:paraId="2FE0F5EA" w14:textId="77777777" w:rsidTr="00C818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63F53910" w14:textId="77777777" w:rsidR="00C8187F" w:rsidRPr="00C8187F" w:rsidRDefault="00C8187F" w:rsidP="00C8187F">
            <w:r w:rsidRPr="00C8187F">
              <w:t>Relevance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19B0895" w14:textId="77777777" w:rsidR="00C8187F" w:rsidRPr="00C8187F" w:rsidRDefault="00C8187F" w:rsidP="00C8187F">
            <w:r w:rsidRPr="00C8187F">
              <w:t xml:space="preserve">It is used to summarize known data in a way that can </w:t>
            </w:r>
            <w:r w:rsidRPr="00C8187F">
              <w:lastRenderedPageBreak/>
              <w:t>be used for further predictions and analysis.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43A519F0" w14:textId="77777777" w:rsidR="00C8187F" w:rsidRPr="00C8187F" w:rsidRDefault="00C8187F" w:rsidP="00C8187F">
            <w:r w:rsidRPr="00C8187F">
              <w:lastRenderedPageBreak/>
              <w:t xml:space="preserve">It tries to use the summarized samples to </w:t>
            </w:r>
            <w:r w:rsidRPr="00C8187F">
              <w:lastRenderedPageBreak/>
              <w:t>draw conclusions about the population.</w:t>
            </w:r>
          </w:p>
        </w:tc>
      </w:tr>
    </w:tbl>
    <w:p w14:paraId="1F928882" w14:textId="77777777" w:rsidR="00E3760F" w:rsidRDefault="00E3760F"/>
    <w:sectPr w:rsidR="00E3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93406"/>
    <w:multiLevelType w:val="hybridMultilevel"/>
    <w:tmpl w:val="3D881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483B"/>
    <w:multiLevelType w:val="multilevel"/>
    <w:tmpl w:val="738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B1157"/>
    <w:multiLevelType w:val="hybridMultilevel"/>
    <w:tmpl w:val="DBFCE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D2BA5"/>
    <w:multiLevelType w:val="multilevel"/>
    <w:tmpl w:val="4842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C5D33"/>
    <w:multiLevelType w:val="hybridMultilevel"/>
    <w:tmpl w:val="4F18B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D5C04"/>
    <w:multiLevelType w:val="hybridMultilevel"/>
    <w:tmpl w:val="8758B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123058">
    <w:abstractNumId w:val="3"/>
  </w:num>
  <w:num w:numId="2" w16cid:durableId="1350598293">
    <w:abstractNumId w:val="1"/>
  </w:num>
  <w:num w:numId="3" w16cid:durableId="854466174">
    <w:abstractNumId w:val="5"/>
  </w:num>
  <w:num w:numId="4" w16cid:durableId="362562986">
    <w:abstractNumId w:val="4"/>
  </w:num>
  <w:num w:numId="5" w16cid:durableId="305475727">
    <w:abstractNumId w:val="0"/>
  </w:num>
  <w:num w:numId="6" w16cid:durableId="195278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DB"/>
    <w:rsid w:val="00000736"/>
    <w:rsid w:val="002F5986"/>
    <w:rsid w:val="00394E1D"/>
    <w:rsid w:val="006C51DB"/>
    <w:rsid w:val="008B31DB"/>
    <w:rsid w:val="009E364B"/>
    <w:rsid w:val="00B10637"/>
    <w:rsid w:val="00C65D34"/>
    <w:rsid w:val="00C8187F"/>
    <w:rsid w:val="00DB742E"/>
    <w:rsid w:val="00E3760F"/>
    <w:rsid w:val="00F75147"/>
    <w:rsid w:val="00F8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1627"/>
  <w15:chartTrackingRefBased/>
  <w15:docId w15:val="{4D781E9E-6B6F-4513-8BCF-9C4D380D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3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1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18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emath.com/data/mode/" TargetMode="External"/><Relationship Id="rId13" Type="http://schemas.openxmlformats.org/officeDocument/2006/relationships/hyperlink" Target="https://www.cuemath.com/data/z-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emath.com/data/median/" TargetMode="External"/><Relationship Id="rId12" Type="http://schemas.openxmlformats.org/officeDocument/2006/relationships/hyperlink" Target="https://www.cuemath.com/data/hypothesis-test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uemath.com/data/mean/" TargetMode="External"/><Relationship Id="rId11" Type="http://schemas.openxmlformats.org/officeDocument/2006/relationships/hyperlink" Target="https://www.cuemath.com/mean-deviation-formul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uemath.com/data/measures-of-central-tendency/" TargetMode="External"/><Relationship Id="rId10" Type="http://schemas.openxmlformats.org/officeDocument/2006/relationships/hyperlink" Target="https://www.cuemath.com/data/vari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emath.com/data/range-in-statistics/" TargetMode="External"/><Relationship Id="rId14" Type="http://schemas.openxmlformats.org/officeDocument/2006/relationships/hyperlink" Target="https://www.cuemath.com/data/f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Mehtani</dc:creator>
  <cp:keywords/>
  <dc:description/>
  <cp:lastModifiedBy>Aarsh Mehtani</cp:lastModifiedBy>
  <cp:revision>8</cp:revision>
  <dcterms:created xsi:type="dcterms:W3CDTF">2024-09-25T23:49:00Z</dcterms:created>
  <dcterms:modified xsi:type="dcterms:W3CDTF">2024-09-26T00:01:00Z</dcterms:modified>
</cp:coreProperties>
</file>