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21" w:rsidRDefault="001357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5pt;margin-top:-13.8pt;width:0;height:158.4pt;z-index:251661312" o:connectortype="straight"/>
        </w:pict>
      </w:r>
      <w:r w:rsidR="000C12E2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8pt;margin-top:-50.4pt;width:447.6pt;height:321pt;z-index:251660288;mso-width-relative:margin;mso-height-relative:margin">
            <v:textbox style="mso-next-textbox:#_x0000_s1026">
              <w:txbxContent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744DC3">
                    <w:rPr>
                      <w:sz w:val="28"/>
                    </w:rPr>
                    <w:t xml:space="preserve">   </w:t>
                  </w:r>
                  <w:r w:rsidR="002B5FBA" w:rsidRPr="0013571B">
                    <w:rPr>
                      <w:sz w:val="18"/>
                    </w:rPr>
                    <w:t>1</w:t>
                  </w:r>
                  <w:r w:rsidRPr="0013571B">
                    <w:rPr>
                      <w:sz w:val="24"/>
                    </w:rPr>
                    <w:t xml:space="preserve">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Parameter initializations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="002B5FBA" w:rsidRPr="0013571B">
                    <w:rPr>
                      <w:sz w:val="18"/>
                    </w:rPr>
                    <w:t>2</w:t>
                  </w:r>
                  <w:r w:rsidRPr="0013571B">
                    <w:rPr>
                      <w:sz w:val="24"/>
                    </w:rPr>
                    <w:t xml:space="preserve">  </w:t>
                  </w:r>
                  <w:r w:rsidR="00057549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b/>
                      <w:sz w:val="24"/>
                    </w:rPr>
                    <w:t>for</w:t>
                  </w:r>
                  <w:r w:rsidRPr="0013571B">
                    <w:rPr>
                      <w:sz w:val="24"/>
                    </w:rPr>
                    <w:t xml:space="preserve"> each company </w:t>
                  </w:r>
                  <w:r w:rsidRPr="0013571B">
                    <w:rPr>
                      <w:b/>
                      <w:sz w:val="24"/>
                    </w:rPr>
                    <w:t>do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3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Build applicant dataset (sans labels column)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4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Assign row and column names to applicant dataset</w:t>
                  </w:r>
                </w:p>
                <w:p w:rsidR="0072250E" w:rsidRPr="0013571B" w:rsidRDefault="0072250E" w:rsidP="008137E7">
                  <w:pPr>
                    <w:pStyle w:val="NoSpacing"/>
                    <w:tabs>
                      <w:tab w:val="left" w:pos="270"/>
                    </w:tabs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5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Perform logic correction on applicant dataset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6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Generate labels using criteria number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7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Add labels column to the app</w:t>
                  </w:r>
                  <w:r w:rsidR="000B1788">
                    <w:rPr>
                      <w:sz w:val="24"/>
                    </w:rPr>
                    <w:t>l</w:t>
                  </w:r>
                  <w:r w:rsidRPr="0013571B">
                    <w:rPr>
                      <w:sz w:val="24"/>
                    </w:rPr>
                    <w:t>icant dataset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8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Set Controls for model training, e.g</w:t>
                  </w:r>
                  <w:r w:rsidR="00A22100">
                    <w:rPr>
                      <w:sz w:val="24"/>
                    </w:rPr>
                    <w:t>.</w:t>
                  </w:r>
                  <w:r w:rsidRPr="0013571B">
                    <w:rPr>
                      <w:sz w:val="24"/>
                    </w:rPr>
                    <w:t xml:space="preserve"> train/test split, etc.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9</w:t>
                  </w:r>
                  <w:r w:rsidRPr="0013571B">
                    <w:rPr>
                      <w:sz w:val="24"/>
                    </w:rPr>
                    <w:t xml:space="preserve">  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Train model using training set, save model for future ref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10</w:t>
                  </w:r>
                  <w:r w:rsidRPr="0013571B">
                    <w:rPr>
                      <w:sz w:val="24"/>
                    </w:rPr>
                    <w:t xml:space="preserve">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Create User1's applicant feature vector</w:t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11</w:t>
                  </w:r>
                  <w:r w:rsidR="0072250E" w:rsidRPr="0013571B">
                    <w:rPr>
                      <w:sz w:val="24"/>
                    </w:rPr>
                    <w:t xml:space="preserve">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="0072250E" w:rsidRPr="0013571B">
                    <w:rPr>
                      <w:sz w:val="24"/>
                    </w:rPr>
                    <w:t>Pass AFV through the trained model to get a label.</w:t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12</w:t>
                  </w:r>
                  <w:r w:rsidR="0072250E" w:rsidRPr="0013571B">
                    <w:rPr>
                      <w:sz w:val="24"/>
                    </w:rPr>
                    <w:t xml:space="preserve">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="0072250E" w:rsidRPr="0013571B">
                    <w:rPr>
                      <w:sz w:val="24"/>
                    </w:rPr>
                    <w:t>Save the label in 'myPersonalizedLabels' vector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13</w:t>
                  </w:r>
                  <w:r w:rsidRPr="0013571B">
                    <w:rPr>
                      <w:sz w:val="24"/>
                    </w:rPr>
                    <w:t xml:space="preserve">     </w:t>
                  </w:r>
                  <w:r w:rsidR="00E56705" w:rsidRPr="0013571B">
                    <w:rPr>
                      <w:sz w:val="24"/>
                    </w:rPr>
                    <w:t xml:space="preserve"> 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sz w:val="24"/>
                    </w:rPr>
                    <w:t>Save other datasets for future reference.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</w:t>
                  </w:r>
                  <w:r w:rsidR="002B5FBA" w:rsidRPr="0013571B">
                    <w:rPr>
                      <w:sz w:val="24"/>
                    </w:rPr>
                    <w:t xml:space="preserve"> </w:t>
                  </w:r>
                  <w:r w:rsidR="002B5FBA" w:rsidRPr="0013571B">
                    <w:rPr>
                      <w:sz w:val="18"/>
                    </w:rPr>
                    <w:t>14</w:t>
                  </w:r>
                  <w:r w:rsidR="002A7B22" w:rsidRPr="0013571B">
                    <w:rPr>
                      <w:sz w:val="24"/>
                    </w:rPr>
                    <w:t xml:space="preserve"> </w:t>
                  </w:r>
                  <w:r w:rsidRPr="0013571B">
                    <w:rPr>
                      <w:b/>
                      <w:sz w:val="24"/>
                    </w:rPr>
                    <w:t>end</w:t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15</w:t>
                  </w:r>
                  <w:r w:rsidR="0072250E" w:rsidRPr="0013571B">
                    <w:rPr>
                      <w:sz w:val="24"/>
                    </w:rPr>
                    <w:t xml:space="preserve"> Build company dataset (sans labels column)</w:t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16</w:t>
                  </w:r>
                  <w:r w:rsidR="0072250E" w:rsidRPr="0013571B">
                    <w:rPr>
                      <w:sz w:val="24"/>
                    </w:rPr>
                    <w:t xml:space="preserve"> Assign row and column names to company dataset</w:t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17</w:t>
                  </w:r>
                  <w:r w:rsidR="0072250E" w:rsidRPr="0013571B">
                    <w:rPr>
                      <w:sz w:val="24"/>
                    </w:rPr>
                    <w:t xml:space="preserve"> Perform logic correction on company dataset</w:t>
                  </w:r>
                  <w:r w:rsidR="007F48E3" w:rsidRPr="0013571B">
                    <w:rPr>
                      <w:sz w:val="24"/>
                    </w:rPr>
                    <w:tab/>
                  </w:r>
                  <w:r w:rsidR="007F48E3" w:rsidRPr="0013571B">
                    <w:rPr>
                      <w:sz w:val="24"/>
                    </w:rPr>
                    <w:tab/>
                  </w:r>
                  <w:r w:rsidR="007F48E3" w:rsidRPr="0013571B">
                    <w:rPr>
                      <w:sz w:val="24"/>
                    </w:rPr>
                    <w:tab/>
                  </w:r>
                  <w:r w:rsidR="007F48E3" w:rsidRPr="0013571B">
                    <w:rPr>
                      <w:sz w:val="24"/>
                    </w:rPr>
                    <w:tab/>
                  </w:r>
                </w:p>
                <w:p w:rsidR="0072250E" w:rsidRPr="0013571B" w:rsidRDefault="002B5FBA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Pr="0013571B">
                    <w:rPr>
                      <w:sz w:val="18"/>
                    </w:rPr>
                    <w:t>18</w:t>
                  </w:r>
                  <w:r w:rsidR="0072250E" w:rsidRPr="0013571B">
                    <w:rPr>
                      <w:sz w:val="24"/>
                    </w:rPr>
                    <w:t xml:space="preserve"> Add 'myPersonalizedLabels' as the labels column for company dataset</w:t>
                  </w:r>
                </w:p>
                <w:p w:rsidR="0072250E" w:rsidRPr="0013571B" w:rsidRDefault="00E56705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="002B5FBA" w:rsidRPr="0013571B">
                    <w:rPr>
                      <w:sz w:val="18"/>
                    </w:rPr>
                    <w:t>19</w:t>
                  </w:r>
                  <w:r w:rsidR="0072250E" w:rsidRPr="0013571B">
                    <w:rPr>
                      <w:sz w:val="24"/>
                    </w:rPr>
                    <w:t xml:space="preserve"> Set Controls for training the 'Personalized Job Classifier' model</w:t>
                  </w:r>
                </w:p>
                <w:p w:rsidR="0072250E" w:rsidRPr="0013571B" w:rsidRDefault="00CB73C2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 </w:t>
                  </w:r>
                  <w:r w:rsidR="002B5FBA" w:rsidRPr="0013571B">
                    <w:rPr>
                      <w:sz w:val="18"/>
                    </w:rPr>
                    <w:t>20</w:t>
                  </w:r>
                  <w:r w:rsidR="0072250E" w:rsidRPr="0013571B">
                    <w:rPr>
                      <w:sz w:val="24"/>
                    </w:rPr>
                    <w:t xml:space="preserve"> Train model using training set, save model.</w:t>
                  </w:r>
                </w:p>
                <w:p w:rsidR="0072250E" w:rsidRPr="0013571B" w:rsidRDefault="0072250E" w:rsidP="0072250E">
                  <w:pPr>
                    <w:pStyle w:val="NoSpacing"/>
                    <w:rPr>
                      <w:sz w:val="24"/>
                    </w:rPr>
                  </w:pPr>
                  <w:r w:rsidRPr="0013571B">
                    <w:rPr>
                      <w:sz w:val="24"/>
                    </w:rPr>
                    <w:t xml:space="preserve">  </w:t>
                  </w:r>
                  <w:r w:rsidR="00CB73C2" w:rsidRPr="0013571B">
                    <w:rPr>
                      <w:sz w:val="24"/>
                    </w:rPr>
                    <w:t xml:space="preserve"> </w:t>
                  </w:r>
                  <w:r w:rsidR="002B5FBA" w:rsidRPr="0013571B">
                    <w:rPr>
                      <w:sz w:val="18"/>
                    </w:rPr>
                    <w:t>21</w:t>
                  </w:r>
                  <w:r w:rsidRPr="0013571B">
                    <w:rPr>
                      <w:sz w:val="24"/>
                    </w:rPr>
                    <w:t xml:space="preserve"> Done! Use the model on 'new' unseen companies.</w:t>
                  </w:r>
                </w:p>
              </w:txbxContent>
            </v:textbox>
          </v:shape>
        </w:pict>
      </w:r>
    </w:p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465A21" w:rsidRPr="00465A21" w:rsidRDefault="00465A21" w:rsidP="00465A21"/>
    <w:p w:rsidR="002A5328" w:rsidRDefault="002A5328" w:rsidP="00465A21">
      <w:pPr>
        <w:jc w:val="right"/>
      </w:pPr>
    </w:p>
    <w:p w:rsidR="00465A21" w:rsidRDefault="00465A21" w:rsidP="00465A21">
      <w:pPr>
        <w:jc w:val="right"/>
        <w:rPr>
          <w:noProof/>
        </w:rPr>
      </w:pPr>
    </w:p>
    <w:p w:rsidR="00465A21" w:rsidRDefault="00465A21" w:rsidP="00465A21">
      <w:pPr>
        <w:jc w:val="right"/>
        <w:rPr>
          <w:noProof/>
        </w:rPr>
      </w:pPr>
    </w:p>
    <w:p w:rsidR="00465A21" w:rsidRDefault="00465A21" w:rsidP="00465A21">
      <w:pPr>
        <w:jc w:val="right"/>
      </w:pPr>
    </w:p>
    <w:p w:rsidR="00465A21" w:rsidRDefault="00465A21" w:rsidP="00465A21">
      <w:pPr>
        <w:jc w:val="right"/>
      </w:pPr>
    </w:p>
    <w:p w:rsidR="00465A21" w:rsidRPr="00465A21" w:rsidRDefault="00465A21" w:rsidP="00465A21">
      <w:pPr>
        <w:jc w:val="right"/>
      </w:pPr>
    </w:p>
    <w:sectPr w:rsidR="00465A21" w:rsidRPr="00465A21" w:rsidSect="005C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250E"/>
    <w:rsid w:val="00057549"/>
    <w:rsid w:val="000B1788"/>
    <w:rsid w:val="000C12E2"/>
    <w:rsid w:val="00111D7F"/>
    <w:rsid w:val="0013571B"/>
    <w:rsid w:val="00244C9D"/>
    <w:rsid w:val="002A5328"/>
    <w:rsid w:val="002A7B22"/>
    <w:rsid w:val="002B5FBA"/>
    <w:rsid w:val="00386D25"/>
    <w:rsid w:val="003A325B"/>
    <w:rsid w:val="003F3B19"/>
    <w:rsid w:val="00465A21"/>
    <w:rsid w:val="004A130A"/>
    <w:rsid w:val="00524173"/>
    <w:rsid w:val="005C30B8"/>
    <w:rsid w:val="006755CD"/>
    <w:rsid w:val="006E6C32"/>
    <w:rsid w:val="006F0431"/>
    <w:rsid w:val="0072250E"/>
    <w:rsid w:val="007259CE"/>
    <w:rsid w:val="007416B4"/>
    <w:rsid w:val="00744DC3"/>
    <w:rsid w:val="007956E4"/>
    <w:rsid w:val="007D612A"/>
    <w:rsid w:val="007F48E3"/>
    <w:rsid w:val="008137E7"/>
    <w:rsid w:val="00816C40"/>
    <w:rsid w:val="009B228D"/>
    <w:rsid w:val="00A22100"/>
    <w:rsid w:val="00B1646B"/>
    <w:rsid w:val="00B23A3A"/>
    <w:rsid w:val="00C45881"/>
    <w:rsid w:val="00C85267"/>
    <w:rsid w:val="00CB73C2"/>
    <w:rsid w:val="00E34052"/>
    <w:rsid w:val="00E56401"/>
    <w:rsid w:val="00E56705"/>
    <w:rsid w:val="00E9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5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Batra</dc:creator>
  <cp:keywords/>
  <dc:description/>
  <cp:lastModifiedBy>Aarsh Batra</cp:lastModifiedBy>
  <cp:revision>28</cp:revision>
  <dcterms:created xsi:type="dcterms:W3CDTF">2017-10-18T09:53:00Z</dcterms:created>
  <dcterms:modified xsi:type="dcterms:W3CDTF">2017-10-29T08:29:00Z</dcterms:modified>
</cp:coreProperties>
</file>