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13" w:rsidRDefault="00E86F4F" w:rsidP="00BB3A73">
      <w:pPr>
        <w:ind w:left="2880" w:firstLine="720"/>
        <w:rPr>
          <w:rFonts w:ascii="Times New Roman" w:hAnsi="Times New Roman" w:cs="Times New Roman"/>
        </w:rPr>
      </w:pPr>
      <w:r w:rsidRPr="00E86F4F">
        <w:rPr>
          <w:rFonts w:ascii="Times New Roman" w:hAnsi="Times New Roman" w:cs="Times New Roman"/>
        </w:rPr>
        <w:t>Important Notes</w:t>
      </w:r>
    </w:p>
    <w:p w:rsidR="00E86F4F" w:rsidRDefault="003303F7" w:rsidP="00BB3A73">
      <w:pPr>
        <w:pStyle w:val="NoSpacing"/>
      </w:pPr>
      <w:r>
        <w:t>The size of the feature vector is 20. We can think of these 20 numbers</w:t>
      </w:r>
      <w:r w:rsidR="00B97384">
        <w:t xml:space="preserve"> as the minimum requirements of </w:t>
      </w:r>
      <w:r w:rsidR="001C5BBC">
        <w:t>‘information’ needed to get a job in a</w:t>
      </w:r>
      <w:r w:rsidR="00E71123">
        <w:t xml:space="preserve"> particular company/college/research group etc (for an Economics student).</w:t>
      </w:r>
    </w:p>
    <w:p w:rsidR="00690EE5" w:rsidRDefault="00690EE5" w:rsidP="00BB3A73">
      <w:pPr>
        <w:pStyle w:val="NoSpacing"/>
      </w:pPr>
      <w:r>
        <w:t xml:space="preserve">I have handpicked these criterions keeping in mind as to what counts the most towards an Economics student getting a job. </w:t>
      </w:r>
      <w:r w:rsidR="001E593E">
        <w:t>The ideas used here to make a personalized job classifier setting her presented for an Economics student can be leveraged by people from different fields to make their own personalized job classifiers.</w:t>
      </w:r>
    </w:p>
    <w:p w:rsidR="00BB3A73" w:rsidRDefault="00BB3A73" w:rsidP="00E86F4F">
      <w:pPr>
        <w:ind w:left="2880"/>
        <w:rPr>
          <w:rFonts w:ascii="Times New Roman" w:hAnsi="Times New Roman" w:cs="Times New Roman"/>
        </w:rPr>
      </w:pPr>
    </w:p>
    <w:p w:rsidR="00E86F4F" w:rsidRDefault="00E8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  Criteria description</w:t>
      </w:r>
      <w:r w:rsidR="00BB3A73">
        <w:rPr>
          <w:rFonts w:ascii="Times New Roman" w:hAnsi="Times New Roman" w:cs="Times New Roman"/>
        </w:rPr>
        <w:t xml:space="preserve"> </w:t>
      </w:r>
    </w:p>
    <w:p w:rsidR="00E86F4F" w:rsidRDefault="00E86F4F" w:rsidP="00E86F4F">
      <w:pPr>
        <w:pStyle w:val="NoSpacing"/>
      </w:pPr>
      <w:r w:rsidRPr="00E86F4F">
        <w:t>Cr</w:t>
      </w:r>
      <w:r w:rsidR="005040B6">
        <w:t>iteria</w:t>
      </w:r>
      <w:r>
        <w:t>-1</w:t>
      </w:r>
      <w:r w:rsidR="001B184E">
        <w:t xml:space="preserve"> (10/10)</w:t>
      </w:r>
      <w:r>
        <w:t>: All criteria descriptions are in reference to this criterion. It has the following blocks in positional order (e.g. line 1 comes before line 2 according to the positional order):</w:t>
      </w:r>
    </w:p>
    <w:p w:rsidR="00E86F4F" w:rsidRDefault="00E86F4F" w:rsidP="00E86F4F">
      <w:pPr>
        <w:pStyle w:val="NoSpacing"/>
      </w:pPr>
    </w:p>
    <w:p w:rsidR="00E86F4F" w:rsidRDefault="00E86F4F" w:rsidP="00E86F4F">
      <w:pPr>
        <w:pStyle w:val="NoSpacing"/>
        <w:numPr>
          <w:ilvl w:val="0"/>
          <w:numId w:val="2"/>
        </w:numPr>
      </w:pPr>
      <w:r>
        <w:t xml:space="preserve">If </w:t>
      </w:r>
    </w:p>
    <w:p w:rsidR="00E86F4F" w:rsidRDefault="00E86F4F" w:rsidP="00E86F4F">
      <w:pPr>
        <w:pStyle w:val="NoSpacing"/>
        <w:numPr>
          <w:ilvl w:val="0"/>
          <w:numId w:val="2"/>
        </w:numPr>
      </w:pPr>
      <w:r>
        <w:t>else if</w:t>
      </w:r>
    </w:p>
    <w:p w:rsidR="00E86F4F" w:rsidRDefault="00E86F4F" w:rsidP="00E86F4F">
      <w:pPr>
        <w:pStyle w:val="NoSpacing"/>
        <w:numPr>
          <w:ilvl w:val="0"/>
          <w:numId w:val="2"/>
        </w:numPr>
      </w:pPr>
      <w:r>
        <w:t xml:space="preserve">else </w:t>
      </w:r>
    </w:p>
    <w:p w:rsidR="00E86F4F" w:rsidRDefault="00E86F4F" w:rsidP="00E86F4F">
      <w:pPr>
        <w:pStyle w:val="NoSpacing"/>
        <w:numPr>
          <w:ilvl w:val="1"/>
          <w:numId w:val="2"/>
        </w:numPr>
      </w:pPr>
      <w:r>
        <w:t>if</w:t>
      </w:r>
    </w:p>
    <w:p w:rsidR="00E86F4F" w:rsidRDefault="00E86F4F" w:rsidP="00E86F4F">
      <w:pPr>
        <w:pStyle w:val="NoSpacing"/>
        <w:numPr>
          <w:ilvl w:val="1"/>
          <w:numId w:val="2"/>
        </w:numPr>
      </w:pPr>
      <w:r>
        <w:t>else</w:t>
      </w:r>
    </w:p>
    <w:p w:rsidR="00222DB4" w:rsidRDefault="00222DB4" w:rsidP="00222DB4">
      <w:pPr>
        <w:pStyle w:val="NoSpacing"/>
        <w:ind w:left="1080"/>
      </w:pPr>
    </w:p>
    <w:p w:rsidR="00112B9F" w:rsidRDefault="00112B9F" w:rsidP="00112B9F">
      <w:pPr>
        <w:pStyle w:val="NoSpacing"/>
      </w:pPr>
      <w:r>
        <w:t>‘1’: If( number of 1’s in the current row in the training set is &gt;= 18) -&gt; label = 1.</w:t>
      </w:r>
    </w:p>
    <w:p w:rsidR="00112B9F" w:rsidRDefault="00112B9F" w:rsidP="00112B9F">
      <w:pPr>
        <w:pStyle w:val="NoSpacing"/>
      </w:pPr>
      <w:r>
        <w:t>‘2’: If( number of 1’s in the current row in the training set is &lt;= 14</w:t>
      </w:r>
      <w:r w:rsidR="00F337EF">
        <w:t>) -&gt; label = 0</w:t>
      </w:r>
      <w:r>
        <w:t>.</w:t>
      </w:r>
    </w:p>
    <w:p w:rsidR="002A3A5A" w:rsidRDefault="002A3A5A" w:rsidP="00112B9F">
      <w:pPr>
        <w:pStyle w:val="NoSpacing"/>
      </w:pPr>
      <w:r>
        <w:t xml:space="preserve">‘3.1’: </w:t>
      </w:r>
      <w:r w:rsidR="00013FA6">
        <w:t>If(all of these columns(2,4,6,10,12,19) in the current row equal to 1) -&gt; label = 1</w:t>
      </w:r>
    </w:p>
    <w:p w:rsidR="00215B5F" w:rsidRDefault="00215B5F" w:rsidP="00112B9F">
      <w:pPr>
        <w:pStyle w:val="NoSpacing"/>
      </w:pPr>
      <w:r>
        <w:t>‘3.2’: label -&gt; 0</w:t>
      </w:r>
    </w:p>
    <w:p w:rsidR="00112B9F" w:rsidRDefault="00112B9F" w:rsidP="00112B9F"/>
    <w:p w:rsidR="00E86F4F" w:rsidRDefault="00222DB4" w:rsidP="00C407D4">
      <w:pPr>
        <w:pStyle w:val="NoSpacing"/>
      </w:pPr>
      <w:r>
        <w:t xml:space="preserve">I will refer to these numbers (1, 2, 3, 3.1, 3.2) in all other criteria in single quotes and then further </w:t>
      </w:r>
      <w:r w:rsidR="00684067">
        <w:t>convey what has changed in it in comparison to Criteria1.</w:t>
      </w:r>
    </w:p>
    <w:p w:rsidR="00FE6113" w:rsidRDefault="00FE6113" w:rsidP="00C407D4">
      <w:pPr>
        <w:pStyle w:val="NoSpacing"/>
        <w:pBdr>
          <w:bottom w:val="single" w:sz="6" w:space="1" w:color="auto"/>
        </w:pBdr>
      </w:pPr>
    </w:p>
    <w:p w:rsidR="00C407D4" w:rsidRDefault="00C407D4" w:rsidP="00C407D4">
      <w:pPr>
        <w:pStyle w:val="NoSpacing"/>
      </w:pPr>
    </w:p>
    <w:p w:rsidR="00C407D4" w:rsidRDefault="00C407D4" w:rsidP="00C407D4">
      <w:pPr>
        <w:pStyle w:val="NoSpacing"/>
      </w:pPr>
    </w:p>
    <w:p w:rsidR="00E619C7" w:rsidRDefault="00E86F4F" w:rsidP="00E86F4F">
      <w:pPr>
        <w:pStyle w:val="NoSpacing"/>
      </w:pPr>
      <w:r>
        <w:t>Criteria-2</w:t>
      </w:r>
      <w:r w:rsidR="001B184E">
        <w:t>(9/10)</w:t>
      </w:r>
      <w:r w:rsidR="00E619C7">
        <w:t>:  ‘1’</w:t>
      </w:r>
      <w:r w:rsidR="00D41EB4">
        <w:t>:</w:t>
      </w:r>
      <w:r w:rsidR="00E619C7">
        <w:t xml:space="preserve"> </w:t>
      </w:r>
      <w:r w:rsidR="00D41EB4">
        <w:t xml:space="preserve"> </w:t>
      </w:r>
      <w:r w:rsidR="00E619C7">
        <w:t>threshold decreased by 1</w:t>
      </w:r>
    </w:p>
    <w:p w:rsidR="00D41EB4" w:rsidRDefault="00E619C7" w:rsidP="00E86F4F">
      <w:pPr>
        <w:pStyle w:val="NoSpacing"/>
      </w:pPr>
      <w:r>
        <w:tab/>
        <w:t xml:space="preserve">      </w:t>
      </w:r>
      <w:r w:rsidR="001B184E">
        <w:t xml:space="preserve">           </w:t>
      </w:r>
      <w:r>
        <w:t>‘2’</w:t>
      </w:r>
      <w:r w:rsidR="00D41EB4">
        <w:t>:</w:t>
      </w:r>
      <w:r>
        <w:t xml:space="preserve"> </w:t>
      </w:r>
      <w:r w:rsidR="00D41EB4">
        <w:t xml:space="preserve"> </w:t>
      </w:r>
      <w:r>
        <w:t xml:space="preserve">threshold decreased by 1 </w:t>
      </w:r>
      <w:r>
        <w:tab/>
      </w:r>
    </w:p>
    <w:p w:rsidR="00E86F4F" w:rsidRDefault="00D41EB4" w:rsidP="00E86F4F">
      <w:pPr>
        <w:pStyle w:val="NoSpacing"/>
      </w:pPr>
      <w:r>
        <w:t xml:space="preserve">        </w:t>
      </w:r>
      <w:r>
        <w:tab/>
        <w:t xml:space="preserve">   </w:t>
      </w:r>
      <w:r w:rsidR="001B184E">
        <w:t xml:space="preserve">           </w:t>
      </w:r>
      <w:r>
        <w:t xml:space="preserve">‘3.1’:  omitted </w:t>
      </w:r>
      <w:r w:rsidR="00D9555C">
        <w:t>‘</w:t>
      </w:r>
      <w:r>
        <w:t>one</w:t>
      </w:r>
      <w:r w:rsidR="00D9555C">
        <w:t>’ condition (Column 19 in tmpAppDatasetConstrutor</w:t>
      </w:r>
      <w:r w:rsidR="0014029D">
        <w:t>/ Column ‘T’ in excel file</w:t>
      </w:r>
      <w:r w:rsidR="00D9555C">
        <w:t>)</w:t>
      </w:r>
    </w:p>
    <w:p w:rsidR="00C407D4" w:rsidRDefault="00C407D4" w:rsidP="00E86F4F">
      <w:pPr>
        <w:pStyle w:val="NoSpacing"/>
      </w:pPr>
    </w:p>
    <w:p w:rsidR="00DC4A5E" w:rsidRDefault="00DC4A5E" w:rsidP="00E86F4F">
      <w:pPr>
        <w:pStyle w:val="NoSpacing"/>
      </w:pPr>
    </w:p>
    <w:p w:rsidR="00A14423" w:rsidRDefault="00DC4A5E" w:rsidP="00A14423">
      <w:pPr>
        <w:pStyle w:val="NoSpacing"/>
      </w:pPr>
      <w:r>
        <w:t>Criteria-3</w:t>
      </w:r>
      <w:r w:rsidR="00FC199A">
        <w:t>(8/10)</w:t>
      </w:r>
      <w:r w:rsidR="0002425B">
        <w:t>:</w:t>
      </w:r>
      <w:r w:rsidR="00A14423">
        <w:t xml:space="preserve"> ‘1’:  threshold decreased by 1</w:t>
      </w:r>
    </w:p>
    <w:p w:rsidR="00DC4A5E" w:rsidRDefault="00A14423" w:rsidP="00A14423">
      <w:pPr>
        <w:pStyle w:val="NoSpacing"/>
      </w:pPr>
      <w:r>
        <w:tab/>
        <w:t xml:space="preserve">    </w:t>
      </w:r>
      <w:r w:rsidR="00FC199A">
        <w:tab/>
        <w:t xml:space="preserve"> </w:t>
      </w:r>
      <w:r>
        <w:t>‘2’:  threshold decreased by 1</w:t>
      </w:r>
    </w:p>
    <w:p w:rsidR="00E86F4F" w:rsidRDefault="00A14423" w:rsidP="00ED04B6">
      <w:pPr>
        <w:pStyle w:val="NoSpacing"/>
      </w:pPr>
      <w:r>
        <w:t xml:space="preserve">               </w:t>
      </w:r>
      <w:r w:rsidR="00FC199A">
        <w:t xml:space="preserve">           </w:t>
      </w:r>
      <w:r w:rsidRPr="00A14423">
        <w:t>‘3</w:t>
      </w:r>
      <w:r>
        <w:t>.1</w:t>
      </w:r>
      <w:r w:rsidRPr="00A14423">
        <w:t>’:</w:t>
      </w:r>
      <w:r>
        <w:t xml:space="preserve">  </w:t>
      </w:r>
      <w:r w:rsidR="00ED04B6">
        <w:t>omitted ‘two’ conditions (Column 19(T), Column12(M))</w:t>
      </w:r>
    </w:p>
    <w:p w:rsidR="00ED04B6" w:rsidRDefault="00ED04B6" w:rsidP="00ED04B6">
      <w:pPr>
        <w:pStyle w:val="NoSpacing"/>
      </w:pPr>
      <w:r>
        <w:tab/>
        <w:t xml:space="preserve">          </w:t>
      </w:r>
      <w:r w:rsidR="00F4554F">
        <w:t xml:space="preserve">           </w:t>
      </w:r>
      <w:r>
        <w:t xml:space="preserve"> Added ‘</w:t>
      </w:r>
      <w:r w:rsidR="00B44035">
        <w:t>three</w:t>
      </w:r>
      <w:r>
        <w:t>’ conditions (Column11(L)</w:t>
      </w:r>
      <w:r w:rsidR="00A03858">
        <w:t>, Column14</w:t>
      </w:r>
      <w:r>
        <w:t>(</w:t>
      </w:r>
      <w:r w:rsidR="00A03858">
        <w:t>O</w:t>
      </w:r>
      <w:r>
        <w:t>)</w:t>
      </w:r>
      <w:r w:rsidR="00A03858">
        <w:t>, Column15(P)</w:t>
      </w:r>
      <w:r>
        <w:t>)</w:t>
      </w:r>
    </w:p>
    <w:p w:rsidR="00017EFB" w:rsidRDefault="00017EFB" w:rsidP="00ED04B6">
      <w:pPr>
        <w:pStyle w:val="NoSpacing"/>
      </w:pPr>
    </w:p>
    <w:p w:rsidR="00017EFB" w:rsidRDefault="00017EFB" w:rsidP="00ED04B6">
      <w:pPr>
        <w:pStyle w:val="NoSpacing"/>
      </w:pPr>
    </w:p>
    <w:p w:rsidR="0073119F" w:rsidRDefault="00017EFB" w:rsidP="0073119F">
      <w:pPr>
        <w:pStyle w:val="NoSpacing"/>
      </w:pPr>
      <w:r>
        <w:t>Criteria-4</w:t>
      </w:r>
      <w:r w:rsidR="00EB0EBC">
        <w:t>(7/10)</w:t>
      </w:r>
      <w:r>
        <w:t xml:space="preserve">: </w:t>
      </w:r>
      <w:r w:rsidR="0073119F">
        <w:t>‘1’:  threshold decreased by 1</w:t>
      </w:r>
    </w:p>
    <w:p w:rsidR="0073119F" w:rsidRDefault="0073119F" w:rsidP="0073119F">
      <w:pPr>
        <w:pStyle w:val="NoSpacing"/>
      </w:pPr>
      <w:r>
        <w:tab/>
        <w:t xml:space="preserve">    </w:t>
      </w:r>
      <w:r w:rsidR="00EB0EBC">
        <w:t xml:space="preserve">     </w:t>
      </w:r>
      <w:r w:rsidR="00F4554F">
        <w:t xml:space="preserve">       </w:t>
      </w:r>
      <w:r>
        <w:t>‘2’:  threshold decreased by 1</w:t>
      </w:r>
    </w:p>
    <w:p w:rsidR="0073119F" w:rsidRDefault="0073119F" w:rsidP="0073119F">
      <w:pPr>
        <w:pStyle w:val="NoSpacing"/>
      </w:pPr>
      <w:r>
        <w:t xml:space="preserve">               </w:t>
      </w:r>
      <w:r w:rsidR="00EB0EBC">
        <w:t xml:space="preserve">  </w:t>
      </w:r>
      <w:r w:rsidR="00F4554F">
        <w:t xml:space="preserve">       </w:t>
      </w:r>
      <w:r w:rsidR="00EB0EBC">
        <w:t xml:space="preserve">   </w:t>
      </w:r>
      <w:r w:rsidRPr="00A14423">
        <w:t>‘3</w:t>
      </w:r>
      <w:r>
        <w:t>.1</w:t>
      </w:r>
      <w:r w:rsidRPr="00A14423">
        <w:t>’:</w:t>
      </w:r>
      <w:r>
        <w:t xml:space="preserve">  omitted ‘two’ conditions (Column 19(T), Column12(M))</w:t>
      </w:r>
    </w:p>
    <w:p w:rsidR="00017EFB" w:rsidRDefault="0073119F" w:rsidP="0073119F">
      <w:pPr>
        <w:pStyle w:val="NoSpacing"/>
      </w:pPr>
      <w:r>
        <w:tab/>
        <w:t xml:space="preserve">        </w:t>
      </w:r>
      <w:r w:rsidR="00F4554F">
        <w:t xml:space="preserve">            </w:t>
      </w:r>
      <w:r>
        <w:t xml:space="preserve">   Added ‘</w:t>
      </w:r>
      <w:r w:rsidR="00406048">
        <w:t>two</w:t>
      </w:r>
      <w:r>
        <w:t>’ conditions (Column11(L))</w:t>
      </w:r>
      <w:r w:rsidR="00A064E9">
        <w:t>, Column14(O))</w:t>
      </w:r>
    </w:p>
    <w:p w:rsidR="00D02DE6" w:rsidRDefault="00D02DE6" w:rsidP="0073119F">
      <w:pPr>
        <w:pStyle w:val="NoSpacing"/>
      </w:pPr>
    </w:p>
    <w:p w:rsidR="00D02DE6" w:rsidRDefault="00D02DE6" w:rsidP="0073119F">
      <w:pPr>
        <w:pStyle w:val="NoSpacing"/>
      </w:pPr>
    </w:p>
    <w:p w:rsidR="00C1678D" w:rsidRDefault="00D02DE6" w:rsidP="00C1678D">
      <w:pPr>
        <w:pStyle w:val="NoSpacing"/>
      </w:pPr>
      <w:r>
        <w:t>Criteria-5</w:t>
      </w:r>
      <w:r w:rsidR="00F00ACF">
        <w:t>(6/10):</w:t>
      </w:r>
      <w:r w:rsidR="00C1678D">
        <w:t xml:space="preserve"> ‘1’:  threshold decreased by 1</w:t>
      </w:r>
    </w:p>
    <w:p w:rsidR="00C1678D" w:rsidRDefault="00C1678D" w:rsidP="00C1678D">
      <w:pPr>
        <w:pStyle w:val="NoSpacing"/>
      </w:pPr>
      <w:r>
        <w:tab/>
        <w:t xml:space="preserve">                ‘2’:  threshold decreased by 1</w:t>
      </w:r>
    </w:p>
    <w:p w:rsidR="00C1678D" w:rsidRDefault="00C1678D" w:rsidP="00C1678D">
      <w:pPr>
        <w:pStyle w:val="NoSpacing"/>
      </w:pPr>
      <w:r>
        <w:lastRenderedPageBreak/>
        <w:t xml:space="preserve">                           </w:t>
      </w:r>
      <w:r w:rsidRPr="00A14423">
        <w:t>‘3</w:t>
      </w:r>
      <w:r>
        <w:t>.1</w:t>
      </w:r>
      <w:r w:rsidRPr="00A14423">
        <w:t>’:</w:t>
      </w:r>
      <w:r>
        <w:t xml:space="preserve">  omitted ‘two’ conditions (Column 19(T), Column12(M))</w:t>
      </w:r>
    </w:p>
    <w:p w:rsidR="00C1678D" w:rsidRDefault="00C1678D" w:rsidP="00C1678D">
      <w:pPr>
        <w:pStyle w:val="NoSpacing"/>
      </w:pPr>
      <w:r>
        <w:tab/>
        <w:t xml:space="preserve">                       Added ‘</w:t>
      </w:r>
      <w:r w:rsidR="009B48C2">
        <w:t>one</w:t>
      </w:r>
      <w:r>
        <w:t>’ condition (Column11(L))</w:t>
      </w:r>
    </w:p>
    <w:p w:rsidR="00F03B97" w:rsidRDefault="00F03B97" w:rsidP="00C1678D">
      <w:pPr>
        <w:pStyle w:val="NoSpacing"/>
      </w:pPr>
    </w:p>
    <w:p w:rsidR="008A3A58" w:rsidRDefault="008A3A58" w:rsidP="00C1678D">
      <w:pPr>
        <w:pStyle w:val="NoSpacing"/>
      </w:pPr>
    </w:p>
    <w:p w:rsidR="00F03B97" w:rsidRDefault="00F03B97" w:rsidP="00C1678D">
      <w:pPr>
        <w:pStyle w:val="NoSpacing"/>
      </w:pPr>
      <w:r>
        <w:t xml:space="preserve">Criteria-6 (5/10): </w:t>
      </w:r>
      <w:r w:rsidR="003A1456">
        <w:t>‘1’: threshold decreased by 1, condition added as follows,</w:t>
      </w:r>
    </w:p>
    <w:p w:rsidR="003A1456" w:rsidRDefault="003A1456" w:rsidP="003A1456">
      <w:pPr>
        <w:pStyle w:val="NoSpacing"/>
        <w:numPr>
          <w:ilvl w:val="0"/>
          <w:numId w:val="4"/>
        </w:numPr>
      </w:pPr>
      <w:r>
        <w:t>Column4(E) is 1 AND Column6(G) is 1</w:t>
      </w:r>
    </w:p>
    <w:p w:rsidR="00D02DE6" w:rsidRDefault="00296C65" w:rsidP="00296C65">
      <w:pPr>
        <w:pStyle w:val="NoSpacing"/>
        <w:ind w:left="1440"/>
      </w:pPr>
      <w:r>
        <w:t xml:space="preserve">  ‘2’: threshold decreased by 1</w:t>
      </w:r>
    </w:p>
    <w:p w:rsidR="00296C65" w:rsidRDefault="007A6E83" w:rsidP="007A6E83">
      <w:pPr>
        <w:pStyle w:val="NoSpacing"/>
      </w:pPr>
      <w:r>
        <w:t xml:space="preserve">                            </w:t>
      </w:r>
      <w:r w:rsidR="00296C65">
        <w:t>‘3</w:t>
      </w:r>
      <w:r>
        <w:t>.1</w:t>
      </w:r>
      <w:r w:rsidR="00296C65">
        <w:t xml:space="preserve">’: </w:t>
      </w:r>
      <w:r w:rsidR="00147C99">
        <w:t>omitted ‘</w:t>
      </w:r>
      <w:r w:rsidR="00E42CD9">
        <w:t>four</w:t>
      </w:r>
      <w:r w:rsidR="00147C99">
        <w:t>’ conditions (</w:t>
      </w:r>
      <w:r w:rsidR="00D40800">
        <w:t>Column2(C),</w:t>
      </w:r>
      <w:r w:rsidR="00EF48E3">
        <w:t xml:space="preserve"> Column10(K),</w:t>
      </w:r>
      <w:r w:rsidR="00D40800">
        <w:t xml:space="preserve"> </w:t>
      </w:r>
      <w:r w:rsidR="00147C99">
        <w:t>Column 19(T), Column12(M))</w:t>
      </w:r>
    </w:p>
    <w:p w:rsidR="00D754A5" w:rsidRDefault="00D754A5" w:rsidP="007A6E83">
      <w:pPr>
        <w:pStyle w:val="NoSpacing"/>
      </w:pPr>
      <w:r>
        <w:t xml:space="preserve">                                      </w:t>
      </w:r>
      <w:r w:rsidR="00EF48E3">
        <w:t xml:space="preserve">Added </w:t>
      </w:r>
      <w:r w:rsidR="004D50C2">
        <w:t>‘two’ conditions (Column9(J), Column17(R))</w:t>
      </w:r>
    </w:p>
    <w:p w:rsidR="006B503E" w:rsidRDefault="006B503E" w:rsidP="007A6E83">
      <w:pPr>
        <w:pStyle w:val="NoSpacing"/>
      </w:pPr>
    </w:p>
    <w:p w:rsidR="008A3A58" w:rsidRDefault="008A3A58" w:rsidP="007A6E83">
      <w:pPr>
        <w:pStyle w:val="NoSpacing"/>
      </w:pPr>
    </w:p>
    <w:p w:rsidR="006B503E" w:rsidRDefault="006B503E" w:rsidP="007A6E83">
      <w:pPr>
        <w:pStyle w:val="NoSpacing"/>
      </w:pPr>
      <w:r>
        <w:t>Criteria-7 (4/10): ‘1’: threshold</w:t>
      </w:r>
      <w:r w:rsidR="003A050D">
        <w:t xml:space="preserve"> decreased by 1, condition added as follows,</w:t>
      </w:r>
    </w:p>
    <w:p w:rsidR="003A050D" w:rsidRDefault="00AA7B54" w:rsidP="003A050D">
      <w:pPr>
        <w:pStyle w:val="NoSpacing"/>
        <w:numPr>
          <w:ilvl w:val="0"/>
          <w:numId w:val="4"/>
        </w:numPr>
      </w:pPr>
      <w:r>
        <w:t>Column3(D) is 1 AND Column6(G)</w:t>
      </w:r>
      <w:r w:rsidR="009302B5">
        <w:t xml:space="preserve"> is 1</w:t>
      </w:r>
      <w:r>
        <w:t xml:space="preserve"> AND Column9(J)</w:t>
      </w:r>
      <w:r w:rsidR="009302B5">
        <w:t xml:space="preserve"> is 1</w:t>
      </w:r>
    </w:p>
    <w:p w:rsidR="00EF1D10" w:rsidRDefault="00EF1D10" w:rsidP="00EF1D10">
      <w:pPr>
        <w:pStyle w:val="NoSpacing"/>
      </w:pPr>
      <w:r>
        <w:t xml:space="preserve">       </w:t>
      </w:r>
      <w:r>
        <w:tab/>
      </w:r>
      <w:r>
        <w:tab/>
        <w:t xml:space="preserve">  ‘2’: threshold decreased by 1</w:t>
      </w:r>
    </w:p>
    <w:p w:rsidR="00EF1D10" w:rsidRDefault="00076688" w:rsidP="00EF1D10">
      <w:pPr>
        <w:pStyle w:val="NoSpacing"/>
      </w:pPr>
      <w:r>
        <w:tab/>
        <w:t xml:space="preserve">             ‘3.1’:</w:t>
      </w:r>
      <w:r w:rsidR="007332A5">
        <w:t xml:space="preserve">  omitted ‘</w:t>
      </w:r>
      <w:r w:rsidR="0086043D">
        <w:t>4</w:t>
      </w:r>
      <w:r w:rsidR="007332A5">
        <w:t>’ conditions (Column2(C),</w:t>
      </w:r>
      <w:r w:rsidR="006D446C">
        <w:t xml:space="preserve"> </w:t>
      </w:r>
      <w:r w:rsidR="00B75C02">
        <w:t>Column4(E)</w:t>
      </w:r>
      <w:r w:rsidR="002D3EA1">
        <w:t xml:space="preserve">, </w:t>
      </w:r>
      <w:r w:rsidR="007332A5">
        <w:t>Column 19(T), Column12(M))</w:t>
      </w:r>
    </w:p>
    <w:p w:rsidR="00296C65" w:rsidRDefault="00296C65" w:rsidP="00296C65">
      <w:pPr>
        <w:pStyle w:val="NoSpacing"/>
        <w:ind w:left="1440"/>
      </w:pPr>
      <w:r>
        <w:t xml:space="preserve"> </w:t>
      </w:r>
      <w:r w:rsidR="0086043D">
        <w:t xml:space="preserve">        </w:t>
      </w:r>
      <w:r w:rsidR="00502685">
        <w:t>A</w:t>
      </w:r>
      <w:r w:rsidR="0086043D">
        <w:t>dded</w:t>
      </w:r>
      <w:r w:rsidR="00502685">
        <w:t xml:space="preserve"> ‘</w:t>
      </w:r>
      <w:r w:rsidR="00B83FF4">
        <w:t>1</w:t>
      </w:r>
      <w:r w:rsidR="00502685">
        <w:t>’ condition (Column3(D))</w:t>
      </w:r>
    </w:p>
    <w:p w:rsidR="002E7EBA" w:rsidRDefault="002E7EBA" w:rsidP="002E7EBA"/>
    <w:p w:rsidR="002E7EBA" w:rsidRDefault="002E7EBA" w:rsidP="002E7EBA">
      <w:r>
        <w:t xml:space="preserve">Criteria-8(3/10): </w:t>
      </w:r>
      <w:r w:rsidR="00AA0EF5">
        <w:t>‘1’: threshold decreased by 1, condition added as follows,</w:t>
      </w:r>
    </w:p>
    <w:p w:rsidR="00AA0EF5" w:rsidRDefault="007C32CA" w:rsidP="00AA0EF5">
      <w:pPr>
        <w:pStyle w:val="ListParagraph"/>
        <w:numPr>
          <w:ilvl w:val="0"/>
          <w:numId w:val="4"/>
        </w:numPr>
      </w:pPr>
      <w:r>
        <w:t>Column3(D) is 1 AND Column6(G) is 1 AND Column12(M) is 1</w:t>
      </w:r>
    </w:p>
    <w:p w:rsidR="00776E3D" w:rsidRDefault="00776E3D" w:rsidP="00776E3D">
      <w:pPr>
        <w:pStyle w:val="NoSpacing"/>
      </w:pPr>
      <w:r>
        <w:t xml:space="preserve">                              ‘2’: threshold decreased by 1</w:t>
      </w:r>
    </w:p>
    <w:p w:rsidR="00776E3D" w:rsidRDefault="00776E3D" w:rsidP="00776E3D">
      <w:pPr>
        <w:pStyle w:val="NoSpacing"/>
      </w:pPr>
      <w:r>
        <w:tab/>
        <w:t xml:space="preserve">            ‘3.1’:</w:t>
      </w:r>
      <w:r w:rsidR="002C7A31">
        <w:t xml:space="preserve"> omitted ‘</w:t>
      </w:r>
      <w:r w:rsidR="00353B62">
        <w:t>4</w:t>
      </w:r>
      <w:r w:rsidR="002C7A31">
        <w:t>’ conditions (</w:t>
      </w:r>
      <w:r w:rsidR="004D3DE4">
        <w:t xml:space="preserve">Column2(C), </w:t>
      </w:r>
      <w:r w:rsidR="00F11503">
        <w:t xml:space="preserve">Column4(E), </w:t>
      </w:r>
      <w:r w:rsidR="00A51EF6">
        <w:t xml:space="preserve">Column10(K) </w:t>
      </w:r>
      <w:r w:rsidR="002C7A31">
        <w:t>,Column 19(T))</w:t>
      </w:r>
    </w:p>
    <w:p w:rsidR="00776E3D" w:rsidRDefault="00776E3D" w:rsidP="00776E3D">
      <w:r>
        <w:t xml:space="preserve">                        </w:t>
      </w:r>
      <w:r w:rsidR="00A1760B">
        <w:t xml:space="preserve">             Added ‘</w:t>
      </w:r>
      <w:r w:rsidR="00C149C1">
        <w:t>2</w:t>
      </w:r>
      <w:r w:rsidR="00A1760B">
        <w:t>’ conditions (Column3(D)</w:t>
      </w:r>
      <w:r w:rsidR="00BB3AF4">
        <w:t xml:space="preserve">, </w:t>
      </w:r>
      <w:r w:rsidR="00070535">
        <w:t>Column</w:t>
      </w:r>
      <w:r w:rsidR="00452537">
        <w:t>16</w:t>
      </w:r>
      <w:r w:rsidR="00070535">
        <w:t>(Q)</w:t>
      </w:r>
      <w:r w:rsidR="00A1760B">
        <w:t>)</w:t>
      </w:r>
    </w:p>
    <w:p w:rsidR="00600345" w:rsidRDefault="00600345" w:rsidP="00776E3D"/>
    <w:p w:rsidR="00600345" w:rsidRDefault="00600345" w:rsidP="00776E3D">
      <w:r>
        <w:t>Criteria-9(2/10):</w:t>
      </w:r>
      <w:r w:rsidR="00FA2A63">
        <w:t xml:space="preserve"> ‘1’: threshold decreased by 1, condition as follows,</w:t>
      </w:r>
    </w:p>
    <w:p w:rsidR="00680635" w:rsidRDefault="00C22E4B" w:rsidP="00680635">
      <w:pPr>
        <w:pStyle w:val="ListParagraph"/>
        <w:numPr>
          <w:ilvl w:val="0"/>
          <w:numId w:val="4"/>
        </w:numPr>
      </w:pPr>
      <w:r>
        <w:t>Column4(E) is 1 AND Column6(G)</w:t>
      </w:r>
      <w:r w:rsidR="00DD1E00">
        <w:t xml:space="preserve"> is 1 AND Column</w:t>
      </w:r>
      <w:r w:rsidR="00DD6CF4">
        <w:t>17(R)</w:t>
      </w:r>
      <w:r w:rsidR="00FF404B">
        <w:t xml:space="preserve"> is 1</w:t>
      </w:r>
    </w:p>
    <w:p w:rsidR="00651E56" w:rsidRDefault="00651E56" w:rsidP="003D2A6D">
      <w:pPr>
        <w:pStyle w:val="NoSpacing"/>
      </w:pPr>
      <w:r>
        <w:t xml:space="preserve"> </w:t>
      </w:r>
      <w:r w:rsidR="003D2A6D">
        <w:tab/>
      </w:r>
      <w:r w:rsidR="003D2A6D">
        <w:tab/>
      </w:r>
      <w:r>
        <w:t>‘2’: threshold decreased by 1</w:t>
      </w:r>
    </w:p>
    <w:p w:rsidR="003D2A6D" w:rsidRDefault="00441340" w:rsidP="003D2A6D">
      <w:pPr>
        <w:pStyle w:val="NoSpacing"/>
      </w:pPr>
      <w:r>
        <w:tab/>
        <w:t xml:space="preserve">           ‘3.1’:</w:t>
      </w:r>
      <w:r w:rsidR="00FB0B69">
        <w:t xml:space="preserve"> </w:t>
      </w:r>
      <w:r w:rsidR="008E724C">
        <w:t xml:space="preserve"> omitted ‘</w:t>
      </w:r>
      <w:r w:rsidR="00557011">
        <w:t>3</w:t>
      </w:r>
      <w:r w:rsidR="008E724C">
        <w:t>’ conditions(</w:t>
      </w:r>
      <w:r w:rsidR="00C103B3">
        <w:t>Column2(C),</w:t>
      </w:r>
      <w:r w:rsidR="00947FAC">
        <w:t xml:space="preserve"> Column 19(T), Column12(M)</w:t>
      </w:r>
      <w:r w:rsidR="008E724C">
        <w:t>)</w:t>
      </w:r>
    </w:p>
    <w:p w:rsidR="00FD3140" w:rsidRDefault="00FD3140" w:rsidP="003D2A6D">
      <w:pPr>
        <w:pStyle w:val="NoSpacing"/>
      </w:pPr>
      <w:r>
        <w:tab/>
      </w:r>
      <w:r>
        <w:tab/>
        <w:t xml:space="preserve">       Added ‘</w:t>
      </w:r>
      <w:r w:rsidR="003C4818">
        <w:t>1</w:t>
      </w:r>
      <w:r>
        <w:t xml:space="preserve">’ </w:t>
      </w:r>
      <w:r w:rsidR="003C4818">
        <w:t xml:space="preserve">condition </w:t>
      </w:r>
      <w:r>
        <w:t>(</w:t>
      </w:r>
      <w:r w:rsidR="00555B65">
        <w:t>Column17(R)</w:t>
      </w:r>
      <w:r>
        <w:t>)</w:t>
      </w:r>
    </w:p>
    <w:p w:rsidR="00566CED" w:rsidRDefault="00566CED" w:rsidP="003D2A6D">
      <w:pPr>
        <w:pStyle w:val="NoSpacing"/>
      </w:pPr>
    </w:p>
    <w:p w:rsidR="00260D82" w:rsidRDefault="00260D82" w:rsidP="003D2A6D">
      <w:pPr>
        <w:pStyle w:val="NoSpacing"/>
      </w:pPr>
    </w:p>
    <w:p w:rsidR="00566CED" w:rsidRDefault="00566CED" w:rsidP="00260D82">
      <w:r>
        <w:t>Criteria-10(1/10): ‘1’: threshold decreased by 1</w:t>
      </w:r>
      <w:r w:rsidR="00260D82">
        <w:t>, condition added as follows,</w:t>
      </w:r>
    </w:p>
    <w:p w:rsidR="00260D82" w:rsidRDefault="007524C8" w:rsidP="00260D82">
      <w:pPr>
        <w:pStyle w:val="ListParagraph"/>
        <w:numPr>
          <w:ilvl w:val="0"/>
          <w:numId w:val="4"/>
        </w:numPr>
      </w:pPr>
      <w:r>
        <w:t>Column3</w:t>
      </w:r>
      <w:r w:rsidR="001D62AE">
        <w:t>(D)</w:t>
      </w:r>
      <w:r>
        <w:t xml:space="preserve"> is 1 AND Column6</w:t>
      </w:r>
      <w:r w:rsidR="001D62AE">
        <w:t>(G) is 1 AND</w:t>
      </w:r>
      <w:r>
        <w:t xml:space="preserve"> Column12</w:t>
      </w:r>
      <w:r w:rsidR="0093332E">
        <w:t>(M)</w:t>
      </w:r>
      <w:r w:rsidR="008256B6">
        <w:t xml:space="preserve"> is 1</w:t>
      </w:r>
      <w:r>
        <w:t xml:space="preserve"> AND Column16</w:t>
      </w:r>
      <w:r w:rsidR="0093332E">
        <w:t>(Q)</w:t>
      </w:r>
      <w:r w:rsidR="008256B6">
        <w:t xml:space="preserve"> is 1</w:t>
      </w:r>
    </w:p>
    <w:p w:rsidR="008256B6" w:rsidRDefault="00B60A89" w:rsidP="007E104D">
      <w:pPr>
        <w:pStyle w:val="NoSpacing"/>
      </w:pPr>
      <w:r>
        <w:t xml:space="preserve">   </w:t>
      </w:r>
      <w:r w:rsidR="007E104D">
        <w:tab/>
      </w:r>
      <w:r w:rsidR="007E104D">
        <w:tab/>
        <w:t xml:space="preserve">   </w:t>
      </w:r>
      <w:r>
        <w:t xml:space="preserve">‘2’: </w:t>
      </w:r>
      <w:r w:rsidR="007E104D">
        <w:t>threshold decreased by 1</w:t>
      </w:r>
    </w:p>
    <w:p w:rsidR="007E104D" w:rsidRDefault="007E104D" w:rsidP="007E104D">
      <w:pPr>
        <w:pStyle w:val="NoSpacing"/>
      </w:pPr>
      <w:r>
        <w:tab/>
      </w:r>
      <w:r>
        <w:tab/>
        <w:t xml:space="preserve">‘3.1’: </w:t>
      </w:r>
      <w:r w:rsidR="00724CF7">
        <w:t>omitted ‘</w:t>
      </w:r>
      <w:r w:rsidR="00E50826">
        <w:t>3</w:t>
      </w:r>
      <w:r w:rsidR="00724CF7">
        <w:t>’ conditions(</w:t>
      </w:r>
      <w:r w:rsidR="00CA71D7">
        <w:t>Coulmn2(C), Coulmn4(E), Coulmn10(K)</w:t>
      </w:r>
      <w:r w:rsidR="00724CF7">
        <w:t>)</w:t>
      </w:r>
    </w:p>
    <w:p w:rsidR="00724CF7" w:rsidRDefault="00724CF7" w:rsidP="007E104D">
      <w:pPr>
        <w:pStyle w:val="NoSpacing"/>
      </w:pPr>
      <w:r>
        <w:tab/>
        <w:t xml:space="preserve">                        Added ‘</w:t>
      </w:r>
      <w:r w:rsidR="00E50826">
        <w:t>3</w:t>
      </w:r>
      <w:r>
        <w:t>’</w:t>
      </w:r>
      <w:r>
        <w:tab/>
        <w:t>conditions(</w:t>
      </w:r>
      <w:r w:rsidR="001E20AA">
        <w:t>Column3(D), Column16(Q),</w:t>
      </w:r>
      <w:r w:rsidR="0008213E">
        <w:t xml:space="preserve"> Column14(O)</w:t>
      </w:r>
      <w:r w:rsidR="001E20AA">
        <w:t xml:space="preserve"> </w:t>
      </w:r>
      <w:r>
        <w:t>)</w:t>
      </w:r>
      <w:r>
        <w:tab/>
        <w:t xml:space="preserve"> </w:t>
      </w:r>
    </w:p>
    <w:p w:rsidR="00E86F4F" w:rsidRDefault="00E86F4F" w:rsidP="00E86F4F"/>
    <w:p w:rsidR="00E86F4F" w:rsidRDefault="00E86F4F"/>
    <w:p w:rsidR="00D72A18" w:rsidRDefault="00D72A18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      References</w:t>
      </w:r>
    </w:p>
    <w:p w:rsidR="00D72A18" w:rsidRDefault="00D72A18"/>
    <w:p w:rsidR="00D72A18" w:rsidRDefault="00D72A18" w:rsidP="00D72A18"/>
    <w:p w:rsidR="00D72A18" w:rsidRDefault="00D72A18" w:rsidP="00D72A18">
      <w:r>
        <w:t>#--references</w:t>
      </w:r>
    </w:p>
    <w:p w:rsidR="00C06D4F" w:rsidRDefault="00C06D4F" w:rsidP="00D72A18">
      <w:r>
        <w:t># (Strongly Recommended) Use ‘installr’ package to install packages, and a lot of other stuff (e.g. MikTeX (using installr::install.MikTeX(), etc). Don’t install manually (as it is time consuming + due to R’s idiosyncracies)</w:t>
      </w:r>
      <w:r w:rsidR="001F113F">
        <w:t xml:space="preserve">: </w:t>
      </w:r>
      <w:r w:rsidR="001F113F" w:rsidRPr="001F113F">
        <w:t>https://cran.r-project.org/web/packages/installr/index.html</w:t>
      </w:r>
    </w:p>
    <w:p w:rsidR="00D72A18" w:rsidRDefault="00D72A18" w:rsidP="00D72A18">
      <w:r>
        <w:t># (Recommended)Caret Package vignette https://cran.r-project.org/web/packages/caret/vignettes/caret.pdf</w:t>
      </w:r>
    </w:p>
    <w:p w:rsidR="00D72A18" w:rsidRDefault="00D72A18" w:rsidP="00D72A18">
      <w:r>
        <w:t># (Recommended)Caret Package All in one guide: http://topepo.github.io/caret/index.html</w:t>
      </w:r>
    </w:p>
    <w:p w:rsidR="00D72A18" w:rsidRDefault="00D72A18" w:rsidP="00D72A18">
      <w:r>
        <w:t># Caret Package webinar slides (quickstart): https://static1.squarespace.com/static/51156277e4b0b8b2ffe11c00/t/5310d223e4b0d21c529a0814/1393611299730/webinar.pdf</w:t>
      </w:r>
    </w:p>
    <w:p w:rsidR="00D72A18" w:rsidRDefault="00D72A18" w:rsidP="00D72A18">
      <w:r>
        <w:t># Caret CRAN extensive guide: https://cran.r-project.org/web/packages/caret/caret.pdf</w:t>
      </w:r>
    </w:p>
    <w:p w:rsidR="00D72A18" w:rsidRDefault="00D72A18" w:rsidP="00D72A18">
      <w:r>
        <w:t># Caret package, Notes on reproducibility: http://topepo.github.io/caret/model-training-and-tuning.html#notes-on-reproducibility</w:t>
      </w:r>
    </w:p>
    <w:p w:rsidR="00D72A18" w:rsidRDefault="00D72A18" w:rsidP="00D72A18">
      <w:r>
        <w:t># Best Machine Learning pacakges in R: https://www.r-bloggers.com/what-are-the-best-machine-learning-packages-in-r/</w:t>
      </w:r>
    </w:p>
    <w:p w:rsidR="00D72A18" w:rsidRDefault="00D72A18" w:rsidP="00D72A18">
      <w:r>
        <w:t># Logistic regression in R: https://www.r-bloggers.com/how-to-perform-a-logistic-regression-in-r/</w:t>
      </w:r>
    </w:p>
    <w:p w:rsidR="00D72A18" w:rsidRDefault="00D72A18" w:rsidP="00D72A18">
      <w:r>
        <w:t># glmnet package vignette: https://web.stanford.edu/~hastie/glmnet/glmnet_alpha.html</w:t>
      </w:r>
    </w:p>
    <w:p w:rsidR="00D72A18" w:rsidRDefault="00D72A18" w:rsidP="00D72A18">
      <w:r>
        <w:t># neuralnet package: https://www.r-bloggers.com/fitting-a-neural-network-in-r-neuralnet-package/</w:t>
      </w:r>
    </w:p>
    <w:p w:rsidR="00D72A18" w:rsidRDefault="00D72A18" w:rsidP="00D72A18">
      <w:r>
        <w:t># ROC and AUC: https://www.r-bloggers.com/illustrated-guide-to-roc-and-auc/</w:t>
      </w:r>
    </w:p>
    <w:p w:rsidR="00D72A18" w:rsidRDefault="00D72A18" w:rsidP="00D72A18">
      <w:r>
        <w:t># Bootstraping: https://en.wikipedia.org/wiki/Bootstrapping_(statistics)</w:t>
      </w:r>
    </w:p>
    <w:p w:rsidR="00D72A18" w:rsidRDefault="00D72A18" w:rsidP="00D72A18">
      <w:r>
        <w:t># Resampling Statistics/Cross Validation: https://en.wikipedia.org/wiki/Resampling_(statistics)#Cross-validation</w:t>
      </w:r>
    </w:p>
    <w:p w:rsidR="00D72A18" w:rsidRDefault="00D72A18" w:rsidP="00D72A18">
      <w:r>
        <w:t># Notes on reproducibility: http://topepo.github.io/caret/model-training-and-tuning.html#notes-on-reproducibility</w:t>
      </w:r>
    </w:p>
    <w:p w:rsidR="00D72A18" w:rsidRDefault="00D72A18" w:rsidP="00D72A18">
      <w:r>
        <w:t># R tutorial on family of apply functions: https://www.r-bloggers.com/r-tutorial-on-the-apply-family-of-functions/</w:t>
      </w:r>
    </w:p>
    <w:p w:rsidR="00D72A18" w:rsidRDefault="00D72A18" w:rsidP="00D72A18">
      <w:r>
        <w:t xml:space="preserve"># Yet another tutorial on the family of apply functions in R: </w:t>
      </w:r>
      <w:hyperlink r:id="rId7" w:history="1">
        <w:r w:rsidR="00513931" w:rsidRPr="002B60E0">
          <w:rPr>
            <w:rStyle w:val="Hyperlink"/>
          </w:rPr>
          <w:t>https://www.r-bloggers.com/apply-lapply-rapply-sapply-functions-in-r/</w:t>
        </w:r>
      </w:hyperlink>
    </w:p>
    <w:p w:rsidR="00513931" w:rsidRDefault="00513931" w:rsidP="00D72A18">
      <w:r>
        <w:t xml:space="preserve"># Library paths in R: </w:t>
      </w:r>
      <w:r w:rsidRPr="00513931">
        <w:t>https://stat.ethz.ch/R-manual/R-devel/library/base/html/libPaths.html</w:t>
      </w:r>
    </w:p>
    <w:p w:rsidR="00D72A18" w:rsidRDefault="00D72A18" w:rsidP="00D72A18">
      <w:r>
        <w:t># Google's R style guide: https://google.github.io/styleguide/Rguide.xml</w:t>
      </w:r>
    </w:p>
    <w:p w:rsidR="00D72A18" w:rsidRDefault="00D72A18" w:rsidP="00D72A18">
      <w:r>
        <w:t xml:space="preserve"># Hadley Wickham's style guide: </w:t>
      </w:r>
      <w:hyperlink r:id="rId8" w:history="1">
        <w:r w:rsidR="00472322" w:rsidRPr="002B60E0">
          <w:rPr>
            <w:rStyle w:val="Hyperlink"/>
          </w:rPr>
          <w:t>http://adv-r.had.co.nz/Style.html</w:t>
        </w:r>
      </w:hyperlink>
    </w:p>
    <w:p w:rsidR="00472322" w:rsidRDefault="00472322" w:rsidP="00D72A18">
      <w:r>
        <w:lastRenderedPageBreak/>
        <w:t># How to set a seed?</w:t>
      </w:r>
      <w:r w:rsidR="000F0C48">
        <w:t xml:space="preserve"> (Stata)</w:t>
      </w:r>
      <w:r>
        <w:t xml:space="preserve">: </w:t>
      </w:r>
      <w:hyperlink r:id="rId9" w:history="1">
        <w:r w:rsidR="007531AC" w:rsidRPr="002B60E0">
          <w:rPr>
            <w:rStyle w:val="Hyperlink"/>
          </w:rPr>
          <w:t>https://www.stata.com/manuals13/rsetseed.pdf</w:t>
        </w:r>
      </w:hyperlink>
    </w:p>
    <w:p w:rsidR="000F0C48" w:rsidRDefault="000F0C48" w:rsidP="00D72A18"/>
    <w:p w:rsidR="00D33A17" w:rsidRDefault="00D33A17" w:rsidP="000F0C48">
      <w:pPr>
        <w:pStyle w:val="NoSpacing"/>
      </w:pPr>
      <w:r>
        <w:t xml:space="preserve"># R random number generation (very important information in “Note ” section): </w:t>
      </w:r>
      <w:r w:rsidRPr="00D33A17">
        <w:t>https://stat.ethz.ch/R-manual/R-devel/library/base/html/Random.html</w:t>
      </w:r>
    </w:p>
    <w:p w:rsidR="00D33A17" w:rsidRDefault="00D33A17" w:rsidP="000F0C48">
      <w:pPr>
        <w:pStyle w:val="NoSpacing"/>
      </w:pPr>
    </w:p>
    <w:p w:rsidR="000F0C48" w:rsidRDefault="000F0C48" w:rsidP="000F0C48">
      <w:pPr>
        <w:pStyle w:val="NoSpacing"/>
      </w:pPr>
      <w:r>
        <w:t xml:space="preserve"># Saving the state of a Random Number Generator in R: </w:t>
      </w:r>
    </w:p>
    <w:p w:rsidR="000F0C48" w:rsidRDefault="000F0C48" w:rsidP="00D72A18">
      <w:r>
        <w:t xml:space="preserve"> </w:t>
      </w:r>
      <w:r w:rsidRPr="000F0C48">
        <w:t>http://www.cookbook-r.com/Numbers/Saving_the_state_of_the_random_number_generator/</w:t>
      </w:r>
    </w:p>
    <w:p w:rsidR="007531AC" w:rsidRDefault="007531AC" w:rsidP="00D72A18">
      <w:r>
        <w:t># Interesting documentation Stata(good explanation for various topics): stata.com</w:t>
      </w:r>
      <w:r w:rsidR="005F5AEB">
        <w:t xml:space="preserve">; </w:t>
      </w:r>
      <w:hyperlink r:id="rId10" w:history="1">
        <w:r w:rsidR="005F5AEB" w:rsidRPr="002B60E0">
          <w:rPr>
            <w:rStyle w:val="Hyperlink"/>
          </w:rPr>
          <w:t>https://www.statalist.org/forums/</w:t>
        </w:r>
      </w:hyperlink>
      <w:r w:rsidR="005F5AEB">
        <w:t xml:space="preserve">;  </w:t>
      </w:r>
      <w:r w:rsidR="005F5AEB" w:rsidRPr="005F5AEB">
        <w:t>https://www.stata.com/links/</w:t>
      </w:r>
    </w:p>
    <w:p w:rsidR="00D72A18" w:rsidRDefault="00D72A18" w:rsidP="00D72A18">
      <w:r>
        <w:t xml:space="preserve"># timing your code: </w:t>
      </w:r>
      <w:hyperlink r:id="rId11" w:history="1">
        <w:r w:rsidR="00CD3A19" w:rsidRPr="009C2104">
          <w:rPr>
            <w:rStyle w:val="Hyperlink"/>
          </w:rPr>
          <w:t>https://stats.idre.ucla.edu/r/faq/how-can-i-time-my-code/</w:t>
        </w:r>
      </w:hyperlink>
    </w:p>
    <w:p w:rsidR="00CD3A19" w:rsidRDefault="00CD3A19" w:rsidP="00D72A18">
      <w:r>
        <w:t xml:space="preserve"># Unit testing of code: </w:t>
      </w:r>
      <w:hyperlink r:id="rId12" w:history="1">
        <w:r w:rsidR="00AB3DAA" w:rsidRPr="00981345">
          <w:rPr>
            <w:rStyle w:val="Hyperlink"/>
          </w:rPr>
          <w:t>https://en.wikipedia.org/wiki/Unit_testing</w:t>
        </w:r>
      </w:hyperlink>
    </w:p>
    <w:p w:rsidR="00AB3DAA" w:rsidRDefault="00AB3DAA" w:rsidP="00D72A18">
      <w:r>
        <w:t xml:space="preserve"># Legacy code: </w:t>
      </w:r>
      <w:hyperlink r:id="rId13" w:history="1">
        <w:r w:rsidR="00FA580D" w:rsidRPr="000F3E3C">
          <w:rPr>
            <w:rStyle w:val="Hyperlink"/>
          </w:rPr>
          <w:t>https://en.wikipedia.org/wiki/Legacy_code</w:t>
        </w:r>
      </w:hyperlink>
    </w:p>
    <w:p w:rsidR="00FA580D" w:rsidRDefault="00FA580D" w:rsidP="00D72A18">
      <w:r>
        <w:t># R Markdown + Working with images + figures</w:t>
      </w:r>
      <w:r w:rsidR="00B70BC0">
        <w:t xml:space="preserve"> + tips</w:t>
      </w:r>
      <w:r>
        <w:t xml:space="preserve">: </w:t>
      </w:r>
      <w:hyperlink r:id="rId14" w:anchor="bonus-knitr-and-r-markdown-functionality" w:history="1">
        <w:r w:rsidR="009F38B3" w:rsidRPr="000F3E3C">
          <w:rPr>
            <w:rStyle w:val="Hyperlink"/>
          </w:rPr>
          <w:t>http://www.zevross.com/blog/2017/06/19/tips-and-tricks-for-working-with-images-and-figures-in-r-markdown-documents/#bonus-knitr-and-r-markdown-functionality</w:t>
        </w:r>
      </w:hyperlink>
    </w:p>
    <w:p w:rsidR="009F38B3" w:rsidRDefault="00412C58" w:rsidP="00D72A18">
      <w:r>
        <w:t xml:space="preserve"># Use </w:t>
      </w:r>
      <w:r w:rsidRPr="00412C58">
        <w:rPr>
          <w:b/>
        </w:rPr>
        <w:t>nbsp;</w:t>
      </w:r>
      <w:r>
        <w:t xml:space="preserve"> for putting a vertical space in R markdown documents.</w:t>
      </w:r>
    </w:p>
    <w:p w:rsidR="00E92F48" w:rsidRDefault="00E92F48" w:rsidP="00D72A18">
      <w:r>
        <w:t xml:space="preserve"># R shiny refresher (Zev Ross) : </w:t>
      </w:r>
      <w:r w:rsidRPr="00E92F48">
        <w:t>http://zevross.com/blog/2016/04/19/r-powered-web-applications-with-shiny-a-tutorial-and-cheat-sheet-with-40-example-apps/</w:t>
      </w:r>
      <w:r>
        <w:t xml:space="preserve"> </w:t>
      </w:r>
    </w:p>
    <w:p w:rsidR="00CD3A19" w:rsidRDefault="00A41F36" w:rsidP="00D72A18">
      <w:r>
        <w:t xml:space="preserve"># R Shiny (Reactivity, theory + some e.g’s) : </w:t>
      </w:r>
      <w:r w:rsidRPr="00A41F36">
        <w:t>https://shiny.rstudio.com/articles/reactivity-overview.html</w:t>
      </w:r>
    </w:p>
    <w:p w:rsidR="00D72A18" w:rsidRDefault="008C1BF6">
      <w:r>
        <w:t xml:space="preserve"># Software testing: </w:t>
      </w:r>
      <w:hyperlink r:id="rId15" w:history="1">
        <w:r w:rsidR="002E0841" w:rsidRPr="004555DB">
          <w:rPr>
            <w:rStyle w:val="Hyperlink"/>
          </w:rPr>
          <w:t>https://en.wikipedia.org/wiki/Software_testing</w:t>
        </w:r>
      </w:hyperlink>
    </w:p>
    <w:p w:rsidR="002E0841" w:rsidRDefault="002E0841">
      <w:r>
        <w:t xml:space="preserve"># Different Ways to set figure size in R Markdown: </w:t>
      </w:r>
      <w:r w:rsidRPr="002E0841">
        <w:t>https://sebastiansauer.github.io/figure_sizing_knitr/</w:t>
      </w:r>
    </w:p>
    <w:sectPr w:rsidR="002E0841" w:rsidSect="00CD3A19">
      <w:footerReference w:type="default" r:id="rId16"/>
      <w:pgSz w:w="12240" w:h="15840"/>
      <w:pgMar w:top="1440" w:right="864" w:bottom="1008" w:left="864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CFF" w:rsidRDefault="00E53CFF" w:rsidP="00CD3A19">
      <w:pPr>
        <w:spacing w:after="0" w:line="240" w:lineRule="auto"/>
      </w:pPr>
      <w:r>
        <w:separator/>
      </w:r>
    </w:p>
  </w:endnote>
  <w:endnote w:type="continuationSeparator" w:id="1">
    <w:p w:rsidR="00E53CFF" w:rsidRDefault="00E53CFF" w:rsidP="00CD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19" w:rsidRDefault="00CD3A19" w:rsidP="00CD3A19">
    <w:pPr>
      <w:pStyle w:val="Footer"/>
      <w:tabs>
        <w:tab w:val="clear" w:pos="4680"/>
        <w:tab w:val="clear" w:pos="9360"/>
        <w:tab w:val="left" w:pos="2688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CFF" w:rsidRDefault="00E53CFF" w:rsidP="00CD3A19">
      <w:pPr>
        <w:spacing w:after="0" w:line="240" w:lineRule="auto"/>
      </w:pPr>
      <w:r>
        <w:separator/>
      </w:r>
    </w:p>
  </w:footnote>
  <w:footnote w:type="continuationSeparator" w:id="1">
    <w:p w:rsidR="00E53CFF" w:rsidRDefault="00E53CFF" w:rsidP="00CD3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7177A"/>
    <w:multiLevelType w:val="multilevel"/>
    <w:tmpl w:val="B9768E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>
    <w:nsid w:val="25D76939"/>
    <w:multiLevelType w:val="hybridMultilevel"/>
    <w:tmpl w:val="D11E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A21BC"/>
    <w:multiLevelType w:val="hybridMultilevel"/>
    <w:tmpl w:val="B992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352BE"/>
    <w:multiLevelType w:val="hybridMultilevel"/>
    <w:tmpl w:val="B1CA1C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6F4F"/>
    <w:rsid w:val="00013FA6"/>
    <w:rsid w:val="00017EFB"/>
    <w:rsid w:val="0002425B"/>
    <w:rsid w:val="00070535"/>
    <w:rsid w:val="000733FB"/>
    <w:rsid w:val="00076688"/>
    <w:rsid w:val="0008213E"/>
    <w:rsid w:val="000C52B3"/>
    <w:rsid w:val="000F0C48"/>
    <w:rsid w:val="000F56E1"/>
    <w:rsid w:val="00112B9F"/>
    <w:rsid w:val="0014029D"/>
    <w:rsid w:val="00147C99"/>
    <w:rsid w:val="00162067"/>
    <w:rsid w:val="001B184E"/>
    <w:rsid w:val="001B5313"/>
    <w:rsid w:val="001C5BBC"/>
    <w:rsid w:val="001D62AE"/>
    <w:rsid w:val="001E20AA"/>
    <w:rsid w:val="001E593E"/>
    <w:rsid w:val="001F113F"/>
    <w:rsid w:val="00215B5F"/>
    <w:rsid w:val="00222DB4"/>
    <w:rsid w:val="00260D82"/>
    <w:rsid w:val="00296C65"/>
    <w:rsid w:val="002A3A5A"/>
    <w:rsid w:val="002C7A31"/>
    <w:rsid w:val="002D3EA1"/>
    <w:rsid w:val="002E0841"/>
    <w:rsid w:val="002E7EBA"/>
    <w:rsid w:val="00320E5F"/>
    <w:rsid w:val="003303F7"/>
    <w:rsid w:val="00353B62"/>
    <w:rsid w:val="00382769"/>
    <w:rsid w:val="003A050D"/>
    <w:rsid w:val="003A1456"/>
    <w:rsid w:val="003C1939"/>
    <w:rsid w:val="003C4818"/>
    <w:rsid w:val="003D2A6D"/>
    <w:rsid w:val="00406048"/>
    <w:rsid w:val="00412C58"/>
    <w:rsid w:val="00441340"/>
    <w:rsid w:val="00452537"/>
    <w:rsid w:val="00472322"/>
    <w:rsid w:val="004D3DE4"/>
    <w:rsid w:val="004D50C2"/>
    <w:rsid w:val="004E4690"/>
    <w:rsid w:val="00502685"/>
    <w:rsid w:val="005040B6"/>
    <w:rsid w:val="00513931"/>
    <w:rsid w:val="00525B0B"/>
    <w:rsid w:val="00555B65"/>
    <w:rsid w:val="00557011"/>
    <w:rsid w:val="00566CED"/>
    <w:rsid w:val="00584DB7"/>
    <w:rsid w:val="005F5AEB"/>
    <w:rsid w:val="00600345"/>
    <w:rsid w:val="00630C85"/>
    <w:rsid w:val="00651E56"/>
    <w:rsid w:val="00680635"/>
    <w:rsid w:val="00684067"/>
    <w:rsid w:val="00690EE5"/>
    <w:rsid w:val="006B503E"/>
    <w:rsid w:val="006D446C"/>
    <w:rsid w:val="00712B10"/>
    <w:rsid w:val="00724CF7"/>
    <w:rsid w:val="0073119F"/>
    <w:rsid w:val="007332A5"/>
    <w:rsid w:val="007439CD"/>
    <w:rsid w:val="007524C8"/>
    <w:rsid w:val="007531AC"/>
    <w:rsid w:val="00765FFA"/>
    <w:rsid w:val="00776E3D"/>
    <w:rsid w:val="007A6E83"/>
    <w:rsid w:val="007C32CA"/>
    <w:rsid w:val="007C63B7"/>
    <w:rsid w:val="007E002C"/>
    <w:rsid w:val="007E104D"/>
    <w:rsid w:val="007F18EB"/>
    <w:rsid w:val="00825479"/>
    <w:rsid w:val="008256B6"/>
    <w:rsid w:val="0086043D"/>
    <w:rsid w:val="00896530"/>
    <w:rsid w:val="008A3A58"/>
    <w:rsid w:val="008B7FAA"/>
    <w:rsid w:val="008C1BF6"/>
    <w:rsid w:val="008E724C"/>
    <w:rsid w:val="009302B5"/>
    <w:rsid w:val="0093332E"/>
    <w:rsid w:val="00947FAC"/>
    <w:rsid w:val="009B48C2"/>
    <w:rsid w:val="009F38B3"/>
    <w:rsid w:val="00A03858"/>
    <w:rsid w:val="00A064E9"/>
    <w:rsid w:val="00A14423"/>
    <w:rsid w:val="00A1760B"/>
    <w:rsid w:val="00A41F36"/>
    <w:rsid w:val="00A51EF6"/>
    <w:rsid w:val="00A65D65"/>
    <w:rsid w:val="00A720BC"/>
    <w:rsid w:val="00AA0EF5"/>
    <w:rsid w:val="00AA7B54"/>
    <w:rsid w:val="00AB3DAA"/>
    <w:rsid w:val="00B431B7"/>
    <w:rsid w:val="00B44035"/>
    <w:rsid w:val="00B60A89"/>
    <w:rsid w:val="00B64ADB"/>
    <w:rsid w:val="00B70BC0"/>
    <w:rsid w:val="00B75C02"/>
    <w:rsid w:val="00B83FF4"/>
    <w:rsid w:val="00B97384"/>
    <w:rsid w:val="00BB3A73"/>
    <w:rsid w:val="00BB3AF4"/>
    <w:rsid w:val="00C06D4F"/>
    <w:rsid w:val="00C103B3"/>
    <w:rsid w:val="00C149C1"/>
    <w:rsid w:val="00C1678D"/>
    <w:rsid w:val="00C22E4B"/>
    <w:rsid w:val="00C407D4"/>
    <w:rsid w:val="00C63F42"/>
    <w:rsid w:val="00CA71D7"/>
    <w:rsid w:val="00CB3ECD"/>
    <w:rsid w:val="00CC35F6"/>
    <w:rsid w:val="00CD3A19"/>
    <w:rsid w:val="00CE4BC7"/>
    <w:rsid w:val="00D02DE6"/>
    <w:rsid w:val="00D33A17"/>
    <w:rsid w:val="00D40800"/>
    <w:rsid w:val="00D41EB4"/>
    <w:rsid w:val="00D72A18"/>
    <w:rsid w:val="00D754A5"/>
    <w:rsid w:val="00D81D85"/>
    <w:rsid w:val="00D9555C"/>
    <w:rsid w:val="00DC4A5E"/>
    <w:rsid w:val="00DD1E00"/>
    <w:rsid w:val="00DD6CF4"/>
    <w:rsid w:val="00E176B1"/>
    <w:rsid w:val="00E42CD9"/>
    <w:rsid w:val="00E50826"/>
    <w:rsid w:val="00E53CFF"/>
    <w:rsid w:val="00E619C7"/>
    <w:rsid w:val="00E71123"/>
    <w:rsid w:val="00E86F4F"/>
    <w:rsid w:val="00E92F48"/>
    <w:rsid w:val="00EB0EBC"/>
    <w:rsid w:val="00ED04B6"/>
    <w:rsid w:val="00EF1D10"/>
    <w:rsid w:val="00EF48E3"/>
    <w:rsid w:val="00F00ACF"/>
    <w:rsid w:val="00F03B97"/>
    <w:rsid w:val="00F11503"/>
    <w:rsid w:val="00F337EF"/>
    <w:rsid w:val="00F4554F"/>
    <w:rsid w:val="00F6425E"/>
    <w:rsid w:val="00FA2A63"/>
    <w:rsid w:val="00FA580D"/>
    <w:rsid w:val="00FB0B69"/>
    <w:rsid w:val="00FC199A"/>
    <w:rsid w:val="00FD3140"/>
    <w:rsid w:val="00FE6113"/>
    <w:rsid w:val="00FF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4F"/>
    <w:pPr>
      <w:ind w:left="720"/>
      <w:contextualSpacing/>
    </w:pPr>
  </w:style>
  <w:style w:type="paragraph" w:styleId="NoSpacing">
    <w:name w:val="No Spacing"/>
    <w:uiPriority w:val="1"/>
    <w:qFormat/>
    <w:rsid w:val="00E86F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3A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A19"/>
  </w:style>
  <w:style w:type="paragraph" w:styleId="Footer">
    <w:name w:val="footer"/>
    <w:basedOn w:val="Normal"/>
    <w:link w:val="FooterChar"/>
    <w:uiPriority w:val="99"/>
    <w:semiHidden/>
    <w:unhideWhenUsed/>
    <w:rsid w:val="00CD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A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-r.had.co.nz/Style.html" TargetMode="External"/><Relationship Id="rId13" Type="http://schemas.openxmlformats.org/officeDocument/2006/relationships/hyperlink" Target="https://en.wikipedia.org/wiki/Legacy_cod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-bloggers.com/apply-lapply-rapply-sapply-functions-in-r/" TargetMode="External"/><Relationship Id="rId12" Type="http://schemas.openxmlformats.org/officeDocument/2006/relationships/hyperlink" Target="https://en.wikipedia.org/wiki/Unit_test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s.idre.ucla.edu/r/faq/how-can-i-time-my-co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oftware_testing" TargetMode="External"/><Relationship Id="rId10" Type="http://schemas.openxmlformats.org/officeDocument/2006/relationships/hyperlink" Target="https://www.statalist.org/foru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a.com/manuals13/rsetseed.pdf" TargetMode="External"/><Relationship Id="rId14" Type="http://schemas.openxmlformats.org/officeDocument/2006/relationships/hyperlink" Target="http://www.zevross.com/blog/2017/06/19/tips-and-tricks-for-working-with-images-and-figures-in-r-markdown-docu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Batra</dc:creator>
  <cp:keywords/>
  <dc:description/>
  <cp:lastModifiedBy>Aarsh Batra</cp:lastModifiedBy>
  <cp:revision>190</cp:revision>
  <dcterms:created xsi:type="dcterms:W3CDTF">2017-10-02T15:13:00Z</dcterms:created>
  <dcterms:modified xsi:type="dcterms:W3CDTF">2017-10-31T10:14:00Z</dcterms:modified>
</cp:coreProperties>
</file>