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1EA1A" w14:textId="08978CC9" w:rsidR="00D22EAC" w:rsidRPr="0070609B" w:rsidRDefault="00D22EAC" w:rsidP="00622EB4">
      <w:pPr>
        <w:pBdr>
          <w:bottom w:val="single" w:sz="6" w:space="1" w:color="auto"/>
        </w:pBdr>
        <w:spacing w:after="0" w:line="240" w:lineRule="auto"/>
        <w:rPr>
          <w:rFonts w:asciiTheme="majorHAnsi" w:eastAsia="GulimChe" w:hAnsiTheme="majorHAnsi" w:cs="Angsana New"/>
          <w:sz w:val="26"/>
          <w:szCs w:val="26"/>
        </w:rPr>
      </w:pPr>
      <w:r>
        <w:rPr>
          <w:rFonts w:asciiTheme="majorHAnsi" w:eastAsia="GulimChe" w:hAnsiTheme="majorHAnsi" w:cs="Angsana New"/>
          <w:sz w:val="28"/>
          <w:szCs w:val="28"/>
        </w:rPr>
        <w:tab/>
      </w:r>
      <w:r>
        <w:rPr>
          <w:rFonts w:asciiTheme="majorHAnsi" w:eastAsia="GulimChe" w:hAnsiTheme="majorHAnsi" w:cs="Angsana New"/>
          <w:sz w:val="28"/>
          <w:szCs w:val="28"/>
        </w:rPr>
        <w:tab/>
      </w:r>
      <w:r>
        <w:rPr>
          <w:rFonts w:asciiTheme="majorHAnsi" w:eastAsia="GulimChe" w:hAnsiTheme="majorHAnsi" w:cs="Angsana New"/>
          <w:sz w:val="28"/>
          <w:szCs w:val="28"/>
        </w:rPr>
        <w:tab/>
      </w:r>
      <w:r>
        <w:rPr>
          <w:rFonts w:asciiTheme="majorHAnsi" w:eastAsia="GulimChe" w:hAnsiTheme="majorHAnsi" w:cs="Angsana New"/>
          <w:sz w:val="28"/>
          <w:szCs w:val="28"/>
        </w:rPr>
        <w:tab/>
      </w:r>
      <w:r>
        <w:rPr>
          <w:rFonts w:asciiTheme="majorHAnsi" w:eastAsia="GulimChe" w:hAnsiTheme="majorHAnsi" w:cs="Angsana New"/>
          <w:sz w:val="28"/>
          <w:szCs w:val="28"/>
        </w:rPr>
        <w:tab/>
        <w:t xml:space="preserve">    </w:t>
      </w:r>
      <w:r w:rsidR="00D05365">
        <w:rPr>
          <w:rFonts w:asciiTheme="majorHAnsi" w:eastAsia="GulimChe" w:hAnsiTheme="majorHAnsi" w:cs="Angsana New"/>
          <w:sz w:val="28"/>
          <w:szCs w:val="28"/>
        </w:rPr>
        <w:tab/>
      </w:r>
      <w:r>
        <w:rPr>
          <w:rFonts w:asciiTheme="majorHAnsi" w:eastAsia="GulimChe" w:hAnsiTheme="majorHAnsi" w:cs="Angsana New"/>
          <w:sz w:val="28"/>
          <w:szCs w:val="28"/>
        </w:rPr>
        <w:t xml:space="preserve"> </w:t>
      </w:r>
      <w:r w:rsidRPr="00AA16D9">
        <w:rPr>
          <w:rFonts w:asciiTheme="majorHAnsi" w:eastAsia="GulimChe" w:hAnsiTheme="majorHAnsi" w:cs="Angsana New"/>
          <w:sz w:val="24"/>
          <w:szCs w:val="26"/>
        </w:rPr>
        <w:t>Aarsh Batra</w:t>
      </w:r>
    </w:p>
    <w:p w14:paraId="77BEBE5C" w14:textId="77777777" w:rsidR="007915D4" w:rsidRDefault="007915D4" w:rsidP="00B13414">
      <w:pPr>
        <w:spacing w:line="120" w:lineRule="exact"/>
        <w:rPr>
          <w:rFonts w:eastAsia="GulimChe"/>
        </w:rPr>
      </w:pPr>
    </w:p>
    <w:p w14:paraId="6B99C43C" w14:textId="77777777" w:rsidR="00D22EAC" w:rsidRDefault="00D22EAC" w:rsidP="00D22EAC">
      <w:pPr>
        <w:pStyle w:val="NoSpacing"/>
        <w:rPr>
          <w:rFonts w:ascii="Latha" w:eastAsia="GulimChe" w:hAnsi="Latha" w:cs="Latha"/>
          <w:b/>
        </w:rPr>
      </w:pPr>
      <w:r w:rsidRPr="00B52022">
        <w:rPr>
          <w:rFonts w:eastAsia="GulimChe"/>
          <w:sz w:val="24"/>
        </w:rPr>
        <w:t>Education</w:t>
      </w:r>
      <w:r w:rsidR="00F53F88" w:rsidRPr="00B52022">
        <w:rPr>
          <w:rFonts w:eastAsia="GulimChe"/>
          <w:sz w:val="24"/>
        </w:rPr>
        <w:t>:</w:t>
      </w:r>
      <w:r>
        <w:rPr>
          <w:rFonts w:eastAsia="GulimChe"/>
        </w:rPr>
        <w:tab/>
      </w:r>
      <w:r w:rsidRPr="00A03E07">
        <w:rPr>
          <w:rFonts w:ascii="Latha" w:eastAsia="GulimChe" w:hAnsi="Latha" w:cs="Latha"/>
        </w:rPr>
        <w:t>College of Vocational Studies, Delhi University</w:t>
      </w:r>
    </w:p>
    <w:p w14:paraId="050A1289" w14:textId="77777777" w:rsidR="00E023EF" w:rsidRDefault="00D22EAC" w:rsidP="00D22EAC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ascii="Latha" w:eastAsia="GulimChe" w:hAnsi="Latha" w:cs="Latha"/>
          <w:b/>
        </w:rPr>
        <w:tab/>
      </w:r>
      <w:r>
        <w:rPr>
          <w:rFonts w:ascii="Latha" w:eastAsia="GulimChe" w:hAnsi="Latha" w:cs="Latha"/>
          <w:b/>
        </w:rPr>
        <w:tab/>
      </w:r>
      <w:r>
        <w:rPr>
          <w:rFonts w:cstheme="minorHAnsi"/>
          <w:color w:val="000000"/>
          <w:sz w:val="20"/>
          <w:szCs w:val="20"/>
        </w:rPr>
        <w:t>BA (Hons.) Economics</w:t>
      </w:r>
      <w:r w:rsidR="00A60D3F">
        <w:rPr>
          <w:rFonts w:cstheme="minorHAnsi"/>
          <w:color w:val="000000"/>
          <w:sz w:val="20"/>
          <w:szCs w:val="20"/>
        </w:rPr>
        <w:t>, Division: First</w:t>
      </w:r>
    </w:p>
    <w:p w14:paraId="6E75B210" w14:textId="77777777" w:rsidR="00D0097C" w:rsidRDefault="00D0097C" w:rsidP="002D2CBF">
      <w:pPr>
        <w:pStyle w:val="NoSpacing"/>
        <w:spacing w:line="120" w:lineRule="auto"/>
        <w:rPr>
          <w:rFonts w:cstheme="minorHAnsi"/>
          <w:color w:val="000000"/>
          <w:sz w:val="20"/>
          <w:szCs w:val="20"/>
        </w:rPr>
      </w:pPr>
    </w:p>
    <w:p w14:paraId="343CF4AB" w14:textId="77777777" w:rsidR="007E02AA" w:rsidRDefault="007E02AA" w:rsidP="00E023EF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7E02AA">
        <w:rPr>
          <w:rFonts w:ascii="Latha" w:eastAsia="GulimChe" w:hAnsi="Latha" w:cs="Latha"/>
        </w:rPr>
        <w:t>Duke University</w:t>
      </w:r>
      <w:r>
        <w:rPr>
          <w:rFonts w:ascii="Latha" w:eastAsia="GulimChe" w:hAnsi="Latha" w:cs="Latha"/>
        </w:rPr>
        <w:t xml:space="preserve"> (Coursera)</w:t>
      </w:r>
    </w:p>
    <w:p w14:paraId="21830A7B" w14:textId="77777777" w:rsidR="00927DA6" w:rsidRDefault="007E02AA" w:rsidP="00E023EF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ascii="Latha" w:eastAsia="GulimChe" w:hAnsi="Latha" w:cs="Latha"/>
        </w:rPr>
        <w:tab/>
      </w:r>
      <w:r>
        <w:rPr>
          <w:rFonts w:ascii="Latha" w:eastAsia="GulimChe" w:hAnsi="Latha" w:cs="Latha"/>
        </w:rPr>
        <w:tab/>
      </w:r>
      <w:r w:rsidR="00927DA6">
        <w:rPr>
          <w:rFonts w:cstheme="minorHAnsi"/>
          <w:color w:val="000000"/>
          <w:sz w:val="20"/>
          <w:szCs w:val="20"/>
        </w:rPr>
        <w:t>Mastering Data Analysis in Excel</w:t>
      </w:r>
      <w:r w:rsidR="00364444">
        <w:rPr>
          <w:rFonts w:cstheme="minorHAnsi"/>
          <w:color w:val="000000"/>
          <w:sz w:val="20"/>
          <w:szCs w:val="20"/>
        </w:rPr>
        <w:t>,</w:t>
      </w:r>
      <w:r w:rsidR="00A60D3F">
        <w:rPr>
          <w:rFonts w:cstheme="minorHAnsi"/>
          <w:color w:val="000000"/>
          <w:sz w:val="20"/>
          <w:szCs w:val="20"/>
        </w:rPr>
        <w:t xml:space="preserve"> Grade: 80.4%</w:t>
      </w:r>
      <w:r w:rsidR="004A285A">
        <w:rPr>
          <w:rFonts w:cstheme="minorHAnsi"/>
          <w:color w:val="000000"/>
          <w:sz w:val="20"/>
          <w:szCs w:val="20"/>
        </w:rPr>
        <w:t xml:space="preserve">; </w:t>
      </w:r>
      <w:hyperlink r:id="rId7" w:history="1">
        <w:r w:rsidR="00A60D3F" w:rsidRPr="005804BA">
          <w:rPr>
            <w:rStyle w:val="Hyperlink"/>
            <w:rFonts w:cstheme="minorHAnsi"/>
            <w:sz w:val="20"/>
            <w:szCs w:val="20"/>
          </w:rPr>
          <w:t>View Certificate</w:t>
        </w:r>
      </w:hyperlink>
    </w:p>
    <w:p w14:paraId="3B35D9AA" w14:textId="77777777" w:rsidR="002043F2" w:rsidRPr="004A285A" w:rsidRDefault="00A60D3F" w:rsidP="002D2CBF">
      <w:pPr>
        <w:pStyle w:val="NoSpacing"/>
        <w:spacing w:line="12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1BEC2574" w14:textId="77777777" w:rsidR="00736702" w:rsidRDefault="00736702" w:rsidP="00E023EF">
      <w:pPr>
        <w:pStyle w:val="NoSpacing"/>
        <w:rPr>
          <w:rFonts w:ascii="Latha" w:eastAsia="GulimChe" w:hAnsi="Latha" w:cs="Latha"/>
        </w:rPr>
      </w:pPr>
      <w:r>
        <w:rPr>
          <w:rFonts w:ascii="Latha" w:eastAsia="GulimChe" w:hAnsi="Latha" w:cs="Latha"/>
        </w:rPr>
        <w:tab/>
      </w:r>
      <w:r>
        <w:rPr>
          <w:rFonts w:ascii="Latha" w:eastAsia="GulimChe" w:hAnsi="Latha" w:cs="Latha"/>
        </w:rPr>
        <w:tab/>
        <w:t>Harvard University (edX)</w:t>
      </w:r>
    </w:p>
    <w:p w14:paraId="4D658CAF" w14:textId="77777777" w:rsidR="00736702" w:rsidRDefault="00736702" w:rsidP="00E023EF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ascii="Latha" w:eastAsia="GulimChe" w:hAnsi="Latha" w:cs="Latha"/>
        </w:rPr>
        <w:tab/>
      </w:r>
      <w:r>
        <w:rPr>
          <w:rFonts w:ascii="Latha" w:eastAsia="GulimChe" w:hAnsi="Latha" w:cs="Latha"/>
        </w:rPr>
        <w:tab/>
      </w:r>
      <w:r>
        <w:rPr>
          <w:rFonts w:cstheme="minorHAnsi"/>
          <w:color w:val="000000"/>
          <w:sz w:val="20"/>
          <w:szCs w:val="20"/>
        </w:rPr>
        <w:t>Introduction to Computer Science (CS50)</w:t>
      </w:r>
      <w:r w:rsidR="00364444">
        <w:rPr>
          <w:rFonts w:cstheme="minorHAnsi"/>
          <w:color w:val="000000"/>
          <w:sz w:val="20"/>
          <w:szCs w:val="20"/>
        </w:rPr>
        <w:t>,</w:t>
      </w:r>
      <w:r w:rsidR="00A60D3F">
        <w:rPr>
          <w:rFonts w:cstheme="minorHAnsi"/>
          <w:color w:val="000000"/>
          <w:sz w:val="20"/>
          <w:szCs w:val="20"/>
        </w:rPr>
        <w:t xml:space="preserve"> Grade: 98%</w:t>
      </w:r>
    </w:p>
    <w:p w14:paraId="4BD30298" w14:textId="3FBB149F" w:rsidR="00D0097C" w:rsidRDefault="00747DFA" w:rsidP="00E023EF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Completed Using:</w:t>
      </w:r>
      <w:r w:rsidR="00736702">
        <w:rPr>
          <w:rFonts w:cstheme="minorHAnsi"/>
          <w:color w:val="000000"/>
          <w:sz w:val="20"/>
          <w:szCs w:val="20"/>
        </w:rPr>
        <w:t xml:space="preserve"> C, JavaScript, PHP, </w:t>
      </w:r>
      <w:r w:rsidR="000C0D79">
        <w:rPr>
          <w:rFonts w:cstheme="minorHAnsi"/>
          <w:color w:val="000000"/>
          <w:sz w:val="20"/>
          <w:szCs w:val="20"/>
        </w:rPr>
        <w:t>M</w:t>
      </w:r>
      <w:r w:rsidR="003D7F92">
        <w:rPr>
          <w:rFonts w:cstheme="minorHAnsi"/>
          <w:color w:val="000000"/>
          <w:sz w:val="20"/>
          <w:szCs w:val="20"/>
        </w:rPr>
        <w:t>ySQL</w:t>
      </w:r>
      <w:r w:rsidR="00454BD7">
        <w:rPr>
          <w:rFonts w:cstheme="minorHAnsi"/>
          <w:color w:val="000000"/>
          <w:sz w:val="20"/>
          <w:szCs w:val="20"/>
        </w:rPr>
        <w:t>,</w:t>
      </w:r>
      <w:r w:rsidR="004A285A">
        <w:rPr>
          <w:rFonts w:cstheme="minorHAnsi"/>
          <w:color w:val="000000"/>
          <w:sz w:val="20"/>
          <w:szCs w:val="20"/>
        </w:rPr>
        <w:t xml:space="preserve"> HTML, CSS;</w:t>
      </w:r>
      <w:r w:rsidR="00AD35FA">
        <w:rPr>
          <w:rStyle w:val="Hyperlink"/>
        </w:rPr>
        <w:t xml:space="preserve"> </w:t>
      </w:r>
      <w:hyperlink r:id="rId8" w:history="1">
        <w:r w:rsidR="004A285A" w:rsidRPr="00AD35FA">
          <w:rPr>
            <w:rStyle w:val="Hyperlink"/>
            <w:sz w:val="20"/>
          </w:rPr>
          <w:t>View Certificate</w:t>
        </w:r>
      </w:hyperlink>
    </w:p>
    <w:p w14:paraId="79176612" w14:textId="77777777" w:rsidR="002043F2" w:rsidRDefault="002043F2" w:rsidP="002D2CBF">
      <w:pPr>
        <w:pStyle w:val="NoSpacing"/>
        <w:spacing w:line="120" w:lineRule="auto"/>
        <w:rPr>
          <w:rFonts w:cstheme="minorHAnsi"/>
          <w:color w:val="000000"/>
          <w:sz w:val="20"/>
          <w:szCs w:val="20"/>
        </w:rPr>
      </w:pPr>
    </w:p>
    <w:p w14:paraId="11B3AD1D" w14:textId="77777777" w:rsidR="00736702" w:rsidRDefault="00736702" w:rsidP="00E023EF">
      <w:pPr>
        <w:pStyle w:val="NoSpacing"/>
        <w:rPr>
          <w:rFonts w:ascii="Latha" w:eastAsia="GulimChe" w:hAnsi="Latha" w:cs="Latha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736702">
        <w:rPr>
          <w:rFonts w:ascii="Latha" w:eastAsia="GulimChe" w:hAnsi="Latha" w:cs="Latha"/>
        </w:rPr>
        <w:t>Stanfor</w:t>
      </w:r>
      <w:r>
        <w:rPr>
          <w:rFonts w:ascii="Latha" w:eastAsia="GulimChe" w:hAnsi="Latha" w:cs="Latha"/>
        </w:rPr>
        <w:t>d University (Coursera)</w:t>
      </w:r>
    </w:p>
    <w:p w14:paraId="3504ECA8" w14:textId="77777777" w:rsidR="00736702" w:rsidRDefault="00736702" w:rsidP="00E023EF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ascii="Latha" w:eastAsia="GulimChe" w:hAnsi="Latha" w:cs="Latha"/>
        </w:rPr>
        <w:tab/>
      </w:r>
      <w:r>
        <w:rPr>
          <w:rFonts w:ascii="Latha" w:eastAsia="GulimChe" w:hAnsi="Latha" w:cs="Latha"/>
        </w:rPr>
        <w:tab/>
      </w:r>
      <w:r>
        <w:rPr>
          <w:rFonts w:cstheme="minorHAnsi"/>
          <w:color w:val="000000"/>
          <w:sz w:val="20"/>
          <w:szCs w:val="20"/>
        </w:rPr>
        <w:t>Machine Learning (Andrew Ng)</w:t>
      </w:r>
      <w:r w:rsidR="00364444">
        <w:rPr>
          <w:rFonts w:cstheme="minorHAnsi"/>
          <w:color w:val="000000"/>
          <w:sz w:val="20"/>
          <w:szCs w:val="20"/>
        </w:rPr>
        <w:t>, Grade: 100%</w:t>
      </w:r>
    </w:p>
    <w:p w14:paraId="18F7A893" w14:textId="77777777" w:rsidR="006F4DB0" w:rsidRDefault="00736702" w:rsidP="00C10DD2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Completed</w:t>
      </w:r>
      <w:r w:rsidR="00747DFA">
        <w:rPr>
          <w:rFonts w:cstheme="minorHAnsi"/>
          <w:color w:val="000000"/>
          <w:sz w:val="20"/>
          <w:szCs w:val="20"/>
        </w:rPr>
        <w:t xml:space="preserve"> Using:</w:t>
      </w:r>
      <w:r w:rsidR="004A285A">
        <w:rPr>
          <w:rFonts w:cstheme="minorHAnsi"/>
          <w:color w:val="000000"/>
          <w:sz w:val="20"/>
          <w:szCs w:val="20"/>
        </w:rPr>
        <w:t xml:space="preserve"> MATLAB; </w:t>
      </w:r>
      <w:hyperlink r:id="rId9" w:history="1">
        <w:r w:rsidR="004A285A" w:rsidRPr="007915D4">
          <w:rPr>
            <w:rStyle w:val="Hyperlink"/>
            <w:rFonts w:cstheme="minorHAnsi"/>
            <w:sz w:val="20"/>
            <w:szCs w:val="20"/>
          </w:rPr>
          <w:t>View Certificate</w:t>
        </w:r>
      </w:hyperlink>
    </w:p>
    <w:p w14:paraId="700AC413" w14:textId="77777777" w:rsidR="006911AC" w:rsidRDefault="006911AC" w:rsidP="002D2CBF">
      <w:pPr>
        <w:pStyle w:val="NoSpacing"/>
        <w:spacing w:line="12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8110157" w14:textId="77777777" w:rsidR="006911AC" w:rsidRDefault="006911AC" w:rsidP="00C10DD2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622EB4" w:rsidRPr="006911AC">
        <w:rPr>
          <w:rFonts w:ascii="Latha" w:eastAsia="GulimChe" w:hAnsi="Latha" w:cs="Latha"/>
        </w:rPr>
        <w:t>Deeplearning.ai</w:t>
      </w:r>
      <w:r w:rsidR="00622EB4">
        <w:rPr>
          <w:rFonts w:ascii="Latha" w:eastAsia="GulimChe" w:hAnsi="Latha" w:cs="Latha"/>
        </w:rPr>
        <w:t xml:space="preserve"> (</w:t>
      </w:r>
      <w:r>
        <w:rPr>
          <w:rFonts w:ascii="Latha" w:eastAsia="GulimChe" w:hAnsi="Latha" w:cs="Latha"/>
        </w:rPr>
        <w:t>Coursera)</w:t>
      </w:r>
    </w:p>
    <w:p w14:paraId="6F6D4AEF" w14:textId="77777777" w:rsidR="00D0097C" w:rsidRDefault="006911AC" w:rsidP="00E023EF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Neural Networks and Deep Learning (Andrew Ng), Grade: 100%</w:t>
      </w:r>
    </w:p>
    <w:p w14:paraId="4EE094FB" w14:textId="77777777" w:rsidR="002043F2" w:rsidRDefault="006911AC" w:rsidP="00E023EF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Completed Using: Python</w:t>
      </w:r>
      <w:r w:rsidR="004A285A">
        <w:rPr>
          <w:rFonts w:cstheme="minorHAnsi"/>
          <w:color w:val="000000"/>
          <w:sz w:val="20"/>
          <w:szCs w:val="20"/>
        </w:rPr>
        <w:t xml:space="preserve">; </w:t>
      </w:r>
      <w:hyperlink r:id="rId10" w:history="1">
        <w:r w:rsidR="004A285A" w:rsidRPr="006911AC">
          <w:rPr>
            <w:rStyle w:val="Hyperlink"/>
            <w:rFonts w:cstheme="minorHAnsi"/>
            <w:sz w:val="20"/>
            <w:szCs w:val="20"/>
          </w:rPr>
          <w:t>View Certificate</w:t>
        </w:r>
      </w:hyperlink>
    </w:p>
    <w:p w14:paraId="18C0393A" w14:textId="77777777" w:rsidR="004A285A" w:rsidRDefault="004A285A" w:rsidP="002D2CBF">
      <w:pPr>
        <w:pStyle w:val="NoSpacing"/>
        <w:spacing w:line="120" w:lineRule="auto"/>
        <w:rPr>
          <w:rFonts w:cstheme="minorHAnsi"/>
          <w:color w:val="000000"/>
          <w:sz w:val="20"/>
          <w:szCs w:val="20"/>
        </w:rPr>
      </w:pPr>
    </w:p>
    <w:p w14:paraId="216029F5" w14:textId="77777777" w:rsidR="004A285A" w:rsidRDefault="004A285A" w:rsidP="00E023EF">
      <w:pPr>
        <w:pStyle w:val="NoSpacing"/>
        <w:rPr>
          <w:rFonts w:ascii="Latha" w:eastAsia="GulimChe" w:hAnsi="Latha" w:cs="Latha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622EB4" w:rsidRPr="006911AC">
        <w:rPr>
          <w:rFonts w:ascii="Latha" w:eastAsia="GulimChe" w:hAnsi="Latha" w:cs="Latha"/>
        </w:rPr>
        <w:t>Deeplearning.ai</w:t>
      </w:r>
      <w:r w:rsidR="00622EB4">
        <w:rPr>
          <w:rFonts w:ascii="Latha" w:eastAsia="GulimChe" w:hAnsi="Latha" w:cs="Latha"/>
        </w:rPr>
        <w:t xml:space="preserve"> (</w:t>
      </w:r>
      <w:r>
        <w:rPr>
          <w:rFonts w:ascii="Latha" w:eastAsia="GulimChe" w:hAnsi="Latha" w:cs="Latha"/>
        </w:rPr>
        <w:t>Coursera)</w:t>
      </w:r>
    </w:p>
    <w:p w14:paraId="01366537" w14:textId="77777777" w:rsidR="004A285A" w:rsidRDefault="004A285A" w:rsidP="00E023EF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ascii="Latha" w:eastAsia="GulimChe" w:hAnsi="Latha" w:cs="Latha"/>
        </w:rPr>
        <w:tab/>
      </w:r>
      <w:r>
        <w:rPr>
          <w:rFonts w:ascii="Latha" w:eastAsia="GulimChe" w:hAnsi="Latha" w:cs="Latha"/>
        </w:rPr>
        <w:tab/>
      </w:r>
      <w:r w:rsidRPr="004A285A">
        <w:rPr>
          <w:rFonts w:cstheme="minorHAnsi"/>
          <w:color w:val="000000"/>
          <w:sz w:val="20"/>
          <w:szCs w:val="20"/>
        </w:rPr>
        <w:t>Improving Deep Neural Networks: Hyperparameter tuning, Regularization and Optimization</w:t>
      </w:r>
      <w:r>
        <w:rPr>
          <w:rFonts w:cstheme="minorHAnsi"/>
          <w:color w:val="000000"/>
          <w:sz w:val="20"/>
          <w:szCs w:val="20"/>
        </w:rPr>
        <w:t>, Grade: 100%.</w:t>
      </w:r>
    </w:p>
    <w:p w14:paraId="1ED58DDA" w14:textId="77777777" w:rsidR="004A285A" w:rsidRDefault="004A285A" w:rsidP="00E023EF">
      <w:pPr>
        <w:pStyle w:val="NoSpacing"/>
      </w:pPr>
      <w:r>
        <w:rPr>
          <w:rFonts w:cstheme="minorHAnsi"/>
          <w:color w:val="000000"/>
          <w:sz w:val="20"/>
          <w:szCs w:val="20"/>
        </w:rPr>
        <w:tab/>
        <w:t xml:space="preserve"> </w:t>
      </w:r>
      <w:r>
        <w:rPr>
          <w:rFonts w:cstheme="minorHAnsi"/>
          <w:color w:val="000000"/>
          <w:sz w:val="20"/>
          <w:szCs w:val="20"/>
        </w:rPr>
        <w:tab/>
        <w:t>Compl</w:t>
      </w:r>
      <w:r w:rsidR="00B105A9">
        <w:rPr>
          <w:rFonts w:cstheme="minorHAnsi"/>
          <w:color w:val="000000"/>
          <w:sz w:val="20"/>
          <w:szCs w:val="20"/>
        </w:rPr>
        <w:t xml:space="preserve">eted Using: Python, </w:t>
      </w:r>
      <w:r w:rsidR="00022869">
        <w:rPr>
          <w:rFonts w:cstheme="minorHAnsi"/>
          <w:color w:val="000000"/>
          <w:sz w:val="20"/>
          <w:szCs w:val="20"/>
        </w:rPr>
        <w:t>TensorFlow;</w:t>
      </w:r>
      <w:r>
        <w:rPr>
          <w:rFonts w:cstheme="minorHAnsi"/>
          <w:color w:val="000000"/>
          <w:sz w:val="20"/>
          <w:szCs w:val="20"/>
        </w:rPr>
        <w:t xml:space="preserve"> </w:t>
      </w:r>
      <w:hyperlink r:id="rId11" w:history="1">
        <w:r w:rsidRPr="004A285A">
          <w:rPr>
            <w:rStyle w:val="Hyperlink"/>
            <w:rFonts w:cstheme="minorHAnsi"/>
            <w:sz w:val="20"/>
            <w:szCs w:val="20"/>
          </w:rPr>
          <w:t>View Certificate</w:t>
        </w:r>
      </w:hyperlink>
    </w:p>
    <w:p w14:paraId="01AFB7BF" w14:textId="77777777" w:rsidR="00E26FC0" w:rsidRDefault="00E26FC0" w:rsidP="002D2CBF">
      <w:pPr>
        <w:pStyle w:val="NoSpacing"/>
        <w:spacing w:line="120" w:lineRule="auto"/>
      </w:pPr>
    </w:p>
    <w:p w14:paraId="4D28C74E" w14:textId="77777777" w:rsidR="00E26FC0" w:rsidRDefault="00E26FC0" w:rsidP="00E023EF">
      <w:pPr>
        <w:pStyle w:val="NoSpacing"/>
        <w:rPr>
          <w:rFonts w:cstheme="minorHAnsi"/>
          <w:color w:val="000000"/>
          <w:sz w:val="20"/>
          <w:szCs w:val="20"/>
        </w:rPr>
      </w:pPr>
      <w:r>
        <w:tab/>
      </w:r>
      <w:r>
        <w:tab/>
      </w:r>
      <w:r w:rsidR="00622EB4">
        <w:rPr>
          <w:rFonts w:ascii="Latha" w:eastAsia="GulimChe" w:hAnsi="Latha" w:cs="Latha"/>
        </w:rPr>
        <w:t>Deeplearning.ai (</w:t>
      </w:r>
      <w:r w:rsidRPr="00E26FC0">
        <w:rPr>
          <w:rFonts w:ascii="Latha" w:eastAsia="GulimChe" w:hAnsi="Latha" w:cs="Latha"/>
        </w:rPr>
        <w:t>Coursera)</w:t>
      </w:r>
    </w:p>
    <w:p w14:paraId="6D12005C" w14:textId="062FFA19" w:rsidR="00B13414" w:rsidRDefault="00E26FC0" w:rsidP="00284803">
      <w:pPr>
        <w:pStyle w:val="NoSpacing"/>
        <w:rPr>
          <w:rStyle w:val="Hyperlink"/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Struct</w:t>
      </w:r>
      <w:r w:rsidR="00497B44">
        <w:rPr>
          <w:rFonts w:cstheme="minorHAnsi"/>
          <w:color w:val="000000"/>
          <w:sz w:val="20"/>
          <w:szCs w:val="20"/>
        </w:rPr>
        <w:t>uring Machine Learning Projects;</w:t>
      </w:r>
      <w:r>
        <w:rPr>
          <w:rFonts w:cstheme="minorHAnsi"/>
          <w:color w:val="000000"/>
          <w:sz w:val="20"/>
          <w:szCs w:val="20"/>
        </w:rPr>
        <w:t xml:space="preserve"> Grade: 100%</w:t>
      </w:r>
      <w:r w:rsidR="00497B44">
        <w:rPr>
          <w:rFonts w:cstheme="minorHAnsi"/>
          <w:color w:val="000000"/>
          <w:sz w:val="20"/>
          <w:szCs w:val="20"/>
        </w:rPr>
        <w:t xml:space="preserve">; </w:t>
      </w:r>
      <w:hyperlink r:id="rId12" w:history="1">
        <w:r w:rsidR="00497B44" w:rsidRPr="00497B44">
          <w:rPr>
            <w:rStyle w:val="Hyperlink"/>
            <w:rFonts w:cstheme="minorHAnsi"/>
            <w:sz w:val="20"/>
            <w:szCs w:val="20"/>
          </w:rPr>
          <w:t>View Certificate</w:t>
        </w:r>
      </w:hyperlink>
    </w:p>
    <w:p w14:paraId="799A5351" w14:textId="77777777" w:rsidR="00B13414" w:rsidRPr="00B13414" w:rsidRDefault="00B13414" w:rsidP="00284803">
      <w:pPr>
        <w:pStyle w:val="NoSpacing"/>
        <w:rPr>
          <w:rFonts w:cstheme="minorHAnsi"/>
          <w:color w:val="0000FF" w:themeColor="hyperlink"/>
          <w:sz w:val="20"/>
          <w:szCs w:val="20"/>
          <w:u w:val="single"/>
        </w:rPr>
      </w:pPr>
    </w:p>
    <w:p w14:paraId="2922176C" w14:textId="77777777" w:rsidR="00B13414" w:rsidRDefault="00B13414" w:rsidP="00B13414">
      <w:pPr>
        <w:pStyle w:val="NoSpacing"/>
        <w:rPr>
          <w:rFonts w:ascii="Latha" w:eastAsia="GulimChe" w:hAnsi="Latha" w:cs="Latha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ascii="Latha" w:eastAsia="GulimChe" w:hAnsi="Latha" w:cs="Latha"/>
        </w:rPr>
        <w:t>London School of Economics and Political Science Summer School</w:t>
      </w:r>
    </w:p>
    <w:p w14:paraId="57C4344E" w14:textId="620D5174" w:rsidR="00B13414" w:rsidRDefault="00B13414" w:rsidP="00284803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ascii="Latha" w:eastAsia="GulimChe" w:hAnsi="Latha" w:cs="Latha"/>
        </w:rPr>
        <w:tab/>
      </w:r>
      <w:r>
        <w:rPr>
          <w:rFonts w:ascii="Latha" w:eastAsia="GulimChe" w:hAnsi="Latha" w:cs="Latha"/>
        </w:rPr>
        <w:tab/>
      </w:r>
      <w:r w:rsidRPr="00DA1A26">
        <w:rPr>
          <w:rFonts w:cstheme="minorHAnsi"/>
          <w:color w:val="000000"/>
          <w:sz w:val="20"/>
          <w:szCs w:val="20"/>
        </w:rPr>
        <w:t>Coursework in Development Economics.</w:t>
      </w:r>
    </w:p>
    <w:p w14:paraId="1FCA4411" w14:textId="77777777" w:rsidR="00284803" w:rsidRPr="00284803" w:rsidRDefault="00284803" w:rsidP="00284803">
      <w:pPr>
        <w:pStyle w:val="NoSpacing"/>
        <w:rPr>
          <w:rFonts w:cstheme="minorHAnsi"/>
          <w:color w:val="000000"/>
          <w:sz w:val="20"/>
          <w:szCs w:val="20"/>
        </w:rPr>
      </w:pPr>
    </w:p>
    <w:p w14:paraId="49DDDFE9" w14:textId="2DA1F4A1" w:rsidR="003F5581" w:rsidRDefault="00284803" w:rsidP="00E023EF">
      <w:pPr>
        <w:pStyle w:val="NoSpacing"/>
        <w:rPr>
          <w:rFonts w:ascii="Latha" w:eastAsia="GulimChe" w:hAnsi="Latha" w:cs="Latha"/>
        </w:rPr>
      </w:pPr>
      <w:r>
        <w:rPr>
          <w:rFonts w:eastAsia="GulimChe" w:cstheme="minorHAnsi"/>
        </w:rPr>
        <w:tab/>
      </w:r>
      <w:r w:rsidR="003F5581">
        <w:rPr>
          <w:rFonts w:eastAsia="GulimChe" w:cstheme="minorHAnsi"/>
        </w:rPr>
        <w:tab/>
      </w:r>
      <w:r w:rsidR="003F5581" w:rsidRPr="003F5581">
        <w:rPr>
          <w:rFonts w:ascii="Latha" w:eastAsia="GulimChe" w:hAnsi="Latha" w:cs="Latha"/>
        </w:rPr>
        <w:t>Delhi Public School Ghaziabad</w:t>
      </w:r>
    </w:p>
    <w:p w14:paraId="5FE3C396" w14:textId="77777777" w:rsidR="00AC7F3C" w:rsidRDefault="003F5581" w:rsidP="0087756D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ascii="Latha" w:eastAsia="GulimChe" w:hAnsi="Latha" w:cs="Latha"/>
        </w:rPr>
        <w:tab/>
        <w:t xml:space="preserve"> </w:t>
      </w:r>
      <w:r>
        <w:rPr>
          <w:rFonts w:ascii="Latha" w:eastAsia="GulimChe" w:hAnsi="Latha" w:cs="Latha"/>
        </w:rPr>
        <w:tab/>
      </w:r>
      <w:r w:rsidR="00B42CD0" w:rsidRPr="00526DCE">
        <w:rPr>
          <w:rFonts w:cstheme="minorHAnsi"/>
          <w:color w:val="000000"/>
          <w:sz w:val="20"/>
          <w:szCs w:val="20"/>
        </w:rPr>
        <w:t>High school (12th standard)</w:t>
      </w:r>
      <w:r w:rsidR="00390681">
        <w:rPr>
          <w:rFonts w:cstheme="minorHAnsi"/>
          <w:color w:val="000000"/>
          <w:sz w:val="20"/>
          <w:szCs w:val="20"/>
        </w:rPr>
        <w:t>, Grade: 93.6%</w:t>
      </w:r>
      <w:r w:rsidR="00526DCE">
        <w:rPr>
          <w:rFonts w:cstheme="minorHAnsi"/>
          <w:color w:val="000000"/>
          <w:sz w:val="20"/>
          <w:szCs w:val="20"/>
        </w:rPr>
        <w:tab/>
      </w:r>
      <w:r w:rsidR="00526DCE">
        <w:rPr>
          <w:rFonts w:cstheme="minorHAnsi"/>
          <w:color w:val="000000"/>
          <w:sz w:val="20"/>
          <w:szCs w:val="20"/>
        </w:rPr>
        <w:tab/>
      </w:r>
    </w:p>
    <w:p w14:paraId="3FD33872" w14:textId="77777777" w:rsidR="003200BE" w:rsidRPr="003200BE" w:rsidRDefault="003200BE" w:rsidP="00D15FAD">
      <w:pPr>
        <w:spacing w:line="80" w:lineRule="exact"/>
      </w:pPr>
    </w:p>
    <w:p w14:paraId="252936EC" w14:textId="77777777" w:rsidR="00B75330" w:rsidRDefault="00872541" w:rsidP="00880200">
      <w:pPr>
        <w:pStyle w:val="NoSpacing"/>
        <w:spacing w:line="200" w:lineRule="exact"/>
        <w:rPr>
          <w:rFonts w:eastAsia="GulimChe" w:cstheme="minorHAnsi"/>
          <w:sz w:val="24"/>
        </w:rPr>
      </w:pPr>
      <w:r w:rsidRPr="00B52022">
        <w:rPr>
          <w:rFonts w:eastAsia="GulimChe" w:cstheme="minorHAnsi"/>
          <w:sz w:val="24"/>
        </w:rPr>
        <w:t>Projects</w:t>
      </w:r>
      <w:r w:rsidR="000566F1" w:rsidRPr="00B52022">
        <w:rPr>
          <w:rFonts w:eastAsia="GulimChe" w:cstheme="minorHAnsi"/>
          <w:sz w:val="24"/>
        </w:rPr>
        <w:t>:</w:t>
      </w:r>
      <w:r w:rsidR="00B75330">
        <w:rPr>
          <w:rFonts w:eastAsia="GulimChe" w:cstheme="minorHAnsi"/>
          <w:sz w:val="24"/>
        </w:rPr>
        <w:t xml:space="preserve"> </w:t>
      </w:r>
      <w:r w:rsidR="00B75330">
        <w:rPr>
          <w:rFonts w:eastAsia="GulimChe" w:cstheme="minorHAnsi"/>
          <w:sz w:val="24"/>
        </w:rPr>
        <w:tab/>
      </w:r>
      <w:r w:rsidR="00B75330" w:rsidRPr="00B75330">
        <w:rPr>
          <w:rFonts w:ascii="Latha" w:eastAsia="GulimChe" w:hAnsi="Latha" w:cs="Latha"/>
        </w:rPr>
        <w:t xml:space="preserve">Personalized Job Classifier </w:t>
      </w:r>
      <w:r w:rsidR="00B75330">
        <w:rPr>
          <w:rFonts w:ascii="Latha" w:eastAsia="GulimChe" w:hAnsi="Latha" w:cs="Latha"/>
        </w:rPr>
        <w:t>(October, 2017)</w:t>
      </w:r>
      <w:r w:rsidR="00B75330">
        <w:rPr>
          <w:rFonts w:eastAsia="GulimChe" w:cstheme="minorHAnsi"/>
          <w:sz w:val="24"/>
        </w:rPr>
        <w:tab/>
      </w:r>
    </w:p>
    <w:p w14:paraId="392CB67B" w14:textId="211B1797" w:rsidR="00545AEF" w:rsidRDefault="00814F78" w:rsidP="006A6CB1">
      <w:pPr>
        <w:pStyle w:val="NoSpacing"/>
        <w:ind w:right="-90"/>
        <w:rPr>
          <w:rFonts w:eastAsia="GulimChe" w:cstheme="minorHAnsi"/>
        </w:rPr>
      </w:pPr>
      <w:r>
        <w:rPr>
          <w:rFonts w:eastAsia="GulimChe" w:cstheme="minorHAnsi"/>
        </w:rPr>
        <w:tab/>
      </w:r>
      <w:r w:rsidR="00162AD2">
        <w:rPr>
          <w:rFonts w:eastAsia="GulimChe" w:cstheme="minorHAnsi"/>
        </w:rPr>
        <w:t xml:space="preserve">  </w:t>
      </w:r>
      <w:r w:rsidR="00162AD2">
        <w:rPr>
          <w:rFonts w:eastAsia="GulimChe" w:cstheme="minorHAnsi"/>
        </w:rPr>
        <w:tab/>
      </w:r>
      <w:r w:rsidR="00EC34A9" w:rsidRPr="00EC34A9">
        <w:rPr>
          <w:rFonts w:cstheme="minorHAnsi"/>
          <w:i/>
          <w:color w:val="000000"/>
          <w:sz w:val="20"/>
          <w:szCs w:val="20"/>
        </w:rPr>
        <w:t>A</w:t>
      </w:r>
      <w:r w:rsidR="00EC34A9">
        <w:rPr>
          <w:rFonts w:eastAsia="GulimChe" w:cstheme="minorHAnsi"/>
        </w:rPr>
        <w:t xml:space="preserve"> </w:t>
      </w:r>
      <w:r w:rsidR="00EC34A9" w:rsidRPr="00EC34A9">
        <w:rPr>
          <w:rFonts w:cstheme="minorHAnsi"/>
          <w:i/>
          <w:color w:val="000000"/>
          <w:sz w:val="20"/>
          <w:szCs w:val="20"/>
        </w:rPr>
        <w:t>Classification model (</w:t>
      </w:r>
      <w:r w:rsidR="00EC34A9">
        <w:rPr>
          <w:rFonts w:cstheme="minorHAnsi"/>
          <w:i/>
          <w:color w:val="000000"/>
          <w:sz w:val="20"/>
          <w:szCs w:val="20"/>
        </w:rPr>
        <w:t xml:space="preserve">written </w:t>
      </w:r>
      <w:r w:rsidR="00EC34A9" w:rsidRPr="00EC34A9">
        <w:rPr>
          <w:rFonts w:cstheme="minorHAnsi"/>
          <w:i/>
          <w:color w:val="000000"/>
          <w:sz w:val="20"/>
          <w:szCs w:val="20"/>
        </w:rPr>
        <w:t>in R)</w:t>
      </w:r>
      <w:r w:rsidR="0071170F" w:rsidRPr="00FE173C">
        <w:rPr>
          <w:rFonts w:cstheme="minorHAnsi"/>
          <w:i/>
          <w:color w:val="000000"/>
          <w:sz w:val="20"/>
          <w:szCs w:val="20"/>
        </w:rPr>
        <w:t>: Can you predict which company will hire you?</w:t>
      </w:r>
      <w:r w:rsidR="0071170F">
        <w:rPr>
          <w:rFonts w:cstheme="minorHAnsi"/>
          <w:color w:val="000000"/>
          <w:sz w:val="20"/>
          <w:szCs w:val="20"/>
        </w:rPr>
        <w:t xml:space="preserve"> </w:t>
      </w:r>
      <w:hyperlink r:id="rId13" w:history="1">
        <w:r w:rsidR="0071170F" w:rsidRPr="009A50E0">
          <w:rPr>
            <w:rStyle w:val="Hyperlink"/>
            <w:rFonts w:cstheme="minorHAnsi"/>
            <w:sz w:val="20"/>
            <w:szCs w:val="20"/>
          </w:rPr>
          <w:t>View Paper</w:t>
        </w:r>
      </w:hyperlink>
      <w:r w:rsidR="006A6CB1">
        <w:rPr>
          <w:rFonts w:cstheme="minorHAnsi"/>
          <w:color w:val="000000"/>
          <w:sz w:val="20"/>
          <w:szCs w:val="20"/>
        </w:rPr>
        <w:t>,</w:t>
      </w:r>
      <w:r w:rsidR="006A6CB1" w:rsidRPr="00284803">
        <w:rPr>
          <w:rStyle w:val="Hyperlink"/>
        </w:rPr>
        <w:t xml:space="preserve"> </w:t>
      </w:r>
      <w:hyperlink r:id="rId14" w:history="1">
        <w:r w:rsidR="006A6CB1" w:rsidRPr="006A6CB1">
          <w:rPr>
            <w:rStyle w:val="Hyperlink"/>
            <w:rFonts w:cstheme="minorHAnsi"/>
            <w:sz w:val="20"/>
            <w:szCs w:val="20"/>
          </w:rPr>
          <w:t>Visit Site</w:t>
        </w:r>
      </w:hyperlink>
      <w:r w:rsidR="006A6CB1">
        <w:rPr>
          <w:rFonts w:cstheme="minorHAnsi"/>
          <w:color w:val="000000"/>
          <w:sz w:val="20"/>
          <w:szCs w:val="20"/>
        </w:rPr>
        <w:t>.</w:t>
      </w:r>
      <w:r w:rsidR="0071170F">
        <w:rPr>
          <w:rFonts w:cstheme="minorHAnsi"/>
          <w:color w:val="000000"/>
          <w:sz w:val="20"/>
          <w:szCs w:val="20"/>
        </w:rPr>
        <w:t xml:space="preserve"> </w:t>
      </w:r>
    </w:p>
    <w:p w14:paraId="03614FC0" w14:textId="77777777" w:rsidR="0062376C" w:rsidRDefault="0062376C" w:rsidP="0062376C">
      <w:pPr>
        <w:pStyle w:val="NoSpacing"/>
        <w:spacing w:line="72" w:lineRule="auto"/>
        <w:ind w:left="720" w:firstLine="720"/>
        <w:rPr>
          <w:rFonts w:ascii="Latha" w:eastAsia="GulimChe" w:hAnsi="Latha" w:cs="Latha"/>
        </w:rPr>
      </w:pPr>
    </w:p>
    <w:p w14:paraId="473D1BAB" w14:textId="6316C432" w:rsidR="00872541" w:rsidRDefault="00EC34A9" w:rsidP="00862C8B">
      <w:pPr>
        <w:pStyle w:val="NoSpacing"/>
        <w:spacing w:line="220" w:lineRule="exact"/>
        <w:ind w:left="720" w:firstLine="720"/>
        <w:rPr>
          <w:rFonts w:ascii="Latha" w:eastAsia="GulimChe" w:hAnsi="Latha" w:cs="Latha"/>
        </w:rPr>
      </w:pPr>
      <w:r w:rsidRPr="00814F78">
        <w:rPr>
          <w:rFonts w:ascii="Latha" w:eastAsia="GulimChe" w:hAnsi="Latha" w:cs="Latha"/>
        </w:rPr>
        <w:t>Let’s</w:t>
      </w:r>
      <w:r w:rsidR="00814F78" w:rsidRPr="00814F78">
        <w:rPr>
          <w:rFonts w:ascii="Latha" w:eastAsia="GulimChe" w:hAnsi="Latha" w:cs="Latha"/>
        </w:rPr>
        <w:t xml:space="preserve"> Work </w:t>
      </w:r>
      <w:proofErr w:type="gramStart"/>
      <w:r w:rsidR="00284803">
        <w:rPr>
          <w:rFonts w:ascii="Latha" w:eastAsia="GulimChe" w:hAnsi="Latha" w:cs="Latha"/>
        </w:rPr>
        <w:t>i</w:t>
      </w:r>
      <w:r w:rsidR="00284803" w:rsidRPr="00814F78">
        <w:rPr>
          <w:rFonts w:ascii="Latha" w:eastAsia="GulimChe" w:hAnsi="Latha" w:cs="Latha"/>
        </w:rPr>
        <w:t>t</w:t>
      </w:r>
      <w:proofErr w:type="gramEnd"/>
      <w:r w:rsidR="00814F78" w:rsidRPr="00814F78">
        <w:rPr>
          <w:rFonts w:ascii="Latha" w:eastAsia="GulimChe" w:hAnsi="Latha" w:cs="Latha"/>
        </w:rPr>
        <w:t xml:space="preserve"> Out!</w:t>
      </w:r>
      <w:r w:rsidR="0067302B">
        <w:rPr>
          <w:rFonts w:ascii="Latha" w:eastAsia="GulimChe" w:hAnsi="Latha" w:cs="Latha"/>
        </w:rPr>
        <w:t xml:space="preserve"> (</w:t>
      </w:r>
      <w:r w:rsidR="00313B12">
        <w:rPr>
          <w:rFonts w:ascii="Latha" w:eastAsia="GulimChe" w:hAnsi="Latha" w:cs="Latha"/>
        </w:rPr>
        <w:t>July</w:t>
      </w:r>
      <w:r w:rsidR="00785FE3">
        <w:rPr>
          <w:rFonts w:ascii="Latha" w:eastAsia="GulimChe" w:hAnsi="Latha" w:cs="Latha"/>
        </w:rPr>
        <w:t>, 2017</w:t>
      </w:r>
      <w:r w:rsidR="0067302B">
        <w:rPr>
          <w:rFonts w:ascii="Latha" w:eastAsia="GulimChe" w:hAnsi="Latha" w:cs="Latha"/>
        </w:rPr>
        <w:t>)</w:t>
      </w:r>
    </w:p>
    <w:p w14:paraId="0E5B3B54" w14:textId="77777777" w:rsidR="006B3FEC" w:rsidRDefault="008C336C" w:rsidP="00AC7F3C">
      <w:pPr>
        <w:pStyle w:val="NoSpacing"/>
        <w:ind w:left="720" w:firstLine="720"/>
        <w:rPr>
          <w:rFonts w:cstheme="minorHAnsi"/>
          <w:color w:val="000000"/>
          <w:sz w:val="20"/>
          <w:szCs w:val="20"/>
        </w:rPr>
      </w:pPr>
      <w:r w:rsidRPr="0062376C">
        <w:rPr>
          <w:rFonts w:cstheme="minorHAnsi"/>
          <w:i/>
          <w:color w:val="000000"/>
          <w:sz w:val="20"/>
          <w:szCs w:val="20"/>
        </w:rPr>
        <w:t>A place for data dr</w:t>
      </w:r>
      <w:r w:rsidR="00D21BBD" w:rsidRPr="0062376C">
        <w:rPr>
          <w:rFonts w:cstheme="minorHAnsi"/>
          <w:i/>
          <w:color w:val="000000"/>
          <w:sz w:val="20"/>
          <w:szCs w:val="20"/>
        </w:rPr>
        <w:t>iven interactive web apps written in</w:t>
      </w:r>
      <w:r w:rsidRPr="0062376C">
        <w:rPr>
          <w:rFonts w:cstheme="minorHAnsi"/>
          <w:i/>
          <w:color w:val="000000"/>
          <w:sz w:val="20"/>
          <w:szCs w:val="20"/>
        </w:rPr>
        <w:t xml:space="preserve"> the R programming language</w:t>
      </w:r>
      <w:r w:rsidR="00BD398E" w:rsidRPr="0062376C">
        <w:rPr>
          <w:rFonts w:cstheme="minorHAnsi"/>
          <w:i/>
          <w:color w:val="000000"/>
          <w:sz w:val="20"/>
          <w:szCs w:val="20"/>
        </w:rPr>
        <w:t xml:space="preserve">. </w:t>
      </w:r>
      <w:hyperlink r:id="rId15" w:history="1">
        <w:r w:rsidR="00FF253E" w:rsidRPr="00FF253E">
          <w:rPr>
            <w:rStyle w:val="Hyperlink"/>
            <w:rFonts w:cstheme="minorHAnsi"/>
            <w:sz w:val="20"/>
            <w:szCs w:val="20"/>
          </w:rPr>
          <w:t>Visit site</w:t>
        </w:r>
      </w:hyperlink>
      <w:r w:rsidR="000566F1">
        <w:rPr>
          <w:rFonts w:cstheme="minorHAnsi"/>
          <w:color w:val="000000"/>
          <w:sz w:val="20"/>
          <w:szCs w:val="20"/>
        </w:rPr>
        <w:t>.</w:t>
      </w:r>
    </w:p>
    <w:p w14:paraId="5CFFAE93" w14:textId="77777777" w:rsidR="00AC7F3C" w:rsidRDefault="00AC7F3C" w:rsidP="00D15FAD">
      <w:pPr>
        <w:spacing w:line="80" w:lineRule="exact"/>
      </w:pPr>
    </w:p>
    <w:p w14:paraId="57D92BEC" w14:textId="77777777" w:rsidR="00B476A3" w:rsidRPr="00617DD0" w:rsidRDefault="00AC7F3C" w:rsidP="00880200">
      <w:pPr>
        <w:pStyle w:val="NoSpacing"/>
        <w:spacing w:line="200" w:lineRule="exact"/>
        <w:rPr>
          <w:rFonts w:cstheme="minorHAnsi"/>
          <w:color w:val="000000"/>
          <w:sz w:val="20"/>
          <w:szCs w:val="20"/>
        </w:rPr>
      </w:pPr>
      <w:r w:rsidRPr="00B52022">
        <w:rPr>
          <w:rFonts w:eastAsia="GulimChe"/>
          <w:sz w:val="24"/>
        </w:rPr>
        <w:t>Skills:</w:t>
      </w:r>
      <w:r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ab/>
      </w:r>
      <w:r>
        <w:rPr>
          <w:color w:val="000000" w:themeColor="text1"/>
          <w:shd w:val="clear" w:color="auto" w:fill="FFFFFF"/>
        </w:rPr>
        <w:tab/>
      </w:r>
      <w:r w:rsidR="00AE77D3" w:rsidRPr="00617DD0">
        <w:rPr>
          <w:rFonts w:cstheme="minorHAnsi"/>
          <w:color w:val="000000"/>
          <w:sz w:val="20"/>
          <w:szCs w:val="20"/>
        </w:rPr>
        <w:t>Languages</w:t>
      </w:r>
      <w:r w:rsidR="003200BE">
        <w:rPr>
          <w:rFonts w:cstheme="minorHAnsi"/>
          <w:color w:val="000000"/>
          <w:sz w:val="20"/>
          <w:szCs w:val="20"/>
        </w:rPr>
        <w:t xml:space="preserve">: </w:t>
      </w:r>
      <w:r w:rsidR="00592044" w:rsidRPr="00617DD0">
        <w:rPr>
          <w:rFonts w:cstheme="minorHAnsi"/>
          <w:color w:val="000000"/>
          <w:sz w:val="20"/>
          <w:szCs w:val="20"/>
        </w:rPr>
        <w:t>English</w:t>
      </w:r>
      <w:r w:rsidR="00AC755E" w:rsidRPr="00617DD0">
        <w:rPr>
          <w:rFonts w:cstheme="minorHAnsi"/>
          <w:color w:val="000000"/>
          <w:sz w:val="20"/>
          <w:szCs w:val="20"/>
        </w:rPr>
        <w:t>, Hindi</w:t>
      </w:r>
      <w:r w:rsidR="0097267A" w:rsidRPr="00617DD0">
        <w:rPr>
          <w:rFonts w:cstheme="minorHAnsi"/>
          <w:color w:val="000000"/>
          <w:sz w:val="20"/>
          <w:szCs w:val="20"/>
        </w:rPr>
        <w:t>,</w:t>
      </w:r>
      <w:r w:rsidR="0035362F">
        <w:rPr>
          <w:rFonts w:cstheme="minorHAnsi"/>
          <w:color w:val="000000"/>
          <w:sz w:val="20"/>
          <w:szCs w:val="20"/>
        </w:rPr>
        <w:t xml:space="preserve"> Punjabi, Sanskrit(basic),</w:t>
      </w:r>
      <w:r w:rsidR="003200BE">
        <w:rPr>
          <w:rFonts w:cstheme="minorHAnsi"/>
          <w:color w:val="000000"/>
          <w:sz w:val="20"/>
          <w:szCs w:val="20"/>
        </w:rPr>
        <w:t xml:space="preserve"> </w:t>
      </w:r>
      <w:r w:rsidR="003200BE" w:rsidRPr="00617DD0">
        <w:rPr>
          <w:rFonts w:cstheme="minorHAnsi"/>
          <w:color w:val="000000"/>
          <w:sz w:val="20"/>
          <w:szCs w:val="20"/>
        </w:rPr>
        <w:t>French</w:t>
      </w:r>
      <w:r w:rsidR="00D32FEE" w:rsidRPr="00617DD0">
        <w:rPr>
          <w:rFonts w:cstheme="minorHAnsi"/>
          <w:color w:val="000000"/>
          <w:sz w:val="20"/>
          <w:szCs w:val="20"/>
        </w:rPr>
        <w:t xml:space="preserve"> </w:t>
      </w:r>
      <w:r w:rsidR="0097267A" w:rsidRPr="00617DD0">
        <w:rPr>
          <w:rFonts w:cstheme="minorHAnsi"/>
          <w:color w:val="000000"/>
          <w:sz w:val="20"/>
          <w:szCs w:val="20"/>
        </w:rPr>
        <w:t>(basic)</w:t>
      </w:r>
      <w:r w:rsidR="00D1079D" w:rsidRPr="00617DD0">
        <w:rPr>
          <w:rFonts w:cstheme="minorHAnsi"/>
          <w:color w:val="000000"/>
          <w:sz w:val="20"/>
          <w:szCs w:val="20"/>
        </w:rPr>
        <w:t>.</w:t>
      </w:r>
    </w:p>
    <w:p w14:paraId="4176D380" w14:textId="655AB6B5" w:rsidR="00B52022" w:rsidRPr="00617DD0" w:rsidRDefault="00276822" w:rsidP="00B52022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Computer skills</w:t>
      </w:r>
      <w:r w:rsidR="003200BE">
        <w:rPr>
          <w:rFonts w:cstheme="minorHAnsi"/>
          <w:color w:val="000000"/>
          <w:sz w:val="20"/>
          <w:szCs w:val="20"/>
        </w:rPr>
        <w:t xml:space="preserve">: </w:t>
      </w:r>
      <w:r w:rsidR="00B52022" w:rsidRPr="00617DD0">
        <w:rPr>
          <w:rFonts w:cstheme="minorHAnsi"/>
          <w:color w:val="000000"/>
          <w:sz w:val="20"/>
          <w:szCs w:val="20"/>
        </w:rPr>
        <w:t>MATLAB, R, C, Py</w:t>
      </w:r>
      <w:r w:rsidR="006B48C5" w:rsidRPr="00617DD0">
        <w:rPr>
          <w:rFonts w:cstheme="minorHAnsi"/>
          <w:color w:val="000000"/>
          <w:sz w:val="20"/>
          <w:szCs w:val="20"/>
        </w:rPr>
        <w:t>thon, JavaScript</w:t>
      </w:r>
      <w:r w:rsidR="00EB25C2">
        <w:rPr>
          <w:rFonts w:cstheme="minorHAnsi"/>
          <w:color w:val="000000"/>
          <w:sz w:val="20"/>
          <w:szCs w:val="20"/>
        </w:rPr>
        <w:t>(basic)</w:t>
      </w:r>
      <w:r w:rsidR="006B48C5" w:rsidRPr="00617DD0">
        <w:rPr>
          <w:rFonts w:cstheme="minorHAnsi"/>
          <w:color w:val="000000"/>
          <w:sz w:val="20"/>
          <w:szCs w:val="20"/>
        </w:rPr>
        <w:t>, PHP,</w:t>
      </w:r>
      <w:r w:rsidR="00AF0BB1">
        <w:rPr>
          <w:rFonts w:cstheme="minorHAnsi"/>
          <w:color w:val="000000"/>
          <w:sz w:val="20"/>
          <w:szCs w:val="20"/>
        </w:rPr>
        <w:t xml:space="preserve"> LaTeX,</w:t>
      </w:r>
      <w:bookmarkStart w:id="0" w:name="_GoBack"/>
      <w:bookmarkEnd w:id="0"/>
      <w:r w:rsidR="006B48C5" w:rsidRPr="00617DD0">
        <w:rPr>
          <w:rFonts w:cstheme="minorHAnsi"/>
          <w:color w:val="000000"/>
          <w:sz w:val="20"/>
          <w:szCs w:val="20"/>
        </w:rPr>
        <w:t xml:space="preserve"> MySQL</w:t>
      </w:r>
      <w:r w:rsidR="004E42C8" w:rsidRPr="00617DD0">
        <w:rPr>
          <w:rFonts w:cstheme="minorHAnsi"/>
          <w:color w:val="000000"/>
          <w:sz w:val="20"/>
          <w:szCs w:val="20"/>
        </w:rPr>
        <w:t>, Hadoop(basic)</w:t>
      </w:r>
      <w:r w:rsidR="00D1079D" w:rsidRPr="00617DD0">
        <w:rPr>
          <w:rFonts w:cstheme="minorHAnsi"/>
          <w:color w:val="000000"/>
          <w:sz w:val="20"/>
          <w:szCs w:val="20"/>
        </w:rPr>
        <w:t>.</w:t>
      </w:r>
    </w:p>
    <w:p w14:paraId="069CBC61" w14:textId="14E69F8C" w:rsidR="00B93C31" w:rsidRDefault="00B93C31" w:rsidP="00B52022">
      <w:pPr>
        <w:pStyle w:val="NoSpacing"/>
        <w:rPr>
          <w:rFonts w:cstheme="minorHAnsi"/>
          <w:color w:val="000000"/>
          <w:sz w:val="20"/>
          <w:szCs w:val="20"/>
        </w:rPr>
      </w:pPr>
      <w:r w:rsidRPr="00617DD0">
        <w:rPr>
          <w:rFonts w:cstheme="minorHAnsi"/>
          <w:color w:val="000000"/>
          <w:sz w:val="20"/>
          <w:szCs w:val="20"/>
        </w:rPr>
        <w:tab/>
      </w:r>
      <w:r w:rsidRPr="00617DD0">
        <w:rPr>
          <w:rFonts w:cstheme="minorHAnsi"/>
          <w:color w:val="000000"/>
          <w:sz w:val="20"/>
          <w:szCs w:val="20"/>
        </w:rPr>
        <w:tab/>
        <w:t>Documentation</w:t>
      </w:r>
      <w:r w:rsidR="00C52052" w:rsidRPr="00617DD0">
        <w:rPr>
          <w:rFonts w:cstheme="minorHAnsi"/>
          <w:color w:val="000000"/>
          <w:sz w:val="20"/>
          <w:szCs w:val="20"/>
        </w:rPr>
        <w:t xml:space="preserve"> </w:t>
      </w:r>
      <w:r w:rsidRPr="00617DD0">
        <w:rPr>
          <w:rFonts w:cstheme="minorHAnsi"/>
          <w:color w:val="000000"/>
          <w:sz w:val="20"/>
          <w:szCs w:val="20"/>
        </w:rPr>
        <w:t>in</w:t>
      </w:r>
      <w:r w:rsidR="003200BE">
        <w:rPr>
          <w:rFonts w:cstheme="minorHAnsi"/>
          <w:color w:val="000000"/>
          <w:sz w:val="20"/>
          <w:szCs w:val="20"/>
        </w:rPr>
        <w:t>:</w:t>
      </w:r>
      <w:r w:rsidRPr="00617DD0">
        <w:rPr>
          <w:rFonts w:cstheme="minorHAnsi"/>
          <w:color w:val="000000"/>
          <w:sz w:val="20"/>
          <w:szCs w:val="20"/>
        </w:rPr>
        <w:t xml:space="preserve"> Microsoft Word, PowerPoint, Excel.</w:t>
      </w:r>
    </w:p>
    <w:p w14:paraId="6E836F16" w14:textId="29B27EE4" w:rsidR="00BC16D2" w:rsidRDefault="00BC16D2" w:rsidP="00B52022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Other: Cement Moulding, Speedcubing, Juggling</w:t>
      </w:r>
    </w:p>
    <w:p w14:paraId="5EEF5CFF" w14:textId="77777777" w:rsidR="00E209D5" w:rsidRDefault="00E209D5" w:rsidP="00D15FAD">
      <w:pPr>
        <w:spacing w:line="80" w:lineRule="exact"/>
      </w:pPr>
    </w:p>
    <w:p w14:paraId="3F0AD1D3" w14:textId="232FD0C5" w:rsidR="00E209D5" w:rsidRDefault="00E209D5" w:rsidP="00B52022">
      <w:pPr>
        <w:pStyle w:val="NoSpacing"/>
        <w:rPr>
          <w:rFonts w:eastAsia="GulimChe"/>
          <w:sz w:val="24"/>
        </w:rPr>
      </w:pPr>
      <w:r>
        <w:rPr>
          <w:rFonts w:eastAsia="GulimChe"/>
          <w:sz w:val="24"/>
        </w:rPr>
        <w:t>O</w:t>
      </w:r>
      <w:r w:rsidR="0082768F">
        <w:rPr>
          <w:rFonts w:eastAsia="GulimChe"/>
          <w:sz w:val="24"/>
        </w:rPr>
        <w:t>ngoing</w:t>
      </w:r>
    </w:p>
    <w:p w14:paraId="3FBAB397" w14:textId="09D70987" w:rsidR="00E209D5" w:rsidRDefault="00E209D5" w:rsidP="00B52022">
      <w:pPr>
        <w:pStyle w:val="NoSpacing"/>
        <w:rPr>
          <w:rFonts w:cstheme="minorHAnsi"/>
          <w:color w:val="000000"/>
          <w:sz w:val="20"/>
          <w:szCs w:val="20"/>
        </w:rPr>
      </w:pPr>
      <w:r w:rsidRPr="00E209D5">
        <w:rPr>
          <w:rFonts w:eastAsia="GulimChe"/>
          <w:sz w:val="24"/>
        </w:rPr>
        <w:t>Coursework</w:t>
      </w:r>
      <w:r>
        <w:rPr>
          <w:rFonts w:eastAsia="GulimChe"/>
          <w:sz w:val="24"/>
        </w:rPr>
        <w:t xml:space="preserve">:   </w:t>
      </w:r>
      <w:r w:rsidRPr="00E209D5">
        <w:rPr>
          <w:rFonts w:cstheme="minorHAnsi"/>
          <w:color w:val="000000"/>
          <w:sz w:val="20"/>
          <w:szCs w:val="20"/>
        </w:rPr>
        <w:t>Deeplearning.ai Specialization (3/5 completed, mentioned above</w:t>
      </w:r>
      <w:r>
        <w:rPr>
          <w:rFonts w:cstheme="minorHAnsi"/>
          <w:color w:val="000000"/>
          <w:sz w:val="20"/>
          <w:szCs w:val="20"/>
        </w:rPr>
        <w:t xml:space="preserve">; </w:t>
      </w:r>
      <w:r w:rsidRPr="00E209D5">
        <w:rPr>
          <w:rFonts w:cstheme="minorHAnsi"/>
          <w:color w:val="000000"/>
          <w:sz w:val="20"/>
          <w:szCs w:val="20"/>
        </w:rPr>
        <w:t>2/5 ongoing</w:t>
      </w:r>
      <w:r w:rsidR="007771C9">
        <w:rPr>
          <w:rFonts w:cstheme="minorHAnsi"/>
          <w:color w:val="000000"/>
          <w:sz w:val="20"/>
          <w:szCs w:val="20"/>
        </w:rPr>
        <w:t>, language: Python</w:t>
      </w:r>
      <w:r w:rsidRPr="00E209D5">
        <w:rPr>
          <w:rFonts w:cstheme="minorHAnsi"/>
          <w:color w:val="000000"/>
          <w:sz w:val="20"/>
          <w:szCs w:val="20"/>
        </w:rPr>
        <w:t>)</w:t>
      </w:r>
    </w:p>
    <w:p w14:paraId="257ACCE5" w14:textId="275E798E" w:rsidR="00E209D5" w:rsidRDefault="00E209D5" w:rsidP="00B52022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eastAsia="GulimChe"/>
          <w:sz w:val="24"/>
        </w:rPr>
        <w:tab/>
      </w:r>
      <w:r w:rsidRPr="007771C9">
        <w:rPr>
          <w:rFonts w:cstheme="minorHAnsi"/>
          <w:color w:val="000000"/>
          <w:sz w:val="20"/>
          <w:szCs w:val="20"/>
        </w:rPr>
        <w:t xml:space="preserve">             </w:t>
      </w:r>
      <w:r w:rsidR="007771C9">
        <w:rPr>
          <w:rFonts w:cstheme="minorHAnsi"/>
          <w:color w:val="000000"/>
          <w:sz w:val="20"/>
          <w:szCs w:val="20"/>
        </w:rPr>
        <w:t xml:space="preserve">  </w:t>
      </w:r>
      <w:r w:rsidRPr="007771C9">
        <w:rPr>
          <w:rFonts w:cstheme="minorHAnsi"/>
          <w:color w:val="000000"/>
          <w:sz w:val="20"/>
          <w:szCs w:val="20"/>
        </w:rPr>
        <w:t>Data Analysis for Social Scientists (MITx via edX, online version complete, grade: 91%</w:t>
      </w:r>
      <w:r w:rsidR="007771C9">
        <w:rPr>
          <w:rFonts w:cstheme="minorHAnsi"/>
          <w:color w:val="000000"/>
          <w:sz w:val="20"/>
          <w:szCs w:val="20"/>
        </w:rPr>
        <w:t>, language: R</w:t>
      </w:r>
      <w:r w:rsidRPr="007771C9">
        <w:rPr>
          <w:rFonts w:cstheme="minorHAnsi"/>
          <w:color w:val="000000"/>
          <w:sz w:val="20"/>
          <w:szCs w:val="20"/>
        </w:rPr>
        <w:t>)</w:t>
      </w:r>
    </w:p>
    <w:p w14:paraId="6E19FE30" w14:textId="7FB366F7" w:rsidR="007771C9" w:rsidRPr="007771C9" w:rsidRDefault="007771C9" w:rsidP="00B52022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 xml:space="preserve">               Designing and running Randomized Evaluations </w:t>
      </w:r>
      <w:r w:rsidRPr="007771C9">
        <w:rPr>
          <w:rFonts w:cstheme="minorHAnsi"/>
          <w:color w:val="000000"/>
          <w:sz w:val="20"/>
          <w:szCs w:val="20"/>
        </w:rPr>
        <w:t xml:space="preserve">(MITx via edX, online version complete, grade: </w:t>
      </w:r>
      <w:r>
        <w:rPr>
          <w:rFonts w:cstheme="minorHAnsi"/>
          <w:color w:val="000000"/>
          <w:sz w:val="20"/>
          <w:szCs w:val="20"/>
        </w:rPr>
        <w:t>82</w:t>
      </w:r>
      <w:r w:rsidRPr="007771C9">
        <w:rPr>
          <w:rFonts w:cstheme="minorHAnsi"/>
          <w:color w:val="000000"/>
          <w:sz w:val="20"/>
          <w:szCs w:val="20"/>
        </w:rPr>
        <w:t>%)</w:t>
      </w:r>
    </w:p>
    <w:p w14:paraId="45F397C6" w14:textId="77777777" w:rsidR="00C52052" w:rsidRDefault="00C52052" w:rsidP="00D15FAD">
      <w:pPr>
        <w:spacing w:line="80" w:lineRule="exact"/>
      </w:pPr>
    </w:p>
    <w:p w14:paraId="2D126C29" w14:textId="77777777" w:rsidR="00167DC3" w:rsidRPr="009E2700" w:rsidRDefault="003C0649" w:rsidP="00880200">
      <w:pPr>
        <w:pStyle w:val="NoSpacing"/>
        <w:spacing w:line="200" w:lineRule="exact"/>
        <w:rPr>
          <w:rFonts w:cstheme="minorHAnsi"/>
          <w:color w:val="000000"/>
          <w:sz w:val="20"/>
          <w:szCs w:val="20"/>
        </w:rPr>
      </w:pPr>
      <w:r>
        <w:rPr>
          <w:rFonts w:eastAsia="GulimChe"/>
          <w:sz w:val="24"/>
        </w:rPr>
        <w:t>References</w:t>
      </w:r>
      <w:r w:rsidR="00C52052" w:rsidRPr="003C0649">
        <w:rPr>
          <w:rFonts w:eastAsia="GulimChe"/>
          <w:sz w:val="24"/>
        </w:rPr>
        <w:t>:</w:t>
      </w:r>
      <w:r w:rsidR="0010545A">
        <w:rPr>
          <w:rFonts w:cstheme="minorHAnsi"/>
          <w:color w:val="000000"/>
          <w:sz w:val="20"/>
          <w:szCs w:val="20"/>
        </w:rPr>
        <w:tab/>
      </w:r>
      <w:r w:rsidR="00C91C1A" w:rsidRPr="00C91C1A">
        <w:rPr>
          <w:rFonts w:ascii="Latha" w:eastAsia="GulimChe" w:hAnsi="Latha" w:cs="Latha"/>
        </w:rPr>
        <w:t>Ashis Taru De</w:t>
      </w:r>
      <w:r w:rsidR="002938C6">
        <w:rPr>
          <w:rFonts w:ascii="Latha" w:eastAsia="GulimChe" w:hAnsi="Latha" w:cs="Latha"/>
        </w:rPr>
        <w:t>b</w:t>
      </w:r>
    </w:p>
    <w:p w14:paraId="36CC2395" w14:textId="77777777" w:rsidR="0070609B" w:rsidRDefault="0070609B" w:rsidP="002938C6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ascii="Latha" w:eastAsia="GulimChe" w:hAnsi="Latha" w:cs="Latha"/>
        </w:rPr>
        <w:tab/>
      </w:r>
      <w:r>
        <w:rPr>
          <w:rFonts w:ascii="Latha" w:eastAsia="GulimChe" w:hAnsi="Latha" w:cs="Latha"/>
        </w:rPr>
        <w:tab/>
      </w:r>
      <w:r w:rsidRPr="0070609B">
        <w:rPr>
          <w:rFonts w:cstheme="minorHAnsi"/>
          <w:color w:val="000000"/>
          <w:sz w:val="20"/>
          <w:szCs w:val="20"/>
        </w:rPr>
        <w:t>Associate Professor</w:t>
      </w:r>
      <w:r w:rsidR="00201F62">
        <w:rPr>
          <w:rFonts w:cstheme="minorHAnsi"/>
          <w:color w:val="000000"/>
          <w:sz w:val="20"/>
          <w:szCs w:val="20"/>
        </w:rPr>
        <w:t>,</w:t>
      </w:r>
      <w:r w:rsidRPr="0070609B">
        <w:rPr>
          <w:rFonts w:cstheme="minorHAnsi"/>
          <w:color w:val="000000"/>
          <w:sz w:val="20"/>
          <w:szCs w:val="20"/>
        </w:rPr>
        <w:t xml:space="preserve"> Department of Economics, College of Vocational Studies, Delhi University.</w:t>
      </w:r>
    </w:p>
    <w:p w14:paraId="507DD7EE" w14:textId="77777777" w:rsidR="002F5FE4" w:rsidRPr="002F5FE4" w:rsidRDefault="002F5FE4" w:rsidP="002F5FE4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Pr="002F5FE4">
        <w:rPr>
          <w:rFonts w:cstheme="minorHAnsi"/>
          <w:color w:val="000000"/>
          <w:sz w:val="20"/>
          <w:szCs w:val="20"/>
        </w:rPr>
        <w:t>E-mail: tarudebashis@gmail.com</w:t>
      </w:r>
    </w:p>
    <w:p w14:paraId="06D1A646" w14:textId="77777777" w:rsidR="002F5FE4" w:rsidRDefault="002F5FE4" w:rsidP="002F5FE4">
      <w:pPr>
        <w:pStyle w:val="NoSpacing"/>
        <w:rPr>
          <w:rFonts w:cstheme="minorHAnsi"/>
          <w:color w:val="000000"/>
          <w:sz w:val="20"/>
          <w:szCs w:val="20"/>
        </w:rPr>
      </w:pPr>
      <w:r w:rsidRPr="002F5FE4"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 xml:space="preserve">                Mob</w:t>
      </w:r>
      <w:r w:rsidRPr="002F5FE4"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0000"/>
          <w:sz w:val="20"/>
          <w:szCs w:val="20"/>
        </w:rPr>
        <w:t xml:space="preserve"> +91 </w:t>
      </w:r>
      <w:r w:rsidRPr="002F5FE4">
        <w:rPr>
          <w:rFonts w:cstheme="minorHAnsi"/>
          <w:color w:val="000000"/>
          <w:sz w:val="20"/>
          <w:szCs w:val="20"/>
        </w:rPr>
        <w:t>99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2F5FE4">
        <w:rPr>
          <w:rFonts w:cstheme="minorHAnsi"/>
          <w:color w:val="000000"/>
          <w:sz w:val="20"/>
          <w:szCs w:val="20"/>
        </w:rPr>
        <w:t>68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1737BB">
        <w:rPr>
          <w:rFonts w:cstheme="minorHAnsi"/>
          <w:color w:val="000000"/>
          <w:sz w:val="20"/>
          <w:szCs w:val="20"/>
        </w:rPr>
        <w:t>82 26 50</w:t>
      </w:r>
    </w:p>
    <w:p w14:paraId="33E4729E" w14:textId="77777777" w:rsidR="009E2700" w:rsidRDefault="00870560" w:rsidP="00870560">
      <w:pPr>
        <w:pStyle w:val="NoSpacing"/>
        <w:tabs>
          <w:tab w:val="left" w:pos="1164"/>
        </w:tabs>
        <w:spacing w:line="24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5E0DF129" w14:textId="77777777" w:rsidR="00B95D2C" w:rsidRDefault="009E2700" w:rsidP="00B95D2C">
      <w:pPr>
        <w:pStyle w:val="NoSpacing"/>
        <w:rPr>
          <w:rFonts w:ascii="Latha" w:eastAsia="GulimChe" w:hAnsi="Latha" w:cs="Latha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B95D2C" w:rsidRPr="002D2CBF">
        <w:rPr>
          <w:rFonts w:ascii="Latha" w:eastAsia="GulimChe" w:hAnsi="Latha" w:cs="Latha"/>
        </w:rPr>
        <w:t>Anu Satyal</w:t>
      </w:r>
    </w:p>
    <w:p w14:paraId="57E9A2F6" w14:textId="77777777" w:rsidR="00B95D2C" w:rsidRDefault="00B95D2C" w:rsidP="00B95D2C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ascii="Latha" w:eastAsia="GulimChe" w:hAnsi="Latha" w:cs="Latha"/>
        </w:rPr>
        <w:tab/>
      </w:r>
      <w:r>
        <w:rPr>
          <w:rFonts w:ascii="Latha" w:eastAsia="GulimChe" w:hAnsi="Latha" w:cs="Latha"/>
        </w:rPr>
        <w:tab/>
      </w:r>
      <w:r w:rsidRPr="002D2CBF">
        <w:rPr>
          <w:rFonts w:cstheme="minorHAnsi"/>
          <w:color w:val="000000"/>
          <w:sz w:val="20"/>
          <w:szCs w:val="20"/>
        </w:rPr>
        <w:t>A</w:t>
      </w:r>
      <w:r>
        <w:rPr>
          <w:rFonts w:cstheme="minorHAnsi"/>
          <w:color w:val="000000"/>
          <w:sz w:val="20"/>
          <w:szCs w:val="20"/>
        </w:rPr>
        <w:t>ssistant Professor (Senior), Department of Economics, College of Vocational Studies, Delhi University.</w:t>
      </w:r>
    </w:p>
    <w:p w14:paraId="391D94E1" w14:textId="77777777" w:rsidR="00B95D2C" w:rsidRDefault="00B95D2C" w:rsidP="00B95D2C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E-mail: </w:t>
      </w:r>
      <w:r w:rsidRPr="00F4793C">
        <w:rPr>
          <w:rFonts w:cstheme="minorHAnsi"/>
          <w:color w:val="000000"/>
          <w:sz w:val="20"/>
          <w:szCs w:val="20"/>
        </w:rPr>
        <w:t>anusatyal@gmail.com</w:t>
      </w:r>
    </w:p>
    <w:p w14:paraId="3EE54997" w14:textId="77777777" w:rsidR="00B95D2C" w:rsidRDefault="00B95D2C" w:rsidP="009E2700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Mob: +91 98 10 86 36 62</w:t>
      </w:r>
    </w:p>
    <w:p w14:paraId="7D44F520" w14:textId="77777777" w:rsidR="00B95D2C" w:rsidRDefault="00B95D2C" w:rsidP="00870560">
      <w:pPr>
        <w:pStyle w:val="NoSpacing"/>
        <w:spacing w:line="24" w:lineRule="auto"/>
        <w:rPr>
          <w:rFonts w:cstheme="minorHAnsi"/>
          <w:color w:val="000000"/>
          <w:sz w:val="20"/>
          <w:szCs w:val="20"/>
        </w:rPr>
      </w:pPr>
    </w:p>
    <w:p w14:paraId="597CD392" w14:textId="77777777" w:rsidR="009E2700" w:rsidRDefault="009E2700" w:rsidP="00B95D2C">
      <w:pPr>
        <w:pStyle w:val="NoSpacing"/>
        <w:ind w:left="720" w:firstLine="720"/>
        <w:rPr>
          <w:rFonts w:ascii="Latha" w:eastAsia="GulimChe" w:hAnsi="Latha" w:cs="Latha"/>
        </w:rPr>
      </w:pPr>
      <w:r w:rsidRPr="003C0649">
        <w:rPr>
          <w:rFonts w:ascii="Latha" w:eastAsia="GulimChe" w:hAnsi="Latha" w:cs="Latha"/>
        </w:rPr>
        <w:t>Pratap Chandra Mohanty</w:t>
      </w:r>
    </w:p>
    <w:p w14:paraId="24CD6720" w14:textId="77777777" w:rsidR="009E2700" w:rsidRDefault="009E2700" w:rsidP="009E2700">
      <w:pPr>
        <w:pStyle w:val="NoSpacing"/>
        <w:rPr>
          <w:color w:val="000000"/>
        </w:rPr>
      </w:pPr>
      <w:r>
        <w:rPr>
          <w:rFonts w:ascii="Latha" w:eastAsia="GulimChe" w:hAnsi="Latha" w:cs="Latha"/>
        </w:rPr>
        <w:tab/>
      </w:r>
      <w:r>
        <w:rPr>
          <w:rFonts w:ascii="Latha" w:eastAsia="GulimChe" w:hAnsi="Latha" w:cs="Latha"/>
        </w:rPr>
        <w:tab/>
      </w:r>
      <w:r w:rsidRPr="0010545A">
        <w:rPr>
          <w:rFonts w:cstheme="minorHAnsi"/>
          <w:color w:val="000000"/>
          <w:sz w:val="20"/>
          <w:szCs w:val="20"/>
        </w:rPr>
        <w:t>Assistant Professor, Department of Hum</w:t>
      </w:r>
      <w:r>
        <w:rPr>
          <w:rFonts w:cstheme="minorHAnsi"/>
          <w:color w:val="000000"/>
          <w:sz w:val="20"/>
          <w:szCs w:val="20"/>
        </w:rPr>
        <w:t>anities and Social Sciences, IIT</w:t>
      </w:r>
      <w:r w:rsidRPr="0010545A">
        <w:rPr>
          <w:rFonts w:cstheme="minorHAnsi"/>
          <w:color w:val="000000"/>
          <w:sz w:val="20"/>
          <w:szCs w:val="20"/>
        </w:rPr>
        <w:t xml:space="preserve"> Roorkee</w:t>
      </w:r>
    </w:p>
    <w:p w14:paraId="4867C337" w14:textId="54951767" w:rsidR="00B13414" w:rsidRDefault="009E2700" w:rsidP="00B13414">
      <w:pPr>
        <w:pStyle w:val="NoSpacing"/>
        <w:rPr>
          <w:rFonts w:cstheme="minorHAnsi"/>
          <w:color w:val="000000"/>
          <w:sz w:val="20"/>
          <w:szCs w:val="2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0545A">
        <w:rPr>
          <w:rFonts w:cstheme="minorHAnsi"/>
          <w:color w:val="000000"/>
          <w:sz w:val="20"/>
          <w:szCs w:val="20"/>
        </w:rPr>
        <w:t xml:space="preserve">E-mail: </w:t>
      </w:r>
      <w:r w:rsidR="00B13414" w:rsidRPr="00D501FA">
        <w:rPr>
          <w:rFonts w:cstheme="minorHAnsi"/>
          <w:color w:val="000000"/>
          <w:sz w:val="20"/>
          <w:szCs w:val="20"/>
        </w:rPr>
        <w:t>pratapfhs@iitr.ac.in</w:t>
      </w:r>
    </w:p>
    <w:p w14:paraId="6F7977E1" w14:textId="01A8EBB9" w:rsidR="002D2CBF" w:rsidRPr="002938C6" w:rsidRDefault="009E2700" w:rsidP="00D15FAD">
      <w:pPr>
        <w:pStyle w:val="NoSpacing"/>
        <w:ind w:left="720" w:firstLine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Mob</w:t>
      </w:r>
      <w:r w:rsidRPr="0010545A"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0000"/>
          <w:sz w:val="20"/>
          <w:szCs w:val="20"/>
        </w:rPr>
        <w:t xml:space="preserve"> +91</w:t>
      </w:r>
      <w:r w:rsidRPr="0010545A">
        <w:rPr>
          <w:rFonts w:cstheme="minorHAnsi"/>
          <w:color w:val="000000"/>
          <w:sz w:val="20"/>
          <w:szCs w:val="20"/>
        </w:rPr>
        <w:t xml:space="preserve"> 99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10545A">
        <w:rPr>
          <w:rFonts w:cstheme="minorHAnsi"/>
          <w:color w:val="000000"/>
          <w:sz w:val="20"/>
          <w:szCs w:val="20"/>
        </w:rPr>
        <w:t>68 89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10545A">
        <w:rPr>
          <w:rFonts w:cstheme="minorHAnsi"/>
          <w:color w:val="000000"/>
          <w:sz w:val="20"/>
          <w:szCs w:val="20"/>
        </w:rPr>
        <w:t>73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10545A">
        <w:rPr>
          <w:rFonts w:cstheme="minorHAnsi"/>
          <w:color w:val="000000"/>
          <w:sz w:val="20"/>
          <w:szCs w:val="20"/>
        </w:rPr>
        <w:t>37</w:t>
      </w:r>
    </w:p>
    <w:sectPr w:rsidR="002D2CBF" w:rsidRPr="002938C6" w:rsidSect="00D15FAD">
      <w:footerReference w:type="default" r:id="rId16"/>
      <w:pgSz w:w="12240" w:h="15840"/>
      <w:pgMar w:top="272" w:right="851" w:bottom="284" w:left="851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84CB" w14:textId="77777777" w:rsidR="00B83DF8" w:rsidRDefault="00B83DF8" w:rsidP="00731521">
      <w:pPr>
        <w:spacing w:after="0" w:line="240" w:lineRule="auto"/>
      </w:pPr>
      <w:r>
        <w:separator/>
      </w:r>
    </w:p>
  </w:endnote>
  <w:endnote w:type="continuationSeparator" w:id="0">
    <w:p w14:paraId="2F23A0E4" w14:textId="77777777" w:rsidR="00B83DF8" w:rsidRDefault="00B83DF8" w:rsidP="0073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3EACD" w14:textId="77777777" w:rsidR="00731521" w:rsidRDefault="00731521">
    <w:pPr>
      <w:pStyle w:val="Footer"/>
      <w:pBdr>
        <w:bottom w:val="single" w:sz="6" w:space="1" w:color="auto"/>
      </w:pBdr>
    </w:pPr>
  </w:p>
  <w:p w14:paraId="38138BEC" w14:textId="77777777" w:rsidR="00731521" w:rsidRPr="000033D5" w:rsidRDefault="00731521">
    <w:pPr>
      <w:pStyle w:val="Footer"/>
      <w:rPr>
        <w:sz w:val="18"/>
      </w:rPr>
    </w:pPr>
    <w:r w:rsidRPr="000033D5">
      <w:rPr>
        <w:sz w:val="18"/>
      </w:rPr>
      <w:t>Email: aarshbatra.in@gmail.com; Mobile: +91 8</w:t>
    </w:r>
    <w:r w:rsidR="00BE0A35" w:rsidRPr="000033D5">
      <w:rPr>
        <w:sz w:val="18"/>
      </w:rPr>
      <w:t>8 00 59 27 99</w:t>
    </w:r>
    <w:r w:rsidR="000033D5">
      <w:rPr>
        <w:sz w:val="18"/>
      </w:rPr>
      <w:t xml:space="preserve">; </w:t>
    </w:r>
    <w:r w:rsidRPr="000033D5">
      <w:rPr>
        <w:sz w:val="18"/>
      </w:rPr>
      <w:t>Post: 160</w:t>
    </w:r>
    <w:r w:rsidR="00FF5CD6" w:rsidRPr="000033D5">
      <w:rPr>
        <w:sz w:val="18"/>
      </w:rPr>
      <w:t>,</w:t>
    </w:r>
    <w:r w:rsidRPr="000033D5">
      <w:rPr>
        <w:sz w:val="18"/>
      </w:rPr>
      <w:t xml:space="preserve"> New Gandhi Nagar</w:t>
    </w:r>
    <w:r w:rsidR="00FF5CD6" w:rsidRPr="000033D5">
      <w:rPr>
        <w:sz w:val="18"/>
      </w:rPr>
      <w:t>,</w:t>
    </w:r>
    <w:r w:rsidRPr="000033D5">
      <w:rPr>
        <w:sz w:val="18"/>
      </w:rPr>
      <w:t xml:space="preserve"> Ghaziabad, Uttar Pradesh</w:t>
    </w:r>
    <w:r w:rsidR="00FF5CD6" w:rsidRPr="000033D5">
      <w:rPr>
        <w:sz w:val="18"/>
      </w:rPr>
      <w:t>, India (</w:t>
    </w:r>
    <w:r w:rsidRPr="000033D5">
      <w:rPr>
        <w:sz w:val="18"/>
      </w:rPr>
      <w:t>201001</w:t>
    </w:r>
    <w:r w:rsidR="00FF5CD6" w:rsidRPr="000033D5">
      <w:rPr>
        <w:sz w:val="18"/>
      </w:rPr>
      <w:t>)</w:t>
    </w:r>
    <w:r w:rsidRPr="000033D5">
      <w:rPr>
        <w:sz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3CDC" w14:textId="77777777" w:rsidR="00B83DF8" w:rsidRDefault="00B83DF8" w:rsidP="00731521">
      <w:pPr>
        <w:spacing w:after="0" w:line="240" w:lineRule="auto"/>
      </w:pPr>
      <w:r>
        <w:separator/>
      </w:r>
    </w:p>
  </w:footnote>
  <w:footnote w:type="continuationSeparator" w:id="0">
    <w:p w14:paraId="790F2A45" w14:textId="77777777" w:rsidR="00B83DF8" w:rsidRDefault="00B83DF8" w:rsidP="00731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A7CB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3BF0"/>
    <w:multiLevelType w:val="hybridMultilevel"/>
    <w:tmpl w:val="E4FC2DE4"/>
    <w:lvl w:ilvl="0" w:tplc="2C345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82B30"/>
    <w:multiLevelType w:val="hybridMultilevel"/>
    <w:tmpl w:val="1522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D5EFA"/>
    <w:multiLevelType w:val="hybridMultilevel"/>
    <w:tmpl w:val="C6D8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54BC1"/>
    <w:multiLevelType w:val="hybridMultilevel"/>
    <w:tmpl w:val="035C4C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40F0D"/>
    <w:multiLevelType w:val="hybridMultilevel"/>
    <w:tmpl w:val="344C945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568626D1"/>
    <w:multiLevelType w:val="hybridMultilevel"/>
    <w:tmpl w:val="962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57B0A"/>
    <w:multiLevelType w:val="hybridMultilevel"/>
    <w:tmpl w:val="14E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C6463"/>
    <w:multiLevelType w:val="hybridMultilevel"/>
    <w:tmpl w:val="E4FC2DE4"/>
    <w:lvl w:ilvl="0" w:tplc="2C345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26865"/>
    <w:multiLevelType w:val="hybridMultilevel"/>
    <w:tmpl w:val="72D83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D1748F"/>
    <w:multiLevelType w:val="hybridMultilevel"/>
    <w:tmpl w:val="CEE4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D4048"/>
    <w:multiLevelType w:val="hybridMultilevel"/>
    <w:tmpl w:val="BB34433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74246067"/>
    <w:multiLevelType w:val="hybridMultilevel"/>
    <w:tmpl w:val="1B9CAC02"/>
    <w:lvl w:ilvl="0" w:tplc="0409000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856"/>
    <w:rsid w:val="000033D5"/>
    <w:rsid w:val="00005821"/>
    <w:rsid w:val="00016AD9"/>
    <w:rsid w:val="00022869"/>
    <w:rsid w:val="00040180"/>
    <w:rsid w:val="000401C7"/>
    <w:rsid w:val="00052397"/>
    <w:rsid w:val="00055A45"/>
    <w:rsid w:val="000566F1"/>
    <w:rsid w:val="000622A3"/>
    <w:rsid w:val="00073B76"/>
    <w:rsid w:val="00082F94"/>
    <w:rsid w:val="00086121"/>
    <w:rsid w:val="000A2EB3"/>
    <w:rsid w:val="000A5251"/>
    <w:rsid w:val="000B137B"/>
    <w:rsid w:val="000C0D79"/>
    <w:rsid w:val="000C17E7"/>
    <w:rsid w:val="000D18AF"/>
    <w:rsid w:val="000D5124"/>
    <w:rsid w:val="0010545A"/>
    <w:rsid w:val="001119AB"/>
    <w:rsid w:val="00111F17"/>
    <w:rsid w:val="00152BE1"/>
    <w:rsid w:val="00154EC6"/>
    <w:rsid w:val="00155D4D"/>
    <w:rsid w:val="0016035E"/>
    <w:rsid w:val="00160422"/>
    <w:rsid w:val="00162AD2"/>
    <w:rsid w:val="00167DC3"/>
    <w:rsid w:val="0017044C"/>
    <w:rsid w:val="001737BB"/>
    <w:rsid w:val="001743E6"/>
    <w:rsid w:val="001770A2"/>
    <w:rsid w:val="0018352F"/>
    <w:rsid w:val="00192BDF"/>
    <w:rsid w:val="001A62EF"/>
    <w:rsid w:val="001A769D"/>
    <w:rsid w:val="001D4C61"/>
    <w:rsid w:val="001E1A2D"/>
    <w:rsid w:val="001E7621"/>
    <w:rsid w:val="001F46E7"/>
    <w:rsid w:val="00201F62"/>
    <w:rsid w:val="002024CC"/>
    <w:rsid w:val="002043F2"/>
    <w:rsid w:val="00205101"/>
    <w:rsid w:val="00211C6C"/>
    <w:rsid w:val="002125B9"/>
    <w:rsid w:val="00236145"/>
    <w:rsid w:val="0024001A"/>
    <w:rsid w:val="0024761E"/>
    <w:rsid w:val="002516B3"/>
    <w:rsid w:val="00252981"/>
    <w:rsid w:val="002607A8"/>
    <w:rsid w:val="00265336"/>
    <w:rsid w:val="00276822"/>
    <w:rsid w:val="002834CA"/>
    <w:rsid w:val="00284803"/>
    <w:rsid w:val="00291856"/>
    <w:rsid w:val="002936DC"/>
    <w:rsid w:val="002938C6"/>
    <w:rsid w:val="002960A1"/>
    <w:rsid w:val="002B29AC"/>
    <w:rsid w:val="002D2CBF"/>
    <w:rsid w:val="002E336A"/>
    <w:rsid w:val="002E4282"/>
    <w:rsid w:val="002F5FE4"/>
    <w:rsid w:val="00313B12"/>
    <w:rsid w:val="003200BE"/>
    <w:rsid w:val="00320EF3"/>
    <w:rsid w:val="0033721E"/>
    <w:rsid w:val="00340CE3"/>
    <w:rsid w:val="00343C99"/>
    <w:rsid w:val="0035362F"/>
    <w:rsid w:val="003540C1"/>
    <w:rsid w:val="0035628B"/>
    <w:rsid w:val="00363DBD"/>
    <w:rsid w:val="00364444"/>
    <w:rsid w:val="00364C94"/>
    <w:rsid w:val="00380F53"/>
    <w:rsid w:val="00390681"/>
    <w:rsid w:val="003964E8"/>
    <w:rsid w:val="003A41CA"/>
    <w:rsid w:val="003B08A7"/>
    <w:rsid w:val="003C0649"/>
    <w:rsid w:val="003D4796"/>
    <w:rsid w:val="003D7F92"/>
    <w:rsid w:val="003F147F"/>
    <w:rsid w:val="003F5581"/>
    <w:rsid w:val="0040041C"/>
    <w:rsid w:val="004038CD"/>
    <w:rsid w:val="00403D42"/>
    <w:rsid w:val="0042030B"/>
    <w:rsid w:val="00422BCF"/>
    <w:rsid w:val="00454BD7"/>
    <w:rsid w:val="0047251C"/>
    <w:rsid w:val="00492794"/>
    <w:rsid w:val="00492FEE"/>
    <w:rsid w:val="00495517"/>
    <w:rsid w:val="00497B44"/>
    <w:rsid w:val="004A285A"/>
    <w:rsid w:val="004A4D37"/>
    <w:rsid w:val="004B1D3A"/>
    <w:rsid w:val="004B48F2"/>
    <w:rsid w:val="004C2E77"/>
    <w:rsid w:val="004C2EE5"/>
    <w:rsid w:val="004E0820"/>
    <w:rsid w:val="004E42C8"/>
    <w:rsid w:val="00506AB4"/>
    <w:rsid w:val="00515017"/>
    <w:rsid w:val="005230CA"/>
    <w:rsid w:val="0052354D"/>
    <w:rsid w:val="00526DCE"/>
    <w:rsid w:val="00530C52"/>
    <w:rsid w:val="00533964"/>
    <w:rsid w:val="00536D44"/>
    <w:rsid w:val="00545AEF"/>
    <w:rsid w:val="00553077"/>
    <w:rsid w:val="00555D5F"/>
    <w:rsid w:val="005606B7"/>
    <w:rsid w:val="0056231A"/>
    <w:rsid w:val="00563B08"/>
    <w:rsid w:val="0057709B"/>
    <w:rsid w:val="00580014"/>
    <w:rsid w:val="005804BA"/>
    <w:rsid w:val="00581E3A"/>
    <w:rsid w:val="00592044"/>
    <w:rsid w:val="005936FF"/>
    <w:rsid w:val="00596FFF"/>
    <w:rsid w:val="005A3350"/>
    <w:rsid w:val="005C73AE"/>
    <w:rsid w:val="005C7858"/>
    <w:rsid w:val="005D46E3"/>
    <w:rsid w:val="005E2CFE"/>
    <w:rsid w:val="005E7394"/>
    <w:rsid w:val="005E74B9"/>
    <w:rsid w:val="005F2768"/>
    <w:rsid w:val="005F5125"/>
    <w:rsid w:val="005F6593"/>
    <w:rsid w:val="00617CDB"/>
    <w:rsid w:val="00617DD0"/>
    <w:rsid w:val="0062096E"/>
    <w:rsid w:val="00621DC4"/>
    <w:rsid w:val="00622EB4"/>
    <w:rsid w:val="0062376C"/>
    <w:rsid w:val="0063100E"/>
    <w:rsid w:val="00632AAE"/>
    <w:rsid w:val="00652319"/>
    <w:rsid w:val="00653611"/>
    <w:rsid w:val="00654B53"/>
    <w:rsid w:val="0067302B"/>
    <w:rsid w:val="00674843"/>
    <w:rsid w:val="00683C1C"/>
    <w:rsid w:val="006911AC"/>
    <w:rsid w:val="006A6CB1"/>
    <w:rsid w:val="006B3FEC"/>
    <w:rsid w:val="006B48C5"/>
    <w:rsid w:val="006C238F"/>
    <w:rsid w:val="006C418A"/>
    <w:rsid w:val="006D22D2"/>
    <w:rsid w:val="006D4EDE"/>
    <w:rsid w:val="006D5BF8"/>
    <w:rsid w:val="006E0ED7"/>
    <w:rsid w:val="006F4DB0"/>
    <w:rsid w:val="0070407A"/>
    <w:rsid w:val="0070609B"/>
    <w:rsid w:val="0070699F"/>
    <w:rsid w:val="007077FA"/>
    <w:rsid w:val="0071170F"/>
    <w:rsid w:val="00731521"/>
    <w:rsid w:val="00736702"/>
    <w:rsid w:val="0073678E"/>
    <w:rsid w:val="007439CA"/>
    <w:rsid w:val="00747DFA"/>
    <w:rsid w:val="00765888"/>
    <w:rsid w:val="0077065A"/>
    <w:rsid w:val="007771C9"/>
    <w:rsid w:val="00785FE3"/>
    <w:rsid w:val="00787A43"/>
    <w:rsid w:val="007915D4"/>
    <w:rsid w:val="007B0D2F"/>
    <w:rsid w:val="007B7BF9"/>
    <w:rsid w:val="007C0640"/>
    <w:rsid w:val="007D092B"/>
    <w:rsid w:val="007D2078"/>
    <w:rsid w:val="007D328A"/>
    <w:rsid w:val="007D39A1"/>
    <w:rsid w:val="007D6152"/>
    <w:rsid w:val="007D7DA8"/>
    <w:rsid w:val="007E02AA"/>
    <w:rsid w:val="007E2DB5"/>
    <w:rsid w:val="007F56D1"/>
    <w:rsid w:val="007F78AD"/>
    <w:rsid w:val="00801273"/>
    <w:rsid w:val="0080788F"/>
    <w:rsid w:val="00814F78"/>
    <w:rsid w:val="00824789"/>
    <w:rsid w:val="0082768F"/>
    <w:rsid w:val="0084392D"/>
    <w:rsid w:val="00862C8B"/>
    <w:rsid w:val="00870560"/>
    <w:rsid w:val="00870E9B"/>
    <w:rsid w:val="00872541"/>
    <w:rsid w:val="0087756D"/>
    <w:rsid w:val="00880200"/>
    <w:rsid w:val="008834AE"/>
    <w:rsid w:val="008C336C"/>
    <w:rsid w:val="008E005D"/>
    <w:rsid w:val="008F04F0"/>
    <w:rsid w:val="0090347E"/>
    <w:rsid w:val="00907EA4"/>
    <w:rsid w:val="00927DA6"/>
    <w:rsid w:val="00934C93"/>
    <w:rsid w:val="009478C5"/>
    <w:rsid w:val="00957698"/>
    <w:rsid w:val="0097267A"/>
    <w:rsid w:val="00987D38"/>
    <w:rsid w:val="00992270"/>
    <w:rsid w:val="009A50E0"/>
    <w:rsid w:val="009A6343"/>
    <w:rsid w:val="009E2700"/>
    <w:rsid w:val="009E7638"/>
    <w:rsid w:val="009F3214"/>
    <w:rsid w:val="00A00417"/>
    <w:rsid w:val="00A0117C"/>
    <w:rsid w:val="00A02DA6"/>
    <w:rsid w:val="00A02E7C"/>
    <w:rsid w:val="00A03E07"/>
    <w:rsid w:val="00A05703"/>
    <w:rsid w:val="00A21D93"/>
    <w:rsid w:val="00A2543C"/>
    <w:rsid w:val="00A350CF"/>
    <w:rsid w:val="00A60D3F"/>
    <w:rsid w:val="00A70FAC"/>
    <w:rsid w:val="00A976CB"/>
    <w:rsid w:val="00AA16D9"/>
    <w:rsid w:val="00AA1BD6"/>
    <w:rsid w:val="00AA6C2E"/>
    <w:rsid w:val="00AC1A82"/>
    <w:rsid w:val="00AC3AEC"/>
    <w:rsid w:val="00AC755E"/>
    <w:rsid w:val="00AC7F3C"/>
    <w:rsid w:val="00AD35FA"/>
    <w:rsid w:val="00AE01E1"/>
    <w:rsid w:val="00AE77D3"/>
    <w:rsid w:val="00AF0BB1"/>
    <w:rsid w:val="00B05DA8"/>
    <w:rsid w:val="00B101F2"/>
    <w:rsid w:val="00B105A9"/>
    <w:rsid w:val="00B1207F"/>
    <w:rsid w:val="00B13414"/>
    <w:rsid w:val="00B15C5A"/>
    <w:rsid w:val="00B42CD0"/>
    <w:rsid w:val="00B42D00"/>
    <w:rsid w:val="00B42FD6"/>
    <w:rsid w:val="00B46B97"/>
    <w:rsid w:val="00B476A3"/>
    <w:rsid w:val="00B52022"/>
    <w:rsid w:val="00B52689"/>
    <w:rsid w:val="00B56FF5"/>
    <w:rsid w:val="00B644EC"/>
    <w:rsid w:val="00B75330"/>
    <w:rsid w:val="00B76DAD"/>
    <w:rsid w:val="00B82F1E"/>
    <w:rsid w:val="00B83DF8"/>
    <w:rsid w:val="00B844A9"/>
    <w:rsid w:val="00B915F2"/>
    <w:rsid w:val="00B93C31"/>
    <w:rsid w:val="00B95D2C"/>
    <w:rsid w:val="00B96081"/>
    <w:rsid w:val="00BA6C5A"/>
    <w:rsid w:val="00BA71C8"/>
    <w:rsid w:val="00BC16D2"/>
    <w:rsid w:val="00BC77ED"/>
    <w:rsid w:val="00BD398E"/>
    <w:rsid w:val="00BD467E"/>
    <w:rsid w:val="00BE068A"/>
    <w:rsid w:val="00BE0A35"/>
    <w:rsid w:val="00BE19D8"/>
    <w:rsid w:val="00BE5F26"/>
    <w:rsid w:val="00C004C3"/>
    <w:rsid w:val="00C01E83"/>
    <w:rsid w:val="00C10508"/>
    <w:rsid w:val="00C10DD2"/>
    <w:rsid w:val="00C1349C"/>
    <w:rsid w:val="00C14A01"/>
    <w:rsid w:val="00C20382"/>
    <w:rsid w:val="00C251FE"/>
    <w:rsid w:val="00C4122B"/>
    <w:rsid w:val="00C52052"/>
    <w:rsid w:val="00C6240C"/>
    <w:rsid w:val="00C75943"/>
    <w:rsid w:val="00C80B06"/>
    <w:rsid w:val="00C86DBA"/>
    <w:rsid w:val="00C87FEE"/>
    <w:rsid w:val="00C91C1A"/>
    <w:rsid w:val="00C92000"/>
    <w:rsid w:val="00CA6021"/>
    <w:rsid w:val="00CA6A78"/>
    <w:rsid w:val="00D0097C"/>
    <w:rsid w:val="00D05365"/>
    <w:rsid w:val="00D06C35"/>
    <w:rsid w:val="00D1079D"/>
    <w:rsid w:val="00D15FAD"/>
    <w:rsid w:val="00D21BBD"/>
    <w:rsid w:val="00D22EAC"/>
    <w:rsid w:val="00D32FEE"/>
    <w:rsid w:val="00D501FA"/>
    <w:rsid w:val="00D5315B"/>
    <w:rsid w:val="00D5712A"/>
    <w:rsid w:val="00D60D78"/>
    <w:rsid w:val="00D62228"/>
    <w:rsid w:val="00D70300"/>
    <w:rsid w:val="00D7216D"/>
    <w:rsid w:val="00D75699"/>
    <w:rsid w:val="00D75A72"/>
    <w:rsid w:val="00D94B12"/>
    <w:rsid w:val="00DA1A26"/>
    <w:rsid w:val="00DB5141"/>
    <w:rsid w:val="00DD4873"/>
    <w:rsid w:val="00DD6A09"/>
    <w:rsid w:val="00DE63F2"/>
    <w:rsid w:val="00DE6C36"/>
    <w:rsid w:val="00DF4577"/>
    <w:rsid w:val="00DF6CF2"/>
    <w:rsid w:val="00DF7A17"/>
    <w:rsid w:val="00E023EF"/>
    <w:rsid w:val="00E046E4"/>
    <w:rsid w:val="00E0552D"/>
    <w:rsid w:val="00E209D5"/>
    <w:rsid w:val="00E26FC0"/>
    <w:rsid w:val="00E27B67"/>
    <w:rsid w:val="00E35144"/>
    <w:rsid w:val="00E70375"/>
    <w:rsid w:val="00E85FAE"/>
    <w:rsid w:val="00EA2017"/>
    <w:rsid w:val="00EB1550"/>
    <w:rsid w:val="00EB25C2"/>
    <w:rsid w:val="00EB3673"/>
    <w:rsid w:val="00EC270C"/>
    <w:rsid w:val="00EC34A9"/>
    <w:rsid w:val="00EC7BAD"/>
    <w:rsid w:val="00ED4EE1"/>
    <w:rsid w:val="00ED6EE3"/>
    <w:rsid w:val="00F031D8"/>
    <w:rsid w:val="00F27794"/>
    <w:rsid w:val="00F40355"/>
    <w:rsid w:val="00F42462"/>
    <w:rsid w:val="00F4793C"/>
    <w:rsid w:val="00F518E8"/>
    <w:rsid w:val="00F53F88"/>
    <w:rsid w:val="00F6289B"/>
    <w:rsid w:val="00F634CF"/>
    <w:rsid w:val="00F77772"/>
    <w:rsid w:val="00FA37BE"/>
    <w:rsid w:val="00FA5E42"/>
    <w:rsid w:val="00FA7B22"/>
    <w:rsid w:val="00FC05B6"/>
    <w:rsid w:val="00FC3D40"/>
    <w:rsid w:val="00FD7B77"/>
    <w:rsid w:val="00FE173C"/>
    <w:rsid w:val="00FF253E"/>
    <w:rsid w:val="00FF5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5AB0"/>
  <w15:docId w15:val="{19035E5D-E580-4B35-8C28-DD68D4CE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10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21"/>
  </w:style>
  <w:style w:type="paragraph" w:styleId="Footer">
    <w:name w:val="footer"/>
    <w:basedOn w:val="Normal"/>
    <w:link w:val="FooterChar"/>
    <w:uiPriority w:val="99"/>
    <w:unhideWhenUsed/>
    <w:rsid w:val="0073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21"/>
  </w:style>
  <w:style w:type="paragraph" w:styleId="BalloonText">
    <w:name w:val="Balloon Text"/>
    <w:basedOn w:val="Normal"/>
    <w:link w:val="BalloonTextChar"/>
    <w:uiPriority w:val="99"/>
    <w:semiHidden/>
    <w:unhideWhenUsed/>
    <w:rsid w:val="00731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52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E428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22EA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E6C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ertificates/e1d71ffd0c854bf88bffa5ed9d67db42" TargetMode="External"/><Relationship Id="rId13" Type="http://schemas.openxmlformats.org/officeDocument/2006/relationships/hyperlink" Target="https://www.dropbox.com/s/1e0qonj9ncc7x92/PersonalizedJobClassifierPaperAndSimAndAppLink.pdf?dl=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records/NV2VDRDDE8FM" TargetMode="External"/><Relationship Id="rId12" Type="http://schemas.openxmlformats.org/officeDocument/2006/relationships/hyperlink" Target="https://www.coursera.org/account/accomplishments/records/LRBNA3LQCZQ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records/PNJVV8WHJES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arsh.shinyapps.io/lets-work-it-out/" TargetMode="External"/><Relationship Id="rId10" Type="http://schemas.openxmlformats.org/officeDocument/2006/relationships/hyperlink" Target="https://www.coursera.org/account/accomplishments/records/H5SLM82N3S7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THVXXQY6U526" TargetMode="External"/><Relationship Id="rId14" Type="http://schemas.openxmlformats.org/officeDocument/2006/relationships/hyperlink" Target="https://aarsh.shinyapps.io/personalized-job-classif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Aarsh Batra, CV, Stanford Opportunity Lab Fellowship, 2018-19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Aarsh Batra, CV, Stanford Opportunity Lab Fellowship, 2018-19</dc:title>
  <dc:subject>CV</dc:subject>
  <dc:creator>Aarsh Batra</dc:creator>
  <cp:lastModifiedBy>Aarsh</cp:lastModifiedBy>
  <cp:revision>196</cp:revision>
  <cp:lastPrinted>2018-04-25T12:34:00Z</cp:lastPrinted>
  <dcterms:created xsi:type="dcterms:W3CDTF">2017-08-22T07:23:00Z</dcterms:created>
  <dcterms:modified xsi:type="dcterms:W3CDTF">2018-04-26T16:36:00Z</dcterms:modified>
</cp:coreProperties>
</file>