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BEC" w:rsidRDefault="00E46BEC" w:rsidP="00E46BE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</w:t>
      </w:r>
      <w:r w:rsidR="000F48A1">
        <w:rPr>
          <w:rFonts w:ascii="Times New Roman" w:hAnsi="Times New Roman" w:cs="Times New Roman"/>
        </w:rPr>
        <w:t xml:space="preserve"> </w:t>
      </w:r>
      <w:r w:rsidRPr="00E46BEC">
        <w:rPr>
          <w:rFonts w:ascii="Times New Roman" w:hAnsi="Times New Roman" w:cs="Times New Roman"/>
        </w:rPr>
        <w:t>Important Note on difference in grading systems</w:t>
      </w:r>
    </w:p>
    <w:p w:rsidR="00E46BEC" w:rsidRPr="00E46BEC" w:rsidRDefault="00E46BEC" w:rsidP="00E46BEC">
      <w:pPr>
        <w:ind w:left="1440" w:firstLine="720"/>
        <w:rPr>
          <w:rFonts w:ascii="Times New Roman" w:hAnsi="Times New Roman" w:cs="Times New Roman"/>
        </w:rPr>
      </w:pPr>
    </w:p>
    <w:p w:rsidR="003869F3" w:rsidRDefault="00E46BEC" w:rsidP="00ED7CFC">
      <w:pPr>
        <w:pStyle w:val="NoSpacing"/>
        <w:jc w:val="both"/>
      </w:pPr>
      <w:r>
        <w:t>This is to inform you that Delhi University (as of 2016, the year of my graduation) did not follow Grade Point Average (GPA) system as its evaluation criteria</w:t>
      </w:r>
      <w:r w:rsidR="00B8513A">
        <w:t>. Also there is no ‘credit’</w:t>
      </w:r>
      <w:r w:rsidR="003869F3">
        <w:t>, ‘credit hours’</w:t>
      </w:r>
      <w:r w:rsidR="00E22B9B">
        <w:t>, ‘major/minor’ system.</w:t>
      </w:r>
    </w:p>
    <w:p w:rsidR="003869F3" w:rsidRDefault="003869F3" w:rsidP="00E46BEC">
      <w:pPr>
        <w:pStyle w:val="NoSpacing"/>
      </w:pPr>
    </w:p>
    <w:p w:rsidR="00B8513A" w:rsidRDefault="005454E5" w:rsidP="00ED7CFC">
      <w:pPr>
        <w:pStyle w:val="NoSpacing"/>
        <w:jc w:val="both"/>
      </w:pPr>
      <w:r>
        <w:t>In Delhi U</w:t>
      </w:r>
      <w:r w:rsidR="00B8513A">
        <w:t xml:space="preserve">niversity after the end of each semester, each student gets as his/her result a ‘percentage’ (x/y, where ‘x’ is Total marks obtained and ‘y’ is </w:t>
      </w:r>
      <w:proofErr w:type="gramStart"/>
      <w:r w:rsidR="00B8513A">
        <w:t>Highest</w:t>
      </w:r>
      <w:proofErr w:type="gramEnd"/>
      <w:r w:rsidR="00B8513A">
        <w:t xml:space="preserve"> marks possible)</w:t>
      </w:r>
      <w:r w:rsidR="001B67FF">
        <w:t xml:space="preserve">. Finally at the end of the degree course, each candidate is awarded </w:t>
      </w:r>
      <w:r w:rsidR="003869F3">
        <w:t>with a ‘division’ (e.g. First Division, Second Division, etc)</w:t>
      </w:r>
      <w:r w:rsidR="003672A0">
        <w:t xml:space="preserve"> based on the </w:t>
      </w:r>
      <w:r w:rsidR="001D0825">
        <w:t>final percentage</w:t>
      </w:r>
      <w:r w:rsidR="0074097A">
        <w:t>,</w:t>
      </w:r>
      <w:r w:rsidR="001D0825">
        <w:t xml:space="preserve"> which is calculated a</w:t>
      </w:r>
      <w:r w:rsidR="00DD14C7">
        <w:t>cross all semester’s marks</w:t>
      </w:r>
      <w:r w:rsidR="001D0825">
        <w:t>.</w:t>
      </w:r>
      <w:r w:rsidR="003869F3">
        <w:t xml:space="preserve"> </w:t>
      </w:r>
    </w:p>
    <w:p w:rsidR="000A3B4D" w:rsidRDefault="000A3B4D" w:rsidP="00ED7CFC">
      <w:pPr>
        <w:pStyle w:val="NoSpacing"/>
        <w:jc w:val="both"/>
      </w:pPr>
    </w:p>
    <w:p w:rsidR="000A3B4D" w:rsidRDefault="000A3B4D" w:rsidP="00ED7CFC">
      <w:pPr>
        <w:pStyle w:val="NoSpacing"/>
        <w:jc w:val="both"/>
      </w:pPr>
      <w:r>
        <w:t xml:space="preserve">There is no defined standard for conversion between the 2 systems, due to which </w:t>
      </w:r>
      <w:r w:rsidR="001C7E8B">
        <w:t>I found it appropriate to report my performance according to the system followed by Delhi University</w:t>
      </w:r>
      <w:r w:rsidR="00090E3E">
        <w:t>.</w:t>
      </w:r>
    </w:p>
    <w:p w:rsidR="00B8513A" w:rsidRDefault="00B8513A" w:rsidP="00E46BEC">
      <w:pPr>
        <w:pStyle w:val="NoSpacing"/>
      </w:pPr>
    </w:p>
    <w:p w:rsidR="00E46BEC" w:rsidRDefault="003672A0" w:rsidP="00E22B9B">
      <w:pPr>
        <w:pStyle w:val="NoSpacing"/>
        <w:ind w:left="48"/>
        <w:jc w:val="both"/>
      </w:pPr>
      <w:r>
        <w:t>Therefore,</w:t>
      </w:r>
      <w:r w:rsidR="00E22B9B">
        <w:t xml:space="preserve"> </w:t>
      </w:r>
      <w:r w:rsidR="007B6FF6">
        <w:t>first</w:t>
      </w:r>
      <w:r w:rsidR="00E22B9B">
        <w:t>,</w:t>
      </w:r>
      <w:r>
        <w:t xml:space="preserve"> while filing the application</w:t>
      </w:r>
      <w:r w:rsidR="005C1478">
        <w:t xml:space="preserve"> form for your lab</w:t>
      </w:r>
      <w:r>
        <w:t xml:space="preserve">, under the </w:t>
      </w:r>
      <w:r w:rsidR="0074097A">
        <w:t>GPA field</w:t>
      </w:r>
      <w:r w:rsidR="00ED7CFC">
        <w:t xml:space="preserve">, I filled in the </w:t>
      </w:r>
      <w:r w:rsidR="00E22B9B">
        <w:t xml:space="preserve">  </w:t>
      </w:r>
      <w:r w:rsidR="00ED7CFC">
        <w:t>following:</w:t>
      </w:r>
    </w:p>
    <w:p w:rsidR="00142DAA" w:rsidRDefault="00142DAA" w:rsidP="00ED7CFC">
      <w:pPr>
        <w:pStyle w:val="NoSpacing"/>
        <w:jc w:val="both"/>
      </w:pPr>
    </w:p>
    <w:p w:rsidR="0074097A" w:rsidRDefault="00635E5A" w:rsidP="00E46BEC">
      <w:pPr>
        <w:pStyle w:val="NoSpacing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margin-left:400.2pt;margin-top:9.5pt;width:11.4pt;height:36pt;z-index:251659264"/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152.45pt;margin-top:9.5pt;width:7.15pt;height:36pt;z-index:251658240"/>
        </w:pict>
      </w:r>
      <w:r w:rsidR="0074097A">
        <w:tab/>
      </w:r>
      <w:r w:rsidR="0074097A">
        <w:tab/>
      </w:r>
    </w:p>
    <w:p w:rsidR="0074097A" w:rsidRDefault="00ED7CFC" w:rsidP="00ED7CFC">
      <w:pPr>
        <w:pStyle w:val="NoSpacing"/>
        <w:jc w:val="both"/>
      </w:pPr>
      <w:r>
        <w:tab/>
      </w:r>
      <w:r>
        <w:tab/>
        <w:t>(</w:t>
      </w:r>
      <w:r w:rsidR="0074097A">
        <w:t>x/y</w:t>
      </w:r>
      <w:r>
        <w:t>)</w:t>
      </w:r>
      <w:r w:rsidR="0074097A">
        <w:t>,</w:t>
      </w:r>
      <w:r>
        <w:t xml:space="preserve"> where:              </w:t>
      </w:r>
      <w:r w:rsidR="0074097A">
        <w:t>‘x’ is my total marks</w:t>
      </w:r>
      <w:r>
        <w:t xml:space="preserve"> obtained</w:t>
      </w:r>
      <w:r w:rsidR="0074097A">
        <w:t xml:space="preserve"> </w:t>
      </w:r>
      <w:r>
        <w:t>(</w:t>
      </w:r>
      <w:r w:rsidR="0074097A">
        <w:t>across all semesters</w:t>
      </w:r>
      <w:r>
        <w:t>).</w:t>
      </w:r>
    </w:p>
    <w:p w:rsidR="005C1478" w:rsidRDefault="0074097A" w:rsidP="00ED7CFC">
      <w:pPr>
        <w:pStyle w:val="NoSpacing"/>
        <w:jc w:val="both"/>
      </w:pPr>
      <w:r>
        <w:tab/>
      </w:r>
      <w:r>
        <w:tab/>
      </w:r>
      <w:r>
        <w:tab/>
      </w:r>
      <w:r>
        <w:tab/>
        <w:t xml:space="preserve">        ‘</w:t>
      </w:r>
      <w:proofErr w:type="gramStart"/>
      <w:r>
        <w:t>y</w:t>
      </w:r>
      <w:proofErr w:type="gramEnd"/>
      <w:r>
        <w:t xml:space="preserve">’ is the highest possible marks </w:t>
      </w:r>
      <w:r w:rsidR="00ED7CFC">
        <w:t>(</w:t>
      </w:r>
      <w:r>
        <w:t>across all semesters</w:t>
      </w:r>
      <w:r w:rsidR="00ED7CFC">
        <w:t>)</w:t>
      </w:r>
      <w:r>
        <w:t>.</w:t>
      </w:r>
      <w:r>
        <w:tab/>
      </w:r>
    </w:p>
    <w:p w:rsidR="005C1478" w:rsidRDefault="005C1478" w:rsidP="00ED7CFC">
      <w:pPr>
        <w:pStyle w:val="NoSpacing"/>
        <w:jc w:val="both"/>
      </w:pPr>
    </w:p>
    <w:p w:rsidR="00142DAA" w:rsidRDefault="00142DAA" w:rsidP="00ED7CFC">
      <w:pPr>
        <w:pStyle w:val="NoSpacing"/>
        <w:jc w:val="both"/>
      </w:pPr>
    </w:p>
    <w:p w:rsidR="00E22B9B" w:rsidRDefault="005E5DD1" w:rsidP="00ED7CFC">
      <w:pPr>
        <w:pStyle w:val="NoSpacing"/>
        <w:jc w:val="both"/>
      </w:pPr>
      <w:r>
        <w:t>Second,</w:t>
      </w:r>
      <w:r w:rsidR="00611C6C">
        <w:t xml:space="preserve"> in the form,</w:t>
      </w:r>
      <w:r>
        <w:t xml:space="preserve"> u</w:t>
      </w:r>
      <w:r w:rsidR="007B6FF6">
        <w:t>nder the ‘Major(s)’ field I filled ‘Economics’. All necessary information regarding all the courses that I took can be found in the transcript.</w:t>
      </w:r>
      <w:r w:rsidR="002B528D">
        <w:t xml:space="preserve"> In Delhi University,</w:t>
      </w:r>
      <w:r w:rsidR="005140D3">
        <w:t xml:space="preserve"> </w:t>
      </w:r>
      <w:r w:rsidR="002B528D">
        <w:t xml:space="preserve">we </w:t>
      </w:r>
      <w:r w:rsidR="005140D3">
        <w:t>have to take a predefined set of courses per semester such that there is no place for a ‘major/minor’ system.</w:t>
      </w:r>
    </w:p>
    <w:p w:rsidR="00E22B9B" w:rsidRDefault="00E22B9B" w:rsidP="00ED7CFC">
      <w:pPr>
        <w:pStyle w:val="NoSpacing"/>
        <w:jc w:val="both"/>
      </w:pPr>
    </w:p>
    <w:p w:rsidR="00090E3E" w:rsidRDefault="00090E3E" w:rsidP="00ED7CFC">
      <w:pPr>
        <w:pStyle w:val="NoSpacing"/>
        <w:jc w:val="both"/>
      </w:pPr>
      <w:r>
        <w:t>I am readily available</w:t>
      </w:r>
      <w:r w:rsidR="00D835C7">
        <w:t xml:space="preserve"> for any</w:t>
      </w:r>
      <w:r w:rsidR="007F4196">
        <w:t xml:space="preserve"> further clarifications that are</w:t>
      </w:r>
      <w:r>
        <w:t xml:space="preserve"> need</w:t>
      </w:r>
      <w:r w:rsidR="00D835C7">
        <w:t>ed</w:t>
      </w:r>
      <w:r>
        <w:t>.</w:t>
      </w:r>
    </w:p>
    <w:p w:rsidR="005C1478" w:rsidRDefault="005C1478" w:rsidP="00ED7CFC">
      <w:pPr>
        <w:pStyle w:val="NoSpacing"/>
        <w:jc w:val="both"/>
      </w:pPr>
    </w:p>
    <w:p w:rsidR="00090E3E" w:rsidRDefault="00090E3E" w:rsidP="00ED7CFC">
      <w:pPr>
        <w:pStyle w:val="NoSpacing"/>
        <w:jc w:val="both"/>
      </w:pPr>
    </w:p>
    <w:p w:rsidR="005C1478" w:rsidRDefault="005C1478" w:rsidP="00ED7CFC">
      <w:pPr>
        <w:pStyle w:val="NoSpacing"/>
        <w:jc w:val="both"/>
      </w:pPr>
      <w:r>
        <w:t>Aarsh Batra.</w:t>
      </w:r>
    </w:p>
    <w:p w:rsidR="005C1478" w:rsidRDefault="005C1478" w:rsidP="00ED7CFC">
      <w:pPr>
        <w:pStyle w:val="NoSpacing"/>
        <w:jc w:val="both"/>
      </w:pPr>
      <w:r>
        <w:t xml:space="preserve">Email: </w:t>
      </w:r>
      <w:hyperlink r:id="rId4" w:history="1">
        <w:r w:rsidRPr="00EE3C9A">
          <w:rPr>
            <w:rStyle w:val="Hyperlink"/>
          </w:rPr>
          <w:t>aarshbatra.in@gmail.com</w:t>
        </w:r>
      </w:hyperlink>
    </w:p>
    <w:p w:rsidR="0074097A" w:rsidRDefault="005C1478" w:rsidP="00ED7CFC">
      <w:pPr>
        <w:pStyle w:val="NoSpacing"/>
        <w:jc w:val="both"/>
      </w:pPr>
      <w:r>
        <w:t>Contact: +91 88 00 59 27 99</w:t>
      </w:r>
      <w:r w:rsidR="0074097A">
        <w:tab/>
      </w:r>
    </w:p>
    <w:p w:rsidR="004C1754" w:rsidRDefault="004C1754" w:rsidP="00ED7CFC">
      <w:pPr>
        <w:pStyle w:val="NoSpacing"/>
        <w:jc w:val="both"/>
      </w:pPr>
    </w:p>
    <w:sectPr w:rsidR="004C1754" w:rsidSect="0063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6BEC"/>
    <w:rsid w:val="00090E3E"/>
    <w:rsid w:val="000A3B4D"/>
    <w:rsid w:val="000F48A1"/>
    <w:rsid w:val="00142DAA"/>
    <w:rsid w:val="001B67FF"/>
    <w:rsid w:val="001C7E8B"/>
    <w:rsid w:val="001D0825"/>
    <w:rsid w:val="002B528D"/>
    <w:rsid w:val="003672A0"/>
    <w:rsid w:val="003869F3"/>
    <w:rsid w:val="004C1754"/>
    <w:rsid w:val="005140D3"/>
    <w:rsid w:val="005454E5"/>
    <w:rsid w:val="005C1478"/>
    <w:rsid w:val="005E5DD1"/>
    <w:rsid w:val="00611C6C"/>
    <w:rsid w:val="00635E5A"/>
    <w:rsid w:val="0074097A"/>
    <w:rsid w:val="007608F4"/>
    <w:rsid w:val="007B6FF6"/>
    <w:rsid w:val="007F4196"/>
    <w:rsid w:val="00B8513A"/>
    <w:rsid w:val="00CC491D"/>
    <w:rsid w:val="00D8305F"/>
    <w:rsid w:val="00D835C7"/>
    <w:rsid w:val="00DD14C7"/>
    <w:rsid w:val="00E22B9B"/>
    <w:rsid w:val="00E46BEC"/>
    <w:rsid w:val="00ED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B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14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shbatra.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266</Words>
  <Characters>1372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2017-09-19T14:11:00Z</dcterms:created>
  <dcterms:modified xsi:type="dcterms:W3CDTF">2017-09-19T15:15:00Z</dcterms:modified>
</cp:coreProperties>
</file>