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6005" w14:textId="190ED4AC" w:rsidR="00FF29EF" w:rsidRDefault="00FF29EF" w:rsidP="00167BD6">
      <w:r w:rsidRPr="00FF29EF">
        <w:t>Why India’s pollution looks seasonal</w:t>
      </w:r>
      <w:r>
        <w:t xml:space="preserve"> </w:t>
      </w:r>
      <w:r w:rsidRPr="00FF29EF">
        <w:t xml:space="preserve">— why it </w:t>
      </w:r>
      <w:proofErr w:type="gramStart"/>
      <w:r w:rsidRPr="00FF29EF">
        <w:t>isn’t</w:t>
      </w:r>
      <w:proofErr w:type="gramEnd"/>
      <w:r>
        <w:t xml:space="preserve"> </w:t>
      </w:r>
      <w:r w:rsidRPr="00FF29EF">
        <w:t>— and what can be done about it</w:t>
      </w:r>
    </w:p>
    <w:p w14:paraId="41AF7493" w14:textId="5FF5D29B" w:rsidR="00167BD6" w:rsidRPr="00167BD6" w:rsidRDefault="00167BD6" w:rsidP="00167BD6">
      <w:r w:rsidRPr="00167BD6">
        <w:t xml:space="preserve">The post examines </w:t>
      </w:r>
      <w:r w:rsidRPr="00167BD6">
        <w:rPr>
          <w:b/>
          <w:bCs/>
        </w:rPr>
        <w:t>27 years of PM</w:t>
      </w:r>
      <w:proofErr w:type="gramStart"/>
      <w:r w:rsidRPr="00167BD6">
        <w:rPr>
          <w:b/>
          <w:bCs/>
        </w:rPr>
        <w:t>₂.₅</w:t>
      </w:r>
      <w:proofErr w:type="gramEnd"/>
      <w:r w:rsidRPr="00167BD6">
        <w:rPr>
          <w:b/>
          <w:bCs/>
        </w:rPr>
        <w:t xml:space="preserve"> data across Indian states</w:t>
      </w:r>
      <w:r w:rsidRPr="00167BD6">
        <w:t>, combining:</w:t>
      </w:r>
    </w:p>
    <w:p w14:paraId="031803D2" w14:textId="77777777" w:rsidR="00167BD6" w:rsidRPr="00167BD6" w:rsidRDefault="00167BD6" w:rsidP="00167BD6">
      <w:pPr>
        <w:numPr>
          <w:ilvl w:val="0"/>
          <w:numId w:val="3"/>
        </w:numPr>
      </w:pPr>
      <w:r w:rsidRPr="00167BD6">
        <w:t>monthly compliance “stripes”</w:t>
      </w:r>
    </w:p>
    <w:p w14:paraId="4B574FA7" w14:textId="77777777" w:rsidR="00167BD6" w:rsidRPr="00167BD6" w:rsidRDefault="00167BD6" w:rsidP="00167BD6">
      <w:pPr>
        <w:numPr>
          <w:ilvl w:val="0"/>
          <w:numId w:val="3"/>
        </w:numPr>
      </w:pPr>
      <w:r w:rsidRPr="00167BD6">
        <w:t>long-term state-wise pollution trajectories</w:t>
      </w:r>
    </w:p>
    <w:p w14:paraId="6F9794A1" w14:textId="77777777" w:rsidR="00167BD6" w:rsidRDefault="00167BD6" w:rsidP="00167BD6">
      <w:pPr>
        <w:numPr>
          <w:ilvl w:val="0"/>
          <w:numId w:val="3"/>
        </w:numPr>
      </w:pPr>
      <w:r w:rsidRPr="00167BD6">
        <w:t xml:space="preserve">and airshed-based views of how pollution </w:t>
      </w:r>
      <w:proofErr w:type="gramStart"/>
      <w:r w:rsidRPr="00167BD6">
        <w:t>actually moves</w:t>
      </w:r>
      <w:proofErr w:type="gramEnd"/>
    </w:p>
    <w:p w14:paraId="313C11F9" w14:textId="77777777" w:rsidR="00092BFF" w:rsidRDefault="00092BFF" w:rsidP="00092BFF">
      <w:r>
        <w:t>Each coloured cell answers:</w:t>
      </w:r>
    </w:p>
    <w:p w14:paraId="40E716BD" w14:textId="4E3B31F5" w:rsidR="00092BFF" w:rsidRPr="00167BD6" w:rsidRDefault="00092BFF" w:rsidP="00092BFF">
      <w:r>
        <w:t>In this state, in this month, in this year — what fraction of subdistricts met the chosen PM</w:t>
      </w:r>
      <w:proofErr w:type="gramStart"/>
      <w:r>
        <w:t>₂.₅</w:t>
      </w:r>
      <w:proofErr w:type="gramEnd"/>
      <w:r>
        <w:t xml:space="preserve"> benchmark</w:t>
      </w:r>
      <w:r>
        <w:t xml:space="preserve"> (either national or WHO)</w:t>
      </w:r>
      <w:r>
        <w:t>?</w:t>
      </w:r>
    </w:p>
    <w:p w14:paraId="252DE8F7" w14:textId="77777777" w:rsidR="00167BD6" w:rsidRPr="00167BD6" w:rsidRDefault="00167BD6" w:rsidP="00167BD6">
      <w:r w:rsidRPr="00167BD6">
        <w:t xml:space="preserve">When these are analysed together, three patterns stand out clearly </w:t>
      </w:r>
      <w:r w:rsidRPr="00167BD6">
        <w:rPr>
          <w:rFonts w:ascii="Segoe UI Emoji" w:hAnsi="Segoe UI Emoji" w:cs="Segoe UI Emoji"/>
        </w:rPr>
        <w:t>👇</w:t>
      </w:r>
    </w:p>
    <w:p w14:paraId="6D4F0499" w14:textId="77777777" w:rsidR="00167BD6" w:rsidRPr="00167BD6" w:rsidRDefault="00167BD6" w:rsidP="00167BD6">
      <w:r w:rsidRPr="00167BD6">
        <w:rPr>
          <w:b/>
          <w:bCs/>
        </w:rPr>
        <w:t>1️</w:t>
      </w:r>
      <w:r w:rsidRPr="00167BD6">
        <w:rPr>
          <w:rFonts w:ascii="Segoe UI Symbol" w:hAnsi="Segoe UI Symbol" w:cs="Segoe UI Symbol"/>
          <w:b/>
          <w:bCs/>
        </w:rPr>
        <w:t>⃣</w:t>
      </w:r>
      <w:r w:rsidRPr="00167BD6">
        <w:rPr>
          <w:b/>
          <w:bCs/>
        </w:rPr>
        <w:t xml:space="preserve"> India’s air pollution problem looks seasonal only under the national standard.</w:t>
      </w:r>
      <w:r w:rsidRPr="00167BD6">
        <w:br/>
        <w:t>Using India’s PM</w:t>
      </w:r>
      <w:proofErr w:type="gramStart"/>
      <w:r w:rsidRPr="00167BD6">
        <w:t>₂.₅</w:t>
      </w:r>
      <w:proofErr w:type="gramEnd"/>
      <w:r w:rsidRPr="00167BD6">
        <w:t xml:space="preserve"> standard, monsoon months appear compliant.</w:t>
      </w:r>
      <w:r w:rsidRPr="00167BD6">
        <w:br/>
        <w:t>Winter looks like the crisis.</w:t>
      </w:r>
    </w:p>
    <w:p w14:paraId="0B705C9E" w14:textId="77777777" w:rsidR="00167BD6" w:rsidRPr="00167BD6" w:rsidRDefault="00167BD6" w:rsidP="00167BD6">
      <w:r w:rsidRPr="00167BD6">
        <w:rPr>
          <w:b/>
          <w:bCs/>
        </w:rPr>
        <w:t>2️</w:t>
      </w:r>
      <w:r w:rsidRPr="00167BD6">
        <w:rPr>
          <w:rFonts w:ascii="Segoe UI Symbol" w:hAnsi="Segoe UI Symbol" w:cs="Segoe UI Symbol"/>
          <w:b/>
          <w:bCs/>
        </w:rPr>
        <w:t>⃣</w:t>
      </w:r>
      <w:r w:rsidRPr="00167BD6">
        <w:rPr>
          <w:b/>
          <w:bCs/>
        </w:rPr>
        <w:t xml:space="preserve"> Switch to the WHO guideline, and that seasonality largely disappears.</w:t>
      </w:r>
      <w:r w:rsidRPr="00167BD6">
        <w:br/>
        <w:t>The same data tells a different story:</w:t>
      </w:r>
      <w:r w:rsidRPr="00167BD6">
        <w:br/>
        <w:t>PM</w:t>
      </w:r>
      <w:proofErr w:type="gramStart"/>
      <w:r w:rsidRPr="00167BD6">
        <w:t>₂.₅</w:t>
      </w:r>
      <w:proofErr w:type="gramEnd"/>
      <w:r w:rsidRPr="00167BD6">
        <w:t xml:space="preserve"> levels remain above health-based limits in most places, in most months.</w:t>
      </w:r>
      <w:r w:rsidRPr="00167BD6">
        <w:br/>
        <w:t xml:space="preserve">What looks like “improvement” under the national standard is often just pollution moving from </w:t>
      </w:r>
      <w:r w:rsidRPr="00167BD6">
        <w:rPr>
          <w:i/>
          <w:iCs/>
        </w:rPr>
        <w:t>very high</w:t>
      </w:r>
      <w:r w:rsidRPr="00167BD6">
        <w:t xml:space="preserve"> to </w:t>
      </w:r>
      <w:r w:rsidRPr="00167BD6">
        <w:rPr>
          <w:i/>
          <w:iCs/>
        </w:rPr>
        <w:t>still unsafe</w:t>
      </w:r>
      <w:r w:rsidRPr="00167BD6">
        <w:t>.</w:t>
      </w:r>
    </w:p>
    <w:p w14:paraId="709DD6C3" w14:textId="77777777" w:rsidR="00167BD6" w:rsidRPr="00167BD6" w:rsidRDefault="00167BD6" w:rsidP="00167BD6">
      <w:r w:rsidRPr="00167BD6">
        <w:rPr>
          <w:b/>
          <w:bCs/>
        </w:rPr>
        <w:t>3️</w:t>
      </w:r>
      <w:r w:rsidRPr="00167BD6">
        <w:rPr>
          <w:rFonts w:ascii="Segoe UI Symbol" w:hAnsi="Segoe UI Symbol" w:cs="Segoe UI Symbol"/>
          <w:b/>
          <w:bCs/>
        </w:rPr>
        <w:t>⃣</w:t>
      </w:r>
      <w:r w:rsidRPr="00167BD6">
        <w:rPr>
          <w:b/>
          <w:bCs/>
        </w:rPr>
        <w:t xml:space="preserve"> States are a weak unit for understanding how pollution behaves.</w:t>
      </w:r>
      <w:r w:rsidRPr="00167BD6">
        <w:br/>
        <w:t xml:space="preserve">When state-wise trends are viewed through </w:t>
      </w:r>
      <w:r w:rsidRPr="00167BD6">
        <w:rPr>
          <w:b/>
          <w:bCs/>
        </w:rPr>
        <w:t>airsheds instead of administrative regions</w:t>
      </w:r>
      <w:r w:rsidRPr="00167BD6">
        <w:t>, states stop behaving independently and start moving together.</w:t>
      </w:r>
    </w:p>
    <w:p w14:paraId="7244EDF9" w14:textId="77777777" w:rsidR="00167BD6" w:rsidRPr="00167BD6" w:rsidRDefault="00167BD6" w:rsidP="00167BD6">
      <w:pPr>
        <w:numPr>
          <w:ilvl w:val="0"/>
          <w:numId w:val="4"/>
        </w:numPr>
      </w:pPr>
      <w:r w:rsidRPr="00167BD6">
        <w:t xml:space="preserve">The </w:t>
      </w:r>
      <w:r w:rsidRPr="00167BD6">
        <w:rPr>
          <w:b/>
          <w:bCs/>
        </w:rPr>
        <w:t>Indo-Gangetic Plain</w:t>
      </w:r>
      <w:r w:rsidRPr="00167BD6">
        <w:t xml:space="preserve"> behaves as a single, connected pollution basin.</w:t>
      </w:r>
    </w:p>
    <w:p w14:paraId="596A6277" w14:textId="77777777" w:rsidR="00167BD6" w:rsidRPr="00167BD6" w:rsidRDefault="00167BD6" w:rsidP="00167BD6">
      <w:pPr>
        <w:numPr>
          <w:ilvl w:val="0"/>
          <w:numId w:val="4"/>
        </w:numPr>
      </w:pPr>
      <w:r w:rsidRPr="00167BD6">
        <w:rPr>
          <w:b/>
          <w:bCs/>
        </w:rPr>
        <w:t>Peninsular India</w:t>
      </w:r>
      <w:r w:rsidRPr="00167BD6">
        <w:t xml:space="preserve"> clusters differently, shaped by maritime ventilation.</w:t>
      </w:r>
    </w:p>
    <w:p w14:paraId="6150568E" w14:textId="77777777" w:rsidR="00167BD6" w:rsidRPr="00167BD6" w:rsidRDefault="00167BD6" w:rsidP="00167BD6">
      <w:pPr>
        <w:numPr>
          <w:ilvl w:val="0"/>
          <w:numId w:val="4"/>
        </w:numPr>
      </w:pPr>
      <w:r w:rsidRPr="00167BD6">
        <w:rPr>
          <w:b/>
          <w:bCs/>
        </w:rPr>
        <w:t>Central-East India</w:t>
      </w:r>
      <w:r w:rsidRPr="00167BD6">
        <w:t xml:space="preserve"> acts as a dust and industrial corridor.</w:t>
      </w:r>
    </w:p>
    <w:p w14:paraId="621571EE" w14:textId="77777777" w:rsidR="00167BD6" w:rsidRPr="00167BD6" w:rsidRDefault="00167BD6" w:rsidP="00167BD6">
      <w:pPr>
        <w:numPr>
          <w:ilvl w:val="0"/>
          <w:numId w:val="4"/>
        </w:numPr>
      </w:pPr>
      <w:r w:rsidRPr="00167BD6">
        <w:rPr>
          <w:b/>
          <w:bCs/>
        </w:rPr>
        <w:t>Mountain and Northeast regions</w:t>
      </w:r>
      <w:r w:rsidRPr="00167BD6">
        <w:t xml:space="preserve"> form their own partially isolated systems.</w:t>
      </w:r>
    </w:p>
    <w:p w14:paraId="6BC0AA53" w14:textId="77777777" w:rsidR="00167BD6" w:rsidRPr="00167BD6" w:rsidRDefault="00167BD6" w:rsidP="00167BD6">
      <w:r w:rsidRPr="00167BD6">
        <w:t>These are not local problems stacked side by side.</w:t>
      </w:r>
      <w:r w:rsidRPr="00167BD6">
        <w:br/>
        <w:t xml:space="preserve">They are </w:t>
      </w:r>
      <w:r w:rsidRPr="00167BD6">
        <w:rPr>
          <w:b/>
          <w:bCs/>
        </w:rPr>
        <w:t>linked atmospheric systems</w:t>
      </w:r>
      <w:r w:rsidRPr="00167BD6">
        <w:t xml:space="preserve"> </w:t>
      </w:r>
      <w:r w:rsidRPr="00167BD6">
        <w:rPr>
          <w:rFonts w:ascii="Segoe UI Emoji" w:hAnsi="Segoe UI Emoji" w:cs="Segoe UI Emoji"/>
        </w:rPr>
        <w:t>🌍</w:t>
      </w:r>
    </w:p>
    <w:p w14:paraId="59531D73" w14:textId="77777777" w:rsidR="00167BD6" w:rsidRPr="00167BD6" w:rsidRDefault="00167BD6" w:rsidP="00167BD6">
      <w:proofErr w:type="gramStart"/>
      <w:r w:rsidRPr="00167BD6">
        <w:t>That’s</w:t>
      </w:r>
      <w:proofErr w:type="gramEnd"/>
      <w:r w:rsidRPr="00167BD6">
        <w:t xml:space="preserve"> why:</w:t>
      </w:r>
    </w:p>
    <w:p w14:paraId="649DA2CF" w14:textId="77777777" w:rsidR="00167BD6" w:rsidRPr="00167BD6" w:rsidRDefault="00167BD6" w:rsidP="00167BD6">
      <w:pPr>
        <w:numPr>
          <w:ilvl w:val="0"/>
          <w:numId w:val="5"/>
        </w:numPr>
      </w:pPr>
      <w:r w:rsidRPr="00167BD6">
        <w:t>city-level fixes plateau</w:t>
      </w:r>
    </w:p>
    <w:p w14:paraId="0E7BDDD5" w14:textId="77777777" w:rsidR="00167BD6" w:rsidRPr="00167BD6" w:rsidRDefault="00167BD6" w:rsidP="00167BD6">
      <w:pPr>
        <w:numPr>
          <w:ilvl w:val="0"/>
          <w:numId w:val="5"/>
        </w:numPr>
      </w:pPr>
      <w:r w:rsidRPr="00167BD6">
        <w:t>state-wise action plans struggle</w:t>
      </w:r>
    </w:p>
    <w:p w14:paraId="40F9E6CE" w14:textId="77777777" w:rsidR="00167BD6" w:rsidRPr="00167BD6" w:rsidRDefault="00167BD6" w:rsidP="00167BD6">
      <w:pPr>
        <w:numPr>
          <w:ilvl w:val="0"/>
          <w:numId w:val="5"/>
        </w:numPr>
      </w:pPr>
      <w:r w:rsidRPr="00167BD6">
        <w:lastRenderedPageBreak/>
        <w:t>and “winter-only” solutions keep falling short</w:t>
      </w:r>
    </w:p>
    <w:p w14:paraId="4E18500A" w14:textId="1981838C" w:rsidR="00167BD6" w:rsidRPr="00167BD6" w:rsidRDefault="00167BD6" w:rsidP="00167BD6">
      <w:r w:rsidRPr="00167BD6">
        <w:br/>
      </w:r>
      <w:r>
        <w:rPr>
          <w:b/>
          <w:bCs/>
        </w:rPr>
        <w:t>A</w:t>
      </w:r>
      <w:r w:rsidRPr="00167BD6">
        <w:rPr>
          <w:b/>
          <w:bCs/>
        </w:rPr>
        <w:t>re we managing air pollution using the right standards, and at the right scale?</w:t>
      </w:r>
      <w:r>
        <w:rPr>
          <w:b/>
          <w:bCs/>
        </w:rPr>
        <w:t xml:space="preserve"> Spoiler Alert: We are not. </w:t>
      </w:r>
    </w:p>
    <w:p w14:paraId="185A80E7" w14:textId="77777777" w:rsidR="00167BD6" w:rsidRPr="00167BD6" w:rsidRDefault="00167BD6" w:rsidP="00167BD6">
      <w:r w:rsidRPr="00167BD6">
        <w:t>The data is clear. The mechanisms are clear.</w:t>
      </w:r>
      <w:r w:rsidRPr="00167BD6">
        <w:br/>
      </w:r>
      <w:r w:rsidRPr="00167BD6">
        <w:rPr>
          <w:b/>
          <w:bCs/>
        </w:rPr>
        <w:t xml:space="preserve">If we want real progress, we need to act now — guided by health-based standards and by how air </w:t>
      </w:r>
      <w:proofErr w:type="gramStart"/>
      <w:r w:rsidRPr="00167BD6">
        <w:rPr>
          <w:b/>
          <w:bCs/>
        </w:rPr>
        <w:t>actually moves</w:t>
      </w:r>
      <w:proofErr w:type="gramEnd"/>
      <w:r w:rsidRPr="00167BD6">
        <w:rPr>
          <w:b/>
          <w:bCs/>
        </w:rPr>
        <w:t xml:space="preserve">, not by the maps </w:t>
      </w:r>
      <w:proofErr w:type="gramStart"/>
      <w:r w:rsidRPr="00167BD6">
        <w:rPr>
          <w:b/>
          <w:bCs/>
        </w:rPr>
        <w:t>we’ve</w:t>
      </w:r>
      <w:proofErr w:type="gramEnd"/>
      <w:r w:rsidRPr="00167BD6">
        <w:rPr>
          <w:b/>
          <w:bCs/>
        </w:rPr>
        <w:t xml:space="preserve"> drawn.</w:t>
      </w:r>
    </w:p>
    <w:p w14:paraId="630FD3B7" w14:textId="77777777" w:rsidR="00167BD6" w:rsidRPr="00167BD6" w:rsidRDefault="00167BD6" w:rsidP="00167BD6">
      <w:r w:rsidRPr="00167BD6">
        <w:t>#AirPollution #PM25 #PublicHealth #Airsheds #India #DataAnalysis</w:t>
      </w:r>
    </w:p>
    <w:p w14:paraId="1D6C9F1B" w14:textId="77777777" w:rsidR="001E3D57" w:rsidRDefault="001E3D57" w:rsidP="00FE6066"/>
    <w:p w14:paraId="5B55239E" w14:textId="77777777" w:rsidR="001E3D57" w:rsidRDefault="001E3D57" w:rsidP="00FE6066"/>
    <w:p w14:paraId="705BD3B0" w14:textId="6B209085" w:rsidR="00FE6066" w:rsidRPr="00FE6066" w:rsidRDefault="00FE6066" w:rsidP="00FE6066">
      <w:r w:rsidRPr="00FE6066">
        <w:t>--------------------------------</w:t>
      </w:r>
    </w:p>
    <w:p w14:paraId="0DD4F34A" w14:textId="77777777" w:rsidR="00FE6066" w:rsidRPr="00FE6066" w:rsidRDefault="00FE6066" w:rsidP="00FE6066">
      <w:r w:rsidRPr="00FE6066">
        <w:t xml:space="preserve">Access the full underlying data and explore my latest </w:t>
      </w:r>
      <w:hyperlink r:id="rId5" w:tgtFrame="_blank" w:history="1">
        <w:r w:rsidRPr="00FE6066">
          <w:rPr>
            <w:rStyle w:val="Hyperlink"/>
            <w:b/>
            <w:bCs/>
          </w:rPr>
          <w:t>#biteSizedAQ</w:t>
        </w:r>
      </w:hyperlink>
      <w:r w:rsidRPr="00FE6066">
        <w:t xml:space="preserve"> (github.com/AarshBatra/biteSizedAQ) project: Links here and also in the sources section:</w:t>
      </w:r>
    </w:p>
    <w:p w14:paraId="3D86042C" w14:textId="77777777" w:rsidR="00FE6066" w:rsidRPr="00FE6066" w:rsidRDefault="00FE6066" w:rsidP="00FE6066">
      <w:pPr>
        <w:numPr>
          <w:ilvl w:val="0"/>
          <w:numId w:val="2"/>
        </w:numPr>
      </w:pPr>
      <w:r w:rsidRPr="00FE6066">
        <w:t>Link to original project under the #biteSizedAQ repo which processes the underlying subdistrict level satellite derived PM2.5 data used in this plot repo (contains data + pipeline): https://github.com/AarshBatra/biteSizedAQ/tree/main/22.ind.block.mth.pm2.5.sat.data.processing.1998.2024</w:t>
      </w:r>
    </w:p>
    <w:p w14:paraId="595ADEDB" w14:textId="6A1A47A7" w:rsidR="00FE6066" w:rsidRPr="00FE6066" w:rsidRDefault="00FE6066" w:rsidP="00FE6066">
      <w:pPr>
        <w:numPr>
          <w:ilvl w:val="0"/>
          <w:numId w:val="2"/>
        </w:numPr>
      </w:pPr>
      <w:r w:rsidRPr="00FE6066">
        <w:t>Link to the repo that contains the raw and final data and scripts for specifically reproducing the above map</w:t>
      </w:r>
      <w:r w:rsidR="00112ED9">
        <w:t>s</w:t>
      </w:r>
      <w:r w:rsidRPr="00FE6066">
        <w:t>: https://github.com/AarshBatra/visual.capitalist.articles/tree/main/</w:t>
      </w:r>
      <w:r w:rsidR="004D24E2" w:rsidRPr="004D24E2">
        <w:t>10.ind.subdist.aq.mth.comply.by.state.1998.2024</w:t>
      </w:r>
    </w:p>
    <w:p w14:paraId="13CB0897" w14:textId="11101076" w:rsidR="00003839" w:rsidRPr="00FE6066" w:rsidRDefault="00003839" w:rsidP="00FE6066"/>
    <w:sectPr w:rsidR="00003839" w:rsidRPr="00FE6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BC5"/>
    <w:multiLevelType w:val="multilevel"/>
    <w:tmpl w:val="130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51981"/>
    <w:multiLevelType w:val="multilevel"/>
    <w:tmpl w:val="2EA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8758D"/>
    <w:multiLevelType w:val="multilevel"/>
    <w:tmpl w:val="E3E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F1A39"/>
    <w:multiLevelType w:val="multilevel"/>
    <w:tmpl w:val="6EF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72192"/>
    <w:multiLevelType w:val="multilevel"/>
    <w:tmpl w:val="19C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C4B9F"/>
    <w:multiLevelType w:val="multilevel"/>
    <w:tmpl w:val="89A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855FE"/>
    <w:multiLevelType w:val="multilevel"/>
    <w:tmpl w:val="6A10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69416">
    <w:abstractNumId w:val="4"/>
  </w:num>
  <w:num w:numId="2" w16cid:durableId="582374478">
    <w:abstractNumId w:val="6"/>
  </w:num>
  <w:num w:numId="3" w16cid:durableId="1158812269">
    <w:abstractNumId w:val="5"/>
  </w:num>
  <w:num w:numId="4" w16cid:durableId="1675496018">
    <w:abstractNumId w:val="0"/>
  </w:num>
  <w:num w:numId="5" w16cid:durableId="1021397354">
    <w:abstractNumId w:val="1"/>
  </w:num>
  <w:num w:numId="6" w16cid:durableId="1987737996">
    <w:abstractNumId w:val="2"/>
  </w:num>
  <w:num w:numId="7" w16cid:durableId="1838185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E5"/>
    <w:rsid w:val="00003839"/>
    <w:rsid w:val="00092BFF"/>
    <w:rsid w:val="000F2E53"/>
    <w:rsid w:val="00112ED9"/>
    <w:rsid w:val="00141DE5"/>
    <w:rsid w:val="00167BD6"/>
    <w:rsid w:val="001E3D57"/>
    <w:rsid w:val="002B0561"/>
    <w:rsid w:val="004D24E2"/>
    <w:rsid w:val="00572918"/>
    <w:rsid w:val="006F7EAA"/>
    <w:rsid w:val="00732BEC"/>
    <w:rsid w:val="00753BCB"/>
    <w:rsid w:val="00AC5773"/>
    <w:rsid w:val="00B3642F"/>
    <w:rsid w:val="00BD2C4D"/>
    <w:rsid w:val="00FE6066"/>
    <w:rsid w:val="00FF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718F"/>
  <w15:chartTrackingRefBased/>
  <w15:docId w15:val="{5D07FF47-F52F-4E02-849E-B21E4EE9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9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search/results/all/?keywords=%23bitesizedaq&amp;origin=HASH_TAG_FROM_FE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Aarsh Batra</dc:creator>
  <cp:keywords/>
  <dc:description/>
  <cp:lastModifiedBy>Aarsh Batra</cp:lastModifiedBy>
  <cp:revision>12</cp:revision>
  <dcterms:created xsi:type="dcterms:W3CDTF">2025-12-30T14:29:00Z</dcterms:created>
  <dcterms:modified xsi:type="dcterms:W3CDTF">2026-01-11T22:42:00Z</dcterms:modified>
</cp:coreProperties>
</file>