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8F436" w14:textId="77777777" w:rsidR="00E52D2A" w:rsidRDefault="00FF0DC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B9DF4A3" wp14:editId="05BEDEFF">
            <wp:extent cx="4924425" cy="1019175"/>
            <wp:effectExtent l="0" t="0" r="0" b="0"/>
            <wp:docPr id="1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D9CB9" w14:textId="77777777" w:rsidR="00E52D2A" w:rsidRDefault="00FF0DC5">
      <w:pPr>
        <w:jc w:val="center"/>
        <w:rPr>
          <w:b/>
        </w:rPr>
      </w:pPr>
      <w:r>
        <w:rPr>
          <w:b/>
        </w:rPr>
        <w:t>FIRST SEMESTER 2020-2021</w:t>
      </w:r>
    </w:p>
    <w:p w14:paraId="6E024EA1" w14:textId="77777777" w:rsidR="00E52D2A" w:rsidRDefault="00FF0DC5">
      <w:pPr>
        <w:pStyle w:val="Heading1"/>
        <w:jc w:val="center"/>
      </w:pPr>
      <w:r>
        <w:t>Course Handout Part II</w:t>
      </w:r>
    </w:p>
    <w:p w14:paraId="698F6621" w14:textId="552A2921" w:rsidR="00E52D2A" w:rsidRDefault="00FF0DC5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</w:t>
      </w:r>
      <w:r w:rsidR="00033187">
        <w:t>7</w:t>
      </w:r>
      <w:r>
        <w:t>-8-2020</w:t>
      </w:r>
    </w:p>
    <w:p w14:paraId="3D4DF2B4" w14:textId="77777777" w:rsidR="00E52D2A" w:rsidRDefault="00FF0DC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In addition to part-I (General Handout for all courses appended to the time table) this portion gives further specific details regarding the course.</w:t>
      </w:r>
    </w:p>
    <w:p w14:paraId="7264C0C0" w14:textId="77777777" w:rsidR="00E52D2A" w:rsidRDefault="00E52D2A"/>
    <w:p w14:paraId="1E436C08" w14:textId="77777777" w:rsidR="00E52D2A" w:rsidRDefault="00FF0DC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rPr>
          <w:b/>
        </w:rPr>
        <w:t>BITS F214</w:t>
      </w:r>
    </w:p>
    <w:p w14:paraId="1B942023" w14:textId="77777777" w:rsidR="00E52D2A" w:rsidRDefault="00FF0DC5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: </w:t>
      </w:r>
      <w:r>
        <w:rPr>
          <w:b/>
          <w:i w:val="0"/>
        </w:rPr>
        <w:t>Science, Technology and Modernity</w:t>
      </w:r>
    </w:p>
    <w:p w14:paraId="1CA19F28" w14:textId="77777777" w:rsidR="00E52D2A" w:rsidRDefault="00FF0DC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Instructor-in-Charge</w:t>
      </w:r>
      <w:r>
        <w:tab/>
      </w:r>
      <w:r>
        <w:tab/>
        <w:t xml:space="preserve">: </w:t>
      </w:r>
      <w:r>
        <w:rPr>
          <w:b/>
        </w:rPr>
        <w:t>Biswa</w:t>
      </w:r>
      <w:r>
        <w:rPr>
          <w:b/>
        </w:rPr>
        <w:t>nath Dash</w:t>
      </w:r>
    </w:p>
    <w:p w14:paraId="7F637D18" w14:textId="77777777" w:rsidR="00E52D2A" w:rsidRDefault="00E52D2A">
      <w:pPr>
        <w:pStyle w:val="Heading2"/>
        <w:rPr>
          <w:i w:val="0"/>
        </w:rPr>
      </w:pPr>
    </w:p>
    <w:p w14:paraId="26C3116F" w14:textId="77777777" w:rsidR="00E52D2A" w:rsidRDefault="00E52D2A"/>
    <w:p w14:paraId="248091CA" w14:textId="77777777" w:rsidR="00E52D2A" w:rsidRDefault="00FF0DC5">
      <w:pPr>
        <w:jc w:val="both"/>
      </w:pPr>
      <w:r>
        <w:rPr>
          <w:b/>
        </w:rPr>
        <w:t xml:space="preserve">Scope and Objective of the Course: </w:t>
      </w:r>
      <w:r>
        <w:t>The course is aimed at exploring the interrelationship between modern society and science/ technology. Specifically, it seeks to interrogate the relationship in terms of analyzing emergence of modern science i</w:t>
      </w:r>
      <w:r>
        <w:t>n the western world and its implication and contribution to the idea of a modern society. It covers to an extent, the impact of such development in India and examines the contemporary debates over the role of science/technology within modernization and glo</w:t>
      </w:r>
      <w:r>
        <w:t xml:space="preserve">balization. </w:t>
      </w:r>
    </w:p>
    <w:p w14:paraId="7365AA47" w14:textId="77777777" w:rsidR="00E52D2A" w:rsidRDefault="00E52D2A">
      <w:pPr>
        <w:rPr>
          <w:b/>
        </w:rPr>
      </w:pPr>
    </w:p>
    <w:p w14:paraId="1E4252F7" w14:textId="77777777" w:rsidR="00E52D2A" w:rsidRDefault="00E52D2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1759A3B" w14:textId="77777777" w:rsidR="00E52D2A" w:rsidRDefault="00FF0DC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14:paraId="47AAB4BB" w14:textId="77777777" w:rsidR="00E52D2A" w:rsidRDefault="00FF0DC5">
      <w:pPr>
        <w:numPr>
          <w:ilvl w:val="0"/>
          <w:numId w:val="1"/>
        </w:numPr>
        <w:jc w:val="both"/>
      </w:pPr>
      <w:r>
        <w:t xml:space="preserve">McCllelan III, J.E. and Dorn, H. 2006. </w:t>
      </w:r>
      <w:r>
        <w:rPr>
          <w:i/>
        </w:rPr>
        <w:t>Science and Technology in World History</w:t>
      </w:r>
      <w:r>
        <w:t>, Second Edition, Maryland: John Hopkin University Press</w:t>
      </w:r>
    </w:p>
    <w:p w14:paraId="7AE447F7" w14:textId="77777777" w:rsidR="00E52D2A" w:rsidRDefault="00E52D2A">
      <w:pPr>
        <w:ind w:left="720"/>
        <w:jc w:val="both"/>
      </w:pPr>
    </w:p>
    <w:p w14:paraId="22A9CD5D" w14:textId="77777777" w:rsidR="00E52D2A" w:rsidRDefault="00E52D2A">
      <w:pPr>
        <w:jc w:val="both"/>
        <w:rPr>
          <w:b/>
        </w:rPr>
      </w:pPr>
    </w:p>
    <w:p w14:paraId="67381B5C" w14:textId="77777777" w:rsidR="00E52D2A" w:rsidRDefault="00FF0DC5">
      <w:pPr>
        <w:jc w:val="both"/>
        <w:rPr>
          <w:b/>
        </w:rPr>
      </w:pPr>
      <w:r>
        <w:rPr>
          <w:b/>
        </w:rPr>
        <w:t>Reference books</w:t>
      </w:r>
    </w:p>
    <w:p w14:paraId="6E7E8990" w14:textId="77777777" w:rsidR="00E52D2A" w:rsidRDefault="00FF0DC5">
      <w:pPr>
        <w:numPr>
          <w:ilvl w:val="0"/>
          <w:numId w:val="2"/>
        </w:numPr>
        <w:jc w:val="both"/>
      </w:pPr>
      <w:r>
        <w:t>Reading material to be uploaded on CMS</w:t>
      </w:r>
    </w:p>
    <w:p w14:paraId="07703DCC" w14:textId="77777777" w:rsidR="00E52D2A" w:rsidRDefault="00FF0DC5">
      <w:pPr>
        <w:numPr>
          <w:ilvl w:val="0"/>
          <w:numId w:val="2"/>
        </w:numPr>
        <w:jc w:val="both"/>
      </w:pPr>
      <w:r>
        <w:t xml:space="preserve">Bernal, J.D. 1971 </w:t>
      </w:r>
      <w:r>
        <w:rPr>
          <w:i/>
        </w:rPr>
        <w:t xml:space="preserve">Science in History </w:t>
      </w:r>
      <w:r>
        <w:t xml:space="preserve">Vol. 2. Massachusetts: MIT Press </w:t>
      </w:r>
    </w:p>
    <w:p w14:paraId="77FF5E8C" w14:textId="77777777" w:rsidR="00E52D2A" w:rsidRDefault="00E52D2A">
      <w:pPr>
        <w:jc w:val="both"/>
        <w:rPr>
          <w:b/>
        </w:rPr>
      </w:pPr>
    </w:p>
    <w:p w14:paraId="1ADB1DD8" w14:textId="77777777" w:rsidR="00E52D2A" w:rsidRDefault="00E52D2A">
      <w:pPr>
        <w:jc w:val="both"/>
        <w:rPr>
          <w:b/>
        </w:rPr>
      </w:pPr>
    </w:p>
    <w:p w14:paraId="63149A0B" w14:textId="77777777" w:rsidR="00E52D2A" w:rsidRDefault="00FF0DC5">
      <w:pPr>
        <w:jc w:val="both"/>
        <w:rPr>
          <w:b/>
        </w:rPr>
      </w:pPr>
      <w:r>
        <w:rPr>
          <w:b/>
        </w:rPr>
        <w:t>Course Plan:</w:t>
      </w:r>
    </w:p>
    <w:p w14:paraId="28668924" w14:textId="77777777" w:rsidR="00E52D2A" w:rsidRDefault="00E52D2A">
      <w:pPr>
        <w:jc w:val="both"/>
        <w:rPr>
          <w:b/>
        </w:rPr>
      </w:pPr>
    </w:p>
    <w:tbl>
      <w:tblPr>
        <w:tblStyle w:val="a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E52D2A" w14:paraId="2B33943D" w14:textId="77777777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A7E833" w14:textId="77777777" w:rsidR="00E52D2A" w:rsidRDefault="00FF0DC5">
            <w:pPr>
              <w:jc w:val="center"/>
              <w:rPr>
                <w:b/>
              </w:rPr>
            </w:pPr>
            <w:r>
              <w:rPr>
                <w:b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4838FE5" w14:textId="77777777" w:rsidR="00E52D2A" w:rsidRDefault="00FF0DC5">
            <w:pPr>
              <w:jc w:val="center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63413D8" w14:textId="77777777" w:rsidR="00E52D2A" w:rsidRDefault="00FF0DC5">
            <w:pPr>
              <w:jc w:val="center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6EA07A2" w14:textId="77777777" w:rsidR="00E52D2A" w:rsidRDefault="00FF0DC5">
            <w:pPr>
              <w:jc w:val="center"/>
              <w:rPr>
                <w:b/>
              </w:rPr>
            </w:pPr>
            <w:r>
              <w:rPr>
                <w:b/>
              </w:rPr>
              <w:t>Chapter in the Text Book</w:t>
            </w:r>
          </w:p>
        </w:tc>
      </w:tr>
      <w:tr w:rsidR="00E52D2A" w14:paraId="428154F1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ABF73" w14:textId="77777777" w:rsidR="00E52D2A" w:rsidRDefault="00FF0DC5">
            <w:r>
              <w:t>1-2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F9012" w14:textId="77777777" w:rsidR="00E52D2A" w:rsidRDefault="00FF0DC5">
            <w:pPr>
              <w:tabs>
                <w:tab w:val="left" w:pos="910"/>
              </w:tabs>
            </w:pPr>
            <w:r>
              <w:t>Gain an overall perspective of the course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6CE97" w14:textId="77777777" w:rsidR="00E52D2A" w:rsidRDefault="00FF0DC5">
            <w:pPr>
              <w:tabs>
                <w:tab w:val="left" w:pos="910"/>
              </w:tabs>
            </w:pPr>
            <w:r>
              <w:t xml:space="preserve">Course Structure </w:t>
            </w:r>
          </w:p>
          <w:p w14:paraId="7B905EB4" w14:textId="77777777" w:rsidR="00E52D2A" w:rsidRDefault="00FF0DC5">
            <w:pPr>
              <w:tabs>
                <w:tab w:val="left" w:pos="910"/>
              </w:tabs>
            </w:pPr>
            <w:r>
              <w:t xml:space="preserve">Science and Technology in Global Context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E1626" w14:textId="77777777" w:rsidR="00E52D2A" w:rsidRDefault="00FF0DC5">
            <w:r>
              <w:t xml:space="preserve">TB Part I </w:t>
            </w:r>
          </w:p>
          <w:p w14:paraId="21F4AC43" w14:textId="77777777" w:rsidR="00E52D2A" w:rsidRDefault="00E52D2A"/>
        </w:tc>
      </w:tr>
      <w:tr w:rsidR="00E52D2A" w14:paraId="74E25831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469C7" w14:textId="77777777" w:rsidR="00E52D2A" w:rsidRDefault="00FF0DC5">
            <w:r>
              <w:t>3-15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AFB65" w14:textId="77777777" w:rsidR="00E52D2A" w:rsidRDefault="00FF0DC5">
            <w:r>
              <w:t xml:space="preserve">Learn about origin and evolution of Natural Philosophy/Science in different cultures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B0E29" w14:textId="77777777" w:rsidR="00E52D2A" w:rsidRDefault="00FF0DC5">
            <w:r>
              <w:t xml:space="preserve">Greek Natural Philosophy, Arabic Middle Ages </w:t>
            </w:r>
          </w:p>
          <w:p w14:paraId="042B04C7" w14:textId="77777777" w:rsidR="00E52D2A" w:rsidRDefault="00FF0DC5">
            <w:r>
              <w:t xml:space="preserve">Chinese and </w:t>
            </w:r>
          </w:p>
          <w:p w14:paraId="0162FD85" w14:textId="77777777" w:rsidR="00E52D2A" w:rsidRDefault="00FF0DC5">
            <w:r>
              <w:t xml:space="preserve">South American Civilization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485C5" w14:textId="77777777" w:rsidR="00E52D2A" w:rsidRDefault="00FF0DC5">
            <w:r>
              <w:t>TB Part I and II</w:t>
            </w:r>
          </w:p>
          <w:p w14:paraId="3BACC816" w14:textId="77777777" w:rsidR="00E52D2A" w:rsidRDefault="00E52D2A"/>
          <w:p w14:paraId="6E84BA0C" w14:textId="77777777" w:rsidR="00E52D2A" w:rsidRDefault="00FF0DC5">
            <w:r>
              <w:t>Reading Material</w:t>
            </w:r>
          </w:p>
        </w:tc>
      </w:tr>
      <w:tr w:rsidR="00E52D2A" w14:paraId="6AEDA222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E3721" w14:textId="77777777" w:rsidR="00E52D2A" w:rsidRDefault="00FF0DC5">
            <w:r>
              <w:lastRenderedPageBreak/>
              <w:t>16-25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5B30B" w14:textId="77777777" w:rsidR="00E52D2A" w:rsidRDefault="00FF0DC5">
            <w:r>
              <w:t xml:space="preserve">Examine emergence of modern science and its role in industrial revolution in the western world 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2A6D4" w14:textId="77777777" w:rsidR="00E52D2A" w:rsidRDefault="00FF0DC5">
            <w:r>
              <w:t>European Renaissance</w:t>
            </w:r>
          </w:p>
          <w:p w14:paraId="7CA6FA57" w14:textId="77777777" w:rsidR="00E52D2A" w:rsidRDefault="00FF0DC5">
            <w:r>
              <w:t>Scientific and</w:t>
            </w:r>
          </w:p>
          <w:p w14:paraId="2CDEC807" w14:textId="77777777" w:rsidR="00E52D2A" w:rsidRDefault="00FF0DC5">
            <w:r>
              <w:t xml:space="preserve">Industrial Revolution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C8816" w14:textId="77777777" w:rsidR="00E52D2A" w:rsidRDefault="00FF0DC5">
            <w:r>
              <w:t>TB Part III and IV</w:t>
            </w:r>
          </w:p>
        </w:tc>
      </w:tr>
      <w:tr w:rsidR="00E52D2A" w14:paraId="12B51A89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1F327" w14:textId="77777777" w:rsidR="00E52D2A" w:rsidRDefault="00FF0DC5">
            <w:r>
              <w:t>26-34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A024C" w14:textId="77777777" w:rsidR="00E52D2A" w:rsidRDefault="00FF0DC5">
            <w:r>
              <w:t>Analyze evolution of Science/ Technology in India and to examine forms thr</w:t>
            </w:r>
            <w:r>
              <w:t>ough which values and belief of modern society shape science and technology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87035D" w14:textId="77777777" w:rsidR="00E52D2A" w:rsidRDefault="00FF0DC5">
            <w:r>
              <w:t xml:space="preserve">Vedic period </w:t>
            </w:r>
          </w:p>
          <w:p w14:paraId="1698D3E4" w14:textId="77777777" w:rsidR="00E52D2A" w:rsidRDefault="00FF0DC5">
            <w:r>
              <w:t>Gupta era</w:t>
            </w:r>
          </w:p>
          <w:p w14:paraId="000581C9" w14:textId="77777777" w:rsidR="00E52D2A" w:rsidRDefault="00FF0DC5">
            <w:r>
              <w:t>Moghul period</w:t>
            </w:r>
          </w:p>
          <w:p w14:paraId="6E50B915" w14:textId="77777777" w:rsidR="00E52D2A" w:rsidRDefault="00FF0DC5">
            <w:r>
              <w:t xml:space="preserve">Colonial India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95C42" w14:textId="77777777" w:rsidR="00E52D2A" w:rsidRDefault="00FF0DC5">
            <w:r>
              <w:t xml:space="preserve">Reading material </w:t>
            </w:r>
          </w:p>
        </w:tc>
      </w:tr>
      <w:tr w:rsidR="00E52D2A" w14:paraId="7BE44A1B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7A2FB" w14:textId="77777777" w:rsidR="00E52D2A" w:rsidRDefault="00FF0DC5">
            <w:r>
              <w:t>35-42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44D47" w14:textId="77777777" w:rsidR="00E52D2A" w:rsidRDefault="00FF0DC5">
            <w:r>
              <w:t>To reflect on how scientific and technological progress have shaped modern societies, role of capital</w:t>
            </w:r>
            <w:r>
              <w:t>ism and some critique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56B51" w14:textId="77777777" w:rsidR="00E52D2A" w:rsidRDefault="00FF0DC5">
            <w:r>
              <w:t xml:space="preserve">Traditional and Modernity, </w:t>
            </w:r>
          </w:p>
          <w:p w14:paraId="3C82EA0D" w14:textId="77777777" w:rsidR="00E52D2A" w:rsidRDefault="00FF0DC5">
            <w:r>
              <w:t xml:space="preserve">Rationality and modern society </w:t>
            </w:r>
          </w:p>
          <w:p w14:paraId="0559D695" w14:textId="77777777" w:rsidR="00E52D2A" w:rsidRDefault="00FF0DC5">
            <w:r>
              <w:t>Risk society, Modernity and Globalization</w:t>
            </w:r>
          </w:p>
          <w:p w14:paraId="6289CE25" w14:textId="77777777" w:rsidR="00E52D2A" w:rsidRDefault="00FF0DC5">
            <w:r>
              <w:t xml:space="preserve">Critique of modernity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64E3C" w14:textId="77777777" w:rsidR="00E52D2A" w:rsidRDefault="00FF0DC5">
            <w:r>
              <w:t xml:space="preserve">Reading material </w:t>
            </w:r>
          </w:p>
        </w:tc>
      </w:tr>
    </w:tbl>
    <w:p w14:paraId="7FFBE6BD" w14:textId="77777777" w:rsidR="00E52D2A" w:rsidRDefault="00E52D2A">
      <w:pPr>
        <w:jc w:val="both"/>
      </w:pPr>
    </w:p>
    <w:p w14:paraId="7DCFE774" w14:textId="77777777" w:rsidR="00E52D2A" w:rsidRDefault="00FF0DC5">
      <w:pPr>
        <w:jc w:val="both"/>
        <w:rPr>
          <w:b/>
        </w:rPr>
      </w:pPr>
      <w:r>
        <w:rPr>
          <w:b/>
        </w:rPr>
        <w:t>Evaluation Scheme:</w:t>
      </w:r>
    </w:p>
    <w:p w14:paraId="2BEF44A7" w14:textId="77777777" w:rsidR="00E52D2A" w:rsidRDefault="00E52D2A">
      <w:pPr>
        <w:jc w:val="both"/>
        <w:rPr>
          <w:b/>
        </w:rPr>
      </w:pPr>
    </w:p>
    <w:tbl>
      <w:tblPr>
        <w:tblStyle w:val="a0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2"/>
        <w:gridCol w:w="2163"/>
        <w:gridCol w:w="1440"/>
        <w:gridCol w:w="2408"/>
        <w:gridCol w:w="1764"/>
      </w:tblGrid>
      <w:tr w:rsidR="00E52D2A" w14:paraId="25099098" w14:textId="77777777">
        <w:trPr>
          <w:trHeight w:val="422"/>
          <w:jc w:val="center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52989B8" w14:textId="77777777" w:rsidR="00E52D2A" w:rsidRDefault="00FF0DC5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5952385" w14:textId="77777777" w:rsidR="00E52D2A" w:rsidRDefault="00FF0DC5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58090B0" w14:textId="77777777" w:rsidR="00E52D2A" w:rsidRDefault="00FF0DC5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03B9504" w14:textId="77777777" w:rsidR="00E52D2A" w:rsidRDefault="00FF0DC5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8D095A4" w14:textId="77777777" w:rsidR="00E52D2A" w:rsidRDefault="00FF0DC5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033187" w14:paraId="47024595" w14:textId="77777777">
        <w:trPr>
          <w:trHeight w:val="530"/>
          <w:jc w:val="center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CCCA" w14:textId="77777777" w:rsidR="00033187" w:rsidRDefault="00033187" w:rsidP="00033187">
            <w:r>
              <w:t xml:space="preserve">Test I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5CB7" w14:textId="77777777" w:rsidR="00033187" w:rsidRDefault="00033187" w:rsidP="00033187">
            <w:r>
              <w:t xml:space="preserve">30 Minutes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B1B8" w14:textId="77777777" w:rsidR="00033187" w:rsidRDefault="00033187" w:rsidP="00033187">
            <w:r>
              <w:t>15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C680" w14:textId="33B20803" w:rsidR="00033187" w:rsidRDefault="00033187" w:rsidP="00033187">
            <w:r w:rsidRPr="00923045">
              <w:rPr>
                <w:color w:val="000000"/>
              </w:rPr>
              <w:t>September 10 –September 20 (During scheduled class hour)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7CA22" w14:textId="77777777" w:rsidR="00033187" w:rsidRDefault="00033187" w:rsidP="00033187">
            <w:r>
              <w:t xml:space="preserve">Open Book </w:t>
            </w:r>
          </w:p>
        </w:tc>
      </w:tr>
      <w:tr w:rsidR="00033187" w14:paraId="74BD3CBB" w14:textId="77777777">
        <w:trPr>
          <w:trHeight w:val="530"/>
          <w:jc w:val="center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3231" w14:textId="77777777" w:rsidR="00033187" w:rsidRDefault="00033187" w:rsidP="00033187">
            <w:r>
              <w:t xml:space="preserve">Test II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67DB" w14:textId="77777777" w:rsidR="00033187" w:rsidRDefault="00033187" w:rsidP="00033187">
            <w:r>
              <w:t>30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FF2B" w14:textId="77777777" w:rsidR="00033187" w:rsidRDefault="00033187" w:rsidP="00033187">
            <w:r>
              <w:t>15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00D2" w14:textId="4FEA1C5A" w:rsidR="00033187" w:rsidRDefault="00033187" w:rsidP="00033187">
            <w:r w:rsidRPr="00923045">
              <w:rPr>
                <w:color w:val="000000"/>
              </w:rPr>
              <w:t>October 09 –October 20 (During scheduled class hour)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36DC" w14:textId="77777777" w:rsidR="00033187" w:rsidRDefault="00033187" w:rsidP="00033187">
            <w:r>
              <w:t>Open Book</w:t>
            </w:r>
          </w:p>
        </w:tc>
      </w:tr>
      <w:tr w:rsidR="00E52D2A" w14:paraId="0DDE107A" w14:textId="77777777">
        <w:trPr>
          <w:trHeight w:val="530"/>
          <w:jc w:val="center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D596" w14:textId="77777777" w:rsidR="00E52D2A" w:rsidRDefault="00FF0DC5">
            <w:r>
              <w:t xml:space="preserve">Assignment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9484" w14:textId="77777777" w:rsidR="00E52D2A" w:rsidRDefault="00FF0DC5">
            <w:r>
              <w:t xml:space="preserve">Take Home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4833" w14:textId="77777777" w:rsidR="00E52D2A" w:rsidRDefault="00FF0DC5">
            <w:r>
              <w:t>20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8181" w14:textId="77777777" w:rsidR="00E52D2A" w:rsidRDefault="00FF0DC5"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Sep- 5th October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F572" w14:textId="77777777" w:rsidR="00E52D2A" w:rsidRDefault="00FF0DC5">
            <w:r>
              <w:t>Open Book</w:t>
            </w:r>
          </w:p>
        </w:tc>
      </w:tr>
      <w:tr w:rsidR="00E52D2A" w14:paraId="7CBA53EA" w14:textId="77777777">
        <w:trPr>
          <w:trHeight w:val="530"/>
          <w:jc w:val="center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AC7C1" w14:textId="77777777" w:rsidR="00E52D2A" w:rsidRDefault="00FF0DC5">
            <w:r>
              <w:t>Test III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E9C4" w14:textId="77777777" w:rsidR="00E52D2A" w:rsidRDefault="00FF0DC5">
            <w:r>
              <w:t>30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D5F4" w14:textId="77777777" w:rsidR="00E52D2A" w:rsidRDefault="00FF0DC5">
            <w:r>
              <w:t>15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ABA3" w14:textId="5726259A" w:rsidR="00E52D2A" w:rsidRDefault="00033187">
            <w:r w:rsidRPr="00923045">
              <w:rPr>
                <w:color w:val="000000"/>
              </w:rPr>
              <w:t>November 10 – November 20 (During scheduled class hour)</w:t>
            </w:r>
            <w:bookmarkStart w:id="0" w:name="_GoBack"/>
            <w:bookmarkEnd w:id="0"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5652" w14:textId="77777777" w:rsidR="00E52D2A" w:rsidRDefault="00FF0DC5">
            <w:r>
              <w:t>Open Book</w:t>
            </w:r>
          </w:p>
        </w:tc>
      </w:tr>
      <w:tr w:rsidR="00E52D2A" w14:paraId="58C9DC12" w14:textId="77777777">
        <w:trPr>
          <w:trHeight w:val="530"/>
          <w:jc w:val="center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26D4" w14:textId="77777777" w:rsidR="00E52D2A" w:rsidRDefault="00FF0DC5">
            <w:r>
              <w:t xml:space="preserve">CE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5F5F" w14:textId="77777777" w:rsidR="00E52D2A" w:rsidRDefault="00FF0DC5">
            <w:r>
              <w:t>120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F7683" w14:textId="77777777" w:rsidR="00E52D2A" w:rsidRDefault="00FF0DC5">
            <w:r>
              <w:t>35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23F81" w14:textId="77777777" w:rsidR="00E52D2A" w:rsidRDefault="00FF0DC5">
            <w:r>
              <w:t xml:space="preserve">As in Time Table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0F61" w14:textId="77777777" w:rsidR="00E52D2A" w:rsidRDefault="00FF0DC5">
            <w:r>
              <w:t xml:space="preserve">Open Book </w:t>
            </w:r>
          </w:p>
        </w:tc>
      </w:tr>
    </w:tbl>
    <w:p w14:paraId="530C8497" w14:textId="77777777" w:rsidR="00E52D2A" w:rsidRDefault="00E52D2A">
      <w:pPr>
        <w:jc w:val="both"/>
      </w:pPr>
    </w:p>
    <w:p w14:paraId="22477DD5" w14:textId="77777777" w:rsidR="00E52D2A" w:rsidRDefault="00E52D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b/>
        </w:rPr>
      </w:pPr>
    </w:p>
    <w:p w14:paraId="2BB31A37" w14:textId="77777777" w:rsidR="00E52D2A" w:rsidRDefault="00FF0DC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</w:pPr>
      <w:r>
        <w:rPr>
          <w:b/>
        </w:rPr>
        <w:t>Notices:</w:t>
      </w:r>
      <w:r>
        <w:t xml:space="preserve"> Notices will be displayed on CMS.</w:t>
      </w:r>
    </w:p>
    <w:p w14:paraId="11016E8C" w14:textId="77777777" w:rsidR="00E52D2A" w:rsidRDefault="00E52D2A">
      <w:pPr>
        <w:ind w:left="1080"/>
        <w:jc w:val="both"/>
      </w:pPr>
    </w:p>
    <w:p w14:paraId="7EFABE08" w14:textId="77777777" w:rsidR="00E52D2A" w:rsidRDefault="00FF0DC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</w:pPr>
      <w:r>
        <w:rPr>
          <w:b/>
        </w:rPr>
        <w:t xml:space="preserve">Chamber consultation: </w:t>
      </w:r>
      <w:r>
        <w:t xml:space="preserve">Thursday 4-5 pm. </w:t>
      </w:r>
      <w:r>
        <w:rPr>
          <w:highlight w:val="white"/>
        </w:rPr>
        <w:t>A Google Meet link will be shared on the CMS.</w:t>
      </w:r>
    </w:p>
    <w:p w14:paraId="74593C8D" w14:textId="77777777" w:rsidR="00E52D2A" w:rsidRDefault="00FF0DC5">
      <w:pPr>
        <w:ind w:left="-720" w:right="-540"/>
        <w:jc w:val="both"/>
        <w:rPr>
          <w:b/>
        </w:rPr>
      </w:pPr>
      <w:r>
        <w:rPr>
          <w:b/>
        </w:rPr>
        <w:t xml:space="preserve">                   </w:t>
      </w:r>
    </w:p>
    <w:p w14:paraId="1E74F2F9" w14:textId="77777777" w:rsidR="00E52D2A" w:rsidRDefault="00FF0DC5">
      <w:pPr>
        <w:ind w:left="-720" w:right="-540"/>
        <w:jc w:val="both"/>
      </w:pPr>
      <w:r>
        <w:rPr>
          <w:b/>
        </w:rPr>
        <w:t xml:space="preserve">                   Make-up Policy: </w:t>
      </w:r>
      <w:r>
        <w:t xml:space="preserve">The make-up for an evaluation component will be given only in genuine cases. </w:t>
      </w:r>
    </w:p>
    <w:p w14:paraId="0799F6C7" w14:textId="77777777" w:rsidR="00E52D2A" w:rsidRDefault="00E52D2A">
      <w:pPr>
        <w:ind w:left="720"/>
        <w:rPr>
          <w:b/>
        </w:rPr>
      </w:pPr>
    </w:p>
    <w:p w14:paraId="389CEC3D" w14:textId="77777777" w:rsidR="00E52D2A" w:rsidRDefault="00FF0DC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</w:pPr>
      <w:r>
        <w:rPr>
          <w:b/>
        </w:rPr>
        <w:lastRenderedPageBreak/>
        <w:t>Academic Honesty and Integrity Policy</w:t>
      </w:r>
      <w:r>
        <w:t>: Academic honesty and integrity are to be maintained by all the students throughout the semester and no type of academic dishonesty is acce</w:t>
      </w:r>
      <w:r>
        <w:t>ptable.</w:t>
      </w:r>
    </w:p>
    <w:p w14:paraId="771F9F9F" w14:textId="77777777" w:rsidR="00E52D2A" w:rsidRDefault="00E52D2A">
      <w:pPr>
        <w:ind w:left="1080"/>
        <w:jc w:val="both"/>
        <w:rPr>
          <w:b/>
        </w:rPr>
      </w:pPr>
    </w:p>
    <w:p w14:paraId="133B9133" w14:textId="77777777" w:rsidR="00E52D2A" w:rsidRDefault="00FF0DC5">
      <w:pPr>
        <w:jc w:val="right"/>
        <w:rPr>
          <w:b/>
        </w:rPr>
      </w:pPr>
      <w:r>
        <w:rPr>
          <w:b/>
        </w:rPr>
        <w:t>Biswanath Dash</w:t>
      </w:r>
    </w:p>
    <w:p w14:paraId="6F3DFD82" w14:textId="77777777" w:rsidR="00E52D2A" w:rsidRDefault="00E52D2A">
      <w:pPr>
        <w:jc w:val="right"/>
        <w:rPr>
          <w:b/>
        </w:rPr>
      </w:pPr>
    </w:p>
    <w:p w14:paraId="383355F8" w14:textId="77777777" w:rsidR="00E52D2A" w:rsidRDefault="00FF0DC5">
      <w:pPr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INSTRUCTOR-IN-CHARGE</w:t>
      </w:r>
    </w:p>
    <w:p w14:paraId="2475DABF" w14:textId="77777777" w:rsidR="00E52D2A" w:rsidRDefault="00E52D2A">
      <w:pPr>
        <w:jc w:val="both"/>
      </w:pPr>
    </w:p>
    <w:p w14:paraId="58558815" w14:textId="77777777" w:rsidR="00E52D2A" w:rsidRDefault="00E52D2A">
      <w:pPr>
        <w:jc w:val="right"/>
      </w:pPr>
    </w:p>
    <w:p w14:paraId="64527E65" w14:textId="77777777" w:rsidR="00E52D2A" w:rsidRDefault="00FF0DC5">
      <w:pPr>
        <w:jc w:val="right"/>
        <w:rPr>
          <w:b/>
        </w:rPr>
      </w:pPr>
      <w:r>
        <w:rPr>
          <w:b/>
        </w:rPr>
        <w:t xml:space="preserve">    </w:t>
      </w:r>
    </w:p>
    <w:p w14:paraId="4BC7D0B1" w14:textId="77777777" w:rsidR="00E52D2A" w:rsidRDefault="00E52D2A">
      <w:pPr>
        <w:jc w:val="right"/>
        <w:rPr>
          <w:b/>
        </w:rPr>
      </w:pPr>
    </w:p>
    <w:sectPr w:rsidR="00E52D2A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DED49" w14:textId="77777777" w:rsidR="00FF0DC5" w:rsidRDefault="00FF0DC5">
      <w:r>
        <w:separator/>
      </w:r>
    </w:p>
  </w:endnote>
  <w:endnote w:type="continuationSeparator" w:id="0">
    <w:p w14:paraId="6E4C3EA3" w14:textId="77777777" w:rsidR="00FF0DC5" w:rsidRDefault="00FF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38439" w14:textId="77777777" w:rsidR="00E52D2A" w:rsidRDefault="00FF0D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2C4A9C30" wp14:editId="4556A00C">
          <wp:extent cx="1647825" cy="600075"/>
          <wp:effectExtent l="0" t="0" r="0" b="0"/>
          <wp:docPr id="2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362AA" w14:textId="77777777" w:rsidR="00FF0DC5" w:rsidRDefault="00FF0DC5">
      <w:r>
        <w:separator/>
      </w:r>
    </w:p>
  </w:footnote>
  <w:footnote w:type="continuationSeparator" w:id="0">
    <w:p w14:paraId="1CF76A6B" w14:textId="77777777" w:rsidR="00FF0DC5" w:rsidRDefault="00FF0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18966" w14:textId="77777777" w:rsidR="00E52D2A" w:rsidRDefault="00E52D2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B271F"/>
    <w:multiLevelType w:val="multilevel"/>
    <w:tmpl w:val="FDF662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738CA"/>
    <w:multiLevelType w:val="multilevel"/>
    <w:tmpl w:val="C018D3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D2A"/>
    <w:rsid w:val="00033187"/>
    <w:rsid w:val="00E52D2A"/>
    <w:rsid w:val="00FF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A483"/>
  <w15:docId w15:val="{DFDB4916-312E-44B9-B8E8-CC66D7AF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Varimadugu, Nagarjuna</cp:lastModifiedBy>
  <cp:revision>2</cp:revision>
  <dcterms:created xsi:type="dcterms:W3CDTF">2020-08-17T16:15:00Z</dcterms:created>
  <dcterms:modified xsi:type="dcterms:W3CDTF">2020-08-17T16:17:00Z</dcterms:modified>
</cp:coreProperties>
</file>