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B529" w14:textId="7E7E7425"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5197958" wp14:editId="2D510015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B000" w14:textId="25EE2A69" w:rsidR="00741434" w:rsidRPr="0066220A" w:rsidRDefault="00695B12" w:rsidP="00741434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>SECOND</w:t>
      </w:r>
      <w:r w:rsidR="001F036B" w:rsidRPr="0066220A">
        <w:rPr>
          <w:b/>
          <w:spacing w:val="-2"/>
        </w:rPr>
        <w:t xml:space="preserve"> </w:t>
      </w:r>
      <w:r w:rsidR="00741434" w:rsidRPr="0066220A">
        <w:rPr>
          <w:b/>
          <w:spacing w:val="-2"/>
        </w:rPr>
        <w:t>SEMESTER 20</w:t>
      </w:r>
      <w:r w:rsidR="008B3BF6">
        <w:rPr>
          <w:b/>
          <w:spacing w:val="-2"/>
        </w:rPr>
        <w:t>20</w:t>
      </w:r>
      <w:r w:rsidR="00741434" w:rsidRPr="0066220A">
        <w:rPr>
          <w:b/>
          <w:spacing w:val="-2"/>
        </w:rPr>
        <w:noBreakHyphen/>
        <w:t>20</w:t>
      </w:r>
      <w:r w:rsidR="00590DF6">
        <w:rPr>
          <w:b/>
          <w:spacing w:val="-2"/>
        </w:rPr>
        <w:t>2</w:t>
      </w:r>
      <w:r w:rsidR="008B3BF6">
        <w:rPr>
          <w:b/>
          <w:spacing w:val="-2"/>
        </w:rPr>
        <w:t>1</w:t>
      </w:r>
    </w:p>
    <w:p w14:paraId="34BEBC21" w14:textId="77777777"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14:paraId="14440672" w14:textId="13C7EAF4"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Pr="0066220A">
        <w:rPr>
          <w:spacing w:val="-2"/>
        </w:rPr>
        <w:t>Date:</w:t>
      </w:r>
      <w:r w:rsidR="0016751B">
        <w:rPr>
          <w:spacing w:val="-2"/>
        </w:rPr>
        <w:t xml:space="preserve"> 10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0</w:t>
      </w:r>
      <w:r w:rsidR="00695B12">
        <w:rPr>
          <w:spacing w:val="-2"/>
        </w:rPr>
        <w:t>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</w:t>
      </w:r>
      <w:r w:rsidR="008B3BF6">
        <w:rPr>
          <w:spacing w:val="-2"/>
        </w:rPr>
        <w:t>2</w:t>
      </w:r>
      <w:r w:rsidR="00695B12">
        <w:rPr>
          <w:spacing w:val="-2"/>
        </w:rPr>
        <w:t>1</w:t>
      </w:r>
    </w:p>
    <w:p w14:paraId="10B80FB2" w14:textId="77777777"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14:paraId="003ECFB3" w14:textId="77777777"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14:paraId="04B2A3B4" w14:textId="0F5651B3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D171CC">
        <w:rPr>
          <w:iCs/>
        </w:rPr>
        <w:t xml:space="preserve">: CE F </w:t>
      </w:r>
      <w:r w:rsidR="00D171CC" w:rsidRPr="00D171CC">
        <w:rPr>
          <w:iCs/>
        </w:rPr>
        <w:t>491</w:t>
      </w:r>
    </w:p>
    <w:p w14:paraId="543EE12B" w14:textId="219A80D0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="00D171CC" w:rsidRPr="00D171CC">
        <w:rPr>
          <w:iCs/>
        </w:rPr>
        <w:t>: Special</w:t>
      </w:r>
      <w:r w:rsidRPr="00D171CC">
        <w:rPr>
          <w:iCs/>
        </w:rPr>
        <w:t xml:space="preserve"> Project</w:t>
      </w:r>
      <w:r w:rsidR="00DB0345">
        <w:rPr>
          <w:iCs/>
        </w:rPr>
        <w:t>s</w:t>
      </w:r>
      <w:r w:rsidRPr="00E72B08">
        <w:rPr>
          <w:i/>
          <w:iCs/>
        </w:rPr>
        <w:t xml:space="preserve"> </w:t>
      </w:r>
    </w:p>
    <w:p w14:paraId="0B51205A" w14:textId="35E3131B"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FA74D0" w:rsidRPr="00E72B08">
        <w:rPr>
          <w:iCs/>
        </w:rPr>
        <w:t xml:space="preserve">Dr. </w:t>
      </w:r>
      <w:r w:rsidR="003260CD">
        <w:rPr>
          <w:iCs/>
        </w:rPr>
        <w:t xml:space="preserve">Raghu </w:t>
      </w:r>
      <w:proofErr w:type="spellStart"/>
      <w:r w:rsidR="003260CD">
        <w:rPr>
          <w:iCs/>
        </w:rPr>
        <w:t>Piska</w:t>
      </w:r>
      <w:proofErr w:type="spellEnd"/>
    </w:p>
    <w:p w14:paraId="4252D557" w14:textId="77777777" w:rsidR="00741434" w:rsidRPr="00E72B08" w:rsidRDefault="00741434" w:rsidP="00FE1FCF">
      <w:pPr>
        <w:rPr>
          <w:i/>
          <w:iCs/>
        </w:rPr>
      </w:pPr>
    </w:p>
    <w:p w14:paraId="7ECF50B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14:paraId="57FD111F" w14:textId="5048016D" w:rsidR="000A43FC" w:rsidRPr="00E72B08" w:rsidRDefault="00255C21" w:rsidP="00255C21">
      <w:pPr>
        <w:rPr>
          <w:spacing w:val="-2"/>
        </w:rPr>
      </w:pPr>
      <w:r>
        <w:t xml:space="preserve">This course gives the student the freedom to choose the method of investigation beyond the specific objective of a literature review or design outcome or an experimental design. The Student with advise from instructors’ will endeavor to complete the objectives as planned in plan of work. </w:t>
      </w:r>
      <w:r w:rsidRPr="00C33D46">
        <w:t>The course will aim to evaluate student's actual ability</w:t>
      </w:r>
      <w:r>
        <w:t xml:space="preserve"> </w:t>
      </w:r>
      <w:r w:rsidRPr="00C33D46">
        <w:t>to use the fundamentals of knowledge and to meet new unknown situations</w:t>
      </w:r>
      <w:r>
        <w:t xml:space="preserve">. </w:t>
      </w:r>
      <w:r w:rsidR="000A43FC"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="000A43FC" w:rsidRPr="00E72B08">
        <w:rPr>
          <w:spacing w:val="-2"/>
        </w:rPr>
        <w:t>e is to exemplify and inculcate to students the joy of continual learning and improvement.</w:t>
      </w:r>
    </w:p>
    <w:p w14:paraId="2286A49C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68F12506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14:paraId="06263E70" w14:textId="0E275050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The plan o</w:t>
      </w:r>
      <w:r w:rsidR="00D171CC">
        <w:rPr>
          <w:spacing w:val="-2"/>
        </w:rPr>
        <w:t xml:space="preserve">f work for will </w:t>
      </w:r>
      <w:r w:rsidR="007561AC">
        <w:rPr>
          <w:spacing w:val="-2"/>
        </w:rPr>
        <w:t xml:space="preserve">be prepared </w:t>
      </w:r>
      <w:r w:rsidR="007561AC" w:rsidRPr="009E27E7">
        <w:rPr>
          <w:spacing w:val="-2"/>
          <w:u w:val="single"/>
        </w:rPr>
        <w:t>by the students</w:t>
      </w:r>
      <w:r w:rsidR="007561AC">
        <w:rPr>
          <w:spacing w:val="-2"/>
        </w:rPr>
        <w:t xml:space="preserve"> </w:t>
      </w:r>
      <w:r w:rsidR="00D171CC">
        <w:rPr>
          <w:spacing w:val="-2"/>
        </w:rPr>
        <w:t xml:space="preserve">in consultation with the </w:t>
      </w:r>
      <w:r w:rsidRPr="00E72B08">
        <w:rPr>
          <w:spacing w:val="-2"/>
        </w:rPr>
        <w:t xml:space="preserve">respective </w:t>
      </w:r>
      <w:r w:rsidR="00D171CC">
        <w:rPr>
          <w:spacing w:val="-2"/>
        </w:rPr>
        <w:t xml:space="preserve">instructors/ </w:t>
      </w:r>
      <w:r w:rsidRPr="00E72B08">
        <w:rPr>
          <w:spacing w:val="-2"/>
        </w:rPr>
        <w:t xml:space="preserve">mentors. Each student should </w:t>
      </w:r>
      <w:r w:rsidR="008913D3">
        <w:rPr>
          <w:spacing w:val="-2"/>
        </w:rPr>
        <w:t>share a copy of the plan of work with the respective</w:t>
      </w:r>
      <w:r w:rsidRPr="00E72B08">
        <w:rPr>
          <w:spacing w:val="-2"/>
        </w:rPr>
        <w:t xml:space="preserve"> </w:t>
      </w:r>
      <w:r w:rsidR="009E27E7" w:rsidRPr="00E72B08">
        <w:rPr>
          <w:spacing w:val="-2"/>
        </w:rPr>
        <w:t>Instructor</w:t>
      </w:r>
      <w:r w:rsidR="009E27E7">
        <w:rPr>
          <w:spacing w:val="-2"/>
        </w:rPr>
        <w:t>. The</w:t>
      </w:r>
      <w:r w:rsidR="008913D3">
        <w:rPr>
          <w:spacing w:val="-2"/>
        </w:rPr>
        <w:t xml:space="preserve"> students are responsible </w:t>
      </w:r>
      <w:r w:rsidR="009E27E7">
        <w:rPr>
          <w:spacing w:val="-2"/>
        </w:rPr>
        <w:t xml:space="preserve">for adherence to </w:t>
      </w:r>
      <w:r w:rsidR="009E27E7" w:rsidRPr="00E72B08">
        <w:rPr>
          <w:spacing w:val="-2"/>
        </w:rPr>
        <w:t>the</w:t>
      </w:r>
      <w:r w:rsidRPr="00E72B08">
        <w:rPr>
          <w:spacing w:val="-2"/>
        </w:rPr>
        <w:t xml:space="preserve"> plan of work. </w:t>
      </w:r>
    </w:p>
    <w:p w14:paraId="0435F2CF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8147599" w14:textId="77777777"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3.   Evaluation Scheme:</w:t>
      </w:r>
    </w:p>
    <w:p w14:paraId="33F02FD8" w14:textId="77777777"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788"/>
        <w:gridCol w:w="4208"/>
        <w:gridCol w:w="1745"/>
        <w:gridCol w:w="1794"/>
      </w:tblGrid>
      <w:tr w:rsidR="006B354D" w:rsidRPr="00E72B08" w14:paraId="4A6097AD" w14:textId="77777777" w:rsidTr="009E27E7">
        <w:trPr>
          <w:trHeight w:val="454"/>
          <w:jc w:val="center"/>
        </w:trPr>
        <w:tc>
          <w:tcPr>
            <w:tcW w:w="788" w:type="dxa"/>
            <w:shd w:val="clear" w:color="C6D9F1" w:themeColor="text2" w:themeTint="33" w:fill="auto"/>
            <w:vAlign w:val="center"/>
          </w:tcPr>
          <w:p w14:paraId="20685354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4208" w:type="dxa"/>
            <w:shd w:val="clear" w:color="C6D9F1" w:themeColor="text2" w:themeTint="33" w:fill="auto"/>
            <w:vAlign w:val="center"/>
          </w:tcPr>
          <w:p w14:paraId="5D517988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745" w:type="dxa"/>
            <w:shd w:val="clear" w:color="C6D9F1" w:themeColor="text2" w:themeTint="33" w:fill="auto"/>
            <w:vAlign w:val="center"/>
          </w:tcPr>
          <w:p w14:paraId="19B04334" w14:textId="77777777"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794" w:type="dxa"/>
            <w:shd w:val="clear" w:color="C6D9F1" w:themeColor="text2" w:themeTint="33" w:fill="auto"/>
            <w:vAlign w:val="center"/>
          </w:tcPr>
          <w:p w14:paraId="1A0EF1D7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14:paraId="3945791F" w14:textId="77777777" w:rsidTr="009E27E7">
        <w:trPr>
          <w:trHeight w:val="323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76A7A821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18E9E37D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FC902A8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3D77D57A" w14:textId="0B370302" w:rsidR="00741434" w:rsidRPr="00E72B08" w:rsidRDefault="0016751B" w:rsidP="00695B12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25</w:t>
            </w:r>
            <w:r w:rsidR="00741434" w:rsidRPr="00E72B08">
              <w:rPr>
                <w:spacing w:val="-2"/>
              </w:rPr>
              <w:t>.0</w:t>
            </w:r>
            <w:r w:rsidR="00695B12"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695B12">
              <w:rPr>
                <w:spacing w:val="-2"/>
              </w:rPr>
              <w:t>1</w:t>
            </w:r>
          </w:p>
        </w:tc>
      </w:tr>
      <w:tr w:rsidR="006B354D" w:rsidRPr="00E72B08" w14:paraId="185F7880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39445EE6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0EF95FB8" w14:textId="1A112AFE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  <w:r w:rsidR="007561AC">
              <w:rPr>
                <w:spacing w:val="-2"/>
              </w:rPr>
              <w:t>/ Viva1</w:t>
            </w:r>
            <w:r w:rsidR="00D171CC">
              <w:rPr>
                <w:spacing w:val="-2"/>
              </w:rPr>
              <w:t>/ Presentation</w:t>
            </w:r>
            <w:r w:rsidR="007561AC">
              <w:rPr>
                <w:spacing w:val="-2"/>
              </w:rPr>
              <w:t xml:space="preserve"> 1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FD9D83C" w14:textId="1723EC09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334926BA" w14:textId="13F76947" w:rsidR="00741434" w:rsidRPr="00E72B08" w:rsidRDefault="00EF5656" w:rsidP="007561AC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16751B">
              <w:rPr>
                <w:spacing w:val="-2"/>
              </w:rPr>
              <w:t>0</w:t>
            </w:r>
            <w:r w:rsidR="00741434" w:rsidRPr="00E72B08">
              <w:rPr>
                <w:spacing w:val="-2"/>
              </w:rPr>
              <w:t>.0</w:t>
            </w:r>
            <w:r w:rsidR="00695B12"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21</w:t>
            </w:r>
          </w:p>
        </w:tc>
      </w:tr>
      <w:tr w:rsidR="006B354D" w:rsidRPr="00E72B08" w14:paraId="001D6AD6" w14:textId="77777777" w:rsidTr="009E27E7">
        <w:trPr>
          <w:trHeight w:val="170"/>
          <w:jc w:val="center"/>
        </w:trPr>
        <w:tc>
          <w:tcPr>
            <w:tcW w:w="788" w:type="dxa"/>
            <w:shd w:val="clear" w:color="auto" w:fill="C6D9F1" w:themeFill="text2" w:themeFillTint="33"/>
            <w:vAlign w:val="center"/>
          </w:tcPr>
          <w:p w14:paraId="219E928E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4208" w:type="dxa"/>
            <w:shd w:val="clear" w:color="auto" w:fill="C6D9F1" w:themeFill="text2" w:themeFillTint="33"/>
            <w:vAlign w:val="center"/>
          </w:tcPr>
          <w:p w14:paraId="5B691312" w14:textId="7E6B5665" w:rsidR="00741434" w:rsidRPr="00E72B08" w:rsidRDefault="00F32815" w:rsidP="001742D0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Mid-semester </w:t>
            </w:r>
            <w:r w:rsidR="001742D0" w:rsidRPr="00E72B08">
              <w:rPr>
                <w:spacing w:val="-2"/>
              </w:rPr>
              <w:t>Seminar</w:t>
            </w:r>
          </w:p>
        </w:tc>
        <w:tc>
          <w:tcPr>
            <w:tcW w:w="1745" w:type="dxa"/>
            <w:shd w:val="clear" w:color="auto" w:fill="C6D9F1" w:themeFill="text2" w:themeFillTint="33"/>
            <w:vAlign w:val="center"/>
          </w:tcPr>
          <w:p w14:paraId="690D904C" w14:textId="1A941572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C6D9F1" w:themeFill="text2" w:themeFillTint="33"/>
            <w:vAlign w:val="center"/>
          </w:tcPr>
          <w:p w14:paraId="4865AFFD" w14:textId="53EC6D2B" w:rsidR="00741434" w:rsidRPr="009E27E7" w:rsidRDefault="00695B12" w:rsidP="0016751B">
            <w:pPr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03</w:t>
            </w:r>
            <w:r w:rsidR="00741434" w:rsidRPr="009E27E7">
              <w:rPr>
                <w:b/>
                <w:spacing w:val="-2"/>
              </w:rPr>
              <w:t>.</w:t>
            </w:r>
            <w:r w:rsidR="0016751B">
              <w:rPr>
                <w:b/>
                <w:spacing w:val="-2"/>
              </w:rPr>
              <w:t>03</w:t>
            </w:r>
            <w:r w:rsidR="00741434" w:rsidRPr="009E27E7">
              <w:rPr>
                <w:b/>
                <w:spacing w:val="-2"/>
              </w:rPr>
              <w:t>.20</w:t>
            </w:r>
            <w:r>
              <w:rPr>
                <w:b/>
                <w:spacing w:val="-2"/>
              </w:rPr>
              <w:t>21</w:t>
            </w:r>
          </w:p>
        </w:tc>
      </w:tr>
      <w:tr w:rsidR="006B354D" w:rsidRPr="00E72B08" w14:paraId="25EA925A" w14:textId="77777777" w:rsidTr="009E27E7">
        <w:trPr>
          <w:trHeight w:val="188"/>
          <w:jc w:val="center"/>
        </w:trPr>
        <w:tc>
          <w:tcPr>
            <w:tcW w:w="788" w:type="dxa"/>
            <w:shd w:val="clear" w:color="auto" w:fill="C6D9F1" w:themeFill="text2" w:themeFillTint="33"/>
            <w:vAlign w:val="center"/>
          </w:tcPr>
          <w:p w14:paraId="039832C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4208" w:type="dxa"/>
            <w:shd w:val="clear" w:color="auto" w:fill="C6D9F1" w:themeFill="text2" w:themeFillTint="33"/>
            <w:vAlign w:val="center"/>
          </w:tcPr>
          <w:p w14:paraId="00E04454" w14:textId="76DE4C96" w:rsidR="00741434" w:rsidRPr="00E72B08" w:rsidRDefault="00F32815" w:rsidP="001742D0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</w:t>
            </w:r>
            <w:r>
              <w:rPr>
                <w:spacing w:val="-2"/>
              </w:rPr>
              <w:t xml:space="preserve"> </w:t>
            </w:r>
            <w:r w:rsidR="001742D0" w:rsidRPr="00E72B08">
              <w:rPr>
                <w:spacing w:val="-2"/>
              </w:rPr>
              <w:t>Report</w:t>
            </w:r>
          </w:p>
        </w:tc>
        <w:tc>
          <w:tcPr>
            <w:tcW w:w="1745" w:type="dxa"/>
            <w:shd w:val="clear" w:color="auto" w:fill="C6D9F1" w:themeFill="text2" w:themeFillTint="33"/>
            <w:vAlign w:val="center"/>
          </w:tcPr>
          <w:p w14:paraId="36A9F211" w14:textId="0FA449D2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C6D9F1" w:themeFill="text2" w:themeFillTint="33"/>
            <w:vAlign w:val="center"/>
          </w:tcPr>
          <w:p w14:paraId="30B83589" w14:textId="017E501D" w:rsidR="00741434" w:rsidRPr="009E27E7" w:rsidRDefault="00695B12" w:rsidP="008B3BF6">
            <w:pPr>
              <w:suppressAutoHyphens/>
              <w:rPr>
                <w:b/>
                <w:spacing w:val="-2"/>
              </w:rPr>
            </w:pPr>
            <w:r>
              <w:rPr>
                <w:b/>
                <w:spacing w:val="-2"/>
              </w:rPr>
              <w:t>05</w:t>
            </w:r>
            <w:r w:rsidR="00741434" w:rsidRPr="009E27E7">
              <w:rPr>
                <w:b/>
                <w:spacing w:val="-2"/>
              </w:rPr>
              <w:t>.</w:t>
            </w:r>
            <w:r w:rsidR="0016751B">
              <w:rPr>
                <w:b/>
                <w:spacing w:val="-2"/>
              </w:rPr>
              <w:t>03</w:t>
            </w:r>
            <w:r w:rsidR="00741434" w:rsidRPr="009E27E7">
              <w:rPr>
                <w:b/>
                <w:spacing w:val="-2"/>
              </w:rPr>
              <w:t>.20</w:t>
            </w:r>
            <w:r>
              <w:rPr>
                <w:b/>
                <w:spacing w:val="-2"/>
              </w:rPr>
              <w:t>21</w:t>
            </w:r>
          </w:p>
        </w:tc>
      </w:tr>
      <w:tr w:rsidR="006B354D" w:rsidRPr="00E72B08" w14:paraId="0A5858E2" w14:textId="77777777" w:rsidTr="009E27E7">
        <w:trPr>
          <w:trHeight w:val="278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32FD4869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39CFA316" w14:textId="5FF711A4" w:rsidR="00741434" w:rsidRPr="00E72B08" w:rsidRDefault="00F32815" w:rsidP="007561AC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 xml:space="preserve">Viva </w:t>
            </w:r>
            <w:r w:rsidR="007561AC">
              <w:rPr>
                <w:spacing w:val="-2"/>
              </w:rPr>
              <w:t xml:space="preserve">2 </w:t>
            </w:r>
            <w:r>
              <w:rPr>
                <w:spacing w:val="-2"/>
              </w:rPr>
              <w:t>/ Presentation</w:t>
            </w:r>
            <w:r w:rsidR="007561AC">
              <w:rPr>
                <w:spacing w:val="-2"/>
              </w:rPr>
              <w:t xml:space="preserve"> 2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DB04CA5" w14:textId="0CDBD198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</w:t>
            </w:r>
            <w:r w:rsidR="007561AC">
              <w:rPr>
                <w:spacing w:val="-2"/>
              </w:rPr>
              <w:t>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1F7944FD" w14:textId="58F2778B" w:rsidR="00741434" w:rsidRPr="00E72B08" w:rsidRDefault="0016751B" w:rsidP="007561AC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05</w:t>
            </w:r>
            <w:r w:rsidR="001F13C4" w:rsidRPr="00E72B08">
              <w:rPr>
                <w:spacing w:val="-2"/>
              </w:rPr>
              <w:t>.</w:t>
            </w:r>
            <w:r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21</w:t>
            </w:r>
          </w:p>
        </w:tc>
      </w:tr>
      <w:tr w:rsidR="001F13C4" w:rsidRPr="00E72B08" w14:paraId="77668E30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FFFFFF" w:themeFill="background1"/>
            <w:vAlign w:val="center"/>
          </w:tcPr>
          <w:p w14:paraId="7A5687B3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4208" w:type="dxa"/>
            <w:shd w:val="clear" w:color="auto" w:fill="FFFFFF" w:themeFill="background1"/>
            <w:vAlign w:val="center"/>
          </w:tcPr>
          <w:p w14:paraId="64A0E7AB" w14:textId="75693779" w:rsidR="001F13C4" w:rsidRPr="00E72B08" w:rsidRDefault="00D171CC" w:rsidP="00D171CC">
            <w:pPr>
              <w:suppressAutoHyphens/>
              <w:rPr>
                <w:spacing w:val="-2"/>
              </w:rPr>
            </w:pPr>
            <w:r>
              <w:rPr>
                <w:spacing w:val="-3"/>
              </w:rPr>
              <w:t>Weekly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Interactions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Updates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BE47EE4" w14:textId="7B8E7D64" w:rsidR="001F13C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794" w:type="dxa"/>
            <w:shd w:val="clear" w:color="auto" w:fill="FFFFFF" w:themeFill="background1"/>
            <w:vAlign w:val="center"/>
          </w:tcPr>
          <w:p w14:paraId="57E4964B" w14:textId="1F416947" w:rsidR="001F13C4" w:rsidRPr="00E72B08" w:rsidRDefault="0016751B" w:rsidP="008B3BF6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29</w:t>
            </w:r>
            <w:r w:rsidR="001F13C4" w:rsidRPr="00E72B08">
              <w:rPr>
                <w:spacing w:val="-2"/>
              </w:rPr>
              <w:t>.</w:t>
            </w:r>
            <w:r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</w:t>
            </w:r>
            <w:r w:rsidR="00695B12">
              <w:rPr>
                <w:spacing w:val="-2"/>
              </w:rPr>
              <w:t>21</w:t>
            </w:r>
          </w:p>
        </w:tc>
      </w:tr>
      <w:tr w:rsidR="00741434" w:rsidRPr="00E72B08" w14:paraId="299CB763" w14:textId="77777777" w:rsidTr="009E27E7">
        <w:trPr>
          <w:trHeight w:val="260"/>
          <w:jc w:val="center"/>
        </w:trPr>
        <w:tc>
          <w:tcPr>
            <w:tcW w:w="788" w:type="dxa"/>
            <w:shd w:val="clear" w:color="auto" w:fill="92D050"/>
            <w:vAlign w:val="center"/>
          </w:tcPr>
          <w:p w14:paraId="3469CA90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4208" w:type="dxa"/>
            <w:shd w:val="clear" w:color="auto" w:fill="92D050"/>
            <w:vAlign w:val="center"/>
          </w:tcPr>
          <w:p w14:paraId="598CCB5B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745" w:type="dxa"/>
            <w:shd w:val="clear" w:color="auto" w:fill="92D050"/>
            <w:vAlign w:val="center"/>
          </w:tcPr>
          <w:p w14:paraId="0962421F" w14:textId="4E0434C1" w:rsidR="00741434" w:rsidRPr="00E72B08" w:rsidRDefault="007561A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20</w:t>
            </w:r>
          </w:p>
        </w:tc>
        <w:tc>
          <w:tcPr>
            <w:tcW w:w="1794" w:type="dxa"/>
            <w:shd w:val="clear" w:color="auto" w:fill="92D050"/>
            <w:vAlign w:val="center"/>
          </w:tcPr>
          <w:p w14:paraId="198F4D7F" w14:textId="1A3E9E5A" w:rsidR="00741434" w:rsidRPr="00464DE6" w:rsidRDefault="00464DE6" w:rsidP="008B3BF6">
            <w:pPr>
              <w:suppressAutoHyphens/>
              <w:rPr>
                <w:b/>
                <w:spacing w:val="-2"/>
              </w:rPr>
            </w:pPr>
            <w:r w:rsidRPr="00464DE6">
              <w:rPr>
                <w:b/>
                <w:spacing w:val="-2"/>
              </w:rPr>
              <w:t>29.04.2021</w:t>
            </w:r>
          </w:p>
        </w:tc>
      </w:tr>
      <w:tr w:rsidR="00741434" w:rsidRPr="00E72B08" w14:paraId="6B1FD58A" w14:textId="77777777" w:rsidTr="009E27E7">
        <w:trPr>
          <w:trHeight w:val="170"/>
          <w:jc w:val="center"/>
        </w:trPr>
        <w:tc>
          <w:tcPr>
            <w:tcW w:w="788" w:type="dxa"/>
            <w:shd w:val="clear" w:color="auto" w:fill="92D050"/>
            <w:vAlign w:val="center"/>
          </w:tcPr>
          <w:p w14:paraId="7C3417EB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4208" w:type="dxa"/>
            <w:shd w:val="clear" w:color="auto" w:fill="92D050"/>
            <w:vAlign w:val="center"/>
          </w:tcPr>
          <w:p w14:paraId="7586931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745" w:type="dxa"/>
            <w:shd w:val="clear" w:color="auto" w:fill="92D050"/>
            <w:vAlign w:val="center"/>
          </w:tcPr>
          <w:p w14:paraId="46C60252" w14:textId="4C99FC6D" w:rsidR="00741434" w:rsidRPr="00E72B08" w:rsidRDefault="00D171CC" w:rsidP="001F13C4">
            <w:pPr>
              <w:suppressAutoHyphens/>
              <w:jc w:val="center"/>
              <w:rPr>
                <w:spacing w:val="-2"/>
              </w:rPr>
            </w:pPr>
            <w:r>
              <w:rPr>
                <w:spacing w:val="-2"/>
              </w:rPr>
              <w:t>15</w:t>
            </w:r>
          </w:p>
        </w:tc>
        <w:tc>
          <w:tcPr>
            <w:tcW w:w="1794" w:type="dxa"/>
            <w:shd w:val="clear" w:color="auto" w:fill="92D050"/>
            <w:vAlign w:val="center"/>
          </w:tcPr>
          <w:p w14:paraId="3553CE58" w14:textId="0F9ADB3F" w:rsidR="00741434" w:rsidRPr="00464DE6" w:rsidRDefault="00464DE6" w:rsidP="008B3BF6">
            <w:pPr>
              <w:suppressAutoHyphens/>
              <w:rPr>
                <w:b/>
                <w:spacing w:val="-2"/>
              </w:rPr>
            </w:pPr>
            <w:r w:rsidRPr="00464DE6">
              <w:rPr>
                <w:b/>
                <w:spacing w:val="-2"/>
              </w:rPr>
              <w:t>29.04.2021</w:t>
            </w:r>
          </w:p>
        </w:tc>
      </w:tr>
    </w:tbl>
    <w:p w14:paraId="3F500B97" w14:textId="77777777"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14:paraId="7CD96E74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14:paraId="3C6F46BC" w14:textId="67476048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 xml:space="preserve">semester grading will be </w:t>
      </w:r>
      <w:r w:rsidR="00255C21">
        <w:rPr>
          <w:spacing w:val="-2"/>
        </w:rPr>
        <w:t>based on</w:t>
      </w:r>
      <w:r w:rsidRPr="00E72B08">
        <w:rPr>
          <w:spacing w:val="-2"/>
        </w:rPr>
        <w:t xml:space="preserve"> </w:t>
      </w:r>
      <w:r w:rsidR="00255C21">
        <w:rPr>
          <w:spacing w:val="-2"/>
        </w:rPr>
        <w:t xml:space="preserve">components until </w:t>
      </w: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seminar.</w:t>
      </w:r>
    </w:p>
    <w:p w14:paraId="13F97809" w14:textId="38459169" w:rsidR="000A43FC" w:rsidRDefault="000A43FC" w:rsidP="000A43FC">
      <w:pPr>
        <w:suppressAutoHyphens/>
        <w:jc w:val="both"/>
        <w:rPr>
          <w:spacing w:val="-2"/>
        </w:rPr>
      </w:pPr>
    </w:p>
    <w:p w14:paraId="5FE82828" w14:textId="68597D84" w:rsidR="00255C21" w:rsidRDefault="00255C21" w:rsidP="000A43FC">
      <w:pPr>
        <w:suppressAutoHyphens/>
        <w:jc w:val="both"/>
        <w:rPr>
          <w:spacing w:val="-2"/>
        </w:rPr>
      </w:pPr>
    </w:p>
    <w:p w14:paraId="4C311BE0" w14:textId="77777777" w:rsidR="00255C21" w:rsidRPr="00E72B08" w:rsidRDefault="00255C21" w:rsidP="000A43FC">
      <w:pPr>
        <w:suppressAutoHyphens/>
        <w:jc w:val="both"/>
        <w:rPr>
          <w:spacing w:val="-2"/>
        </w:rPr>
      </w:pPr>
    </w:p>
    <w:p w14:paraId="647EADA9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5.   Grading Procedure:</w:t>
      </w:r>
    </w:p>
    <w:p w14:paraId="6AD915AB" w14:textId="365ECA58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The project outline and plan of work, weekly interactions</w:t>
      </w:r>
      <w:r w:rsidR="00DB0345">
        <w:rPr>
          <w:spacing w:val="-2"/>
        </w:rPr>
        <w:t>/ updates</w:t>
      </w:r>
      <w:r w:rsidRPr="00E72B08">
        <w:rPr>
          <w:spacing w:val="-2"/>
        </w:rPr>
        <w:t xml:space="preserve"> will be </w:t>
      </w:r>
      <w:r w:rsidR="00DB0345">
        <w:rPr>
          <w:spacing w:val="-2"/>
        </w:rPr>
        <w:t>monitored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>. The mid-semester report, mid-semester seminar, final report and final seminar and viva will be graded by a panel consisting of the mentor and one or two other examiners</w:t>
      </w:r>
      <w:r w:rsidR="00DB0345">
        <w:rPr>
          <w:spacing w:val="-2"/>
        </w:rPr>
        <w:t>.</w:t>
      </w:r>
      <w:r w:rsidRPr="00E72B08">
        <w:rPr>
          <w:spacing w:val="-2"/>
        </w:rPr>
        <w:t xml:space="preserve"> Further, each mentor will recommend a grade for his student based on the marks the student has scored </w:t>
      </w:r>
      <w:r w:rsidR="001F13C4" w:rsidRPr="00E72B08">
        <w:rPr>
          <w:spacing w:val="-2"/>
        </w:rPr>
        <w:t xml:space="preserve">and the grades will be reported </w:t>
      </w:r>
      <w:r w:rsidR="00255C21">
        <w:rPr>
          <w:spacing w:val="-2"/>
        </w:rPr>
        <w:t xml:space="preserve">in consultation with </w:t>
      </w:r>
      <w:r w:rsidR="00255C21" w:rsidRPr="00E72B08">
        <w:rPr>
          <w:spacing w:val="-2"/>
        </w:rPr>
        <w:t>IC</w:t>
      </w:r>
      <w:r w:rsidR="00DB0345">
        <w:rPr>
          <w:spacing w:val="-2"/>
        </w:rPr>
        <w:t xml:space="preserve"> to the AUGSD</w:t>
      </w:r>
      <w:r w:rsidR="00255C21">
        <w:rPr>
          <w:spacing w:val="-2"/>
        </w:rPr>
        <w:t>.</w:t>
      </w:r>
    </w:p>
    <w:p w14:paraId="252122D4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0341F377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14:paraId="1425C48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14:paraId="07F1D7B4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14:paraId="63ECB848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14:paraId="0B667C3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5B856E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14:paraId="738B4CED" w14:textId="77777777" w:rsidR="00B56F68" w:rsidRDefault="00B56F68" w:rsidP="000A43FC">
      <w:pPr>
        <w:suppressAutoHyphens/>
        <w:jc w:val="both"/>
        <w:rPr>
          <w:spacing w:val="-2"/>
        </w:rPr>
      </w:pPr>
    </w:p>
    <w:p w14:paraId="3BEB68C3" w14:textId="4B32B660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14:paraId="511ED030" w14:textId="77777777"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14:paraId="5F1C8121" w14:textId="77777777" w:rsidR="003007C1" w:rsidRDefault="000A43FC" w:rsidP="000A43FC">
      <w:pPr>
        <w:suppressAutoHyphens/>
        <w:jc w:val="both"/>
        <w:rPr>
          <w:b/>
          <w:bCs/>
          <w:spacing w:val="-2"/>
        </w:rPr>
      </w:pPr>
      <w:r w:rsidRPr="00E72B08">
        <w:rPr>
          <w:b/>
          <w:bCs/>
          <w:spacing w:val="-2"/>
        </w:rPr>
        <w:t>8. Project Report</w:t>
      </w:r>
    </w:p>
    <w:p w14:paraId="2625A8FE" w14:textId="6C9D06D8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ab/>
      </w:r>
    </w:p>
    <w:p w14:paraId="66B269A2" w14:textId="77777777" w:rsidR="009E63CA" w:rsidRDefault="009E63CA" w:rsidP="009E63CA">
      <w:pPr>
        <w:pStyle w:val="BodyTextIndent2"/>
        <w:spacing w:line="360" w:lineRule="auto"/>
        <w:ind w:left="439" w:firstLine="0"/>
        <w:jc w:val="both"/>
        <w:rPr>
          <w:b/>
        </w:rPr>
      </w:pPr>
      <w:bookmarkStart w:id="0" w:name="_GoBack"/>
      <w:bookmarkEnd w:id="0"/>
      <w:r>
        <w:t xml:space="preserve">The project report shall be submitted to the instructor. The reports will be checked by the instructor using </w:t>
      </w:r>
      <w:proofErr w:type="spellStart"/>
      <w:r>
        <w:rPr>
          <w:b/>
        </w:rPr>
        <w:t>Turnitin</w:t>
      </w:r>
      <w:proofErr w:type="spellEnd"/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14:paraId="1E4D949D" w14:textId="77777777" w:rsidR="008B5EE1" w:rsidRPr="003007C1" w:rsidRDefault="008B5EE1" w:rsidP="006B354D">
      <w:pPr>
        <w:pStyle w:val="BodyTextIndent2"/>
        <w:ind w:left="0" w:firstLine="0"/>
        <w:jc w:val="both"/>
      </w:pPr>
    </w:p>
    <w:p w14:paraId="214B1118" w14:textId="77777777" w:rsidR="008B5EE1" w:rsidRPr="00E72B08" w:rsidRDefault="008B5EE1" w:rsidP="008B5EE1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9. Academic honesty and academic integrity Policy:</w:t>
      </w:r>
    </w:p>
    <w:p w14:paraId="1E90AD9E" w14:textId="5CFB8DFD" w:rsidR="008B5EE1" w:rsidRPr="00E72B08" w:rsidRDefault="008B5EE1" w:rsidP="004C7F19">
      <w:pPr>
        <w:tabs>
          <w:tab w:val="left" w:pos="720"/>
        </w:tabs>
        <w:jc w:val="both"/>
      </w:pPr>
      <w:r w:rsidRPr="00E72B08">
        <w:t xml:space="preserve">Academic honesty and academic integrity are to be maintained by all </w:t>
      </w:r>
      <w:r w:rsidR="00C33D46">
        <w:t>of the students throughout the s</w:t>
      </w:r>
      <w:r w:rsidRPr="00E72B08">
        <w:t xml:space="preserve">emester and no type of academic dishonesty is acceptable. </w:t>
      </w:r>
    </w:p>
    <w:p w14:paraId="2F613E72" w14:textId="77777777"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14:paraId="40A57029" w14:textId="77777777" w:rsidR="000A43FC" w:rsidRPr="00E72B08" w:rsidRDefault="000A43FC" w:rsidP="00DB0345">
      <w:pPr>
        <w:suppressAutoHyphens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14:paraId="25CC9915" w14:textId="5B487506" w:rsidR="000A43FC" w:rsidRPr="00E72B08" w:rsidRDefault="000A43FC" w:rsidP="00DB0345">
      <w:pPr>
        <w:suppressAutoHyphens/>
        <w:rPr>
          <w:b/>
          <w:bCs/>
          <w:spacing w:val="-2"/>
        </w:rPr>
      </w:pPr>
      <w:r w:rsidRPr="00E72B08">
        <w:rPr>
          <w:b/>
          <w:bCs/>
          <w:spacing w:val="-2"/>
        </w:rPr>
        <w:t>CE F</w:t>
      </w:r>
      <w:r w:rsidR="00DB0345">
        <w:rPr>
          <w:b/>
          <w:bCs/>
          <w:spacing w:val="-2"/>
        </w:rPr>
        <w:t>491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003C4" w14:textId="77777777" w:rsidR="003472F4" w:rsidRDefault="003472F4" w:rsidP="00EB2F06">
      <w:r>
        <w:separator/>
      </w:r>
    </w:p>
  </w:endnote>
  <w:endnote w:type="continuationSeparator" w:id="0">
    <w:p w14:paraId="5805297B" w14:textId="77777777" w:rsidR="003472F4" w:rsidRDefault="003472F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0BAD0" w14:textId="77777777"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 wp14:anchorId="16F0E3FB" wp14:editId="3266CD0E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F4032" w14:textId="77777777" w:rsidR="003472F4" w:rsidRDefault="003472F4" w:rsidP="00EB2F06">
      <w:r>
        <w:separator/>
      </w:r>
    </w:p>
  </w:footnote>
  <w:footnote w:type="continuationSeparator" w:id="0">
    <w:p w14:paraId="15E3566E" w14:textId="77777777" w:rsidR="003472F4" w:rsidRDefault="003472F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33BD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6751B"/>
    <w:rsid w:val="001742D0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5C21"/>
    <w:rsid w:val="00256511"/>
    <w:rsid w:val="002870D0"/>
    <w:rsid w:val="002913DC"/>
    <w:rsid w:val="0029648E"/>
    <w:rsid w:val="002B0BB5"/>
    <w:rsid w:val="002F1369"/>
    <w:rsid w:val="003007C1"/>
    <w:rsid w:val="0031756D"/>
    <w:rsid w:val="00325D1F"/>
    <w:rsid w:val="003260CD"/>
    <w:rsid w:val="003472F4"/>
    <w:rsid w:val="003558C3"/>
    <w:rsid w:val="003D6BA8"/>
    <w:rsid w:val="003F66A8"/>
    <w:rsid w:val="00424693"/>
    <w:rsid w:val="0043332F"/>
    <w:rsid w:val="00440A17"/>
    <w:rsid w:val="004571B3"/>
    <w:rsid w:val="00464DE6"/>
    <w:rsid w:val="00491086"/>
    <w:rsid w:val="004A0909"/>
    <w:rsid w:val="004B6BD2"/>
    <w:rsid w:val="004C70D4"/>
    <w:rsid w:val="004C7F19"/>
    <w:rsid w:val="004F3AE4"/>
    <w:rsid w:val="00502033"/>
    <w:rsid w:val="00507883"/>
    <w:rsid w:val="00507A43"/>
    <w:rsid w:val="0051535D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6220A"/>
    <w:rsid w:val="00670BDE"/>
    <w:rsid w:val="00695B12"/>
    <w:rsid w:val="006B354D"/>
    <w:rsid w:val="006D3BA6"/>
    <w:rsid w:val="006E78AC"/>
    <w:rsid w:val="007033CD"/>
    <w:rsid w:val="00741434"/>
    <w:rsid w:val="007543E4"/>
    <w:rsid w:val="007561AC"/>
    <w:rsid w:val="0078476F"/>
    <w:rsid w:val="007C3F1E"/>
    <w:rsid w:val="007D5403"/>
    <w:rsid w:val="007D58BE"/>
    <w:rsid w:val="007E402E"/>
    <w:rsid w:val="008005D9"/>
    <w:rsid w:val="00803C0D"/>
    <w:rsid w:val="008075AB"/>
    <w:rsid w:val="00825F70"/>
    <w:rsid w:val="00831DD5"/>
    <w:rsid w:val="008755AB"/>
    <w:rsid w:val="008913D3"/>
    <w:rsid w:val="008A0931"/>
    <w:rsid w:val="008A2200"/>
    <w:rsid w:val="008B3BF6"/>
    <w:rsid w:val="008B5EE1"/>
    <w:rsid w:val="008C46BA"/>
    <w:rsid w:val="0090234D"/>
    <w:rsid w:val="00925F3A"/>
    <w:rsid w:val="0097488C"/>
    <w:rsid w:val="00983916"/>
    <w:rsid w:val="0099795C"/>
    <w:rsid w:val="009B48FD"/>
    <w:rsid w:val="009E27E7"/>
    <w:rsid w:val="009E63CA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56F68"/>
    <w:rsid w:val="00B77C27"/>
    <w:rsid w:val="00B86684"/>
    <w:rsid w:val="00B94BAD"/>
    <w:rsid w:val="00BA568D"/>
    <w:rsid w:val="00BF796A"/>
    <w:rsid w:val="00C338D9"/>
    <w:rsid w:val="00C33D46"/>
    <w:rsid w:val="00C62E7E"/>
    <w:rsid w:val="00C6663B"/>
    <w:rsid w:val="00C7754D"/>
    <w:rsid w:val="00CF0102"/>
    <w:rsid w:val="00CF21AC"/>
    <w:rsid w:val="00CF285D"/>
    <w:rsid w:val="00D036CE"/>
    <w:rsid w:val="00D171CC"/>
    <w:rsid w:val="00D7554F"/>
    <w:rsid w:val="00D877DE"/>
    <w:rsid w:val="00DA1841"/>
    <w:rsid w:val="00DB0345"/>
    <w:rsid w:val="00DB7398"/>
    <w:rsid w:val="00DC0E44"/>
    <w:rsid w:val="00DD7A77"/>
    <w:rsid w:val="00DD7F75"/>
    <w:rsid w:val="00DE0644"/>
    <w:rsid w:val="00DE3D84"/>
    <w:rsid w:val="00E26B75"/>
    <w:rsid w:val="00E438D3"/>
    <w:rsid w:val="00E52827"/>
    <w:rsid w:val="00E570AD"/>
    <w:rsid w:val="00E61C30"/>
    <w:rsid w:val="00E72B08"/>
    <w:rsid w:val="00E754E7"/>
    <w:rsid w:val="00EA6FBC"/>
    <w:rsid w:val="00EB2F06"/>
    <w:rsid w:val="00EB60F4"/>
    <w:rsid w:val="00EB7E1B"/>
    <w:rsid w:val="00EF1CBE"/>
    <w:rsid w:val="00EF5656"/>
    <w:rsid w:val="00F32815"/>
    <w:rsid w:val="00F45E80"/>
    <w:rsid w:val="00F74057"/>
    <w:rsid w:val="00F85BB1"/>
    <w:rsid w:val="00F868F3"/>
    <w:rsid w:val="00F91F4C"/>
    <w:rsid w:val="00FA74D0"/>
    <w:rsid w:val="00FB4DE4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3DDB2"/>
  <w15:docId w15:val="{096168E7-4D22-4A08-821F-3DB0A14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  <w:style w:type="character" w:customStyle="1" w:styleId="fontstyle01">
    <w:name w:val="fontstyle01"/>
    <w:basedOn w:val="DefaultParagraphFont"/>
    <w:rsid w:val="00C33D46"/>
    <w:rPr>
      <w:rFonts w:ascii="Helvetica" w:hAnsi="Helvetica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cp:lastPrinted>2014-09-08T11:05:00Z</cp:lastPrinted>
  <dcterms:created xsi:type="dcterms:W3CDTF">2021-01-11T11:24:00Z</dcterms:created>
  <dcterms:modified xsi:type="dcterms:W3CDTF">2021-01-13T10:20:00Z</dcterms:modified>
</cp:coreProperties>
</file>