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B8551" w14:textId="77777777" w:rsidR="00562598" w:rsidRPr="00376471" w:rsidRDefault="0039675D" w:rsidP="00376471">
      <w:pPr>
        <w:jc w:val="center"/>
        <w:rPr>
          <w:b/>
          <w:bCs/>
        </w:rPr>
      </w:pPr>
      <w:r w:rsidRPr="00376471">
        <w:rPr>
          <w:b/>
          <w:bCs/>
          <w:noProof/>
          <w:lang w:val="en-IN" w:eastAsia="en-IN"/>
        </w:rPr>
        <w:drawing>
          <wp:inline distT="0" distB="0" distL="0" distR="0" wp14:anchorId="0C0C9E9D" wp14:editId="5B2DAB26">
            <wp:extent cx="4924425" cy="101917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662F2" w14:textId="77777777" w:rsidR="00AD25E1" w:rsidRPr="00376471" w:rsidRDefault="00085127" w:rsidP="00376471">
      <w:pPr>
        <w:jc w:val="center"/>
        <w:rPr>
          <w:b/>
          <w:bCs/>
        </w:rPr>
      </w:pPr>
      <w:r w:rsidRPr="00376471">
        <w:rPr>
          <w:b/>
          <w:bCs/>
        </w:rPr>
        <w:t>FIRST</w:t>
      </w:r>
      <w:r w:rsidR="00FB4DE4" w:rsidRPr="00376471">
        <w:rPr>
          <w:b/>
          <w:bCs/>
        </w:rPr>
        <w:t xml:space="preserve"> SEMESTER 20</w:t>
      </w:r>
      <w:r w:rsidRPr="00376471">
        <w:rPr>
          <w:b/>
          <w:bCs/>
        </w:rPr>
        <w:t>20-21</w:t>
      </w:r>
    </w:p>
    <w:p w14:paraId="075EB4AF" w14:textId="77777777" w:rsidR="00AD25E1" w:rsidRPr="00376471" w:rsidRDefault="00AD25E1" w:rsidP="00376471">
      <w:pPr>
        <w:pStyle w:val="Heading1"/>
        <w:jc w:val="center"/>
      </w:pPr>
      <w:r w:rsidRPr="00376471">
        <w:t>Course Handout Part II</w:t>
      </w:r>
    </w:p>
    <w:p w14:paraId="57465E16" w14:textId="12327066" w:rsidR="00447519" w:rsidRPr="00376471" w:rsidRDefault="00447519" w:rsidP="00376471">
      <w:pPr>
        <w:jc w:val="right"/>
        <w:rPr>
          <w:rFonts w:eastAsia="Garamond"/>
        </w:rPr>
      </w:pPr>
      <w:r w:rsidRPr="00376471">
        <w:rPr>
          <w:rFonts w:eastAsia="Garamond"/>
          <w:b/>
        </w:rPr>
        <w:t>Dated</w:t>
      </w:r>
      <w:r w:rsidRPr="00376471">
        <w:rPr>
          <w:rFonts w:eastAsia="Garamond"/>
        </w:rPr>
        <w:t xml:space="preserve">: </w:t>
      </w:r>
      <w:r w:rsidR="00085127" w:rsidRPr="00376471">
        <w:rPr>
          <w:rFonts w:eastAsia="Garamond"/>
        </w:rPr>
        <w:t>1</w:t>
      </w:r>
      <w:r w:rsidR="0068461F">
        <w:rPr>
          <w:rFonts w:eastAsia="Garamond"/>
        </w:rPr>
        <w:t>7</w:t>
      </w:r>
      <w:r w:rsidR="00C20F09" w:rsidRPr="00376471">
        <w:rPr>
          <w:rFonts w:eastAsia="Garamond"/>
        </w:rPr>
        <w:t>/</w:t>
      </w:r>
      <w:r w:rsidR="00085127" w:rsidRPr="00376471">
        <w:rPr>
          <w:rFonts w:eastAsia="Garamond"/>
        </w:rPr>
        <w:t>08</w:t>
      </w:r>
      <w:r w:rsidRPr="00376471">
        <w:rPr>
          <w:rFonts w:eastAsia="Garamond"/>
        </w:rPr>
        <w:t>/20</w:t>
      </w:r>
      <w:r w:rsidR="00EE0A5B" w:rsidRPr="00376471">
        <w:rPr>
          <w:rFonts w:eastAsia="Garamond"/>
        </w:rPr>
        <w:t>20</w:t>
      </w:r>
    </w:p>
    <w:p w14:paraId="41945AE4" w14:textId="77777777" w:rsidR="00AD25E1" w:rsidRPr="00376471" w:rsidRDefault="00AD25E1" w:rsidP="00376471"/>
    <w:p w14:paraId="736FC20E" w14:textId="77777777" w:rsidR="00AD25E1" w:rsidRPr="00380FB5" w:rsidRDefault="00AD25E1" w:rsidP="004E2018">
      <w:pPr>
        <w:tabs>
          <w:tab w:val="left" w:pos="360"/>
        </w:tabs>
        <w:rPr>
          <w:bCs/>
        </w:rPr>
      </w:pPr>
      <w:r w:rsidRPr="00380FB5">
        <w:rPr>
          <w:bCs/>
        </w:rPr>
        <w:t xml:space="preserve">In addition to part-I (General Handout for all courses appended to the </w:t>
      </w:r>
      <w:proofErr w:type="gramStart"/>
      <w:r w:rsidRPr="00380FB5">
        <w:rPr>
          <w:bCs/>
        </w:rPr>
        <w:t>time table</w:t>
      </w:r>
      <w:proofErr w:type="gramEnd"/>
      <w:r w:rsidRPr="00380FB5">
        <w:rPr>
          <w:bCs/>
        </w:rPr>
        <w:t>) this portion gives further specific details regarding the course.</w:t>
      </w:r>
    </w:p>
    <w:p w14:paraId="21747C23" w14:textId="77777777" w:rsidR="00AD25E1" w:rsidRPr="00376471" w:rsidRDefault="00AD25E1" w:rsidP="00376471"/>
    <w:p w14:paraId="0CCB17AB" w14:textId="77777777" w:rsidR="00AD25E1" w:rsidRPr="00376471" w:rsidRDefault="00AD25E1" w:rsidP="00376471">
      <w:pPr>
        <w:tabs>
          <w:tab w:val="left" w:pos="720"/>
          <w:tab w:val="left" w:pos="1440"/>
          <w:tab w:val="left" w:pos="2160"/>
          <w:tab w:val="left" w:pos="2880"/>
          <w:tab w:val="left" w:pos="3570"/>
        </w:tabs>
        <w:rPr>
          <w:b/>
          <w:iCs/>
        </w:rPr>
      </w:pPr>
      <w:r w:rsidRPr="00376471">
        <w:rPr>
          <w:b/>
          <w:iCs/>
        </w:rPr>
        <w:t>Course No.</w:t>
      </w:r>
      <w:r w:rsidRPr="00376471">
        <w:rPr>
          <w:b/>
        </w:rPr>
        <w:tab/>
      </w:r>
      <w:r w:rsidRPr="00376471">
        <w:rPr>
          <w:b/>
        </w:rPr>
        <w:tab/>
      </w:r>
      <w:r w:rsidRPr="00376471">
        <w:rPr>
          <w:b/>
        </w:rPr>
        <w:tab/>
        <w:t xml:space="preserve">: </w:t>
      </w:r>
      <w:r w:rsidRPr="00376471">
        <w:rPr>
          <w:b/>
          <w:iCs/>
        </w:rPr>
        <w:t xml:space="preserve"> </w:t>
      </w:r>
      <w:r w:rsidR="00447519" w:rsidRPr="00376471">
        <w:rPr>
          <w:b/>
          <w:iCs/>
        </w:rPr>
        <w:t>ECON F241</w:t>
      </w:r>
    </w:p>
    <w:p w14:paraId="6657C380" w14:textId="77777777" w:rsidR="00AD25E1" w:rsidRPr="00376471" w:rsidRDefault="00AD25E1" w:rsidP="004E2018">
      <w:pPr>
        <w:pStyle w:val="Heading2"/>
        <w:rPr>
          <w:b/>
          <w:bCs/>
          <w:i w:val="0"/>
          <w:iCs w:val="0"/>
        </w:rPr>
      </w:pPr>
      <w:r w:rsidRPr="00376471">
        <w:rPr>
          <w:b/>
          <w:i w:val="0"/>
        </w:rPr>
        <w:t>Course Title</w:t>
      </w:r>
      <w:r w:rsidR="00507A43" w:rsidRPr="00376471">
        <w:rPr>
          <w:b/>
          <w:i w:val="0"/>
          <w:iCs w:val="0"/>
        </w:rPr>
        <w:tab/>
      </w:r>
      <w:r w:rsidR="00507A43" w:rsidRPr="00376471">
        <w:rPr>
          <w:b/>
          <w:i w:val="0"/>
          <w:iCs w:val="0"/>
        </w:rPr>
        <w:tab/>
      </w:r>
      <w:r w:rsidR="00507A43" w:rsidRPr="00376471">
        <w:rPr>
          <w:b/>
          <w:i w:val="0"/>
          <w:iCs w:val="0"/>
        </w:rPr>
        <w:tab/>
        <w:t xml:space="preserve">: </w:t>
      </w:r>
      <w:r w:rsidR="00447519" w:rsidRPr="00376471">
        <w:rPr>
          <w:b/>
          <w:i w:val="0"/>
          <w:iCs w:val="0"/>
        </w:rPr>
        <w:t>Econometric Methods</w:t>
      </w:r>
    </w:p>
    <w:p w14:paraId="4FF3F12C" w14:textId="77777777" w:rsidR="00AD25E1" w:rsidRPr="00376471" w:rsidRDefault="00AD25E1" w:rsidP="004E2018">
      <w:pPr>
        <w:pStyle w:val="Heading2"/>
        <w:rPr>
          <w:b/>
          <w:i w:val="0"/>
          <w:iCs w:val="0"/>
        </w:rPr>
      </w:pPr>
      <w:r w:rsidRPr="00376471">
        <w:rPr>
          <w:b/>
          <w:i w:val="0"/>
        </w:rPr>
        <w:t>Instructor-in-Charge</w:t>
      </w:r>
      <w:r w:rsidR="00916E55" w:rsidRPr="00376471">
        <w:rPr>
          <w:b/>
          <w:i w:val="0"/>
          <w:iCs w:val="0"/>
        </w:rPr>
        <w:tab/>
      </w:r>
      <w:r w:rsidRPr="00376471">
        <w:rPr>
          <w:b/>
          <w:i w:val="0"/>
          <w:iCs w:val="0"/>
        </w:rPr>
        <w:t xml:space="preserve">: </w:t>
      </w:r>
      <w:r w:rsidR="002139EC" w:rsidRPr="00376471">
        <w:rPr>
          <w:b/>
          <w:i w:val="0"/>
          <w:iCs w:val="0"/>
        </w:rPr>
        <w:t>Rishi Kumar</w:t>
      </w:r>
    </w:p>
    <w:p w14:paraId="5C77FF7F" w14:textId="77777777" w:rsidR="00AD25E1" w:rsidRPr="00376471" w:rsidRDefault="00AD25E1" w:rsidP="00376471"/>
    <w:p w14:paraId="0291952A" w14:textId="77777777" w:rsidR="00916E55" w:rsidRPr="00376471" w:rsidRDefault="00916E55" w:rsidP="004E2018">
      <w:pPr>
        <w:widowControl w:val="0"/>
        <w:numPr>
          <w:ilvl w:val="0"/>
          <w:numId w:val="8"/>
        </w:numPr>
        <w:tabs>
          <w:tab w:val="left" w:pos="360"/>
        </w:tabs>
        <w:rPr>
          <w:b/>
        </w:rPr>
      </w:pPr>
      <w:r w:rsidRPr="004E2018">
        <w:rPr>
          <w:b/>
          <w:bCs/>
        </w:rPr>
        <w:t>Course</w:t>
      </w:r>
      <w:r w:rsidRPr="00376471">
        <w:rPr>
          <w:b/>
        </w:rPr>
        <w:t xml:space="preserve"> Description:</w:t>
      </w:r>
    </w:p>
    <w:p w14:paraId="2614208F" w14:textId="77777777" w:rsidR="00916E55" w:rsidRPr="00376471" w:rsidRDefault="00916E55" w:rsidP="00376471">
      <w:pPr>
        <w:tabs>
          <w:tab w:val="left" w:pos="360"/>
        </w:tabs>
        <w:ind w:left="360"/>
        <w:rPr>
          <w:b/>
        </w:rPr>
      </w:pPr>
    </w:p>
    <w:p w14:paraId="6D31DF8C" w14:textId="77777777" w:rsidR="00476C46" w:rsidRDefault="00916E55" w:rsidP="00476C46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376471">
        <w:rPr>
          <w:rFonts w:ascii="Times New Roman" w:hAnsi="Times New Roman"/>
          <w:sz w:val="24"/>
          <w:szCs w:val="24"/>
        </w:rPr>
        <w:t>This course</w:t>
      </w:r>
      <w:r w:rsidR="00476C46">
        <w:rPr>
          <w:rFonts w:ascii="Times New Roman" w:hAnsi="Times New Roman"/>
          <w:sz w:val="24"/>
          <w:szCs w:val="24"/>
        </w:rPr>
        <w:t xml:space="preserve"> will introduce you to fascinating world of empirical techniques. It will help you learn the theory related to various econometrics methods and their application to the </w:t>
      </w:r>
      <w:proofErr w:type="gramStart"/>
      <w:r w:rsidR="00476C46">
        <w:rPr>
          <w:rFonts w:ascii="Times New Roman" w:hAnsi="Times New Roman"/>
          <w:sz w:val="24"/>
          <w:szCs w:val="24"/>
        </w:rPr>
        <w:t>real world</w:t>
      </w:r>
      <w:proofErr w:type="gramEnd"/>
      <w:r w:rsidR="00476C46">
        <w:rPr>
          <w:rFonts w:ascii="Times New Roman" w:hAnsi="Times New Roman"/>
          <w:sz w:val="24"/>
          <w:szCs w:val="24"/>
        </w:rPr>
        <w:t xml:space="preserve"> data. The focus will be on the estimation and testing of the econometric models so that you can apply theoretical concepts to practical problems and find </w:t>
      </w:r>
      <w:proofErr w:type="gramStart"/>
      <w:r w:rsidR="00476C46">
        <w:rPr>
          <w:rFonts w:ascii="Times New Roman" w:hAnsi="Times New Roman"/>
          <w:sz w:val="24"/>
          <w:szCs w:val="24"/>
        </w:rPr>
        <w:t>empirics based</w:t>
      </w:r>
      <w:proofErr w:type="gramEnd"/>
      <w:r w:rsidR="00476C46">
        <w:rPr>
          <w:rFonts w:ascii="Times New Roman" w:hAnsi="Times New Roman"/>
          <w:sz w:val="24"/>
          <w:szCs w:val="24"/>
        </w:rPr>
        <w:t xml:space="preserve"> insights to them. </w:t>
      </w:r>
    </w:p>
    <w:p w14:paraId="2D59E749" w14:textId="77777777" w:rsidR="00916E55" w:rsidRPr="00376471" w:rsidRDefault="00916E55" w:rsidP="00376471">
      <w:pPr>
        <w:rPr>
          <w:b/>
          <w:bCs/>
        </w:rPr>
      </w:pPr>
    </w:p>
    <w:p w14:paraId="6D0AA4DF" w14:textId="77777777" w:rsidR="00916E55" w:rsidRPr="00376471" w:rsidRDefault="00916E55" w:rsidP="00376471">
      <w:pPr>
        <w:rPr>
          <w:b/>
          <w:bCs/>
        </w:rPr>
      </w:pPr>
    </w:p>
    <w:p w14:paraId="4C63F88C" w14:textId="77777777" w:rsidR="00AD25E1" w:rsidRPr="00376471" w:rsidRDefault="00AD25E1" w:rsidP="00476C46">
      <w:pPr>
        <w:widowControl w:val="0"/>
        <w:numPr>
          <w:ilvl w:val="0"/>
          <w:numId w:val="8"/>
        </w:numPr>
        <w:tabs>
          <w:tab w:val="left" w:pos="360"/>
        </w:tabs>
        <w:rPr>
          <w:b/>
          <w:bCs/>
        </w:rPr>
      </w:pPr>
      <w:r w:rsidRPr="00376471">
        <w:rPr>
          <w:b/>
          <w:bCs/>
        </w:rPr>
        <w:t>Scope and Objective of the Course:</w:t>
      </w:r>
    </w:p>
    <w:p w14:paraId="3242DE50" w14:textId="77777777" w:rsidR="00447519" w:rsidRPr="00376471" w:rsidRDefault="00447519" w:rsidP="00376471">
      <w:pPr>
        <w:rPr>
          <w:b/>
          <w:bCs/>
        </w:rPr>
      </w:pPr>
    </w:p>
    <w:p w14:paraId="4A577988" w14:textId="77777777" w:rsidR="00447519" w:rsidRPr="00376471" w:rsidRDefault="00447519" w:rsidP="007F4CA1">
      <w:pPr>
        <w:tabs>
          <w:tab w:val="left" w:pos="360"/>
        </w:tabs>
        <w:jc w:val="both"/>
        <w:rPr>
          <w:rFonts w:eastAsia="Garamond"/>
        </w:rPr>
      </w:pPr>
      <w:r w:rsidRPr="00376471">
        <w:rPr>
          <w:rFonts w:eastAsia="Garamond"/>
        </w:rPr>
        <w:t xml:space="preserve">Economic theories are developed to understand real world complex economic problems. Econometrics provides the tools that are required </w:t>
      </w:r>
      <w:r w:rsidR="00DB484E" w:rsidRPr="00376471">
        <w:rPr>
          <w:rFonts w:eastAsia="Garamond"/>
        </w:rPr>
        <w:t>to test abstract economic theories</w:t>
      </w:r>
      <w:r w:rsidRPr="00376471">
        <w:rPr>
          <w:rFonts w:eastAsia="Garamond"/>
        </w:rPr>
        <w:t xml:space="preserve"> empirically with the help of data from </w:t>
      </w:r>
      <w:r w:rsidR="00DB484E" w:rsidRPr="00376471">
        <w:rPr>
          <w:rFonts w:eastAsia="Garamond"/>
        </w:rPr>
        <w:t xml:space="preserve">the </w:t>
      </w:r>
      <w:r w:rsidRPr="00376471">
        <w:rPr>
          <w:rFonts w:eastAsia="Garamond"/>
        </w:rPr>
        <w:t>real world. Recent trends in economics research point towards increasing importance of empirical analysis in understanding economic phenomena</w:t>
      </w:r>
      <w:r w:rsidR="00DB484E" w:rsidRPr="00376471">
        <w:rPr>
          <w:rFonts w:eastAsia="Garamond"/>
        </w:rPr>
        <w:t>. H</w:t>
      </w:r>
      <w:r w:rsidRPr="00376471">
        <w:rPr>
          <w:rFonts w:eastAsia="Garamond"/>
        </w:rPr>
        <w:t>ence</w:t>
      </w:r>
      <w:r w:rsidR="00DB484E" w:rsidRPr="00376471">
        <w:rPr>
          <w:rFonts w:eastAsia="Garamond"/>
        </w:rPr>
        <w:t>,</w:t>
      </w:r>
      <w:r w:rsidRPr="00376471">
        <w:rPr>
          <w:rFonts w:eastAsia="Garamond"/>
        </w:rPr>
        <w:t xml:space="preserve"> knowledge of econometrics is essential for the students of economics.   </w:t>
      </w:r>
    </w:p>
    <w:p w14:paraId="18DE216A" w14:textId="77777777" w:rsidR="00447519" w:rsidRPr="00376471" w:rsidRDefault="00447519" w:rsidP="007F4CA1">
      <w:pPr>
        <w:ind w:firstLine="720"/>
        <w:jc w:val="both"/>
        <w:rPr>
          <w:rFonts w:eastAsia="Garamond"/>
          <w:b/>
        </w:rPr>
      </w:pPr>
    </w:p>
    <w:p w14:paraId="1CB48C2B" w14:textId="77777777" w:rsidR="00447519" w:rsidRPr="00CC2435" w:rsidRDefault="00447519" w:rsidP="00CC2435">
      <w:pPr>
        <w:jc w:val="both"/>
        <w:rPr>
          <w:rFonts w:eastAsia="Garamond"/>
        </w:rPr>
      </w:pPr>
      <w:r w:rsidRPr="00376471">
        <w:rPr>
          <w:rFonts w:eastAsia="Garamond"/>
        </w:rPr>
        <w:t>The course aims to provide a basic theoretical understanding of econometric mode</w:t>
      </w:r>
      <w:r w:rsidR="00DB484E" w:rsidRPr="00376471">
        <w:rPr>
          <w:rFonts w:eastAsia="Garamond"/>
        </w:rPr>
        <w:t>ls. It</w:t>
      </w:r>
      <w:r w:rsidRPr="00376471">
        <w:rPr>
          <w:rFonts w:eastAsia="Garamond"/>
        </w:rPr>
        <w:t xml:space="preserve"> provides introduction to the classical regression model and its assumptions. The emphasis will be on </w:t>
      </w:r>
      <w:r w:rsidR="00DB484E" w:rsidRPr="00376471">
        <w:rPr>
          <w:rFonts w:eastAsia="Garamond"/>
        </w:rPr>
        <w:t xml:space="preserve">econometric </w:t>
      </w:r>
      <w:r w:rsidRPr="00376471">
        <w:rPr>
          <w:rFonts w:eastAsia="Garamond"/>
        </w:rPr>
        <w:t xml:space="preserve">theory. The course deals with the application of econometric methods and interpretation </w:t>
      </w:r>
      <w:r w:rsidR="00DB484E" w:rsidRPr="00376471">
        <w:rPr>
          <w:rFonts w:eastAsia="Garamond"/>
        </w:rPr>
        <w:t xml:space="preserve">of </w:t>
      </w:r>
      <w:r w:rsidRPr="00376471">
        <w:rPr>
          <w:rFonts w:eastAsia="Garamond"/>
        </w:rPr>
        <w:t>results from</w:t>
      </w:r>
      <w:r w:rsidR="00DB484E" w:rsidRPr="00376471">
        <w:rPr>
          <w:rFonts w:eastAsia="Garamond"/>
        </w:rPr>
        <w:t xml:space="preserve"> different econometric models. </w:t>
      </w:r>
      <w:r w:rsidRPr="00376471">
        <w:rPr>
          <w:rFonts w:eastAsia="Garamond"/>
        </w:rPr>
        <w:t xml:space="preserve">Further, the course provides basic hands on training in using </w:t>
      </w:r>
      <w:r w:rsidR="006B3D80" w:rsidRPr="00376471">
        <w:rPr>
          <w:rFonts w:eastAsia="Garamond"/>
        </w:rPr>
        <w:t>different</w:t>
      </w:r>
      <w:r w:rsidRPr="00376471">
        <w:rPr>
          <w:rFonts w:eastAsia="Garamond"/>
        </w:rPr>
        <w:t xml:space="preserve"> statistical package to enable the students to apply econometric models </w:t>
      </w:r>
      <w:r w:rsidR="006B3D80" w:rsidRPr="00376471">
        <w:rPr>
          <w:rFonts w:eastAsia="Garamond"/>
        </w:rPr>
        <w:t xml:space="preserve">by </w:t>
      </w:r>
      <w:r w:rsidRPr="00376471">
        <w:rPr>
          <w:rFonts w:eastAsia="Garamond"/>
        </w:rPr>
        <w:t xml:space="preserve">using data. The course covers topics such as theory and assumptions underlying the classical single and multiple linear regression models. </w:t>
      </w:r>
    </w:p>
    <w:p w14:paraId="55720AFD" w14:textId="77777777" w:rsidR="00AD25E1" w:rsidRPr="00376471" w:rsidRDefault="00AD25E1" w:rsidP="00376471">
      <w:pPr>
        <w:pStyle w:val="BodyText"/>
        <w:jc w:val="left"/>
      </w:pPr>
    </w:p>
    <w:p w14:paraId="131C5CB0" w14:textId="77777777" w:rsidR="00505F6B" w:rsidRPr="00376471" w:rsidRDefault="00505F6B" w:rsidP="007F4CA1">
      <w:pPr>
        <w:widowControl w:val="0"/>
        <w:numPr>
          <w:ilvl w:val="0"/>
          <w:numId w:val="8"/>
        </w:numPr>
        <w:tabs>
          <w:tab w:val="left" w:pos="360"/>
        </w:tabs>
        <w:rPr>
          <w:b/>
        </w:rPr>
      </w:pPr>
      <w:proofErr w:type="gramStart"/>
      <w:r w:rsidRPr="00376471">
        <w:rPr>
          <w:b/>
        </w:rPr>
        <w:t xml:space="preserve">Text </w:t>
      </w:r>
      <w:r w:rsidRPr="007F4CA1">
        <w:rPr>
          <w:b/>
          <w:bCs/>
        </w:rPr>
        <w:t>Book</w:t>
      </w:r>
      <w:r w:rsidR="007F4CA1">
        <w:rPr>
          <w:b/>
          <w:bCs/>
        </w:rPr>
        <w:t>s</w:t>
      </w:r>
      <w:proofErr w:type="gramEnd"/>
      <w:r w:rsidRPr="00376471">
        <w:rPr>
          <w:b/>
        </w:rPr>
        <w:t xml:space="preserve">:  </w:t>
      </w:r>
    </w:p>
    <w:p w14:paraId="421C7812" w14:textId="77777777" w:rsidR="00505F6B" w:rsidRPr="00376471" w:rsidRDefault="00505F6B" w:rsidP="00376471">
      <w:pPr>
        <w:widowControl w:val="0"/>
        <w:tabs>
          <w:tab w:val="left" w:pos="360"/>
        </w:tabs>
        <w:rPr>
          <w:bCs/>
        </w:rPr>
      </w:pPr>
      <w:r w:rsidRPr="00376471">
        <w:rPr>
          <w:b/>
        </w:rPr>
        <w:t xml:space="preserve">T1.  </w:t>
      </w:r>
      <w:r w:rsidRPr="00376471">
        <w:rPr>
          <w:b/>
          <w:bCs/>
        </w:rPr>
        <w:t>Christopher Dougherty</w:t>
      </w:r>
      <w:r w:rsidRPr="00376471">
        <w:rPr>
          <w:bCs/>
        </w:rPr>
        <w:t xml:space="preserve"> (2016) Introduction to Econometrics, 5th Edition, Oxford University Press.</w:t>
      </w:r>
    </w:p>
    <w:p w14:paraId="593723DA" w14:textId="77777777" w:rsidR="00505F6B" w:rsidRPr="00376471" w:rsidRDefault="00505F6B" w:rsidP="00376471">
      <w:pPr>
        <w:widowControl w:val="0"/>
        <w:tabs>
          <w:tab w:val="left" w:pos="360"/>
        </w:tabs>
        <w:rPr>
          <w:bCs/>
        </w:rPr>
      </w:pPr>
      <w:r w:rsidRPr="00376471">
        <w:rPr>
          <w:b/>
          <w:bCs/>
        </w:rPr>
        <w:t>T2.</w:t>
      </w:r>
      <w:r w:rsidRPr="00376471">
        <w:rPr>
          <w:bCs/>
        </w:rPr>
        <w:t xml:space="preserve"> </w:t>
      </w:r>
      <w:r w:rsidR="00155AF1" w:rsidRPr="00376471">
        <w:rPr>
          <w:b/>
          <w:bCs/>
        </w:rPr>
        <w:t>R. Carter Hill</w:t>
      </w:r>
      <w:r w:rsidRPr="00376471">
        <w:rPr>
          <w:b/>
          <w:bCs/>
        </w:rPr>
        <w:t xml:space="preserve">, </w:t>
      </w:r>
      <w:r w:rsidR="00155AF1" w:rsidRPr="00376471">
        <w:rPr>
          <w:b/>
          <w:bCs/>
        </w:rPr>
        <w:t>William E. Griffiths</w:t>
      </w:r>
      <w:r w:rsidRPr="00376471">
        <w:rPr>
          <w:b/>
          <w:bCs/>
        </w:rPr>
        <w:t xml:space="preserve"> and </w:t>
      </w:r>
      <w:proofErr w:type="spellStart"/>
      <w:r w:rsidR="00155AF1" w:rsidRPr="00376471">
        <w:rPr>
          <w:b/>
          <w:bCs/>
        </w:rPr>
        <w:t>Guay</w:t>
      </w:r>
      <w:proofErr w:type="spellEnd"/>
      <w:r w:rsidR="00155AF1" w:rsidRPr="00376471">
        <w:rPr>
          <w:b/>
          <w:bCs/>
        </w:rPr>
        <w:t xml:space="preserve"> C. Lim</w:t>
      </w:r>
      <w:r w:rsidRPr="00376471">
        <w:rPr>
          <w:bCs/>
        </w:rPr>
        <w:t xml:space="preserve"> (</w:t>
      </w:r>
      <w:r w:rsidR="003C0DBC" w:rsidRPr="00376471">
        <w:rPr>
          <w:bCs/>
        </w:rPr>
        <w:t>2018</w:t>
      </w:r>
      <w:r w:rsidRPr="00376471">
        <w:rPr>
          <w:bCs/>
        </w:rPr>
        <w:t>)</w:t>
      </w:r>
      <w:r w:rsidR="00155AF1" w:rsidRPr="00376471">
        <w:rPr>
          <w:bCs/>
        </w:rPr>
        <w:t xml:space="preserve"> Principles of</w:t>
      </w:r>
    </w:p>
    <w:p w14:paraId="33674FD1" w14:textId="77777777" w:rsidR="00505F6B" w:rsidRPr="00376471" w:rsidRDefault="00505F6B" w:rsidP="00376471">
      <w:pPr>
        <w:widowControl w:val="0"/>
        <w:tabs>
          <w:tab w:val="left" w:pos="360"/>
        </w:tabs>
        <w:rPr>
          <w:b/>
        </w:rPr>
      </w:pPr>
      <w:r w:rsidRPr="00376471">
        <w:rPr>
          <w:bCs/>
        </w:rPr>
        <w:t>Econometrics, 5</w:t>
      </w:r>
      <w:r w:rsidRPr="00376471">
        <w:rPr>
          <w:bCs/>
          <w:vertAlign w:val="superscript"/>
        </w:rPr>
        <w:t>th</w:t>
      </w:r>
      <w:r w:rsidR="00155AF1" w:rsidRPr="00376471">
        <w:rPr>
          <w:bCs/>
        </w:rPr>
        <w:t xml:space="preserve"> Edition, Wiley.</w:t>
      </w:r>
    </w:p>
    <w:p w14:paraId="1D6DD4CD" w14:textId="77777777" w:rsidR="00AD25E1" w:rsidRPr="00376471" w:rsidRDefault="00AD25E1" w:rsidP="00376471">
      <w:pPr>
        <w:rPr>
          <w:b/>
          <w:bCs/>
        </w:rPr>
      </w:pPr>
      <w:r w:rsidRPr="00376471">
        <w:rPr>
          <w:b/>
          <w:bCs/>
        </w:rPr>
        <w:lastRenderedPageBreak/>
        <w:t>Reference books</w:t>
      </w:r>
      <w:r w:rsidR="00505F6B" w:rsidRPr="00376471">
        <w:rPr>
          <w:b/>
          <w:bCs/>
        </w:rPr>
        <w:t>:</w:t>
      </w:r>
    </w:p>
    <w:p w14:paraId="19898814" w14:textId="77777777" w:rsidR="00447519" w:rsidRPr="00376471" w:rsidRDefault="00505F6B" w:rsidP="00376471">
      <w:pPr>
        <w:tabs>
          <w:tab w:val="left" w:pos="810"/>
        </w:tabs>
        <w:rPr>
          <w:rFonts w:eastAsia="Garamond"/>
        </w:rPr>
      </w:pPr>
      <w:r w:rsidRPr="00376471">
        <w:rPr>
          <w:rFonts w:eastAsia="Garamond"/>
          <w:b/>
        </w:rPr>
        <w:t>R1.</w:t>
      </w:r>
      <w:r w:rsidR="00447519" w:rsidRPr="00376471">
        <w:rPr>
          <w:rFonts w:eastAsia="Garamond"/>
        </w:rPr>
        <w:t xml:space="preserve"> </w:t>
      </w:r>
      <w:r w:rsidR="00447519" w:rsidRPr="00376471">
        <w:rPr>
          <w:rFonts w:eastAsia="Garamond"/>
          <w:b/>
        </w:rPr>
        <w:t>Jeffrey M. Wooldridge</w:t>
      </w:r>
      <w:r w:rsidR="00447519" w:rsidRPr="00376471">
        <w:rPr>
          <w:rFonts w:eastAsia="Garamond"/>
        </w:rPr>
        <w:t xml:space="preserve"> (2013</w:t>
      </w:r>
      <w:r w:rsidR="00447519" w:rsidRPr="00376471">
        <w:rPr>
          <w:rFonts w:eastAsia="Garamond"/>
          <w:i/>
        </w:rPr>
        <w:t>), Introductory Econometrics: A Modern Approach</w:t>
      </w:r>
      <w:r w:rsidR="00447519" w:rsidRPr="00376471">
        <w:rPr>
          <w:rFonts w:eastAsia="Garamond"/>
        </w:rPr>
        <w:t>, 5th Edition, Thomson, South-Western.</w:t>
      </w:r>
    </w:p>
    <w:p w14:paraId="4C36254E" w14:textId="77777777" w:rsidR="00447519" w:rsidRPr="00376471" w:rsidRDefault="00505F6B" w:rsidP="00376471">
      <w:pPr>
        <w:rPr>
          <w:rFonts w:eastAsia="Garamond"/>
          <w:i/>
        </w:rPr>
      </w:pPr>
      <w:r w:rsidRPr="00376471">
        <w:rPr>
          <w:rFonts w:eastAsia="Garamond"/>
          <w:b/>
        </w:rPr>
        <w:t xml:space="preserve">R2. </w:t>
      </w:r>
      <w:r w:rsidR="00447519" w:rsidRPr="00376471">
        <w:rPr>
          <w:rFonts w:eastAsia="Garamond"/>
          <w:b/>
        </w:rPr>
        <w:t xml:space="preserve"> James H. Stock and Mark W. Watson </w:t>
      </w:r>
      <w:r w:rsidR="00447519" w:rsidRPr="00376471">
        <w:rPr>
          <w:rFonts w:eastAsia="Garamond"/>
        </w:rPr>
        <w:t>(2014) Introduction</w:t>
      </w:r>
      <w:r w:rsidR="00447519" w:rsidRPr="00376471">
        <w:rPr>
          <w:rFonts w:eastAsia="Garamond"/>
          <w:i/>
        </w:rPr>
        <w:t xml:space="preserve"> to Econometrics, Pearson </w:t>
      </w:r>
    </w:p>
    <w:p w14:paraId="54420A76" w14:textId="77777777" w:rsidR="00447519" w:rsidRPr="00376471" w:rsidRDefault="00505F6B" w:rsidP="00376471">
      <w:pPr>
        <w:rPr>
          <w:rFonts w:eastAsia="Garamond"/>
        </w:rPr>
      </w:pPr>
      <w:r w:rsidRPr="00376471">
        <w:rPr>
          <w:rFonts w:eastAsia="Garamond"/>
          <w:b/>
        </w:rPr>
        <w:t xml:space="preserve">R3. </w:t>
      </w:r>
      <w:r w:rsidR="00447519" w:rsidRPr="00376471">
        <w:rPr>
          <w:rFonts w:eastAsia="Garamond"/>
        </w:rPr>
        <w:t xml:space="preserve"> </w:t>
      </w:r>
      <w:r w:rsidR="00447519" w:rsidRPr="00376471">
        <w:rPr>
          <w:rFonts w:eastAsia="Garamond"/>
          <w:b/>
        </w:rPr>
        <w:t>Peter Kennedy (</w:t>
      </w:r>
      <w:r w:rsidR="00447519" w:rsidRPr="00376471">
        <w:rPr>
          <w:rFonts w:eastAsia="Garamond"/>
        </w:rPr>
        <w:t xml:space="preserve">2008), </w:t>
      </w:r>
      <w:r w:rsidR="00447519" w:rsidRPr="00376471">
        <w:rPr>
          <w:rFonts w:eastAsia="Garamond"/>
          <w:i/>
        </w:rPr>
        <w:t>A Guide to Econometrics</w:t>
      </w:r>
      <w:r w:rsidR="00447519" w:rsidRPr="00376471">
        <w:rPr>
          <w:rFonts w:eastAsia="Garamond"/>
        </w:rPr>
        <w:t xml:space="preserve">. Wiley-Blackwell; 6th Edition, </w:t>
      </w:r>
    </w:p>
    <w:p w14:paraId="049824A4" w14:textId="77777777" w:rsidR="00447519" w:rsidRPr="00376471" w:rsidRDefault="00505F6B" w:rsidP="00376471">
      <w:pPr>
        <w:rPr>
          <w:rFonts w:eastAsia="Garamond"/>
        </w:rPr>
      </w:pPr>
      <w:r w:rsidRPr="00376471">
        <w:rPr>
          <w:rFonts w:eastAsia="Garamond"/>
          <w:b/>
        </w:rPr>
        <w:t xml:space="preserve">R4. </w:t>
      </w:r>
      <w:r w:rsidR="00447519" w:rsidRPr="00376471">
        <w:rPr>
          <w:rFonts w:eastAsia="Garamond"/>
        </w:rPr>
        <w:t xml:space="preserve"> </w:t>
      </w:r>
      <w:proofErr w:type="spellStart"/>
      <w:r w:rsidR="00447519" w:rsidRPr="00376471">
        <w:rPr>
          <w:rFonts w:eastAsia="Garamond"/>
          <w:b/>
        </w:rPr>
        <w:t>Damodar</w:t>
      </w:r>
      <w:proofErr w:type="spellEnd"/>
      <w:r w:rsidR="00447519" w:rsidRPr="00376471">
        <w:rPr>
          <w:rFonts w:eastAsia="Garamond"/>
          <w:b/>
        </w:rPr>
        <w:t>. N. Gujarati and Sangeetha</w:t>
      </w:r>
      <w:r w:rsidR="00447519" w:rsidRPr="00376471">
        <w:rPr>
          <w:rFonts w:eastAsia="Garamond"/>
        </w:rPr>
        <w:t xml:space="preserve"> (2012), </w:t>
      </w:r>
      <w:r w:rsidR="00447519" w:rsidRPr="00376471">
        <w:rPr>
          <w:rFonts w:eastAsia="Garamond"/>
          <w:i/>
        </w:rPr>
        <w:t>Basic Econometrics</w:t>
      </w:r>
      <w:r w:rsidR="00447519" w:rsidRPr="00376471">
        <w:rPr>
          <w:rFonts w:eastAsia="Garamond"/>
        </w:rPr>
        <w:t xml:space="preserve">, 5th Edition      </w:t>
      </w:r>
    </w:p>
    <w:p w14:paraId="5BC25DE6" w14:textId="77777777" w:rsidR="00447519" w:rsidRPr="00376471" w:rsidRDefault="00447519" w:rsidP="00376471">
      <w:pPr>
        <w:pStyle w:val="ListParagraph"/>
        <w:tabs>
          <w:tab w:val="left" w:pos="810"/>
        </w:tabs>
        <w:rPr>
          <w:rFonts w:eastAsia="Garamond"/>
        </w:rPr>
      </w:pPr>
      <w:bookmarkStart w:id="0" w:name="_435kdsurjkw6" w:colFirst="0" w:colLast="0"/>
      <w:bookmarkEnd w:id="0"/>
      <w:r w:rsidRPr="00376471">
        <w:rPr>
          <w:rFonts w:eastAsia="Garamond"/>
        </w:rPr>
        <w:t>Tata McGraw-Hill Publishing Company Limited,</w:t>
      </w:r>
    </w:p>
    <w:p w14:paraId="4A9934D8" w14:textId="77777777" w:rsidR="00447519" w:rsidRPr="00376471" w:rsidRDefault="00447519" w:rsidP="00376471">
      <w:pPr>
        <w:pStyle w:val="ListParagraph"/>
        <w:tabs>
          <w:tab w:val="left" w:pos="810"/>
        </w:tabs>
        <w:rPr>
          <w:rFonts w:eastAsia="Garamond"/>
        </w:rPr>
      </w:pPr>
    </w:p>
    <w:p w14:paraId="728D18B5" w14:textId="77777777" w:rsidR="00AD25E1" w:rsidRPr="00376471" w:rsidRDefault="00AD25E1" w:rsidP="007F4CA1">
      <w:pPr>
        <w:widowControl w:val="0"/>
        <w:numPr>
          <w:ilvl w:val="0"/>
          <w:numId w:val="8"/>
        </w:numPr>
        <w:tabs>
          <w:tab w:val="left" w:pos="360"/>
        </w:tabs>
        <w:rPr>
          <w:b/>
          <w:bCs/>
        </w:rPr>
      </w:pPr>
      <w:r w:rsidRPr="007F4CA1">
        <w:rPr>
          <w:b/>
        </w:rPr>
        <w:t>Course</w:t>
      </w:r>
      <w:r w:rsidRPr="00376471">
        <w:rPr>
          <w:b/>
          <w:bCs/>
        </w:rPr>
        <w:t xml:space="preserve"> Plan:</w:t>
      </w:r>
    </w:p>
    <w:p w14:paraId="29F9DA95" w14:textId="77777777" w:rsidR="00376471" w:rsidRPr="00376471" w:rsidRDefault="00376471" w:rsidP="00376471">
      <w:pPr>
        <w:widowControl w:val="0"/>
        <w:tabs>
          <w:tab w:val="left" w:pos="360"/>
        </w:tabs>
        <w:ind w:left="1069"/>
        <w:rPr>
          <w:b/>
          <w:bCs/>
        </w:rPr>
      </w:pPr>
    </w:p>
    <w:tbl>
      <w:tblPr>
        <w:tblW w:w="9279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85"/>
        <w:gridCol w:w="2340"/>
        <w:gridCol w:w="4324"/>
        <w:gridCol w:w="1530"/>
      </w:tblGrid>
      <w:tr w:rsidR="0097488C" w:rsidRPr="00376471" w14:paraId="01907712" w14:textId="77777777" w:rsidTr="00507A43">
        <w:trPr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433F4C" w14:textId="77777777" w:rsidR="0097488C" w:rsidRPr="00376471" w:rsidRDefault="0097488C" w:rsidP="00376471">
            <w:pPr>
              <w:rPr>
                <w:b/>
                <w:bCs/>
              </w:rPr>
            </w:pPr>
            <w:r w:rsidRPr="00376471">
              <w:rPr>
                <w:b/>
                <w:bCs/>
              </w:rPr>
              <w:t>Lecture No.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BE03727" w14:textId="77777777" w:rsidR="0097488C" w:rsidRPr="00376471" w:rsidRDefault="0097488C" w:rsidP="00376471">
            <w:pPr>
              <w:rPr>
                <w:b/>
                <w:bCs/>
              </w:rPr>
            </w:pPr>
            <w:r w:rsidRPr="00376471">
              <w:rPr>
                <w:b/>
                <w:bCs/>
              </w:rPr>
              <w:t>Learning objectives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3B0A66A" w14:textId="77777777" w:rsidR="0097488C" w:rsidRPr="00376471" w:rsidRDefault="0097488C" w:rsidP="00376471">
            <w:pPr>
              <w:rPr>
                <w:b/>
                <w:bCs/>
              </w:rPr>
            </w:pPr>
            <w:r w:rsidRPr="00376471">
              <w:rPr>
                <w:b/>
                <w:bCs/>
              </w:rPr>
              <w:t>Topics to be covered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AED02C7" w14:textId="77777777" w:rsidR="0097488C" w:rsidRPr="00376471" w:rsidRDefault="0097488C" w:rsidP="00376471">
            <w:pPr>
              <w:rPr>
                <w:b/>
                <w:bCs/>
              </w:rPr>
            </w:pPr>
            <w:r w:rsidRPr="00376471">
              <w:rPr>
                <w:b/>
                <w:bCs/>
              </w:rPr>
              <w:t xml:space="preserve">Chapter in the </w:t>
            </w:r>
            <w:proofErr w:type="gramStart"/>
            <w:r w:rsidRPr="00376471">
              <w:rPr>
                <w:b/>
                <w:bCs/>
              </w:rPr>
              <w:t>Text Book</w:t>
            </w:r>
            <w:proofErr w:type="gramEnd"/>
          </w:p>
        </w:tc>
      </w:tr>
      <w:tr w:rsidR="001717B1" w:rsidRPr="00376471" w14:paraId="08EEB002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349ACC" w14:textId="77777777" w:rsidR="001717B1" w:rsidRPr="00376471" w:rsidRDefault="001717B1" w:rsidP="001717B1">
            <w:r w:rsidRPr="00376471">
              <w:t>1</w:t>
            </w:r>
          </w:p>
          <w:p w14:paraId="632352DC" w14:textId="77777777" w:rsidR="001717B1" w:rsidRPr="00376471" w:rsidRDefault="001717B1" w:rsidP="001717B1"/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2EA397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An Introduction to Econometrics</w:t>
            </w:r>
          </w:p>
          <w:p w14:paraId="6146BBF5" w14:textId="77777777" w:rsidR="001717B1" w:rsidRPr="00376471" w:rsidRDefault="001717B1" w:rsidP="001717B1"/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A5999E" w14:textId="77777777" w:rsidR="001717B1" w:rsidRPr="00376471" w:rsidRDefault="001717B1" w:rsidP="001717B1">
            <w:pPr>
              <w:tabs>
                <w:tab w:val="left" w:pos="360"/>
              </w:tabs>
            </w:pPr>
            <w:r w:rsidRPr="00376471">
              <w:rPr>
                <w:rFonts w:eastAsia="Garamond"/>
              </w:rPr>
              <w:t>The nature and scope of econometrics, different ways to generate data and types of economic data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0326A6" w14:textId="77777777" w:rsidR="001717B1" w:rsidRPr="00376471" w:rsidRDefault="001717B1" w:rsidP="001717B1">
            <w:r w:rsidRPr="00376471">
              <w:rPr>
                <w:rFonts w:eastAsia="Garamond"/>
                <w:b/>
              </w:rPr>
              <w:t xml:space="preserve">T2: Ch-1 </w:t>
            </w:r>
          </w:p>
        </w:tc>
      </w:tr>
      <w:tr w:rsidR="001717B1" w:rsidRPr="00376471" w14:paraId="207AF8F0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E30063" w14:textId="77777777" w:rsidR="001717B1" w:rsidRPr="00376471" w:rsidRDefault="001717B1" w:rsidP="001717B1">
            <w:r w:rsidRPr="00376471">
              <w:t>2-11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92B0A0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  <w:b/>
              </w:rPr>
              <w:t>The Simple Linear Regression Model</w:t>
            </w:r>
            <w:r w:rsidRPr="00376471">
              <w:rPr>
                <w:rFonts w:eastAsia="Garamond"/>
              </w:rPr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88EE217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 w:rsidRPr="00376471">
              <w:rPr>
                <w:rFonts w:eastAsia="Garamond"/>
              </w:rPr>
              <w:t>Simple regression model</w:t>
            </w:r>
            <w:r>
              <w:rPr>
                <w:rFonts w:eastAsia="Garamond"/>
              </w:rPr>
              <w:t xml:space="preserve"> estimation</w:t>
            </w:r>
            <w:r w:rsidRPr="00376471">
              <w:rPr>
                <w:rFonts w:eastAsia="Garamond"/>
              </w:rPr>
              <w:t>, assumptions, ordinary least square (OLS) estimates</w:t>
            </w:r>
            <w:r>
              <w:rPr>
                <w:rFonts w:eastAsia="Garamond"/>
              </w:rPr>
              <w:t xml:space="preserve"> &amp; their properties</w:t>
            </w:r>
            <w:r w:rsidRPr="00376471">
              <w:rPr>
                <w:rFonts w:eastAsia="Garamond"/>
              </w:rPr>
              <w:t>, Gauss-Markov theorem, interval estimation &amp;</w:t>
            </w:r>
            <w:r w:rsidRPr="00376471">
              <w:rPr>
                <w:rFonts w:eastAsia="Garamond"/>
              </w:rPr>
              <w:br/>
              <w:t>hypothesis testing, prediction, Goodness-of-Fit and modeling issue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4386A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T</w:t>
            </w:r>
            <w:proofErr w:type="gramStart"/>
            <w:r w:rsidRPr="00376471">
              <w:rPr>
                <w:rFonts w:eastAsia="Garamond"/>
                <w:b/>
              </w:rPr>
              <w:t>2:Ch</w:t>
            </w:r>
            <w:proofErr w:type="gramEnd"/>
            <w:r w:rsidRPr="00376471">
              <w:rPr>
                <w:rFonts w:eastAsia="Garamond"/>
                <w:b/>
              </w:rPr>
              <w:t xml:space="preserve">-2-4, T1:Ch.1-2, R4:Ch.2-6, R1:Ch.3-6 </w:t>
            </w:r>
          </w:p>
          <w:p w14:paraId="37750CDB" w14:textId="77777777" w:rsidR="001717B1" w:rsidRPr="00CC2435" w:rsidRDefault="001717B1" w:rsidP="00CC2435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and additional readings   </w:t>
            </w:r>
          </w:p>
        </w:tc>
      </w:tr>
      <w:tr w:rsidR="001717B1" w:rsidRPr="00376471" w14:paraId="2F040877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ACDEB0" w14:textId="77777777" w:rsidR="001717B1" w:rsidRPr="00376471" w:rsidRDefault="001717B1" w:rsidP="001717B1">
            <w:r w:rsidRPr="00376471">
              <w:t>12-17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E7D511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The Multiple Regression</w:t>
            </w:r>
            <w:r w:rsidRPr="00376471">
              <w:rPr>
                <w:rFonts w:eastAsia="Garamond"/>
                <w:b/>
              </w:rPr>
              <w:br/>
              <w:t xml:space="preserve">Model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5997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>
              <w:rPr>
                <w:rFonts w:eastAsia="Garamond"/>
              </w:rPr>
              <w:t>Multiple regression model e</w:t>
            </w:r>
            <w:r w:rsidRPr="00376471">
              <w:rPr>
                <w:rFonts w:eastAsia="Garamond"/>
              </w:rPr>
              <w:t>stimation, Inference &amp; OLS asymptotic, interval estimation &amp;</w:t>
            </w:r>
            <w:r w:rsidRPr="00376471">
              <w:rPr>
                <w:rFonts w:eastAsia="Garamond"/>
              </w:rPr>
              <w:br/>
              <w:t>hypothesis testing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D04C1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T2: Ch-5, </w:t>
            </w:r>
          </w:p>
          <w:p w14:paraId="20EC45A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proofErr w:type="gramStart"/>
            <w:r w:rsidRPr="00376471">
              <w:rPr>
                <w:rFonts w:eastAsia="Garamond"/>
                <w:b/>
              </w:rPr>
              <w:t>T1:Ch.3 ,</w:t>
            </w:r>
            <w:proofErr w:type="gramEnd"/>
            <w:r w:rsidRPr="00376471">
              <w:rPr>
                <w:rFonts w:eastAsia="Garamond"/>
                <w:b/>
              </w:rPr>
              <w:t xml:space="preserve"> </w:t>
            </w:r>
          </w:p>
          <w:p w14:paraId="23388324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R4:Ch.7-8,</w:t>
            </w:r>
          </w:p>
          <w:p w14:paraId="4A0BB86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R1:Ch3-6 &amp; </w:t>
            </w:r>
          </w:p>
          <w:p w14:paraId="3EADDCFF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additional readings    </w:t>
            </w:r>
          </w:p>
        </w:tc>
      </w:tr>
      <w:tr w:rsidR="001717B1" w:rsidRPr="00376471" w14:paraId="264C1AF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C5914D" w14:textId="77777777" w:rsidR="001717B1" w:rsidRPr="00376471" w:rsidRDefault="001717B1" w:rsidP="001717B1">
            <w:r w:rsidRPr="00376471">
              <w:t>18-21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64092B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 w:rsidRPr="00376471">
              <w:rPr>
                <w:rFonts w:eastAsia="Garamond"/>
                <w:b/>
              </w:rPr>
              <w:t>Dummy variables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9A6D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>
              <w:rPr>
                <w:rFonts w:eastAsia="Garamond"/>
              </w:rPr>
              <w:t>Use of dummy variable,</w:t>
            </w:r>
            <w:r w:rsidRPr="00376471">
              <w:rPr>
                <w:rFonts w:eastAsia="Garamond"/>
              </w:rPr>
              <w:t xml:space="preserve"> interpretation of dummy regression coefficients, interaction involving dummy independent variables, log-linear models and the linear probability model (LPM)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F11F56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T2: Ch-7, T1: Ch-5 &amp; additional readings                               </w:t>
            </w:r>
          </w:p>
        </w:tc>
      </w:tr>
      <w:tr w:rsidR="001717B1" w:rsidRPr="00376471" w14:paraId="1B1F1790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B3E906" w14:textId="77777777" w:rsidR="001717B1" w:rsidRPr="00376471" w:rsidRDefault="001717B1" w:rsidP="001717B1">
            <w:r w:rsidRPr="00376471">
              <w:t>22-32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FF5CDB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>
              <w:rPr>
                <w:rFonts w:eastAsia="Garamond"/>
                <w:b/>
              </w:rPr>
              <w:t>OLS assumptions’ violation; f</w:t>
            </w:r>
            <w:r w:rsidRPr="00376471">
              <w:rPr>
                <w:rFonts w:eastAsia="Garamond"/>
                <w:b/>
              </w:rPr>
              <w:t>urther inference in the Multiple</w:t>
            </w:r>
            <w:r w:rsidRPr="00376471">
              <w:rPr>
                <w:rFonts w:eastAsia="Garamond"/>
                <w:b/>
              </w:rPr>
              <w:br/>
              <w:t>Regression Model</w:t>
            </w:r>
            <w:r w:rsidRPr="00376471">
              <w:t xml:space="preserve"> 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99F09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>
              <w:rPr>
                <w:rFonts w:eastAsia="Garamond"/>
              </w:rPr>
              <w:t>Violation of OLS assumptions, multicollinearity &amp; h</w:t>
            </w:r>
            <w:r w:rsidRPr="00376471">
              <w:rPr>
                <w:rFonts w:eastAsia="Garamond"/>
              </w:rPr>
              <w:t>eteroskedasticit</w:t>
            </w:r>
            <w:r>
              <w:rPr>
                <w:rFonts w:eastAsia="Garamond"/>
              </w:rPr>
              <w:t>y</w:t>
            </w:r>
            <w:r w:rsidRPr="00376471">
              <w:rPr>
                <w:rFonts w:eastAsia="Garamond"/>
              </w:rPr>
              <w:t xml:space="preserve">, </w:t>
            </w:r>
            <w:r>
              <w:rPr>
                <w:rFonts w:eastAsia="Garamond"/>
              </w:rPr>
              <w:t xml:space="preserve">testing joint hypotheses </w:t>
            </w:r>
            <w:r w:rsidRPr="00376471">
              <w:rPr>
                <w:rFonts w:eastAsia="Garamond"/>
              </w:rPr>
              <w:t>and model specification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AF78B7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T2: Ch-6 &amp; Ch-8, R4: Ch10-13</w:t>
            </w:r>
          </w:p>
          <w:p w14:paraId="19B6F699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&amp; additional readings    </w:t>
            </w:r>
          </w:p>
        </w:tc>
      </w:tr>
      <w:tr w:rsidR="001717B1" w:rsidRPr="00376471" w14:paraId="6231702B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D7A9D6" w14:textId="77777777" w:rsidR="001717B1" w:rsidRPr="00376471" w:rsidRDefault="001717B1" w:rsidP="001717B1">
            <w:r w:rsidRPr="00376471">
              <w:t>33-40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9B24E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Regression with Time-Series</w:t>
            </w:r>
            <w:r w:rsidRPr="00376471">
              <w:rPr>
                <w:rFonts w:eastAsia="Garamond"/>
                <w:b/>
              </w:rPr>
              <w:br/>
              <w:t>Data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E36133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</w:rPr>
              <w:t xml:space="preserve">Stationarity and weak </w:t>
            </w:r>
            <w:proofErr w:type="gramStart"/>
            <w:r w:rsidRPr="00376471">
              <w:rPr>
                <w:rFonts w:eastAsia="Garamond"/>
              </w:rPr>
              <w:t>dependence,  forecasting</w:t>
            </w:r>
            <w:proofErr w:type="gramEnd"/>
            <w:r w:rsidRPr="00376471">
              <w:rPr>
                <w:rFonts w:eastAsia="Garamond"/>
              </w:rPr>
              <w:t>,  testing for serially correlated error and time-series regressions for policy analysis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14ACAF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T2: Ch-9 &amp; additional readings     </w:t>
            </w:r>
          </w:p>
        </w:tc>
      </w:tr>
      <w:tr w:rsidR="001717B1" w:rsidRPr="00376471" w14:paraId="1E44180C" w14:textId="77777777" w:rsidTr="00507A43">
        <w:trPr>
          <w:trHeight w:val="576"/>
          <w:jc w:val="center"/>
        </w:trPr>
        <w:tc>
          <w:tcPr>
            <w:tcW w:w="10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A8FD1C" w14:textId="77777777" w:rsidR="001717B1" w:rsidRPr="00376471" w:rsidRDefault="001717B1" w:rsidP="001717B1">
            <w:r w:rsidRPr="00376471">
              <w:lastRenderedPageBreak/>
              <w:t>41-43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02ECB1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Simultaneous Equations</w:t>
            </w:r>
            <w:r w:rsidRPr="00376471">
              <w:rPr>
                <w:rFonts w:eastAsia="Garamond"/>
                <w:b/>
              </w:rPr>
              <w:br/>
              <w:t>Models</w:t>
            </w:r>
          </w:p>
        </w:tc>
        <w:tc>
          <w:tcPr>
            <w:tcW w:w="4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3F341E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</w:rPr>
            </w:pPr>
            <w:r w:rsidRPr="00376471">
              <w:rPr>
                <w:rFonts w:eastAsia="Garamond"/>
              </w:rPr>
              <w:t xml:space="preserve">A supply and demand Model, </w:t>
            </w:r>
          </w:p>
          <w:p w14:paraId="01BF3972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</w:rPr>
              <w:t xml:space="preserve">the reduced-form equations, </w:t>
            </w:r>
          </w:p>
          <w:p w14:paraId="200B7606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</w:rPr>
              <w:t xml:space="preserve">the failure of least squares estimation, </w:t>
            </w:r>
          </w:p>
          <w:p w14:paraId="72BB9314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</w:rPr>
              <w:t xml:space="preserve">the identification problem and </w:t>
            </w:r>
          </w:p>
          <w:p w14:paraId="21066160" w14:textId="77777777" w:rsidR="001717B1" w:rsidRPr="00376471" w:rsidRDefault="001717B1" w:rsidP="001717B1">
            <w:pPr>
              <w:rPr>
                <w:rFonts w:eastAsia="Garamond"/>
              </w:rPr>
            </w:pPr>
            <w:r w:rsidRPr="00376471">
              <w:rPr>
                <w:rFonts w:eastAsia="Garamond"/>
              </w:rPr>
              <w:t>two-stage least squares estimation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26423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>T2: Ch-11, T1:Ch.9, R</w:t>
            </w:r>
            <w:proofErr w:type="gramStart"/>
            <w:r w:rsidRPr="00376471">
              <w:rPr>
                <w:rFonts w:eastAsia="Garamond"/>
                <w:b/>
              </w:rPr>
              <w:t>1:Ch</w:t>
            </w:r>
            <w:proofErr w:type="gramEnd"/>
            <w:r w:rsidRPr="00376471">
              <w:rPr>
                <w:rFonts w:eastAsia="Garamond"/>
                <w:b/>
              </w:rPr>
              <w:t xml:space="preserve">-16 </w:t>
            </w:r>
          </w:p>
          <w:p w14:paraId="7E585865" w14:textId="77777777" w:rsidR="001717B1" w:rsidRPr="00376471" w:rsidRDefault="001717B1" w:rsidP="001717B1">
            <w:pPr>
              <w:tabs>
                <w:tab w:val="left" w:pos="360"/>
              </w:tabs>
              <w:rPr>
                <w:rFonts w:eastAsia="Garamond"/>
                <w:b/>
              </w:rPr>
            </w:pPr>
            <w:r w:rsidRPr="00376471">
              <w:rPr>
                <w:rFonts w:eastAsia="Garamond"/>
                <w:b/>
              </w:rPr>
              <w:t xml:space="preserve">&amp; additional readings     </w:t>
            </w:r>
          </w:p>
        </w:tc>
      </w:tr>
    </w:tbl>
    <w:p w14:paraId="355B59DB" w14:textId="77777777" w:rsidR="00EB7E1B" w:rsidRPr="00376471" w:rsidRDefault="00EB7E1B" w:rsidP="00376471"/>
    <w:p w14:paraId="0C92E3B4" w14:textId="77777777" w:rsidR="003C0DBC" w:rsidRPr="00376471" w:rsidRDefault="003C0DBC" w:rsidP="00376471">
      <w:pPr>
        <w:rPr>
          <w:b/>
          <w:bCs/>
        </w:rPr>
      </w:pPr>
    </w:p>
    <w:p w14:paraId="7A362C41" w14:textId="77777777" w:rsidR="003C0DBC" w:rsidRPr="00376471" w:rsidRDefault="003C0DBC" w:rsidP="007F4CA1">
      <w:pPr>
        <w:widowControl w:val="0"/>
        <w:numPr>
          <w:ilvl w:val="0"/>
          <w:numId w:val="8"/>
        </w:numPr>
        <w:tabs>
          <w:tab w:val="left" w:pos="360"/>
        </w:tabs>
        <w:rPr>
          <w:b/>
          <w:bCs/>
        </w:rPr>
      </w:pPr>
      <w:r w:rsidRPr="00376471">
        <w:rPr>
          <w:b/>
          <w:bCs/>
        </w:rPr>
        <w:t>Learning Outcome</w:t>
      </w:r>
      <w:r w:rsidR="007F4CA1">
        <w:rPr>
          <w:b/>
          <w:bCs/>
        </w:rPr>
        <w:t>s</w:t>
      </w:r>
      <w:r w:rsidRPr="00376471">
        <w:rPr>
          <w:b/>
          <w:bCs/>
        </w:rPr>
        <w:t>:</w:t>
      </w:r>
    </w:p>
    <w:p w14:paraId="0B4CBED7" w14:textId="77777777" w:rsidR="003C0DBC" w:rsidRPr="00376471" w:rsidRDefault="003C0DBC" w:rsidP="00376471">
      <w:pPr>
        <w:rPr>
          <w:b/>
          <w:bCs/>
        </w:rPr>
      </w:pPr>
    </w:p>
    <w:p w14:paraId="1A41F016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>Topic 1:</w:t>
      </w:r>
      <w:r w:rsidRPr="00376471">
        <w:t xml:space="preserve"> </w:t>
      </w:r>
      <w:r w:rsidRPr="00376471">
        <w:rPr>
          <w:b/>
        </w:rPr>
        <w:t>An Introduction to Econometrics</w:t>
      </w:r>
    </w:p>
    <w:p w14:paraId="6EA43562" w14:textId="77777777" w:rsidR="002139EC" w:rsidRPr="00376471" w:rsidRDefault="005065B3" w:rsidP="007F4CA1">
      <w:pPr>
        <w:jc w:val="both"/>
        <w:rPr>
          <w:b/>
        </w:rPr>
      </w:pPr>
      <w:r>
        <w:t>In this topic students will be introduced to the subject and given an overview of the course.</w:t>
      </w:r>
      <w:r w:rsidRPr="00376471">
        <w:rPr>
          <w:rFonts w:eastAsia="Garamond"/>
        </w:rPr>
        <w:t xml:space="preserve"> </w:t>
      </w:r>
      <w:r w:rsidR="002139EC" w:rsidRPr="00376471">
        <w:rPr>
          <w:rFonts w:eastAsia="Garamond"/>
        </w:rPr>
        <w:t xml:space="preserve">On completion of the module, students will be able to </w:t>
      </w:r>
      <w:r>
        <w:rPr>
          <w:rFonts w:eastAsia="Garamond"/>
        </w:rPr>
        <w:t>appreciate</w:t>
      </w:r>
      <w:r w:rsidR="002139EC" w:rsidRPr="00376471">
        <w:rPr>
          <w:rFonts w:eastAsia="Garamond"/>
        </w:rPr>
        <w:t xml:space="preserve"> the scope</w:t>
      </w:r>
      <w:r>
        <w:rPr>
          <w:rFonts w:eastAsia="Garamond"/>
        </w:rPr>
        <w:t xml:space="preserve"> and importance of econometrics</w:t>
      </w:r>
      <w:r w:rsidR="007F4CA1">
        <w:rPr>
          <w:rFonts w:eastAsia="Garamond"/>
        </w:rPr>
        <w:t>.</w:t>
      </w:r>
    </w:p>
    <w:p w14:paraId="2CA0F60D" w14:textId="77777777" w:rsidR="003C0DBC" w:rsidRPr="00376471" w:rsidRDefault="003C0DBC" w:rsidP="00376471">
      <w:pPr>
        <w:rPr>
          <w:b/>
        </w:rPr>
      </w:pPr>
    </w:p>
    <w:p w14:paraId="360C1788" w14:textId="77777777" w:rsidR="002F5088" w:rsidRPr="00E81AD4" w:rsidRDefault="003C0DBC" w:rsidP="00E81AD4">
      <w:pPr>
        <w:rPr>
          <w:b/>
        </w:rPr>
      </w:pPr>
      <w:r w:rsidRPr="00376471">
        <w:rPr>
          <w:b/>
        </w:rPr>
        <w:t>Topic 2:</w:t>
      </w:r>
      <w:r w:rsidRPr="00376471">
        <w:t xml:space="preserve"> </w:t>
      </w:r>
      <w:r w:rsidRPr="00376471">
        <w:rPr>
          <w:b/>
        </w:rPr>
        <w:t xml:space="preserve">The Simple Linear Regression Model </w:t>
      </w:r>
    </w:p>
    <w:p w14:paraId="08EF88D6" w14:textId="77777777" w:rsidR="002F5088" w:rsidRPr="00376471" w:rsidRDefault="002F5088" w:rsidP="00E81AD4">
      <w:pPr>
        <w:tabs>
          <w:tab w:val="left" w:pos="360"/>
        </w:tabs>
        <w:jc w:val="both"/>
        <w:rPr>
          <w:rFonts w:eastAsia="Garamond"/>
        </w:rPr>
      </w:pPr>
      <w:r>
        <w:rPr>
          <w:rFonts w:ascii="Cambria" w:hAnsi="Cambria" w:cs="Arial"/>
          <w:bCs/>
        </w:rPr>
        <w:t>In this part of the course, the students will start with learning the basics</w:t>
      </w:r>
      <w:r w:rsidRPr="00376471">
        <w:rPr>
          <w:rFonts w:eastAsia="Garamond"/>
        </w:rPr>
        <w:t xml:space="preserve"> of simpl</w:t>
      </w:r>
      <w:r>
        <w:rPr>
          <w:rFonts w:eastAsia="Garamond"/>
        </w:rPr>
        <w:t xml:space="preserve">e linear regression model, </w:t>
      </w:r>
      <w:r w:rsidRPr="00376471">
        <w:rPr>
          <w:rFonts w:eastAsia="Garamond"/>
        </w:rPr>
        <w:t>its properties a</w:t>
      </w:r>
      <w:r>
        <w:rPr>
          <w:rFonts w:eastAsia="Garamond"/>
        </w:rPr>
        <w:t xml:space="preserve">nd the underlying assumptions. </w:t>
      </w:r>
      <w:r w:rsidRPr="00376471">
        <w:rPr>
          <w:rFonts w:eastAsia="Garamond"/>
        </w:rPr>
        <w:t>Students will also learn ordinary least squares method of estimates and the</w:t>
      </w:r>
      <w:r>
        <w:rPr>
          <w:rFonts w:eastAsia="Garamond"/>
        </w:rPr>
        <w:t>ir properties. S</w:t>
      </w:r>
      <w:r w:rsidRPr="001E6523">
        <w:rPr>
          <w:rFonts w:eastAsia="Garamond"/>
          <w:bCs/>
        </w:rPr>
        <w:t xml:space="preserve">tudents will </w:t>
      </w:r>
      <w:r>
        <w:rPr>
          <w:rFonts w:eastAsia="Garamond"/>
          <w:bCs/>
        </w:rPr>
        <w:t xml:space="preserve">also </w:t>
      </w:r>
      <w:r w:rsidRPr="001E6523">
        <w:rPr>
          <w:rFonts w:eastAsia="Garamond"/>
          <w:bCs/>
        </w:rPr>
        <w:t>be introduced to the concepts of</w:t>
      </w:r>
      <w:r>
        <w:rPr>
          <w:rFonts w:eastAsia="Garamond"/>
        </w:rPr>
        <w:t xml:space="preserve"> </w:t>
      </w:r>
      <w:r w:rsidRPr="00376471">
        <w:rPr>
          <w:rFonts w:eastAsia="Garamond"/>
        </w:rPr>
        <w:t>interval estimation</w:t>
      </w:r>
      <w:r>
        <w:rPr>
          <w:rFonts w:eastAsia="Garamond"/>
        </w:rPr>
        <w:t xml:space="preserve">, </w:t>
      </w:r>
      <w:r w:rsidRPr="00376471">
        <w:rPr>
          <w:rFonts w:eastAsia="Garamond"/>
        </w:rPr>
        <w:t xml:space="preserve">hypothesis </w:t>
      </w:r>
      <w:r>
        <w:rPr>
          <w:rFonts w:eastAsia="Garamond"/>
        </w:rPr>
        <w:t xml:space="preserve">testing, </w:t>
      </w:r>
      <w:r w:rsidR="00E81AD4" w:rsidRPr="00376471">
        <w:rPr>
          <w:rFonts w:eastAsia="Garamond"/>
        </w:rPr>
        <w:t xml:space="preserve">goodness-of-fit </w:t>
      </w:r>
      <w:r w:rsidRPr="00376471">
        <w:rPr>
          <w:rFonts w:eastAsia="Garamond"/>
        </w:rPr>
        <w:t xml:space="preserve">and modeling issues </w:t>
      </w:r>
      <w:r>
        <w:rPr>
          <w:rFonts w:eastAsia="Garamond"/>
        </w:rPr>
        <w:t xml:space="preserve">in the context of </w:t>
      </w:r>
      <w:r w:rsidRPr="00376471">
        <w:rPr>
          <w:rFonts w:eastAsia="Garamond"/>
        </w:rPr>
        <w:t>simple linear regression model.</w:t>
      </w:r>
    </w:p>
    <w:p w14:paraId="686137B5" w14:textId="77777777" w:rsidR="002139EC" w:rsidRPr="00376471" w:rsidRDefault="002139EC" w:rsidP="00376471">
      <w:pPr>
        <w:rPr>
          <w:b/>
        </w:rPr>
      </w:pPr>
    </w:p>
    <w:p w14:paraId="74A2FCE8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>Topic 3:</w:t>
      </w:r>
      <w:r w:rsidRPr="00376471">
        <w:t xml:space="preserve"> </w:t>
      </w:r>
      <w:r w:rsidRPr="00376471">
        <w:rPr>
          <w:b/>
        </w:rPr>
        <w:t xml:space="preserve">The Multiple Regression Model </w:t>
      </w:r>
    </w:p>
    <w:p w14:paraId="2BCD4E89" w14:textId="77777777" w:rsidR="00E81AD4" w:rsidRPr="00E81AD4" w:rsidRDefault="00E81AD4" w:rsidP="00E81AD4">
      <w:pPr>
        <w:tabs>
          <w:tab w:val="left" w:pos="360"/>
        </w:tabs>
        <w:rPr>
          <w:rFonts w:eastAsia="Garamond"/>
        </w:rPr>
      </w:pPr>
      <w:r>
        <w:rPr>
          <w:rFonts w:eastAsia="Garamond"/>
        </w:rPr>
        <w:t>Multiple regression model will be introduced to the students in this section. They will also learn about estimation &amp; inference of the multiple regression model. Interval estimation &amp; hypothesis testing in the context of multiple regression model will also be discussed.</w:t>
      </w:r>
    </w:p>
    <w:p w14:paraId="7E4ABA27" w14:textId="77777777" w:rsidR="00E81AD4" w:rsidRPr="00376471" w:rsidRDefault="00E81AD4" w:rsidP="00376471">
      <w:pPr>
        <w:rPr>
          <w:b/>
        </w:rPr>
      </w:pPr>
    </w:p>
    <w:p w14:paraId="13D468F3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>Topic 4:</w:t>
      </w:r>
      <w:r w:rsidRPr="00376471">
        <w:t xml:space="preserve">  </w:t>
      </w:r>
      <w:r w:rsidRPr="00376471">
        <w:rPr>
          <w:b/>
        </w:rPr>
        <w:t>Dummy variables</w:t>
      </w:r>
    </w:p>
    <w:p w14:paraId="56CAF2A4" w14:textId="77777777" w:rsidR="002139EC" w:rsidRDefault="0031398E" w:rsidP="00E81AD4">
      <w:pPr>
        <w:jc w:val="both"/>
        <w:rPr>
          <w:b/>
        </w:rPr>
      </w:pPr>
      <w:r>
        <w:rPr>
          <w:rFonts w:eastAsia="Garamond"/>
        </w:rPr>
        <w:t xml:space="preserve">In </w:t>
      </w:r>
      <w:r w:rsidR="002139EC" w:rsidRPr="00376471">
        <w:rPr>
          <w:rFonts w:eastAsia="Garamond"/>
        </w:rPr>
        <w:t xml:space="preserve">this module, students will learn to deal with independent qualitative variables and </w:t>
      </w:r>
      <w:r w:rsidR="00102042">
        <w:rPr>
          <w:rFonts w:eastAsia="Garamond"/>
        </w:rPr>
        <w:t xml:space="preserve">interpretation of </w:t>
      </w:r>
      <w:r w:rsidR="002139EC" w:rsidRPr="00376471">
        <w:rPr>
          <w:rFonts w:eastAsia="Garamond"/>
        </w:rPr>
        <w:t xml:space="preserve">the dummy explanatory variables. </w:t>
      </w:r>
      <w:r w:rsidR="00102042">
        <w:rPr>
          <w:rFonts w:eastAsia="Garamond"/>
        </w:rPr>
        <w:t xml:space="preserve">We will also cover the concept of </w:t>
      </w:r>
      <w:r w:rsidR="002139EC" w:rsidRPr="00376471">
        <w:rPr>
          <w:rFonts w:eastAsia="Garamond"/>
        </w:rPr>
        <w:t xml:space="preserve">interaction among dummy variables and </w:t>
      </w:r>
      <w:r w:rsidR="00102042">
        <w:rPr>
          <w:rFonts w:eastAsia="Garamond"/>
        </w:rPr>
        <w:t>their interpretation</w:t>
      </w:r>
      <w:r w:rsidR="002139EC" w:rsidRPr="00376471">
        <w:rPr>
          <w:rFonts w:eastAsia="Garamond"/>
        </w:rPr>
        <w:t>. Students will also learn about two additional types of models viz log-linear models and the linear probability model (LPM)</w:t>
      </w:r>
      <w:r w:rsidR="002139EC" w:rsidRPr="00E81AD4">
        <w:rPr>
          <w:bCs/>
        </w:rPr>
        <w:t>.</w:t>
      </w:r>
    </w:p>
    <w:p w14:paraId="42CB588B" w14:textId="77777777" w:rsidR="00E81AD4" w:rsidRPr="00E81AD4" w:rsidRDefault="00E81AD4" w:rsidP="00E81AD4">
      <w:pPr>
        <w:jc w:val="both"/>
        <w:rPr>
          <w:rFonts w:eastAsia="Garamond"/>
        </w:rPr>
      </w:pPr>
    </w:p>
    <w:p w14:paraId="0E10939B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>Topic 5:</w:t>
      </w:r>
      <w:r w:rsidRPr="00376471">
        <w:t xml:space="preserve">  </w:t>
      </w:r>
      <w:r w:rsidRPr="00376471">
        <w:rPr>
          <w:b/>
        </w:rPr>
        <w:t xml:space="preserve">Classical linear model assumptions violation and </w:t>
      </w:r>
      <w:r w:rsidR="002139EC" w:rsidRPr="00376471">
        <w:rPr>
          <w:b/>
        </w:rPr>
        <w:t>further</w:t>
      </w:r>
      <w:r w:rsidRPr="00376471">
        <w:rPr>
          <w:b/>
        </w:rPr>
        <w:t xml:space="preserve"> inference in the Multiple</w:t>
      </w:r>
    </w:p>
    <w:p w14:paraId="2CFB633F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 xml:space="preserve">Regression Model </w:t>
      </w:r>
    </w:p>
    <w:p w14:paraId="431B3BBB" w14:textId="77777777" w:rsidR="00500676" w:rsidRPr="00376471" w:rsidRDefault="002139EC" w:rsidP="007F4CA1">
      <w:pPr>
        <w:jc w:val="both"/>
        <w:rPr>
          <w:lang w:val="en-IN" w:eastAsia="en-IN"/>
        </w:rPr>
      </w:pPr>
      <w:r w:rsidRPr="00376471">
        <w:rPr>
          <w:rFonts w:eastAsia="Garamond"/>
        </w:rPr>
        <w:t>On completion of the module, students will learn the meaning of multicollinearity</w:t>
      </w:r>
      <w:r w:rsidR="007F4CA1">
        <w:rPr>
          <w:rFonts w:eastAsia="Garamond"/>
        </w:rPr>
        <w:t xml:space="preserve"> and </w:t>
      </w:r>
      <w:r w:rsidR="007F4CA1" w:rsidRPr="00376471">
        <w:rPr>
          <w:rFonts w:eastAsia="Garamond"/>
        </w:rPr>
        <w:t>heteroscedasticity</w:t>
      </w:r>
      <w:r w:rsidRPr="00376471">
        <w:rPr>
          <w:rFonts w:eastAsia="Garamond"/>
        </w:rPr>
        <w:t>,</w:t>
      </w:r>
      <w:r w:rsidR="007F4CA1">
        <w:rPr>
          <w:rFonts w:eastAsia="Garamond"/>
        </w:rPr>
        <w:t xml:space="preserve"> their consequences, tests for detection and remedial solutions. </w:t>
      </w:r>
      <w:r w:rsidR="007F4CA1" w:rsidRPr="00376471">
        <w:rPr>
          <w:rFonts w:eastAsia="Garamond"/>
        </w:rPr>
        <w:t>Students</w:t>
      </w:r>
      <w:r w:rsidRPr="00376471">
        <w:rPr>
          <w:rFonts w:eastAsia="Garamond"/>
        </w:rPr>
        <w:t xml:space="preserve"> will also </w:t>
      </w:r>
      <w:r w:rsidR="007F4CA1">
        <w:rPr>
          <w:rFonts w:eastAsia="Garamond"/>
        </w:rPr>
        <w:t>be made aware</w:t>
      </w:r>
      <w:r w:rsidRPr="00376471">
        <w:rPr>
          <w:rFonts w:eastAsia="Garamond"/>
        </w:rPr>
        <w:t xml:space="preserve"> about violation of </w:t>
      </w:r>
      <w:proofErr w:type="gramStart"/>
      <w:r w:rsidRPr="00376471">
        <w:rPr>
          <w:rFonts w:eastAsia="Garamond"/>
        </w:rPr>
        <w:t>another</w:t>
      </w:r>
      <w:proofErr w:type="gramEnd"/>
      <w:r w:rsidRPr="00376471">
        <w:rPr>
          <w:rFonts w:eastAsia="Garamond"/>
        </w:rPr>
        <w:t xml:space="preserve"> assumption</w:t>
      </w:r>
      <w:r w:rsidR="007F4CA1">
        <w:rPr>
          <w:rFonts w:eastAsia="Garamond"/>
        </w:rPr>
        <w:t>s of CLRM</w:t>
      </w:r>
      <w:r w:rsidRPr="00376471">
        <w:rPr>
          <w:rFonts w:eastAsia="Garamond"/>
        </w:rPr>
        <w:t xml:space="preserve">. </w:t>
      </w:r>
      <w:r w:rsidR="007F4CA1">
        <w:rPr>
          <w:rFonts w:eastAsia="Garamond"/>
        </w:rPr>
        <w:t>We will also cover</w:t>
      </w:r>
      <w:r w:rsidRPr="00376471">
        <w:rPr>
          <w:rFonts w:eastAsia="Garamond"/>
        </w:rPr>
        <w:t xml:space="preserve"> the problems arising due to misspecification of regression model</w:t>
      </w:r>
      <w:r w:rsidR="007F4CA1">
        <w:rPr>
          <w:rFonts w:eastAsia="Garamond"/>
        </w:rPr>
        <w:t xml:space="preserve"> including</w:t>
      </w:r>
      <w:r w:rsidRPr="00376471">
        <w:rPr>
          <w:rFonts w:eastAsia="Garamond"/>
        </w:rPr>
        <w:t xml:space="preserve"> omitted variable problem.  </w:t>
      </w:r>
      <w:r w:rsidR="007F4CA1">
        <w:rPr>
          <w:rFonts w:eastAsia="Garamond"/>
        </w:rPr>
        <w:t>The concepts related to</w:t>
      </w:r>
      <w:r w:rsidRPr="00376471">
        <w:rPr>
          <w:rFonts w:eastAsia="Garamond"/>
        </w:rPr>
        <w:t xml:space="preserve"> measurement error and its consequences</w:t>
      </w:r>
      <w:r w:rsidR="007F4CA1">
        <w:rPr>
          <w:rFonts w:eastAsia="Garamond"/>
        </w:rPr>
        <w:t xml:space="preserve"> and</w:t>
      </w:r>
      <w:r w:rsidR="00500676" w:rsidRPr="00376471">
        <w:rPr>
          <w:rFonts w:eastAsia="Garamond"/>
        </w:rPr>
        <w:t xml:space="preserve"> </w:t>
      </w:r>
      <w:r w:rsidR="00500676" w:rsidRPr="00376471">
        <w:rPr>
          <w:rStyle w:val="fontstyle01"/>
          <w:rFonts w:ascii="Times New Roman" w:hAnsi="Times New Roman"/>
          <w:sz w:val="24"/>
          <w:szCs w:val="24"/>
        </w:rPr>
        <w:t>testing joint hypotheses by using the F-test</w:t>
      </w:r>
      <w:r w:rsidR="007F4CA1">
        <w:rPr>
          <w:rStyle w:val="fontstyle01"/>
          <w:rFonts w:ascii="Times New Roman" w:hAnsi="Times New Roman"/>
          <w:sz w:val="24"/>
          <w:szCs w:val="24"/>
        </w:rPr>
        <w:t xml:space="preserve"> will be studied</w:t>
      </w:r>
      <w:r w:rsidR="00500676" w:rsidRPr="00376471">
        <w:rPr>
          <w:rStyle w:val="fontstyle01"/>
          <w:rFonts w:ascii="Times New Roman" w:hAnsi="Times New Roman"/>
          <w:sz w:val="24"/>
          <w:szCs w:val="24"/>
        </w:rPr>
        <w:t>.</w:t>
      </w:r>
    </w:p>
    <w:p w14:paraId="06CF5898" w14:textId="77777777" w:rsidR="00500676" w:rsidRPr="00376471" w:rsidRDefault="00500676" w:rsidP="00376471">
      <w:pPr>
        <w:rPr>
          <w:b/>
        </w:rPr>
      </w:pPr>
    </w:p>
    <w:p w14:paraId="5B8662A9" w14:textId="77777777" w:rsidR="003C0DBC" w:rsidRPr="00376471" w:rsidRDefault="003C0DBC" w:rsidP="00376471">
      <w:pPr>
        <w:rPr>
          <w:b/>
        </w:rPr>
      </w:pPr>
      <w:r w:rsidRPr="00376471">
        <w:rPr>
          <w:b/>
        </w:rPr>
        <w:t>Topic 6:</w:t>
      </w:r>
      <w:r w:rsidRPr="00376471">
        <w:t xml:space="preserve"> </w:t>
      </w:r>
      <w:r w:rsidRPr="00376471">
        <w:rPr>
          <w:b/>
        </w:rPr>
        <w:t>Regression with Time-Series Data</w:t>
      </w:r>
    </w:p>
    <w:p w14:paraId="4D83C403" w14:textId="77777777" w:rsidR="00500676" w:rsidRPr="00376471" w:rsidRDefault="00500676" w:rsidP="007F4CA1">
      <w:pPr>
        <w:jc w:val="both"/>
        <w:rPr>
          <w:bCs/>
        </w:rPr>
      </w:pPr>
      <w:r w:rsidRPr="00376471">
        <w:rPr>
          <w:bCs/>
        </w:rPr>
        <w:t xml:space="preserve">In this part of the course, the students will </w:t>
      </w:r>
      <w:r w:rsidR="007F4CA1">
        <w:rPr>
          <w:bCs/>
        </w:rPr>
        <w:t>learn</w:t>
      </w:r>
      <w:r w:rsidRPr="00376471">
        <w:rPr>
          <w:bCs/>
        </w:rPr>
        <w:t xml:space="preserve"> the basics of univariate time series includ</w:t>
      </w:r>
      <w:r w:rsidR="007F4CA1">
        <w:rPr>
          <w:bCs/>
        </w:rPr>
        <w:t>ing</w:t>
      </w:r>
      <w:r w:rsidRPr="00376471">
        <w:rPr>
          <w:bCs/>
        </w:rPr>
        <w:t xml:space="preserve"> concepts of stationarity and non-</w:t>
      </w:r>
      <w:r w:rsidR="007F4CA1">
        <w:rPr>
          <w:bCs/>
        </w:rPr>
        <w:t xml:space="preserve">stationarity, and forecasting. </w:t>
      </w:r>
      <w:r w:rsidRPr="00376471">
        <w:rPr>
          <w:bCs/>
        </w:rPr>
        <w:t>Students will also learn about autocorrelation &amp; various tests for serially correlated error</w:t>
      </w:r>
      <w:r w:rsidR="007F4CA1">
        <w:rPr>
          <w:bCs/>
        </w:rPr>
        <w:t>s</w:t>
      </w:r>
      <w:r w:rsidRPr="00376471">
        <w:rPr>
          <w:bCs/>
        </w:rPr>
        <w:t xml:space="preserve">. They will also </w:t>
      </w:r>
      <w:r w:rsidR="007F4CA1">
        <w:rPr>
          <w:bCs/>
        </w:rPr>
        <w:t>be introduced to</w:t>
      </w:r>
      <w:r w:rsidRPr="00376471">
        <w:rPr>
          <w:bCs/>
        </w:rPr>
        <w:t xml:space="preserve"> the regression model</w:t>
      </w:r>
      <w:r w:rsidR="007F4CA1">
        <w:rPr>
          <w:bCs/>
        </w:rPr>
        <w:t>s</w:t>
      </w:r>
      <w:r w:rsidRPr="00376471">
        <w:rPr>
          <w:bCs/>
        </w:rPr>
        <w:t xml:space="preserve"> used </w:t>
      </w:r>
      <w:r w:rsidR="007F4CA1">
        <w:rPr>
          <w:bCs/>
        </w:rPr>
        <w:t>while</w:t>
      </w:r>
      <w:r w:rsidRPr="00376471">
        <w:rPr>
          <w:bCs/>
        </w:rPr>
        <w:t xml:space="preserve"> working with time series data.  </w:t>
      </w:r>
    </w:p>
    <w:p w14:paraId="53038007" w14:textId="77777777" w:rsidR="003C0DBC" w:rsidRPr="007F4CA1" w:rsidRDefault="003C0DBC" w:rsidP="00376471">
      <w:pPr>
        <w:rPr>
          <w:b/>
        </w:rPr>
      </w:pPr>
      <w:r w:rsidRPr="00376471">
        <w:rPr>
          <w:b/>
        </w:rPr>
        <w:lastRenderedPageBreak/>
        <w:t>Topic 7:</w:t>
      </w:r>
      <w:r w:rsidRPr="00376471">
        <w:t xml:space="preserve"> </w:t>
      </w:r>
      <w:r w:rsidRPr="00376471">
        <w:rPr>
          <w:b/>
        </w:rPr>
        <w:t>Simultaneous Equations Models</w:t>
      </w:r>
    </w:p>
    <w:p w14:paraId="48537DAF" w14:textId="77777777" w:rsidR="009F5AA8" w:rsidRPr="00376471" w:rsidRDefault="009F5AA8" w:rsidP="007F4CA1">
      <w:pPr>
        <w:jc w:val="both"/>
        <w:rPr>
          <w:bCs/>
        </w:rPr>
      </w:pPr>
      <w:r w:rsidRPr="00376471">
        <w:rPr>
          <w:bCs/>
        </w:rPr>
        <w:t xml:space="preserve">In the concluding part of this course, the students will be introduced to the concepts of simultaneous equation models and instrumental variables estimation. </w:t>
      </w:r>
    </w:p>
    <w:p w14:paraId="4609870E" w14:textId="77777777" w:rsidR="003C0DBC" w:rsidRPr="00376471" w:rsidRDefault="003C0DBC" w:rsidP="00376471">
      <w:pPr>
        <w:rPr>
          <w:b/>
          <w:bCs/>
        </w:rPr>
      </w:pPr>
    </w:p>
    <w:p w14:paraId="768EEDD0" w14:textId="77777777" w:rsidR="00AD25E1" w:rsidRPr="00CC2435" w:rsidRDefault="00AD25E1" w:rsidP="00376471">
      <w:pPr>
        <w:widowControl w:val="0"/>
        <w:numPr>
          <w:ilvl w:val="0"/>
          <w:numId w:val="8"/>
        </w:numPr>
        <w:tabs>
          <w:tab w:val="left" w:pos="360"/>
        </w:tabs>
        <w:rPr>
          <w:b/>
          <w:bCs/>
        </w:rPr>
      </w:pPr>
      <w:r w:rsidRPr="00376471">
        <w:rPr>
          <w:b/>
          <w:bCs/>
        </w:rPr>
        <w:t>Evaluation Scheme:</w:t>
      </w:r>
    </w:p>
    <w:tbl>
      <w:tblPr>
        <w:tblpPr w:leftFromText="180" w:rightFromText="180" w:vertAnchor="text" w:horzAnchor="margin" w:tblpY="8"/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18"/>
        <w:gridCol w:w="2610"/>
        <w:gridCol w:w="1247"/>
        <w:gridCol w:w="2083"/>
        <w:gridCol w:w="1328"/>
        <w:gridCol w:w="1732"/>
      </w:tblGrid>
      <w:tr w:rsidR="009F5AA8" w:rsidRPr="00376471" w14:paraId="52A23795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63A93" w14:textId="77777777" w:rsidR="009F5AA8" w:rsidRPr="00376471" w:rsidRDefault="009F5AA8" w:rsidP="00376471">
            <w:pPr>
              <w:tabs>
                <w:tab w:val="left" w:pos="360"/>
              </w:tabs>
              <w:rPr>
                <w:b/>
                <w:bCs/>
              </w:rPr>
            </w:pPr>
            <w:proofErr w:type="spellStart"/>
            <w:r w:rsidRPr="00376471">
              <w:rPr>
                <w:b/>
                <w:bCs/>
              </w:rPr>
              <w:t>S.No</w:t>
            </w:r>
            <w:proofErr w:type="spellEnd"/>
            <w:r w:rsidRPr="00376471">
              <w:rPr>
                <w:b/>
                <w:bCs/>
              </w:rPr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1F689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/>
                <w:bCs/>
              </w:rPr>
            </w:pPr>
            <w:r w:rsidRPr="00376471">
              <w:rPr>
                <w:b/>
                <w:bCs/>
              </w:rPr>
              <w:t>Components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BDD80" w14:textId="77777777" w:rsidR="009F5AA8" w:rsidRPr="00376471" w:rsidRDefault="009F5AA8" w:rsidP="00376471">
            <w:pPr>
              <w:tabs>
                <w:tab w:val="left" w:pos="360"/>
              </w:tabs>
              <w:rPr>
                <w:b/>
                <w:bCs/>
              </w:rPr>
            </w:pPr>
            <w:r w:rsidRPr="00376471">
              <w:rPr>
                <w:b/>
                <w:bCs/>
              </w:rPr>
              <w:t>Duration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D81E5" w14:textId="77777777" w:rsidR="009F5AA8" w:rsidRPr="00376471" w:rsidRDefault="009F5AA8" w:rsidP="00376471">
            <w:pPr>
              <w:tabs>
                <w:tab w:val="left" w:pos="360"/>
              </w:tabs>
              <w:rPr>
                <w:b/>
                <w:bCs/>
              </w:rPr>
            </w:pPr>
            <w:r w:rsidRPr="00376471">
              <w:rPr>
                <w:b/>
                <w:bCs/>
              </w:rPr>
              <w:t>Weight age (%)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CF48D" w14:textId="77777777" w:rsidR="009F5AA8" w:rsidRPr="00376471" w:rsidRDefault="009F5AA8" w:rsidP="00376471">
            <w:pPr>
              <w:tabs>
                <w:tab w:val="left" w:pos="360"/>
              </w:tabs>
              <w:rPr>
                <w:b/>
                <w:bCs/>
              </w:rPr>
            </w:pPr>
            <w:r w:rsidRPr="00376471">
              <w:rPr>
                <w:b/>
                <w:bCs/>
              </w:rPr>
              <w:t>Date, Time &amp; Venue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E8E34" w14:textId="77777777" w:rsidR="009F5AA8" w:rsidRPr="00376471" w:rsidRDefault="009F5AA8" w:rsidP="00376471">
            <w:pPr>
              <w:tabs>
                <w:tab w:val="left" w:pos="360"/>
              </w:tabs>
              <w:rPr>
                <w:b/>
                <w:bCs/>
              </w:rPr>
            </w:pPr>
            <w:r w:rsidRPr="00376471">
              <w:rPr>
                <w:b/>
                <w:bCs/>
              </w:rPr>
              <w:t>Nature of Component</w:t>
            </w:r>
          </w:p>
        </w:tc>
      </w:tr>
      <w:tr w:rsidR="0068461F" w:rsidRPr="00376471" w14:paraId="314C6BF8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B2F0A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bookmarkStart w:id="1" w:name="_GoBack" w:colFirst="4" w:colLast="4"/>
            <w:r w:rsidRPr="00376471">
              <w:rPr>
                <w:bCs/>
              </w:rPr>
              <w:t>1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594A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 xml:space="preserve">Test-I            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650BC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30 min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428DF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15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0AE0F" w14:textId="1B850279" w:rsidR="0068461F" w:rsidRPr="0068461F" w:rsidRDefault="0068461F" w:rsidP="0068461F">
            <w:pPr>
              <w:tabs>
                <w:tab w:val="left" w:pos="360"/>
              </w:tabs>
              <w:rPr>
                <w:bCs/>
                <w:sz w:val="22"/>
                <w:szCs w:val="22"/>
              </w:rPr>
            </w:pPr>
            <w:r w:rsidRPr="0068461F">
              <w:rPr>
                <w:color w:val="000000"/>
                <w:sz w:val="22"/>
                <w:szCs w:val="22"/>
              </w:rPr>
              <w:t>September 10 –September 20 (During scheduled class hour)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22E05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OB</w:t>
            </w:r>
          </w:p>
        </w:tc>
      </w:tr>
      <w:tr w:rsidR="0068461F" w:rsidRPr="00376471" w14:paraId="1B632586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E4CE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2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9943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>
              <w:rPr>
                <w:bCs/>
              </w:rPr>
              <w:t>Test-II</w:t>
            </w:r>
            <w:r w:rsidRPr="00376471">
              <w:rPr>
                <w:bCs/>
              </w:rPr>
              <w:t xml:space="preserve">       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884CB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30 min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B3757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15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6C50A" w14:textId="550564ED" w:rsidR="0068461F" w:rsidRPr="0068461F" w:rsidRDefault="0068461F" w:rsidP="0068461F">
            <w:pPr>
              <w:tabs>
                <w:tab w:val="left" w:pos="360"/>
              </w:tabs>
              <w:rPr>
                <w:bCs/>
                <w:sz w:val="22"/>
                <w:szCs w:val="22"/>
              </w:rPr>
            </w:pPr>
            <w:r w:rsidRPr="0068461F">
              <w:rPr>
                <w:color w:val="000000"/>
                <w:sz w:val="22"/>
                <w:szCs w:val="22"/>
              </w:rPr>
              <w:t>October 09 –October 20 (During scheduled class hour)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218EE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OB</w:t>
            </w:r>
          </w:p>
        </w:tc>
      </w:tr>
      <w:tr w:rsidR="0068461F" w:rsidRPr="00376471" w14:paraId="119849D8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4EF6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3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FF92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>
              <w:rPr>
                <w:bCs/>
              </w:rPr>
              <w:t>Test-III</w:t>
            </w:r>
            <w:r w:rsidRPr="00376471">
              <w:rPr>
                <w:bCs/>
              </w:rPr>
              <w:t xml:space="preserve">         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15376" w14:textId="77777777" w:rsidR="0068461F" w:rsidRPr="00376471" w:rsidRDefault="0068461F" w:rsidP="0068461F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30 min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BC462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15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9E0BC" w14:textId="032CC404" w:rsidR="0068461F" w:rsidRPr="0068461F" w:rsidRDefault="0068461F" w:rsidP="0068461F">
            <w:pPr>
              <w:tabs>
                <w:tab w:val="left" w:pos="360"/>
              </w:tabs>
              <w:rPr>
                <w:bCs/>
                <w:sz w:val="22"/>
                <w:szCs w:val="22"/>
              </w:rPr>
            </w:pPr>
            <w:r w:rsidRPr="0068461F">
              <w:rPr>
                <w:color w:val="000000"/>
                <w:sz w:val="22"/>
                <w:szCs w:val="22"/>
              </w:rPr>
              <w:t>November 10 – November 20 (During scheduled class hour)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F4CF7" w14:textId="77777777" w:rsidR="0068461F" w:rsidRPr="00376471" w:rsidRDefault="0068461F" w:rsidP="0068461F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OB</w:t>
            </w:r>
          </w:p>
        </w:tc>
      </w:tr>
      <w:bookmarkEnd w:id="1"/>
      <w:tr w:rsidR="009F5AA8" w:rsidRPr="00376471" w14:paraId="68EC329A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59A18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4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59A7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 xml:space="preserve">Assignment-I           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D5671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-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E519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6C4D3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To be announced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9BD34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OB</w:t>
            </w:r>
          </w:p>
        </w:tc>
      </w:tr>
      <w:tr w:rsidR="009F5AA8" w:rsidRPr="00376471" w14:paraId="0DA4BCA9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3F6C" w14:textId="77777777" w:rsidR="009F5AA8" w:rsidRPr="00376471" w:rsidRDefault="007A0AE1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5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3E747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 xml:space="preserve">Assignment-II            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C6EDA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-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575CB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10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A2FE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To be announced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DD798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OB</w:t>
            </w:r>
          </w:p>
        </w:tc>
      </w:tr>
      <w:tr w:rsidR="009F5AA8" w:rsidRPr="00376471" w14:paraId="1579A306" w14:textId="77777777" w:rsidTr="00102042"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65C17" w14:textId="77777777" w:rsidR="009F5AA8" w:rsidRPr="00376471" w:rsidRDefault="007A0AE1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6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796C7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Comprehensive Exam.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2185" w14:textId="77777777" w:rsidR="009F5AA8" w:rsidRPr="00376471" w:rsidRDefault="009F5AA8" w:rsidP="0037647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2 hrs.</w:t>
            </w:r>
          </w:p>
        </w:tc>
        <w:tc>
          <w:tcPr>
            <w:tcW w:w="2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9AE6" w14:textId="77777777" w:rsidR="009F5AA8" w:rsidRPr="00376471" w:rsidRDefault="009F5AA8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 w:rsidRPr="00376471">
              <w:rPr>
                <w:bCs/>
              </w:rPr>
              <w:t>35</w:t>
            </w:r>
          </w:p>
        </w:tc>
        <w:tc>
          <w:tcPr>
            <w:tcW w:w="1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2A24" w14:textId="77777777" w:rsidR="009F5AA8" w:rsidRPr="00376471" w:rsidRDefault="007A0AE1" w:rsidP="007F4CA1">
            <w:pPr>
              <w:tabs>
                <w:tab w:val="left" w:pos="360"/>
              </w:tabs>
              <w:rPr>
                <w:bCs/>
              </w:rPr>
            </w:pPr>
            <w:r w:rsidRPr="00376471">
              <w:rPr>
                <w:bCs/>
              </w:rPr>
              <w:t>As announced in the Timetable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96F2" w14:textId="77777777" w:rsidR="009F5AA8" w:rsidRPr="00376471" w:rsidRDefault="004F4AF3" w:rsidP="00376471">
            <w:pPr>
              <w:tabs>
                <w:tab w:val="left" w:pos="360"/>
              </w:tabs>
              <w:ind w:firstLine="360"/>
              <w:rPr>
                <w:bCs/>
              </w:rPr>
            </w:pPr>
            <w:r>
              <w:rPr>
                <w:bCs/>
              </w:rPr>
              <w:t>O</w:t>
            </w:r>
            <w:r w:rsidR="009F5AA8" w:rsidRPr="00376471">
              <w:rPr>
                <w:bCs/>
              </w:rPr>
              <w:t>B</w:t>
            </w:r>
          </w:p>
        </w:tc>
      </w:tr>
    </w:tbl>
    <w:p w14:paraId="766FE03D" w14:textId="77777777" w:rsidR="009F5AA8" w:rsidRPr="00376471" w:rsidRDefault="009F5AA8" w:rsidP="00376471">
      <w:pPr>
        <w:rPr>
          <w:b/>
          <w:bCs/>
        </w:rPr>
      </w:pPr>
    </w:p>
    <w:p w14:paraId="3CFA73CE" w14:textId="77777777" w:rsidR="007A0AE1" w:rsidRPr="00376471" w:rsidRDefault="007A0AE1" w:rsidP="00376471">
      <w:pPr>
        <w:rPr>
          <w:b/>
          <w:bCs/>
        </w:rPr>
      </w:pPr>
    </w:p>
    <w:p w14:paraId="6F39722F" w14:textId="77777777" w:rsidR="007A0AE1" w:rsidRPr="007F4CA1" w:rsidRDefault="007A0AE1" w:rsidP="007F4CA1">
      <w:pPr>
        <w:widowControl w:val="0"/>
        <w:numPr>
          <w:ilvl w:val="0"/>
          <w:numId w:val="8"/>
        </w:numPr>
        <w:tabs>
          <w:tab w:val="left" w:pos="360"/>
        </w:tabs>
        <w:rPr>
          <w:spacing w:val="-2"/>
        </w:rPr>
      </w:pPr>
      <w:r w:rsidRPr="00376471">
        <w:rPr>
          <w:b/>
        </w:rPr>
        <w:t>Chamber consultation hour</w:t>
      </w:r>
      <w:r w:rsidRPr="00376471">
        <w:t xml:space="preserve">: </w:t>
      </w:r>
      <w:r w:rsidRPr="00376471">
        <w:rPr>
          <w:spacing w:val="-2"/>
        </w:rPr>
        <w:t>To be announced in the class.</w:t>
      </w:r>
    </w:p>
    <w:p w14:paraId="09DE78CD" w14:textId="77777777" w:rsidR="007A0AE1" w:rsidRPr="00376471" w:rsidRDefault="007A0AE1" w:rsidP="00376471">
      <w:pPr>
        <w:ind w:left="540"/>
      </w:pPr>
    </w:p>
    <w:p w14:paraId="36CD108A" w14:textId="77777777" w:rsidR="007A0AE1" w:rsidRDefault="007A0AE1" w:rsidP="00376471">
      <w:pPr>
        <w:widowControl w:val="0"/>
        <w:numPr>
          <w:ilvl w:val="0"/>
          <w:numId w:val="8"/>
        </w:numPr>
        <w:tabs>
          <w:tab w:val="left" w:pos="360"/>
        </w:tabs>
        <w:rPr>
          <w:b/>
        </w:rPr>
      </w:pPr>
      <w:r w:rsidRPr="00376471">
        <w:rPr>
          <w:b/>
        </w:rPr>
        <w:t>Notices</w:t>
      </w:r>
      <w:r w:rsidRPr="00376471">
        <w:t xml:space="preserve">: All notices regarding the course will be put on CMS or the </w:t>
      </w:r>
      <w:r w:rsidRPr="00376471">
        <w:rPr>
          <w:b/>
        </w:rPr>
        <w:t xml:space="preserve">Economics and Finance </w:t>
      </w:r>
      <w:r w:rsidR="007F4CA1">
        <w:rPr>
          <w:b/>
        </w:rPr>
        <w:t>or</w:t>
      </w:r>
      <w:r w:rsidRPr="00376471">
        <w:rPr>
          <w:b/>
        </w:rPr>
        <w:t xml:space="preserve"> LTC Notice Boards.</w:t>
      </w:r>
    </w:p>
    <w:p w14:paraId="74003D38" w14:textId="77777777" w:rsidR="00836C8E" w:rsidRDefault="00836C8E" w:rsidP="00836C8E">
      <w:pPr>
        <w:pStyle w:val="ListParagraph"/>
        <w:rPr>
          <w:b/>
        </w:rPr>
      </w:pPr>
    </w:p>
    <w:p w14:paraId="48398B4C" w14:textId="77777777" w:rsidR="00D8566A" w:rsidRDefault="00836C8E" w:rsidP="00D8566A">
      <w:pPr>
        <w:spacing w:line="304" w:lineRule="exact"/>
        <w:jc w:val="both"/>
      </w:pPr>
      <w:r>
        <w:rPr>
          <w:b/>
          <w:bCs/>
          <w:sz w:val="22"/>
          <w:szCs w:val="22"/>
        </w:rPr>
        <w:t>9</w:t>
      </w:r>
      <w:r w:rsidRPr="00836C8E">
        <w:rPr>
          <w:b/>
          <w:bCs/>
          <w:sz w:val="22"/>
          <w:szCs w:val="22"/>
        </w:rPr>
        <w:t xml:space="preserve">. </w:t>
      </w:r>
      <w:r w:rsidR="00D8566A">
        <w:rPr>
          <w:b/>
          <w:bCs/>
          <w:sz w:val="22"/>
          <w:szCs w:val="22"/>
        </w:rPr>
        <w:t>Make-up Policy</w:t>
      </w:r>
      <w:r w:rsidR="00D8566A">
        <w:rPr>
          <w:sz w:val="22"/>
          <w:szCs w:val="22"/>
        </w:rPr>
        <w:t>: Make-up will be granted only on genuine grounds and if prior permission is taken through official email only. Request for make up after the test/exam would not be entertained at all.</w:t>
      </w:r>
    </w:p>
    <w:p w14:paraId="62A1C97C" w14:textId="77777777" w:rsidR="007A0AE1" w:rsidRPr="00376471" w:rsidRDefault="007A0AE1" w:rsidP="00D8566A">
      <w:pPr>
        <w:spacing w:line="304" w:lineRule="exact"/>
        <w:jc w:val="both"/>
      </w:pPr>
    </w:p>
    <w:p w14:paraId="73BB82F2" w14:textId="77777777" w:rsidR="007A0AE1" w:rsidRPr="00376471" w:rsidRDefault="00836C8E" w:rsidP="00836C8E">
      <w:pPr>
        <w:widowControl w:val="0"/>
        <w:tabs>
          <w:tab w:val="left" w:pos="360"/>
        </w:tabs>
        <w:jc w:val="both"/>
      </w:pPr>
      <w:r>
        <w:rPr>
          <w:b/>
        </w:rPr>
        <w:t>10.</w:t>
      </w:r>
      <w:r w:rsidR="007A0AE1" w:rsidRPr="007F4CA1">
        <w:rPr>
          <w:b/>
        </w:rPr>
        <w:t>Academic</w:t>
      </w:r>
      <w:r w:rsidR="007A0AE1" w:rsidRPr="00376471">
        <w:rPr>
          <w:b/>
          <w:bCs/>
        </w:rPr>
        <w:t xml:space="preserve"> Honesty and Integrity Policy</w:t>
      </w:r>
      <w:r w:rsidR="007A0AE1" w:rsidRPr="00376471">
        <w:rPr>
          <w:b/>
        </w:rPr>
        <w:t xml:space="preserve">: </w:t>
      </w:r>
      <w:r w:rsidR="007A0AE1" w:rsidRPr="00376471">
        <w:t>Academic honesty and integrity are to be maintained by all the students throughout the semester and no type of academic dishonesty is acceptable.</w:t>
      </w:r>
    </w:p>
    <w:p w14:paraId="7B9B6324" w14:textId="77777777" w:rsidR="007A0AE1" w:rsidRPr="00376471" w:rsidRDefault="007A0AE1" w:rsidP="00376471">
      <w:pPr>
        <w:ind w:left="720"/>
      </w:pPr>
    </w:p>
    <w:p w14:paraId="13374535" w14:textId="77777777" w:rsidR="007A0AE1" w:rsidRPr="00376471" w:rsidRDefault="007A0AE1" w:rsidP="00376471">
      <w:pPr>
        <w:ind w:left="720"/>
      </w:pPr>
    </w:p>
    <w:p w14:paraId="4A66AFBC" w14:textId="77777777" w:rsidR="007A0AE1" w:rsidRPr="00376471" w:rsidRDefault="007A0AE1" w:rsidP="00376471">
      <w:r w:rsidRPr="00376471">
        <w:tab/>
      </w:r>
      <w:r w:rsidRPr="00376471">
        <w:tab/>
      </w:r>
      <w:r w:rsidRPr="00376471">
        <w:tab/>
      </w:r>
      <w:r w:rsidRPr="00376471">
        <w:tab/>
      </w:r>
    </w:p>
    <w:p w14:paraId="6070A2F3" w14:textId="77777777" w:rsidR="007A0AE1" w:rsidRPr="00376471" w:rsidRDefault="007A0AE1" w:rsidP="00376471">
      <w:pPr>
        <w:rPr>
          <w:b/>
          <w:bCs/>
        </w:rPr>
      </w:pPr>
    </w:p>
    <w:p w14:paraId="5C283472" w14:textId="77777777" w:rsidR="007A0AE1" w:rsidRPr="00376471" w:rsidRDefault="007A0AE1" w:rsidP="00376471">
      <w:pPr>
        <w:jc w:val="right"/>
      </w:pPr>
      <w:r w:rsidRPr="00376471">
        <w:rPr>
          <w:b/>
          <w:bCs/>
        </w:rPr>
        <w:t>Instructor-in-charge</w:t>
      </w:r>
    </w:p>
    <w:p w14:paraId="0D70D009" w14:textId="77777777" w:rsidR="007A0AE1" w:rsidRPr="00376471" w:rsidRDefault="007A0AE1" w:rsidP="00376471">
      <w:pPr>
        <w:ind w:firstLine="720"/>
        <w:jc w:val="right"/>
        <w:rPr>
          <w:b/>
          <w:bCs/>
          <w:lang w:val="it-IT"/>
        </w:rPr>
      </w:pPr>
      <w:r w:rsidRPr="00376471">
        <w:rPr>
          <w:b/>
          <w:bCs/>
        </w:rPr>
        <w:tab/>
      </w:r>
      <w:r w:rsidRPr="00376471">
        <w:rPr>
          <w:b/>
          <w:bCs/>
        </w:rPr>
        <w:tab/>
      </w:r>
      <w:r w:rsidRPr="00376471">
        <w:rPr>
          <w:b/>
          <w:bCs/>
        </w:rPr>
        <w:tab/>
      </w:r>
      <w:r w:rsidRPr="00376471">
        <w:rPr>
          <w:b/>
          <w:bCs/>
        </w:rPr>
        <w:tab/>
      </w:r>
      <w:r w:rsidRPr="00376471">
        <w:rPr>
          <w:b/>
          <w:bCs/>
        </w:rPr>
        <w:tab/>
      </w:r>
      <w:r w:rsidRPr="00376471">
        <w:rPr>
          <w:b/>
          <w:bCs/>
        </w:rPr>
        <w:tab/>
      </w:r>
      <w:r w:rsidRPr="00376471">
        <w:rPr>
          <w:b/>
          <w:bCs/>
          <w:iCs/>
        </w:rPr>
        <w:t>ECON F241</w:t>
      </w:r>
    </w:p>
    <w:p w14:paraId="3BE99BD9" w14:textId="77777777" w:rsidR="007A0AE1" w:rsidRPr="00376471" w:rsidRDefault="007A0AE1" w:rsidP="00376471">
      <w:pPr>
        <w:rPr>
          <w:b/>
          <w:bCs/>
        </w:rPr>
      </w:pPr>
    </w:p>
    <w:sectPr w:rsidR="007A0AE1" w:rsidRPr="00376471" w:rsidSect="004E201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2DEE7" w14:textId="77777777" w:rsidR="007C1DA0" w:rsidRDefault="007C1DA0" w:rsidP="00EB2F06">
      <w:r>
        <w:separator/>
      </w:r>
    </w:p>
  </w:endnote>
  <w:endnote w:type="continuationSeparator" w:id="0">
    <w:p w14:paraId="6E2561C4" w14:textId="77777777" w:rsidR="007C1DA0" w:rsidRDefault="007C1DA0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SansPro-Semibold">
    <w:altName w:val="Times New Roman"/>
    <w:panose1 w:val="00000000000000000000"/>
    <w:charset w:val="00"/>
    <w:family w:val="roman"/>
    <w:notTrueType/>
    <w:pitch w:val="default"/>
  </w:font>
  <w:font w:name="SourceSansPro-Semibold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09DA03" w14:textId="77777777" w:rsidR="00102042" w:rsidRDefault="00102042">
    <w:pPr>
      <w:pStyle w:val="Footer"/>
    </w:pPr>
    <w:r>
      <w:rPr>
        <w:noProof/>
        <w:lang w:val="en-IN" w:eastAsia="en-IN"/>
      </w:rPr>
      <w:drawing>
        <wp:inline distT="0" distB="0" distL="0" distR="0" wp14:anchorId="3ABC2044" wp14:editId="5E2E9376">
          <wp:extent cx="1647825" cy="600075"/>
          <wp:effectExtent l="0" t="0" r="0" b="0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052BF" w14:textId="77777777" w:rsidR="007C1DA0" w:rsidRDefault="007C1DA0" w:rsidP="00EB2F06">
      <w:r>
        <w:separator/>
      </w:r>
    </w:p>
  </w:footnote>
  <w:footnote w:type="continuationSeparator" w:id="0">
    <w:p w14:paraId="60A8808A" w14:textId="77777777" w:rsidR="007C1DA0" w:rsidRDefault="007C1DA0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25044B" w14:textId="77777777" w:rsidR="00102042" w:rsidRDefault="00102042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B07"/>
    <w:multiLevelType w:val="hybridMultilevel"/>
    <w:tmpl w:val="8B940F50"/>
    <w:lvl w:ilvl="0" w:tplc="D110056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E0F9B"/>
    <w:multiLevelType w:val="multilevel"/>
    <w:tmpl w:val="D0E47A48"/>
    <w:lvl w:ilvl="0">
      <w:start w:val="90"/>
      <w:numFmt w:val="decimal"/>
      <w:lvlText w:val="%1"/>
      <w:lvlJc w:val="left"/>
      <w:pPr>
        <w:ind w:left="42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3B15475F"/>
    <w:multiLevelType w:val="hybridMultilevel"/>
    <w:tmpl w:val="AF4E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4C7CA5"/>
    <w:multiLevelType w:val="hybridMultilevel"/>
    <w:tmpl w:val="632E6E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5B2142"/>
    <w:multiLevelType w:val="hybridMultilevel"/>
    <w:tmpl w:val="D758E408"/>
    <w:lvl w:ilvl="0" w:tplc="242E6AAC">
      <w:start w:val="30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7" w15:restartNumberingAfterBreak="0">
    <w:nsid w:val="7271280E"/>
    <w:multiLevelType w:val="hybridMultilevel"/>
    <w:tmpl w:val="AF4EB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066A97"/>
    <w:multiLevelType w:val="multilevel"/>
    <w:tmpl w:val="576649A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DE4"/>
    <w:rsid w:val="00021521"/>
    <w:rsid w:val="00055BC8"/>
    <w:rsid w:val="00066EB2"/>
    <w:rsid w:val="00085127"/>
    <w:rsid w:val="00092283"/>
    <w:rsid w:val="000A4CE9"/>
    <w:rsid w:val="000D0C39"/>
    <w:rsid w:val="00102042"/>
    <w:rsid w:val="00155AF1"/>
    <w:rsid w:val="00164B5B"/>
    <w:rsid w:val="00167B88"/>
    <w:rsid w:val="001717B1"/>
    <w:rsid w:val="001D6CD2"/>
    <w:rsid w:val="0021277E"/>
    <w:rsid w:val="002139EC"/>
    <w:rsid w:val="00217EB9"/>
    <w:rsid w:val="002249DD"/>
    <w:rsid w:val="00240A50"/>
    <w:rsid w:val="00251FD3"/>
    <w:rsid w:val="00256511"/>
    <w:rsid w:val="0029648E"/>
    <w:rsid w:val="002B061A"/>
    <w:rsid w:val="002F1369"/>
    <w:rsid w:val="002F5088"/>
    <w:rsid w:val="00305301"/>
    <w:rsid w:val="003053B8"/>
    <w:rsid w:val="0031398E"/>
    <w:rsid w:val="00332AE4"/>
    <w:rsid w:val="003558C3"/>
    <w:rsid w:val="00376471"/>
    <w:rsid w:val="00380FB5"/>
    <w:rsid w:val="0039675D"/>
    <w:rsid w:val="003C0DBC"/>
    <w:rsid w:val="003D6BA8"/>
    <w:rsid w:val="003F66A8"/>
    <w:rsid w:val="00447519"/>
    <w:rsid w:val="004571B3"/>
    <w:rsid w:val="0046071D"/>
    <w:rsid w:val="00476C46"/>
    <w:rsid w:val="00480C13"/>
    <w:rsid w:val="004E0DE7"/>
    <w:rsid w:val="004E2018"/>
    <w:rsid w:val="004F4AF3"/>
    <w:rsid w:val="00500676"/>
    <w:rsid w:val="005053E8"/>
    <w:rsid w:val="00505F6B"/>
    <w:rsid w:val="005065B3"/>
    <w:rsid w:val="00507883"/>
    <w:rsid w:val="00507A43"/>
    <w:rsid w:val="0051535D"/>
    <w:rsid w:val="0056064F"/>
    <w:rsid w:val="00562598"/>
    <w:rsid w:val="00562AB6"/>
    <w:rsid w:val="00576A69"/>
    <w:rsid w:val="005C5B22"/>
    <w:rsid w:val="005C6693"/>
    <w:rsid w:val="00604F8C"/>
    <w:rsid w:val="00605143"/>
    <w:rsid w:val="00610F49"/>
    <w:rsid w:val="00657EDE"/>
    <w:rsid w:val="00670BDE"/>
    <w:rsid w:val="0068461F"/>
    <w:rsid w:val="006B3D80"/>
    <w:rsid w:val="00711F36"/>
    <w:rsid w:val="007543E4"/>
    <w:rsid w:val="007A0AE1"/>
    <w:rsid w:val="007C1DA0"/>
    <w:rsid w:val="007D58BE"/>
    <w:rsid w:val="007E402E"/>
    <w:rsid w:val="007F4CA1"/>
    <w:rsid w:val="008005D9"/>
    <w:rsid w:val="00831DD5"/>
    <w:rsid w:val="00836C8E"/>
    <w:rsid w:val="00897C2B"/>
    <w:rsid w:val="008A2200"/>
    <w:rsid w:val="00916E55"/>
    <w:rsid w:val="00935B5E"/>
    <w:rsid w:val="00944887"/>
    <w:rsid w:val="00974172"/>
    <w:rsid w:val="0097488C"/>
    <w:rsid w:val="00983916"/>
    <w:rsid w:val="009B48FD"/>
    <w:rsid w:val="009B6B33"/>
    <w:rsid w:val="009E5754"/>
    <w:rsid w:val="009F13AC"/>
    <w:rsid w:val="009F500D"/>
    <w:rsid w:val="009F5AA8"/>
    <w:rsid w:val="00A44798"/>
    <w:rsid w:val="00A5126D"/>
    <w:rsid w:val="00A65D41"/>
    <w:rsid w:val="00AD25E1"/>
    <w:rsid w:val="00AE659F"/>
    <w:rsid w:val="00AF125F"/>
    <w:rsid w:val="00B23878"/>
    <w:rsid w:val="00B55284"/>
    <w:rsid w:val="00B816C3"/>
    <w:rsid w:val="00B86684"/>
    <w:rsid w:val="00BA1952"/>
    <w:rsid w:val="00BA568D"/>
    <w:rsid w:val="00BD03FA"/>
    <w:rsid w:val="00C0359E"/>
    <w:rsid w:val="00C20F09"/>
    <w:rsid w:val="00C2231B"/>
    <w:rsid w:val="00C338D9"/>
    <w:rsid w:val="00C6663B"/>
    <w:rsid w:val="00CC2435"/>
    <w:rsid w:val="00CF21AC"/>
    <w:rsid w:val="00D036CE"/>
    <w:rsid w:val="00D40409"/>
    <w:rsid w:val="00D70BB0"/>
    <w:rsid w:val="00D8566A"/>
    <w:rsid w:val="00DA1841"/>
    <w:rsid w:val="00DB484E"/>
    <w:rsid w:val="00DB7398"/>
    <w:rsid w:val="00DD7A77"/>
    <w:rsid w:val="00DE217F"/>
    <w:rsid w:val="00DE3D84"/>
    <w:rsid w:val="00DF20F4"/>
    <w:rsid w:val="00E005D4"/>
    <w:rsid w:val="00E074CF"/>
    <w:rsid w:val="00E22E05"/>
    <w:rsid w:val="00E50CBC"/>
    <w:rsid w:val="00E50F32"/>
    <w:rsid w:val="00E61C30"/>
    <w:rsid w:val="00E754E7"/>
    <w:rsid w:val="00E81AD4"/>
    <w:rsid w:val="00EB2F06"/>
    <w:rsid w:val="00EB7E1B"/>
    <w:rsid w:val="00EE0A5B"/>
    <w:rsid w:val="00F34A71"/>
    <w:rsid w:val="00F45E80"/>
    <w:rsid w:val="00F73535"/>
    <w:rsid w:val="00F74057"/>
    <w:rsid w:val="00F856CD"/>
    <w:rsid w:val="00F90F87"/>
    <w:rsid w:val="00FB4DE4"/>
    <w:rsid w:val="00FE5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5EACB1"/>
  <w15:docId w15:val="{32689362-41C7-452F-9C62-B8D95C656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447519"/>
    <w:pPr>
      <w:ind w:left="720"/>
      <w:contextualSpacing/>
    </w:pPr>
  </w:style>
  <w:style w:type="paragraph" w:customStyle="1" w:styleId="Default">
    <w:name w:val="Default"/>
    <w:rsid w:val="00332AE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en-US" w:bidi="te-IN"/>
    </w:rPr>
  </w:style>
  <w:style w:type="character" w:customStyle="1" w:styleId="fontstyle01">
    <w:name w:val="fontstyle01"/>
    <w:basedOn w:val="DefaultParagraphFont"/>
    <w:rsid w:val="00D70BB0"/>
    <w:rPr>
      <w:rFonts w:ascii="SourceSansPro-Semibold" w:hAnsi="SourceSansPro-Semibold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D40409"/>
    <w:rPr>
      <w:rFonts w:ascii="SourceSansPro-SemiboldIt" w:hAnsi="SourceSansPro-SemiboldIt" w:hint="default"/>
      <w:b w:val="0"/>
      <w:bCs w:val="0"/>
      <w:i/>
      <w:iCs/>
      <w:color w:val="000000"/>
      <w:sz w:val="20"/>
      <w:szCs w:val="20"/>
    </w:rPr>
  </w:style>
  <w:style w:type="paragraph" w:styleId="NoSpacing">
    <w:name w:val="No Spacing"/>
    <w:uiPriority w:val="1"/>
    <w:qFormat/>
    <w:rsid w:val="00916E55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3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7</cp:revision>
  <cp:lastPrinted>2014-09-08T11:05:00Z</cp:lastPrinted>
  <dcterms:created xsi:type="dcterms:W3CDTF">2020-08-14T04:50:00Z</dcterms:created>
  <dcterms:modified xsi:type="dcterms:W3CDTF">2020-08-17T14:17:00Z</dcterms:modified>
</cp:coreProperties>
</file>