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5FFF" w14:textId="77777777" w:rsidR="006A440E" w:rsidRDefault="004B4793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60745D48" wp14:editId="6B2B8E90">
            <wp:extent cx="4924425" cy="10191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A9412" w14:textId="77777777" w:rsidR="006A440E" w:rsidRDefault="004B4793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FIRST SEMESTER 2020-2021</w:t>
      </w:r>
    </w:p>
    <w:p w14:paraId="1D4F7FF6" w14:textId="77777777" w:rsidR="006A440E" w:rsidRDefault="004B4793">
      <w:pPr>
        <w:pStyle w:val="Heading1"/>
        <w:jc w:val="center"/>
      </w:pPr>
      <w:r>
        <w:t>Course Handout Part II</w:t>
      </w:r>
    </w:p>
    <w:p w14:paraId="0DECB8F1" w14:textId="5FF25435" w:rsidR="006A440E" w:rsidRDefault="004B479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6F3425">
        <w:t>7</w:t>
      </w:r>
      <w:r>
        <w:t xml:space="preserve">-08-2020 </w:t>
      </w:r>
    </w:p>
    <w:p w14:paraId="4D7FAE59" w14:textId="77777777" w:rsidR="006A440E" w:rsidRDefault="004B47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14:paraId="36505A09" w14:textId="77777777" w:rsidR="006A440E" w:rsidRDefault="006A440E"/>
    <w:p w14:paraId="439ACC9B" w14:textId="77777777" w:rsidR="006A440E" w:rsidRDefault="004B4793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F242</w:t>
      </w:r>
    </w:p>
    <w:p w14:paraId="24A83F23" w14:textId="77777777" w:rsidR="006A440E" w:rsidRDefault="004B4793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Introduction to Phonology</w:t>
      </w:r>
    </w:p>
    <w:p w14:paraId="658AD99C" w14:textId="77777777" w:rsidR="006A440E" w:rsidRDefault="004B4793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>: Pranesh Bharga</w:t>
      </w:r>
      <w:r>
        <w:rPr>
          <w:i w:val="0"/>
        </w:rPr>
        <w:t>va</w:t>
      </w:r>
    </w:p>
    <w:p w14:paraId="1ACB22D8" w14:textId="77777777" w:rsidR="006A440E" w:rsidRDefault="006A440E"/>
    <w:p w14:paraId="7E0484E4" w14:textId="77777777" w:rsidR="006A440E" w:rsidRDefault="004B4793">
      <w:r>
        <w:rPr>
          <w:b/>
        </w:rPr>
        <w:t xml:space="preserve">Scope and Objective of the Course: </w:t>
      </w:r>
      <w:r>
        <w:t>This course shall introduce the student to understand the fundamental notions in Phonology. The should be able to:</w:t>
      </w:r>
    </w:p>
    <w:p w14:paraId="0E6B2986" w14:textId="77777777" w:rsidR="006A440E" w:rsidRDefault="004B4793">
      <w:r>
        <w:t>•</w:t>
      </w:r>
      <w:r>
        <w:tab/>
        <w:t xml:space="preserve">identify various theoretical perspectives and associated data analysis techniques </w:t>
      </w:r>
    </w:p>
    <w:p w14:paraId="4024B58C" w14:textId="77777777" w:rsidR="006A440E" w:rsidRDefault="004B4793">
      <w:r>
        <w:t>•</w:t>
      </w:r>
      <w:r>
        <w:tab/>
        <w:t xml:space="preserve">develop skills </w:t>
      </w:r>
      <w:r>
        <w:t xml:space="preserve">for applying systematic and theory-driven analysis of linguistic data </w:t>
      </w:r>
    </w:p>
    <w:p w14:paraId="5B559AB8" w14:textId="77777777" w:rsidR="006A440E" w:rsidRDefault="004B4793">
      <w:r>
        <w:t>•</w:t>
      </w:r>
      <w:r>
        <w:tab/>
        <w:t>describe linguistic phenomena in a scientific and technical way</w:t>
      </w:r>
    </w:p>
    <w:p w14:paraId="7E1D5D08" w14:textId="77777777" w:rsidR="006A440E" w:rsidRDefault="006A44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786F417" w14:textId="77777777" w:rsidR="006A440E" w:rsidRDefault="004B47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1F4EFDAF" w14:textId="77777777" w:rsidR="006A440E" w:rsidRDefault="004B4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(Chapters referred as T-number) Odden, D. A. (2005). Introducing phonology. Cambridge, UK: Cambridge University Press.</w:t>
      </w:r>
    </w:p>
    <w:p w14:paraId="3466E88F" w14:textId="77777777" w:rsidR="006A440E" w:rsidRDefault="006A440E">
      <w:pPr>
        <w:ind w:left="360"/>
        <w:jc w:val="both"/>
      </w:pPr>
    </w:p>
    <w:p w14:paraId="6AF48273" w14:textId="77777777" w:rsidR="006A440E" w:rsidRDefault="004B4793">
      <w:pPr>
        <w:jc w:val="both"/>
        <w:rPr>
          <w:b/>
        </w:rPr>
      </w:pPr>
      <w:r>
        <w:rPr>
          <w:b/>
        </w:rPr>
        <w:t>Reference books:</w:t>
      </w:r>
    </w:p>
    <w:p w14:paraId="413D6113" w14:textId="77777777" w:rsidR="006A440E" w:rsidRDefault="004B47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(Chapter referred as R-number) Hayes, Bruce. (2011). Introductory Phonology. Hoboken, NJ: Wiley-Blackwell</w:t>
      </w:r>
    </w:p>
    <w:p w14:paraId="6AC1F3EF" w14:textId="77777777" w:rsidR="006A440E" w:rsidRDefault="004B47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Various readi</w:t>
      </w:r>
      <w:r>
        <w:rPr>
          <w:color w:val="000000"/>
        </w:rPr>
        <w:t>ngs given at times.</w:t>
      </w:r>
    </w:p>
    <w:p w14:paraId="2DB81674" w14:textId="77777777" w:rsidR="006A440E" w:rsidRDefault="006A44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14:paraId="0A4238EF" w14:textId="77777777" w:rsidR="006A440E" w:rsidRDefault="004B4793">
      <w:pPr>
        <w:jc w:val="both"/>
        <w:rPr>
          <w:b/>
        </w:rPr>
      </w:pPr>
      <w:r>
        <w:rPr>
          <w:b/>
        </w:rPr>
        <w:t>Course Plan:</w:t>
      </w:r>
    </w:p>
    <w:p w14:paraId="298EE5AB" w14:textId="77777777" w:rsidR="006A440E" w:rsidRDefault="006A440E">
      <w:pPr>
        <w:jc w:val="both"/>
        <w:rPr>
          <w:b/>
        </w:rPr>
      </w:pP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975"/>
        <w:gridCol w:w="3689"/>
        <w:gridCol w:w="1530"/>
      </w:tblGrid>
      <w:tr w:rsidR="006A440E" w14:paraId="63AB1F98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A0D977A" w14:textId="77777777" w:rsidR="006A440E" w:rsidRDefault="004B479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67912AA" w14:textId="77777777" w:rsidR="006A440E" w:rsidRDefault="004B479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CDDA74" w14:textId="77777777" w:rsidR="006A440E" w:rsidRDefault="004B479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424DB0" w14:textId="77777777" w:rsidR="006A440E" w:rsidRDefault="004B479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6A440E" w14:paraId="00233331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7EF13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1-4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B721B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phonemes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57D94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Phonemes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F75B4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R1-R3, T-1</w:t>
            </w:r>
          </w:p>
        </w:tc>
      </w:tr>
      <w:tr w:rsidR="006A440E" w14:paraId="27AC6D0B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F8623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5-8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79D46C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features and identify features in data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6DDB7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4B54F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R4, T6</w:t>
            </w:r>
          </w:p>
        </w:tc>
      </w:tr>
      <w:tr w:rsidR="006A440E" w14:paraId="7936BB5F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01491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1C2C9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Familiarize with the field of morphology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A7722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Morphology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90C39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R5, T4</w:t>
            </w:r>
          </w:p>
        </w:tc>
      </w:tr>
      <w:tr w:rsidR="006A440E" w14:paraId="35574E4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F3574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8C6B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phonological alterations through the application of rules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1A037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Phonological Alterations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C326D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R6-R7, T4</w:t>
            </w:r>
          </w:p>
        </w:tc>
      </w:tr>
      <w:tr w:rsidR="006A440E" w14:paraId="7B85F080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2A2A0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14-16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5D41A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morphological and phonological rules to the data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6CC94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t>Morphophonemic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3093A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R8, T7</w:t>
            </w:r>
          </w:p>
        </w:tc>
      </w:tr>
      <w:tr w:rsidR="006A440E" w14:paraId="7F5A8C3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8570F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0BE55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productivity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27B3A" w14:textId="77777777" w:rsidR="006A440E" w:rsidRDefault="004B4793">
            <w:pPr>
              <w:jc w:val="center"/>
            </w:pPr>
            <w:r>
              <w:t>Productivity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E2A53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R9, T5</w:t>
            </w:r>
          </w:p>
        </w:tc>
      </w:tr>
      <w:tr w:rsidR="006A440E" w14:paraId="44213013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2008F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20-25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C3B0C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role morphology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2380A" w14:textId="77777777" w:rsidR="006A440E" w:rsidRDefault="004B4793">
            <w:pPr>
              <w:jc w:val="center"/>
            </w:pPr>
            <w:r>
              <w:t>The role of morphology and syntax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CBB10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R10, T4</w:t>
            </w:r>
          </w:p>
        </w:tc>
      </w:tr>
      <w:tr w:rsidR="006A440E" w14:paraId="4A6FC0D5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E2BE2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26-27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654EC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diachrony and synchrony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490B8" w14:textId="77777777" w:rsidR="006A440E" w:rsidRDefault="004B4793">
            <w:pPr>
              <w:jc w:val="center"/>
            </w:pPr>
            <w:r>
              <w:t>Diachrony and Synchrony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0920C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R11, T3</w:t>
            </w:r>
          </w:p>
        </w:tc>
      </w:tr>
      <w:tr w:rsidR="006A440E" w14:paraId="4A7F8D73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5897D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85FA5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‘abstractness’ with respect to phonological rules and apply it to data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A119D" w14:textId="77777777" w:rsidR="006A440E" w:rsidRDefault="004B4793">
            <w:pPr>
              <w:jc w:val="center"/>
            </w:pPr>
            <w:r>
              <w:t>Abstractness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27140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R12, T9</w:t>
            </w:r>
          </w:p>
        </w:tc>
      </w:tr>
      <w:tr w:rsidR="006A440E" w14:paraId="7A82281D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24F85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30-33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15385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the concept of syllable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DE39F" w14:textId="77777777" w:rsidR="006A440E" w:rsidRDefault="004B4793">
            <w:pPr>
              <w:jc w:val="center"/>
            </w:pPr>
            <w:r>
              <w:t>Syllables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1F720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R13, T2</w:t>
            </w:r>
          </w:p>
        </w:tc>
      </w:tr>
      <w:tr w:rsidR="006A440E" w14:paraId="087B05E0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9E828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C2E9C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phenomenon of stress in languages, and its application in phonological r</w:t>
            </w:r>
            <w:r>
              <w:rPr>
                <w:sz w:val="22"/>
                <w:szCs w:val="22"/>
              </w:rPr>
              <w:t xml:space="preserve">epresentations on suprasegmental level 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4D5AF" w14:textId="77777777" w:rsidR="006A440E" w:rsidRDefault="004B4793">
            <w:pPr>
              <w:jc w:val="center"/>
            </w:pPr>
            <w:r>
              <w:t>Stress, stress rules, and syllable weight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9190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R14, T10</w:t>
            </w:r>
          </w:p>
        </w:tc>
      </w:tr>
      <w:tr w:rsidR="006A440E" w14:paraId="179AEC93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D1D91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4308D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tone in spoken communication, and its lexical and non-lexical uses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741DA" w14:textId="77777777" w:rsidR="006A440E" w:rsidRDefault="004B4793">
            <w:pPr>
              <w:jc w:val="center"/>
            </w:pPr>
            <w:r>
              <w:t>Tone and intonation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61D9D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R15, T10</w:t>
            </w:r>
          </w:p>
        </w:tc>
      </w:tr>
      <w:tr w:rsidR="006A440E" w14:paraId="0028620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8364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40-42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771D1" w14:textId="77777777" w:rsidR="006A440E" w:rsidRDefault="004B4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Explore the recent issues in the fields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61447" w14:textId="77777777" w:rsidR="006A440E" w:rsidRDefault="004B4793">
            <w:pPr>
              <w:jc w:val="center"/>
            </w:pPr>
            <w:r>
              <w:t>Readings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4A7DB" w14:textId="77777777" w:rsidR="006A440E" w:rsidRDefault="004B47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</w:t>
            </w:r>
          </w:p>
        </w:tc>
      </w:tr>
    </w:tbl>
    <w:p w14:paraId="2844E4AF" w14:textId="77777777" w:rsidR="006A440E" w:rsidRDefault="006A440E">
      <w:pPr>
        <w:jc w:val="both"/>
      </w:pPr>
    </w:p>
    <w:p w14:paraId="7605CE03" w14:textId="77777777" w:rsidR="006A440E" w:rsidRDefault="004B4793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6A440E" w14:paraId="075752A5" w14:textId="77777777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7BD3968" w14:textId="77777777" w:rsidR="006A440E" w:rsidRDefault="004B4793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502F6A" w14:textId="77777777" w:rsidR="006A440E" w:rsidRDefault="004B4793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C37A6CF" w14:textId="77777777" w:rsidR="006A440E" w:rsidRDefault="004B4793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E0740F9" w14:textId="77777777" w:rsidR="006A440E" w:rsidRDefault="004B4793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75447E7" w14:textId="77777777" w:rsidR="006A440E" w:rsidRDefault="004B4793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6A440E" w14:paraId="7FD5A02F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A42BB" w14:textId="77777777" w:rsidR="006A440E" w:rsidRDefault="004B4793">
            <w:pPr>
              <w:jc w:val="center"/>
            </w:pPr>
            <w:r>
              <w:t>Test-1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EE203" w14:textId="77777777" w:rsidR="006A440E" w:rsidRDefault="004B4793">
            <w:pPr>
              <w:jc w:val="center"/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8461" w14:textId="77777777" w:rsidR="006A440E" w:rsidRDefault="004B4793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374F" w14:textId="77777777" w:rsidR="006A440E" w:rsidRDefault="004B4793">
            <w:pPr>
              <w:jc w:val="center"/>
            </w:pPr>
            <w:r>
              <w:t xml:space="preserve">September 10 –September 20 (During scheduled class hour) </w:t>
            </w:r>
          </w:p>
          <w:p w14:paraId="54B6A2C6" w14:textId="77777777" w:rsidR="006A440E" w:rsidRDefault="006A440E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F5C52" w14:textId="77777777" w:rsidR="006A440E" w:rsidRDefault="004B4793">
            <w:pPr>
              <w:jc w:val="center"/>
            </w:pPr>
            <w:r>
              <w:t>Open book</w:t>
            </w:r>
          </w:p>
        </w:tc>
      </w:tr>
      <w:tr w:rsidR="006A440E" w14:paraId="5A7F7949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F2894" w14:textId="77777777" w:rsidR="006A440E" w:rsidRDefault="004B4793">
            <w:pPr>
              <w:jc w:val="center"/>
            </w:pPr>
            <w:r>
              <w:t>Test-2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9932" w14:textId="77777777" w:rsidR="006A440E" w:rsidRDefault="004B4793">
            <w:pPr>
              <w:jc w:val="center"/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EE6D" w14:textId="77777777" w:rsidR="006A440E" w:rsidRDefault="004B4793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AE93" w14:textId="77777777" w:rsidR="006A440E" w:rsidRDefault="004B4793">
            <w:pPr>
              <w:jc w:val="center"/>
            </w:pPr>
            <w:bookmarkStart w:id="1" w:name="_30j0zll" w:colFirst="0" w:colLast="0"/>
            <w:bookmarkEnd w:id="1"/>
            <w:r>
              <w:t xml:space="preserve">October 9 –October 20 (During scheduled class hour) </w:t>
            </w:r>
          </w:p>
          <w:p w14:paraId="0F8E3BA9" w14:textId="77777777" w:rsidR="006A440E" w:rsidRDefault="006A440E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3786B" w14:textId="77777777" w:rsidR="006A440E" w:rsidRDefault="004B4793">
            <w:pPr>
              <w:jc w:val="center"/>
            </w:pPr>
            <w:r>
              <w:t>Open book</w:t>
            </w:r>
          </w:p>
        </w:tc>
      </w:tr>
      <w:tr w:rsidR="006A440E" w14:paraId="2A440AFA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C3F" w14:textId="77777777" w:rsidR="006A440E" w:rsidRDefault="004B4793">
            <w:pPr>
              <w:jc w:val="center"/>
            </w:pPr>
            <w:r>
              <w:t>Assignment-Test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467D9" w14:textId="77777777" w:rsidR="006A440E" w:rsidRDefault="004B4793">
            <w:pPr>
              <w:jc w:val="center"/>
            </w:pPr>
            <w:r>
              <w:t>TBA on CMS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0DD4E" w14:textId="77777777" w:rsidR="006A440E" w:rsidRDefault="004B4793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6BB5A" w14:textId="77777777" w:rsidR="006A440E" w:rsidRDefault="004B4793">
            <w:pPr>
              <w:jc w:val="center"/>
            </w:pPr>
            <w:r>
              <w:t>By 3</w:t>
            </w:r>
            <w:r>
              <w:rPr>
                <w:vertAlign w:val="superscript"/>
              </w:rPr>
              <w:t>rd</w:t>
            </w:r>
            <w:r>
              <w:t xml:space="preserve"> week of October (During scheduled class hour)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E2026" w14:textId="77777777" w:rsidR="006A440E" w:rsidRDefault="004B4793">
            <w:pPr>
              <w:jc w:val="center"/>
            </w:pPr>
            <w:r>
              <w:t>Open book</w:t>
            </w:r>
          </w:p>
        </w:tc>
      </w:tr>
      <w:tr w:rsidR="006A440E" w14:paraId="6B782081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5E301" w14:textId="77777777" w:rsidR="006A440E" w:rsidRDefault="004B4793">
            <w:pPr>
              <w:jc w:val="center"/>
            </w:pPr>
            <w:r>
              <w:t>Test-3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25599" w14:textId="77777777" w:rsidR="006A440E" w:rsidRDefault="004B4793">
            <w:pPr>
              <w:jc w:val="center"/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A192" w14:textId="77777777" w:rsidR="006A440E" w:rsidRDefault="004B4793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04B4" w14:textId="77777777" w:rsidR="006A440E" w:rsidRDefault="004B4793">
            <w:pPr>
              <w:jc w:val="center"/>
            </w:pPr>
            <w:r>
              <w:t xml:space="preserve">November 10 –November 20 (During scheduled class hour) </w:t>
            </w:r>
          </w:p>
          <w:p w14:paraId="09C23CBE" w14:textId="77777777" w:rsidR="006A440E" w:rsidRDefault="006A440E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0635" w14:textId="77777777" w:rsidR="006A440E" w:rsidRDefault="004B4793">
            <w:pPr>
              <w:jc w:val="center"/>
            </w:pPr>
            <w:r>
              <w:t>Open book</w:t>
            </w:r>
          </w:p>
        </w:tc>
      </w:tr>
      <w:tr w:rsidR="006A440E" w14:paraId="655C174F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3DB70" w14:textId="77777777" w:rsidR="006A440E" w:rsidRDefault="004B4793">
            <w:pPr>
              <w:jc w:val="center"/>
            </w:pPr>
            <w:r>
              <w:t>Comprehensive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64B27" w14:textId="77777777" w:rsidR="006A440E" w:rsidRDefault="004B4793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DED8F" w14:textId="77777777" w:rsidR="006A440E" w:rsidRDefault="004B4793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F7159" w14:textId="4D8EE5DA" w:rsidR="006A440E" w:rsidRDefault="006F3425">
            <w:pPr>
              <w:jc w:val="center"/>
            </w:pPr>
            <w:r>
              <w:t>TBA</w:t>
            </w:r>
            <w:bookmarkStart w:id="2" w:name="_GoBack"/>
            <w:bookmarkEnd w:id="2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C3A7A" w14:textId="77777777" w:rsidR="006A440E" w:rsidRDefault="004B4793">
            <w:pPr>
              <w:jc w:val="center"/>
            </w:pPr>
            <w:r>
              <w:t>Open book</w:t>
            </w:r>
          </w:p>
        </w:tc>
      </w:tr>
    </w:tbl>
    <w:p w14:paraId="18F72C5C" w14:textId="77777777" w:rsidR="006A440E" w:rsidRDefault="006A440E">
      <w:pPr>
        <w:jc w:val="both"/>
      </w:pPr>
    </w:p>
    <w:p w14:paraId="5D6D8629" w14:textId="77777777" w:rsidR="006A440E" w:rsidRDefault="006A440E">
      <w:pPr>
        <w:jc w:val="both"/>
      </w:pPr>
    </w:p>
    <w:p w14:paraId="4DC0AA56" w14:textId="77777777" w:rsidR="006A440E" w:rsidRDefault="004B4793">
      <w:pPr>
        <w:jc w:val="both"/>
      </w:pPr>
      <w:r>
        <w:rPr>
          <w:b/>
        </w:rPr>
        <w:lastRenderedPageBreak/>
        <w:t>Chamber Consultation Hour:</w:t>
      </w:r>
      <w:r>
        <w:t xml:space="preserve"> To be announced on CMS</w:t>
      </w:r>
    </w:p>
    <w:p w14:paraId="73537E1B" w14:textId="77777777" w:rsidR="006A440E" w:rsidRDefault="006A440E">
      <w:pPr>
        <w:jc w:val="both"/>
      </w:pPr>
    </w:p>
    <w:p w14:paraId="6519BBFB" w14:textId="77777777" w:rsidR="006A440E" w:rsidRDefault="004B4793">
      <w:pPr>
        <w:jc w:val="both"/>
      </w:pPr>
      <w:r>
        <w:rPr>
          <w:b/>
        </w:rPr>
        <w:t>Notices:</w:t>
      </w:r>
      <w:r>
        <w:t xml:space="preserve"> Available on CMS</w:t>
      </w:r>
    </w:p>
    <w:p w14:paraId="274D74DC" w14:textId="77777777" w:rsidR="006A440E" w:rsidRDefault="006A440E">
      <w:pPr>
        <w:jc w:val="both"/>
      </w:pPr>
    </w:p>
    <w:p w14:paraId="6188EC3E" w14:textId="77777777" w:rsidR="006A440E" w:rsidRDefault="004B4793">
      <w:pPr>
        <w:jc w:val="both"/>
      </w:pPr>
      <w:r>
        <w:rPr>
          <w:b/>
        </w:rPr>
        <w:t xml:space="preserve">Make-up Policy: </w:t>
      </w:r>
      <w:r>
        <w:t>Only be given for genuine cases, as per the discretion of the instructor.</w:t>
      </w:r>
    </w:p>
    <w:p w14:paraId="5CDBFBEF" w14:textId="77777777" w:rsidR="006A440E" w:rsidRDefault="006A440E">
      <w:pPr>
        <w:jc w:val="both"/>
      </w:pPr>
    </w:p>
    <w:p w14:paraId="7E5CF1DD" w14:textId="77777777" w:rsidR="006A440E" w:rsidRDefault="004B4793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14:paraId="4EB796A8" w14:textId="77777777" w:rsidR="006A440E" w:rsidRDefault="004B479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Dr. Pranesh Bhargava</w:t>
      </w:r>
    </w:p>
    <w:p w14:paraId="741B901B" w14:textId="77777777" w:rsidR="006A440E" w:rsidRDefault="004B4793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6A440E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6FE97" w14:textId="77777777" w:rsidR="004B4793" w:rsidRDefault="004B4793">
      <w:r>
        <w:separator/>
      </w:r>
    </w:p>
  </w:endnote>
  <w:endnote w:type="continuationSeparator" w:id="0">
    <w:p w14:paraId="26B3B5C0" w14:textId="77777777" w:rsidR="004B4793" w:rsidRDefault="004B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451D7" w14:textId="77777777" w:rsidR="006A440E" w:rsidRDefault="004B47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26E0EF09" wp14:editId="1E3F000B">
          <wp:extent cx="1657350" cy="60960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5EB0C" w14:textId="77777777" w:rsidR="004B4793" w:rsidRDefault="004B4793">
      <w:r>
        <w:separator/>
      </w:r>
    </w:p>
  </w:footnote>
  <w:footnote w:type="continuationSeparator" w:id="0">
    <w:p w14:paraId="6ADE39A2" w14:textId="77777777" w:rsidR="004B4793" w:rsidRDefault="004B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3CF71" w14:textId="77777777" w:rsidR="006A440E" w:rsidRDefault="006A44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292A"/>
    <w:multiLevelType w:val="multilevel"/>
    <w:tmpl w:val="ED0C7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5E6572"/>
    <w:multiLevelType w:val="multilevel"/>
    <w:tmpl w:val="4AE45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0E"/>
    <w:rsid w:val="004B4793"/>
    <w:rsid w:val="006A440E"/>
    <w:rsid w:val="006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83B7"/>
  <w15:docId w15:val="{DFDB4916-312E-44B9-B8E8-CC66D7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Varimadugu, Nagarjuna</cp:lastModifiedBy>
  <cp:revision>2</cp:revision>
  <dcterms:created xsi:type="dcterms:W3CDTF">2020-08-17T16:23:00Z</dcterms:created>
  <dcterms:modified xsi:type="dcterms:W3CDTF">2020-08-17T16:24:00Z</dcterms:modified>
</cp:coreProperties>
</file>