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AA0" w:rsidRDefault="00403AA0" w:rsidP="00403AA0">
      <w:pPr>
        <w:pStyle w:val="Title"/>
        <w:rPr>
          <w:b w:val="0"/>
          <w:bCs w:val="0"/>
          <w:sz w:val="22"/>
          <w:szCs w:val="22"/>
        </w:rPr>
      </w:pPr>
      <w:r w:rsidRPr="00EE075A">
        <w:rPr>
          <w:b w:val="0"/>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403AA0" w:rsidRPr="00403AA0" w:rsidRDefault="00411824" w:rsidP="00403AA0">
      <w:pPr>
        <w:pStyle w:val="Subtitle"/>
        <w:rPr>
          <w:bCs w:val="0"/>
          <w:iCs/>
          <w:sz w:val="24"/>
        </w:rPr>
      </w:pPr>
      <w:r>
        <w:rPr>
          <w:bCs w:val="0"/>
          <w:iCs/>
          <w:sz w:val="24"/>
        </w:rPr>
        <w:t>SECOND</w:t>
      </w:r>
      <w:r w:rsidR="008F3558">
        <w:rPr>
          <w:bCs w:val="0"/>
          <w:iCs/>
          <w:sz w:val="24"/>
        </w:rPr>
        <w:t xml:space="preserve"> SEMESTER 2020</w:t>
      </w:r>
      <w:r w:rsidR="00ED0A03">
        <w:rPr>
          <w:bCs w:val="0"/>
          <w:iCs/>
          <w:sz w:val="24"/>
        </w:rPr>
        <w:t>-202</w:t>
      </w:r>
      <w:r w:rsidR="008F3558">
        <w:rPr>
          <w:bCs w:val="0"/>
          <w:iCs/>
          <w:sz w:val="24"/>
        </w:rPr>
        <w:t>1</w:t>
      </w:r>
    </w:p>
    <w:p w:rsidR="00403AA0" w:rsidRDefault="00A901C3" w:rsidP="00403AA0">
      <w:pPr>
        <w:pStyle w:val="Subtitle"/>
        <w:rPr>
          <w:bCs w:val="0"/>
          <w:iCs/>
          <w:sz w:val="24"/>
        </w:rPr>
      </w:pPr>
      <w:r>
        <w:rPr>
          <w:bCs w:val="0"/>
          <w:iCs/>
          <w:sz w:val="24"/>
        </w:rPr>
        <w:t xml:space="preserve">COURSE HANDOUT- </w:t>
      </w:r>
      <w:r w:rsidR="006151EE">
        <w:rPr>
          <w:bCs w:val="0"/>
          <w:iCs/>
          <w:sz w:val="24"/>
        </w:rPr>
        <w:t>QUANTUM OPTICS</w:t>
      </w:r>
    </w:p>
    <w:p w:rsidR="00403AA0" w:rsidRPr="00403AA0" w:rsidRDefault="00403AA0" w:rsidP="00403AA0">
      <w:pPr>
        <w:pStyle w:val="Subtitle"/>
        <w:rPr>
          <w:bCs w:val="0"/>
          <w:iCs/>
          <w:sz w:val="24"/>
        </w:rPr>
      </w:pPr>
    </w:p>
    <w:p w:rsidR="00271889" w:rsidRPr="00271889" w:rsidRDefault="00D073D6" w:rsidP="00FD2989">
      <w:pPr>
        <w:ind w:left="5760" w:firstLine="720"/>
        <w:jc w:val="center"/>
        <w:rPr>
          <w:b/>
          <w:bCs/>
          <w:sz w:val="22"/>
        </w:rPr>
      </w:pPr>
      <w:r>
        <w:rPr>
          <w:b/>
          <w:bCs/>
          <w:sz w:val="22"/>
        </w:rPr>
        <w:t xml:space="preserve">Date: </w:t>
      </w:r>
      <w:r w:rsidR="008F3558">
        <w:rPr>
          <w:b/>
          <w:bCs/>
          <w:sz w:val="22"/>
        </w:rPr>
        <w:t>16</w:t>
      </w:r>
      <w:r w:rsidR="007A016A">
        <w:rPr>
          <w:b/>
          <w:bCs/>
          <w:sz w:val="22"/>
        </w:rPr>
        <w:t>.1</w:t>
      </w:r>
      <w:r w:rsidR="007B2D1E">
        <w:rPr>
          <w:b/>
          <w:bCs/>
          <w:sz w:val="22"/>
        </w:rPr>
        <w:t>.2021</w:t>
      </w:r>
    </w:p>
    <w:p w:rsidR="000A7FA4" w:rsidRDefault="000A7FA4">
      <w:pPr>
        <w:rPr>
          <w:b/>
          <w:bCs/>
        </w:rPr>
      </w:pPr>
      <w:r>
        <w:rPr>
          <w:b/>
          <w:bCs/>
        </w:rPr>
        <w:t>Course No</w:t>
      </w:r>
      <w:r>
        <w:t>.</w:t>
      </w:r>
      <w:r>
        <w:tab/>
      </w:r>
      <w:r>
        <w:tab/>
      </w:r>
      <w:r>
        <w:tab/>
      </w:r>
      <w:r>
        <w:rPr>
          <w:b/>
          <w:bCs/>
        </w:rPr>
        <w:t xml:space="preserve">: </w:t>
      </w:r>
      <w:r w:rsidR="00271889">
        <w:rPr>
          <w:b/>
          <w:bCs/>
        </w:rPr>
        <w:tab/>
      </w:r>
      <w:r>
        <w:rPr>
          <w:b/>
          <w:bCs/>
        </w:rPr>
        <w:t xml:space="preserve">PHY </w:t>
      </w:r>
      <w:r w:rsidR="006151EE">
        <w:rPr>
          <w:b/>
          <w:bCs/>
        </w:rPr>
        <w:t>F420</w:t>
      </w:r>
    </w:p>
    <w:p w:rsidR="000A7FA4" w:rsidRDefault="000A7FA4">
      <w:pPr>
        <w:pStyle w:val="Heading1"/>
        <w:jc w:val="left"/>
      </w:pPr>
      <w:r>
        <w:t>Course Title</w:t>
      </w:r>
      <w:r>
        <w:tab/>
      </w:r>
      <w:r>
        <w:tab/>
      </w:r>
      <w:r>
        <w:tab/>
        <w:t xml:space="preserve">: </w:t>
      </w:r>
      <w:r w:rsidR="00271889">
        <w:tab/>
      </w:r>
      <w:r w:rsidR="006151EE">
        <w:t>Quantum Optics</w:t>
      </w:r>
    </w:p>
    <w:p w:rsidR="00BD4C4C" w:rsidRDefault="000A7FA4" w:rsidP="00FD2989">
      <w:pPr>
        <w:rPr>
          <w:b/>
          <w:bCs/>
        </w:rPr>
      </w:pPr>
      <w:r>
        <w:rPr>
          <w:b/>
          <w:bCs/>
        </w:rPr>
        <w:t>Instructor-in-charge</w:t>
      </w:r>
      <w:r>
        <w:tab/>
      </w:r>
      <w:r w:rsidR="00271889">
        <w:rPr>
          <w:b/>
          <w:bCs/>
        </w:rPr>
        <w:tab/>
      </w:r>
      <w:r w:rsidR="00476225">
        <w:rPr>
          <w:b/>
          <w:bCs/>
        </w:rPr>
        <w:t xml:space="preserve">:          </w:t>
      </w:r>
      <w:r w:rsidR="007B2D1E">
        <w:rPr>
          <w:b/>
          <w:bCs/>
        </w:rPr>
        <w:t>K V S Shiv Chaitanya</w:t>
      </w:r>
    </w:p>
    <w:p w:rsidR="00BD4C4C" w:rsidRDefault="00BD4C4C" w:rsidP="00FD2989">
      <w:pPr>
        <w:rPr>
          <w:b/>
          <w:bCs/>
        </w:rPr>
      </w:pPr>
      <w:r>
        <w:rPr>
          <w:b/>
          <w:bCs/>
        </w:rPr>
        <w:t>Instructor</w:t>
      </w:r>
      <w:r>
        <w:rPr>
          <w:b/>
          <w:bCs/>
        </w:rPr>
        <w:tab/>
      </w:r>
      <w:r>
        <w:rPr>
          <w:b/>
          <w:bCs/>
        </w:rPr>
        <w:tab/>
      </w:r>
      <w:r>
        <w:tab/>
      </w:r>
      <w:r>
        <w:rPr>
          <w:b/>
          <w:bCs/>
        </w:rPr>
        <w:t xml:space="preserve">: </w:t>
      </w:r>
      <w:r>
        <w:rPr>
          <w:b/>
          <w:bCs/>
        </w:rPr>
        <w:tab/>
      </w:r>
      <w:r w:rsidR="007B2D1E">
        <w:rPr>
          <w:b/>
          <w:bCs/>
        </w:rPr>
        <w:t>K V S Shiv Chaitanya</w:t>
      </w:r>
    </w:p>
    <w:p w:rsidR="00BD4C4C" w:rsidRDefault="00BD4C4C">
      <w:pPr>
        <w:spacing w:line="360" w:lineRule="auto"/>
        <w:rPr>
          <w:b/>
          <w:bCs/>
        </w:rPr>
      </w:pPr>
    </w:p>
    <w:p w:rsidR="000A7FA4" w:rsidRPr="000A0F06" w:rsidRDefault="000A7FA4" w:rsidP="0007450D">
      <w:pPr>
        <w:spacing w:line="360" w:lineRule="auto"/>
        <w:ind w:right="-900"/>
        <w:jc w:val="both"/>
      </w:pPr>
      <w:r w:rsidRPr="000A0F06">
        <w:rPr>
          <w:b/>
          <w:bCs/>
        </w:rPr>
        <w:t xml:space="preserve">1. Course </w:t>
      </w:r>
      <w:r w:rsidR="00D23BCB" w:rsidRPr="000A0F06">
        <w:rPr>
          <w:b/>
          <w:bCs/>
        </w:rPr>
        <w:t>Description:</w:t>
      </w:r>
      <w:r w:rsidR="001A43EA">
        <w:rPr>
          <w:b/>
          <w:bCs/>
        </w:rPr>
        <w:t xml:space="preserve"> </w:t>
      </w:r>
      <w:r w:rsidR="0007450D">
        <w:t xml:space="preserve">Main topics to be </w:t>
      </w:r>
      <w:r w:rsidR="00BD37BA">
        <w:t>covered in</w:t>
      </w:r>
      <w:r w:rsidR="0007450D">
        <w:t xml:space="preserve"> t</w:t>
      </w:r>
      <w:r w:rsidR="00746FC8">
        <w:t>he</w:t>
      </w:r>
      <w:r w:rsidRPr="000A0F06">
        <w:t xml:space="preserve"> course </w:t>
      </w:r>
      <w:r w:rsidR="00F6327E">
        <w:t>include:</w:t>
      </w:r>
      <w:r w:rsidR="006151EE">
        <w:t xml:space="preserve"> Quantization of the electromagnetic field both single as well as multimode</w:t>
      </w:r>
      <w:r w:rsidR="00031185" w:rsidRPr="000A0F06">
        <w:t>.</w:t>
      </w:r>
      <w:r w:rsidR="006151EE">
        <w:t xml:space="preserve"> Photon statistics and non-classical states of light like photon bunching, anti-bunching and squeezed states of light. Concept of vacuum field, vacuum fluctuations and </w:t>
      </w:r>
      <w:proofErr w:type="gramStart"/>
      <w:r w:rsidR="006151EE">
        <w:t>zero point</w:t>
      </w:r>
      <w:proofErr w:type="gramEnd"/>
      <w:r w:rsidR="006151EE">
        <w:t xml:space="preserve"> energy. Concept of coherent states. Semi-classical and full quantum description of atom-field interaction. The Rabi and Jaynes-</w:t>
      </w:r>
      <w:proofErr w:type="spellStart"/>
      <w:r w:rsidR="006151EE">
        <w:t>Cumings</w:t>
      </w:r>
      <w:proofErr w:type="spellEnd"/>
      <w:r w:rsidR="006151EE">
        <w:t xml:space="preserve"> model. Beam-splitters and interferometry. Basic </w:t>
      </w:r>
      <w:r w:rsidR="006D0D98">
        <w:t>laser physics.</w:t>
      </w:r>
    </w:p>
    <w:p w:rsidR="000A1AF2" w:rsidRPr="000A0F06" w:rsidRDefault="000A7FA4" w:rsidP="00076C5F">
      <w:pPr>
        <w:spacing w:line="360" w:lineRule="auto"/>
        <w:ind w:right="-900"/>
        <w:jc w:val="both"/>
        <w:rPr>
          <w:bCs/>
        </w:rPr>
      </w:pPr>
      <w:r w:rsidRPr="000A0F06">
        <w:rPr>
          <w:b/>
          <w:bCs/>
        </w:rPr>
        <w:t xml:space="preserve">2.  Scope and </w:t>
      </w:r>
      <w:r w:rsidR="0030147A" w:rsidRPr="000A0F06">
        <w:rPr>
          <w:b/>
          <w:bCs/>
        </w:rPr>
        <w:t>objective:</w:t>
      </w:r>
      <w:r w:rsidR="002D687E">
        <w:rPr>
          <w:b/>
          <w:bCs/>
        </w:rPr>
        <w:t xml:space="preserve"> </w:t>
      </w:r>
      <w:r w:rsidR="002D687E">
        <w:rPr>
          <w:bCs/>
        </w:rPr>
        <w:t xml:space="preserve">Quantum optics is one of the important fields in physics at present which is evident from the fact that many Nobel Prizes in the </w:t>
      </w:r>
      <w:r w:rsidR="00C11F2D">
        <w:rPr>
          <w:bCs/>
        </w:rPr>
        <w:t>recent past have</w:t>
      </w:r>
      <w:r w:rsidR="002D687E">
        <w:rPr>
          <w:bCs/>
        </w:rPr>
        <w:t xml:space="preserve"> been given in this field. Light has always fascinated humans and this course will explore the mysteries of quantum light and its interaction with matter. The course will start with </w:t>
      </w:r>
      <w:r w:rsidR="00C34D5F">
        <w:rPr>
          <w:bCs/>
        </w:rPr>
        <w:t xml:space="preserve">the concept of quantizing light which is an electromagnetic field. Elementary concepts of photon statistics will be taught and how one can classify light according to photon statistics, photon bunching and anti-bunching. Students will learn about phasor diagrams and field </w:t>
      </w:r>
      <w:proofErr w:type="spellStart"/>
      <w:r w:rsidR="00C34D5F">
        <w:rPr>
          <w:bCs/>
        </w:rPr>
        <w:t>quadratures</w:t>
      </w:r>
      <w:proofErr w:type="spellEnd"/>
      <w:r w:rsidR="00C34D5F">
        <w:rPr>
          <w:bCs/>
        </w:rPr>
        <w:t xml:space="preserve">, vacuum field, vacuum fluctuations and the zero-point energy. </w:t>
      </w:r>
      <w:r w:rsidR="005110C9">
        <w:rPr>
          <w:bCs/>
        </w:rPr>
        <w:t xml:space="preserve">The concept of coherent states, shot noise and number-phase </w:t>
      </w:r>
      <w:r w:rsidR="0085040B">
        <w:rPr>
          <w:bCs/>
        </w:rPr>
        <w:t>uncertainty</w:t>
      </w:r>
      <w:r w:rsidR="005110C9">
        <w:rPr>
          <w:bCs/>
        </w:rPr>
        <w:t xml:space="preserve"> and its application to the working of Laser Interferometer Gravitational Wave Observatory (LIGO) will be taught. Photon number states and its application to describe coherent states will be discussed. The students will be exposed to the concept of squeezed states of light, its applications and how it can be generated. </w:t>
      </w:r>
      <w:r w:rsidR="00F209CE">
        <w:rPr>
          <w:bCs/>
        </w:rPr>
        <w:t xml:space="preserve">After these basic properties of quantized light, the students will learn about the how light interacts with matter. Both semi-classical as well as full quantum model will be used to understand light-matter interaction. </w:t>
      </w:r>
      <w:proofErr w:type="gramStart"/>
      <w:r w:rsidR="00023B5C">
        <w:rPr>
          <w:bCs/>
        </w:rPr>
        <w:t>Finally</w:t>
      </w:r>
      <w:proofErr w:type="gramEnd"/>
      <w:r w:rsidR="00023B5C">
        <w:rPr>
          <w:bCs/>
        </w:rPr>
        <w:t xml:space="preserve"> the course will end with the basics of how light measurements are </w:t>
      </w:r>
      <w:r w:rsidR="00023B5C">
        <w:rPr>
          <w:bCs/>
        </w:rPr>
        <w:lastRenderedPageBreak/>
        <w:t>made using beam-splitters and interferometers and the students will be exposed to basics of laser physics.</w:t>
      </w:r>
    </w:p>
    <w:p w:rsidR="007375B7" w:rsidRPr="00BD37BA" w:rsidRDefault="00BD37BA" w:rsidP="00BD37BA">
      <w:pPr>
        <w:spacing w:line="360" w:lineRule="auto"/>
        <w:ind w:right="-900"/>
        <w:jc w:val="both"/>
      </w:pPr>
      <w:r w:rsidRPr="00BD37BA">
        <w:t>The course will enable students</w:t>
      </w:r>
      <w:r w:rsidR="00076C5F" w:rsidRPr="00BD37BA">
        <w:t xml:space="preserve"> t</w:t>
      </w:r>
      <w:r w:rsidR="007375B7" w:rsidRPr="00BD37BA">
        <w:t>o solve simple</w:t>
      </w:r>
      <w:r w:rsidR="00076C5F" w:rsidRPr="00BD37BA">
        <w:t xml:space="preserve"> problems </w:t>
      </w:r>
      <w:r w:rsidR="00E27605">
        <w:t>on photon statistics, light-matter interaction. They will understand and appreciate how the next generation quantum devices are made like all optical switches, quantum computation, quantum networks and quantum communication platforms.</w:t>
      </w:r>
    </w:p>
    <w:p w:rsidR="00011A13" w:rsidRDefault="00011A13">
      <w:pPr>
        <w:rPr>
          <w:b/>
          <w:bCs/>
        </w:rPr>
      </w:pPr>
    </w:p>
    <w:p w:rsidR="007B2D1E" w:rsidRDefault="000A7FA4" w:rsidP="007B2D1E">
      <w:pPr>
        <w:rPr>
          <w:i/>
        </w:rPr>
      </w:pPr>
      <w:r w:rsidRPr="000A0F06">
        <w:rPr>
          <w:b/>
          <w:bCs/>
        </w:rPr>
        <w:t xml:space="preserve">3.Text Book: </w:t>
      </w:r>
      <w:r w:rsidR="007B2D1E">
        <w:t xml:space="preserve">Mark Fox, </w:t>
      </w:r>
      <w:r w:rsidR="007B2D1E" w:rsidRPr="001159D9">
        <w:rPr>
          <w:i/>
        </w:rPr>
        <w:t>Quantum Optics</w:t>
      </w:r>
      <w:r w:rsidR="007B2D1E">
        <w:t>, Oxford master Series in Atomic, Optical and Laser Physics, Oxford University Press, 2009.</w:t>
      </w:r>
    </w:p>
    <w:p w:rsidR="007B2D1E" w:rsidRPr="000A0F06" w:rsidRDefault="00EC0531" w:rsidP="007B2D1E">
      <w:r w:rsidRPr="000A0F06">
        <w:rPr>
          <w:b/>
          <w:bCs/>
        </w:rPr>
        <w:t>4. Reference Book</w:t>
      </w:r>
      <w:r w:rsidR="00801F7F">
        <w:rPr>
          <w:b/>
          <w:bCs/>
        </w:rPr>
        <w:t>s</w:t>
      </w:r>
      <w:r w:rsidR="00D23BCB" w:rsidRPr="000A0F06">
        <w:rPr>
          <w:b/>
          <w:bCs/>
        </w:rPr>
        <w:t>:</w:t>
      </w:r>
      <w:r w:rsidR="00801F7F">
        <w:t xml:space="preserve"> </w:t>
      </w:r>
      <w:r w:rsidR="007B2D1E">
        <w:t xml:space="preserve">C. Gerry and P. Knight, </w:t>
      </w:r>
      <w:r w:rsidR="007B2D1E" w:rsidRPr="001159D9">
        <w:rPr>
          <w:i/>
        </w:rPr>
        <w:t>Introductory Quantum Optics</w:t>
      </w:r>
      <w:r w:rsidR="007B2D1E">
        <w:t>, Cambridge University Press, 2005.</w:t>
      </w:r>
    </w:p>
    <w:p w:rsidR="008C2847" w:rsidRPr="000A0F06" w:rsidRDefault="008C2847">
      <w:pPr>
        <w:rPr>
          <w:i/>
        </w:rPr>
      </w:pPr>
    </w:p>
    <w:p w:rsidR="000A7FA4" w:rsidRDefault="000A7FA4">
      <w:pPr>
        <w:rPr>
          <w:b/>
          <w:bCs/>
        </w:rPr>
      </w:pPr>
      <w:r>
        <w:rPr>
          <w:b/>
          <w:bCs/>
        </w:rPr>
        <w:t>5. Course Plan:</w:t>
      </w:r>
    </w:p>
    <w:p w:rsidR="001A43EA" w:rsidRDefault="001A43E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1"/>
        <w:gridCol w:w="2203"/>
        <w:gridCol w:w="4087"/>
        <w:gridCol w:w="1229"/>
      </w:tblGrid>
      <w:tr w:rsidR="00BB0D60" w:rsidRPr="00156419" w:rsidTr="00665E39">
        <w:trPr>
          <w:trHeight w:val="710"/>
          <w:jc w:val="center"/>
        </w:trPr>
        <w:tc>
          <w:tcPr>
            <w:tcW w:w="0" w:type="auto"/>
          </w:tcPr>
          <w:p w:rsidR="000A7FA4" w:rsidRPr="00156419" w:rsidRDefault="000A7FA4">
            <w:pPr>
              <w:rPr>
                <w:b/>
                <w:bCs/>
                <w:sz w:val="22"/>
                <w:szCs w:val="22"/>
              </w:rPr>
            </w:pPr>
            <w:r w:rsidRPr="00156419">
              <w:rPr>
                <w:b/>
                <w:bCs/>
                <w:sz w:val="22"/>
                <w:szCs w:val="22"/>
              </w:rPr>
              <w:t>Lecture Number</w:t>
            </w:r>
          </w:p>
        </w:tc>
        <w:tc>
          <w:tcPr>
            <w:tcW w:w="0" w:type="auto"/>
            <w:tcBorders>
              <w:bottom w:val="single" w:sz="4" w:space="0" w:color="auto"/>
            </w:tcBorders>
          </w:tcPr>
          <w:p w:rsidR="000A7FA4" w:rsidRPr="00156419" w:rsidRDefault="000A7FA4">
            <w:pPr>
              <w:pStyle w:val="Heading5"/>
              <w:jc w:val="left"/>
              <w:rPr>
                <w:sz w:val="22"/>
                <w:szCs w:val="22"/>
              </w:rPr>
            </w:pPr>
            <w:r w:rsidRPr="00156419">
              <w:rPr>
                <w:sz w:val="22"/>
                <w:szCs w:val="22"/>
              </w:rPr>
              <w:t>Learning Objectives</w:t>
            </w:r>
          </w:p>
        </w:tc>
        <w:tc>
          <w:tcPr>
            <w:tcW w:w="0" w:type="auto"/>
            <w:tcBorders>
              <w:bottom w:val="single" w:sz="4" w:space="0" w:color="auto"/>
            </w:tcBorders>
          </w:tcPr>
          <w:p w:rsidR="000A7FA4" w:rsidRPr="00156419" w:rsidRDefault="000A7FA4">
            <w:pPr>
              <w:pStyle w:val="Heading5"/>
              <w:jc w:val="left"/>
              <w:rPr>
                <w:sz w:val="22"/>
                <w:szCs w:val="22"/>
              </w:rPr>
            </w:pPr>
            <w:r w:rsidRPr="00156419">
              <w:rPr>
                <w:sz w:val="22"/>
                <w:szCs w:val="22"/>
              </w:rPr>
              <w:t>Topics to be Covered</w:t>
            </w:r>
          </w:p>
        </w:tc>
        <w:tc>
          <w:tcPr>
            <w:tcW w:w="0" w:type="auto"/>
            <w:tcBorders>
              <w:bottom w:val="single" w:sz="4" w:space="0" w:color="auto"/>
            </w:tcBorders>
          </w:tcPr>
          <w:p w:rsidR="000A7FA4" w:rsidRPr="00156419" w:rsidRDefault="00156419">
            <w:pPr>
              <w:rPr>
                <w:b/>
                <w:bCs/>
                <w:sz w:val="22"/>
                <w:szCs w:val="22"/>
              </w:rPr>
            </w:pPr>
            <w:r w:rsidRPr="00156419">
              <w:rPr>
                <w:b/>
                <w:bCs/>
                <w:sz w:val="22"/>
                <w:szCs w:val="22"/>
              </w:rPr>
              <w:t>Chapter in the Text Book</w:t>
            </w:r>
          </w:p>
        </w:tc>
      </w:tr>
      <w:tr w:rsidR="00BB0D60">
        <w:trPr>
          <w:cantSplit/>
          <w:trHeight w:val="695"/>
          <w:jc w:val="center"/>
        </w:trPr>
        <w:tc>
          <w:tcPr>
            <w:tcW w:w="0" w:type="auto"/>
            <w:tcBorders>
              <w:bottom w:val="single" w:sz="4" w:space="0" w:color="auto"/>
            </w:tcBorders>
          </w:tcPr>
          <w:p w:rsidR="000A7FA4" w:rsidRDefault="00F4171A" w:rsidP="009F7FA4">
            <w:pPr>
              <w:rPr>
                <w:b/>
                <w:bCs/>
              </w:rPr>
            </w:pPr>
            <w:r>
              <w:rPr>
                <w:b/>
                <w:bCs/>
              </w:rPr>
              <w:t>1-</w:t>
            </w:r>
            <w:r w:rsidR="00761477">
              <w:rPr>
                <w:b/>
                <w:bCs/>
              </w:rPr>
              <w:t>1</w:t>
            </w:r>
            <w:r w:rsidR="00BD5378">
              <w:rPr>
                <w:b/>
                <w:bCs/>
              </w:rPr>
              <w:t>2</w:t>
            </w:r>
          </w:p>
        </w:tc>
        <w:tc>
          <w:tcPr>
            <w:tcW w:w="0" w:type="auto"/>
            <w:tcBorders>
              <w:bottom w:val="single" w:sz="4" w:space="0" w:color="auto"/>
              <w:right w:val="single" w:sz="4" w:space="0" w:color="auto"/>
            </w:tcBorders>
          </w:tcPr>
          <w:p w:rsidR="000A7FA4" w:rsidRPr="007B6605" w:rsidRDefault="008758E1" w:rsidP="00761477">
            <w:pPr>
              <w:rPr>
                <w:b/>
                <w:bCs/>
                <w:u w:val="single"/>
              </w:rPr>
            </w:pPr>
            <w:r>
              <w:t xml:space="preserve">Electromagnetic field </w:t>
            </w:r>
            <w:r w:rsidR="00761477">
              <w:t>q</w:t>
            </w:r>
            <w:r>
              <w:t>uantization</w:t>
            </w:r>
          </w:p>
        </w:tc>
        <w:tc>
          <w:tcPr>
            <w:tcW w:w="0" w:type="auto"/>
            <w:tcBorders>
              <w:top w:val="nil"/>
              <w:left w:val="single" w:sz="4" w:space="0" w:color="auto"/>
              <w:bottom w:val="single" w:sz="4" w:space="0" w:color="auto"/>
              <w:right w:val="single" w:sz="4" w:space="0" w:color="auto"/>
            </w:tcBorders>
          </w:tcPr>
          <w:p w:rsidR="000A7FA4" w:rsidRPr="007B6605" w:rsidRDefault="008758E1" w:rsidP="00F4171A">
            <w:r>
              <w:t>Quantization of single and multimode fields. Quantum fluctuations and quadrature operators for a single mode. Thermal f</w:t>
            </w:r>
            <w:r w:rsidR="00761477">
              <w:t>ields. Vacuum fluctuations and zero-point energy.</w:t>
            </w:r>
          </w:p>
        </w:tc>
        <w:tc>
          <w:tcPr>
            <w:tcW w:w="0" w:type="auto"/>
            <w:tcBorders>
              <w:left w:val="single" w:sz="4" w:space="0" w:color="auto"/>
              <w:bottom w:val="single" w:sz="4" w:space="0" w:color="auto"/>
            </w:tcBorders>
          </w:tcPr>
          <w:p w:rsidR="000A7FA4" w:rsidRPr="007B6605" w:rsidRDefault="00761477">
            <w:r>
              <w:t>2.1-2.6</w:t>
            </w:r>
          </w:p>
        </w:tc>
      </w:tr>
      <w:tr w:rsidR="00BB0D60">
        <w:trPr>
          <w:jc w:val="center"/>
        </w:trPr>
        <w:tc>
          <w:tcPr>
            <w:tcW w:w="0" w:type="auto"/>
          </w:tcPr>
          <w:p w:rsidR="000A7FA4" w:rsidRDefault="00BD5378" w:rsidP="002C3723">
            <w:pPr>
              <w:rPr>
                <w:b/>
                <w:bCs/>
              </w:rPr>
            </w:pPr>
            <w:r>
              <w:rPr>
                <w:b/>
                <w:bCs/>
              </w:rPr>
              <w:t>13</w:t>
            </w:r>
            <w:r w:rsidR="009F7FA4">
              <w:rPr>
                <w:b/>
                <w:bCs/>
              </w:rPr>
              <w:t>-</w:t>
            </w:r>
            <w:r w:rsidR="00BB0D60">
              <w:rPr>
                <w:b/>
                <w:bCs/>
              </w:rPr>
              <w:t>2</w:t>
            </w:r>
            <w:r>
              <w:rPr>
                <w:b/>
                <w:bCs/>
              </w:rPr>
              <w:t>0</w:t>
            </w:r>
          </w:p>
        </w:tc>
        <w:tc>
          <w:tcPr>
            <w:tcW w:w="0" w:type="auto"/>
          </w:tcPr>
          <w:p w:rsidR="000A7FA4" w:rsidRPr="007B6605" w:rsidRDefault="00761477" w:rsidP="009F7FA4">
            <w:r>
              <w:t>Coherent States</w:t>
            </w:r>
          </w:p>
        </w:tc>
        <w:tc>
          <w:tcPr>
            <w:tcW w:w="0" w:type="auto"/>
          </w:tcPr>
          <w:p w:rsidR="009F7FA4" w:rsidRPr="007B6605" w:rsidRDefault="00761477" w:rsidP="009F7FA4">
            <w:r>
              <w:t>Eigenstates of the annihilation operator and minimum uncertainty states. Displaced vacuum states. Wave packets and time evolution. Properties</w:t>
            </w:r>
            <w:r w:rsidR="00F61BEA">
              <w:t xml:space="preserve"> of coherent states. Phase</w:t>
            </w:r>
            <w:r>
              <w:t xml:space="preserve"> picture of coherent states.</w:t>
            </w:r>
          </w:p>
          <w:p w:rsidR="000A7FA4" w:rsidRPr="007B6605" w:rsidRDefault="000A7FA4"/>
        </w:tc>
        <w:tc>
          <w:tcPr>
            <w:tcW w:w="0" w:type="auto"/>
          </w:tcPr>
          <w:p w:rsidR="000A7FA4" w:rsidRPr="007B6605" w:rsidRDefault="00761477" w:rsidP="001166B5">
            <w:r>
              <w:t>3.1-3.3, 3.5-3.6</w:t>
            </w:r>
          </w:p>
        </w:tc>
      </w:tr>
      <w:tr w:rsidR="00BB0D60">
        <w:trPr>
          <w:jc w:val="center"/>
        </w:trPr>
        <w:tc>
          <w:tcPr>
            <w:tcW w:w="0" w:type="auto"/>
          </w:tcPr>
          <w:p w:rsidR="000A7FA4" w:rsidRDefault="00BD5378" w:rsidP="002C3723">
            <w:pPr>
              <w:rPr>
                <w:b/>
                <w:bCs/>
              </w:rPr>
            </w:pPr>
            <w:r>
              <w:rPr>
                <w:b/>
                <w:bCs/>
              </w:rPr>
              <w:t>21</w:t>
            </w:r>
            <w:r w:rsidR="00F4171A">
              <w:rPr>
                <w:b/>
                <w:bCs/>
              </w:rPr>
              <w:t>-</w:t>
            </w:r>
            <w:r>
              <w:rPr>
                <w:b/>
                <w:bCs/>
              </w:rPr>
              <w:t>30</w:t>
            </w:r>
          </w:p>
        </w:tc>
        <w:tc>
          <w:tcPr>
            <w:tcW w:w="0" w:type="auto"/>
          </w:tcPr>
          <w:p w:rsidR="000A7FA4" w:rsidRPr="007B6605" w:rsidRDefault="00BB0D60" w:rsidP="009F7FA4">
            <w:r>
              <w:t>Emission and absorption of radiation by atoms</w:t>
            </w:r>
            <w:r w:rsidR="007B6605">
              <w:t xml:space="preserve"> </w:t>
            </w:r>
          </w:p>
        </w:tc>
        <w:tc>
          <w:tcPr>
            <w:tcW w:w="0" w:type="auto"/>
          </w:tcPr>
          <w:p w:rsidR="000A7FA4" w:rsidRPr="007B6605" w:rsidRDefault="00BB0D60" w:rsidP="009F7FA4">
            <w:r>
              <w:t xml:space="preserve">Atom-field interactions. Interaction </w:t>
            </w:r>
            <w:r w:rsidR="006657DF">
              <w:t>of atom with classical and quantum field. Rabi and Jaynes-Cummings model.</w:t>
            </w:r>
          </w:p>
        </w:tc>
        <w:tc>
          <w:tcPr>
            <w:tcW w:w="0" w:type="auto"/>
          </w:tcPr>
          <w:p w:rsidR="000A7FA4" w:rsidRPr="007B6605" w:rsidRDefault="006657DF">
            <w:pPr>
              <w:rPr>
                <w:b/>
                <w:bCs/>
              </w:rPr>
            </w:pPr>
            <w:r>
              <w:t>4</w:t>
            </w:r>
            <w:r w:rsidR="00555DAE">
              <w:t>.1-</w:t>
            </w:r>
            <w:r>
              <w:t>4.5</w:t>
            </w:r>
          </w:p>
        </w:tc>
      </w:tr>
      <w:tr w:rsidR="00BB0D60">
        <w:trPr>
          <w:jc w:val="center"/>
        </w:trPr>
        <w:tc>
          <w:tcPr>
            <w:tcW w:w="0" w:type="auto"/>
          </w:tcPr>
          <w:p w:rsidR="003B0637" w:rsidRDefault="00BD5378" w:rsidP="002C3723">
            <w:pPr>
              <w:rPr>
                <w:b/>
                <w:bCs/>
              </w:rPr>
            </w:pPr>
            <w:r>
              <w:rPr>
                <w:b/>
                <w:bCs/>
              </w:rPr>
              <w:t>31</w:t>
            </w:r>
            <w:r w:rsidR="001166B5">
              <w:rPr>
                <w:b/>
                <w:bCs/>
              </w:rPr>
              <w:t>-</w:t>
            </w:r>
            <w:r>
              <w:rPr>
                <w:b/>
                <w:bCs/>
              </w:rPr>
              <w:t>35</w:t>
            </w:r>
          </w:p>
        </w:tc>
        <w:tc>
          <w:tcPr>
            <w:tcW w:w="0" w:type="auto"/>
          </w:tcPr>
          <w:p w:rsidR="001166B5" w:rsidRPr="007B6605" w:rsidRDefault="005C0D27" w:rsidP="001166B5">
            <w:r>
              <w:t>Beam splitters and Interferometers</w:t>
            </w:r>
          </w:p>
          <w:p w:rsidR="003B0637" w:rsidRPr="007B6605" w:rsidRDefault="003B0637"/>
        </w:tc>
        <w:tc>
          <w:tcPr>
            <w:tcW w:w="0" w:type="auto"/>
          </w:tcPr>
          <w:p w:rsidR="003B0637" w:rsidRPr="007B6605" w:rsidRDefault="00BD5378" w:rsidP="001166B5">
            <w:r>
              <w:t>Experimen</w:t>
            </w:r>
            <w:r w:rsidR="005C0D27">
              <w:t>t</w:t>
            </w:r>
            <w:r>
              <w:t>s</w:t>
            </w:r>
            <w:r w:rsidR="005C0D27">
              <w:t xml:space="preserve"> with single photons. Quantum mechanics of beam splitters. Interferometry with single photons. Interferometry with coherent states of light</w:t>
            </w:r>
          </w:p>
        </w:tc>
        <w:tc>
          <w:tcPr>
            <w:tcW w:w="0" w:type="auto"/>
          </w:tcPr>
          <w:p w:rsidR="003B0637" w:rsidRPr="007B6605" w:rsidRDefault="005C0D27" w:rsidP="003F5587">
            <w:r>
              <w:t>6.1-6.3, 6.5</w:t>
            </w:r>
          </w:p>
        </w:tc>
      </w:tr>
      <w:tr w:rsidR="00BB0D60">
        <w:trPr>
          <w:jc w:val="center"/>
        </w:trPr>
        <w:tc>
          <w:tcPr>
            <w:tcW w:w="0" w:type="auto"/>
          </w:tcPr>
          <w:p w:rsidR="003B0637" w:rsidRDefault="00BD5378" w:rsidP="002C3723">
            <w:pPr>
              <w:rPr>
                <w:b/>
                <w:bCs/>
              </w:rPr>
            </w:pPr>
            <w:r>
              <w:rPr>
                <w:b/>
                <w:bCs/>
              </w:rPr>
              <w:t>36</w:t>
            </w:r>
            <w:r w:rsidR="001166B5">
              <w:rPr>
                <w:b/>
                <w:bCs/>
              </w:rPr>
              <w:t>-</w:t>
            </w:r>
            <w:r>
              <w:rPr>
                <w:b/>
                <w:bCs/>
              </w:rPr>
              <w:t>42</w:t>
            </w:r>
          </w:p>
        </w:tc>
        <w:tc>
          <w:tcPr>
            <w:tcW w:w="0" w:type="auto"/>
          </w:tcPr>
          <w:p w:rsidR="001166B5" w:rsidRPr="007B6605" w:rsidRDefault="005C0D27" w:rsidP="001166B5">
            <w:proofErr w:type="spellStart"/>
            <w:r>
              <w:t>Nonclassical</w:t>
            </w:r>
            <w:proofErr w:type="spellEnd"/>
            <w:r>
              <w:t xml:space="preserve"> light</w:t>
            </w:r>
          </w:p>
          <w:p w:rsidR="003B0637" w:rsidRPr="007B6605" w:rsidRDefault="003B0637" w:rsidP="00376DFA"/>
        </w:tc>
        <w:tc>
          <w:tcPr>
            <w:tcW w:w="0" w:type="auto"/>
          </w:tcPr>
          <w:p w:rsidR="003B0637" w:rsidRPr="007B6605" w:rsidRDefault="005C0D27" w:rsidP="001166B5">
            <w:r>
              <w:t xml:space="preserve">Quadrature squeezing. Generation of squeezed light. Detection of squeezed light. Amplitude squeezed light. Photon </w:t>
            </w:r>
            <w:proofErr w:type="spellStart"/>
            <w:r>
              <w:t>antibunching</w:t>
            </w:r>
            <w:proofErr w:type="spellEnd"/>
            <w:r>
              <w:t>.</w:t>
            </w:r>
          </w:p>
        </w:tc>
        <w:tc>
          <w:tcPr>
            <w:tcW w:w="0" w:type="auto"/>
          </w:tcPr>
          <w:p w:rsidR="003B0637" w:rsidRPr="007B6605" w:rsidRDefault="005C0D27" w:rsidP="00555DAE">
            <w:r>
              <w:t>7.1-7.5</w:t>
            </w:r>
          </w:p>
        </w:tc>
      </w:tr>
    </w:tbl>
    <w:p w:rsidR="0061260B" w:rsidRDefault="0061260B">
      <w:pPr>
        <w:jc w:val="both"/>
        <w:rPr>
          <w:b/>
          <w:bCs/>
        </w:rPr>
      </w:pPr>
    </w:p>
    <w:p w:rsidR="005C0D27" w:rsidRDefault="005C0D27">
      <w:pPr>
        <w:jc w:val="both"/>
        <w:rPr>
          <w:b/>
          <w:bCs/>
        </w:rPr>
      </w:pPr>
    </w:p>
    <w:p w:rsidR="00F61BEA" w:rsidRDefault="00F61BEA">
      <w:pPr>
        <w:jc w:val="both"/>
        <w:rPr>
          <w:b/>
          <w:bCs/>
        </w:rPr>
      </w:pPr>
    </w:p>
    <w:p w:rsidR="000A7FA4" w:rsidRDefault="000A7FA4">
      <w:pPr>
        <w:jc w:val="both"/>
        <w:rPr>
          <w:b/>
          <w:bCs/>
        </w:rPr>
      </w:pPr>
      <w:r>
        <w:rPr>
          <w:b/>
          <w:bCs/>
        </w:rPr>
        <w:t>6. Evaluation Scheme:</w:t>
      </w:r>
    </w:p>
    <w:p w:rsidR="0061260B" w:rsidRDefault="0061260B">
      <w:pPr>
        <w:jc w:val="both"/>
        <w:rPr>
          <w:b/>
          <w:bC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723"/>
        <w:gridCol w:w="1256"/>
        <w:gridCol w:w="1248"/>
        <w:gridCol w:w="2642"/>
        <w:gridCol w:w="1849"/>
      </w:tblGrid>
      <w:tr w:rsidR="0030147A" w:rsidRPr="00804477">
        <w:tc>
          <w:tcPr>
            <w:tcW w:w="0" w:type="auto"/>
          </w:tcPr>
          <w:p w:rsidR="000A7FA4" w:rsidRPr="00804477" w:rsidRDefault="000A7FA4">
            <w:pPr>
              <w:rPr>
                <w:b/>
                <w:bCs/>
                <w:sz w:val="22"/>
                <w:szCs w:val="22"/>
              </w:rPr>
            </w:pPr>
            <w:r w:rsidRPr="00804477">
              <w:rPr>
                <w:b/>
                <w:bCs/>
                <w:sz w:val="22"/>
                <w:szCs w:val="22"/>
              </w:rPr>
              <w:t>EC No.</w:t>
            </w:r>
          </w:p>
        </w:tc>
        <w:tc>
          <w:tcPr>
            <w:tcW w:w="1723" w:type="dxa"/>
          </w:tcPr>
          <w:p w:rsidR="000A7FA4" w:rsidRPr="00804477" w:rsidRDefault="000A7FA4">
            <w:pPr>
              <w:pStyle w:val="Heading5"/>
              <w:jc w:val="left"/>
              <w:rPr>
                <w:sz w:val="22"/>
                <w:szCs w:val="22"/>
              </w:rPr>
            </w:pPr>
            <w:r w:rsidRPr="00804477">
              <w:rPr>
                <w:sz w:val="22"/>
                <w:szCs w:val="22"/>
              </w:rPr>
              <w:t>Evaluation Component</w:t>
            </w:r>
          </w:p>
        </w:tc>
        <w:tc>
          <w:tcPr>
            <w:tcW w:w="1256" w:type="dxa"/>
          </w:tcPr>
          <w:p w:rsidR="000A7FA4" w:rsidRPr="00804477" w:rsidRDefault="000A7FA4">
            <w:pPr>
              <w:pStyle w:val="Heading5"/>
              <w:jc w:val="left"/>
              <w:rPr>
                <w:sz w:val="22"/>
                <w:szCs w:val="22"/>
              </w:rPr>
            </w:pPr>
            <w:r w:rsidRPr="00804477">
              <w:rPr>
                <w:sz w:val="22"/>
                <w:szCs w:val="22"/>
              </w:rPr>
              <w:t>Duration</w:t>
            </w:r>
          </w:p>
        </w:tc>
        <w:tc>
          <w:tcPr>
            <w:tcW w:w="1248" w:type="dxa"/>
          </w:tcPr>
          <w:p w:rsidR="000A7FA4" w:rsidRPr="00804477" w:rsidRDefault="000A7FA4">
            <w:pPr>
              <w:rPr>
                <w:b/>
                <w:bCs/>
                <w:sz w:val="22"/>
                <w:szCs w:val="22"/>
              </w:rPr>
            </w:pPr>
            <w:r w:rsidRPr="00804477">
              <w:rPr>
                <w:b/>
                <w:bCs/>
                <w:sz w:val="22"/>
                <w:szCs w:val="22"/>
              </w:rPr>
              <w:t>Weight age (%)</w:t>
            </w:r>
          </w:p>
        </w:tc>
        <w:tc>
          <w:tcPr>
            <w:tcW w:w="2642" w:type="dxa"/>
          </w:tcPr>
          <w:p w:rsidR="000A7FA4" w:rsidRPr="00804477" w:rsidRDefault="000A7FA4" w:rsidP="005E13D2">
            <w:pPr>
              <w:jc w:val="center"/>
              <w:rPr>
                <w:b/>
                <w:bCs/>
                <w:sz w:val="22"/>
                <w:szCs w:val="22"/>
              </w:rPr>
            </w:pPr>
            <w:r w:rsidRPr="00804477">
              <w:rPr>
                <w:b/>
                <w:bCs/>
                <w:sz w:val="22"/>
                <w:szCs w:val="22"/>
              </w:rPr>
              <w:t>Date, Time</w:t>
            </w:r>
          </w:p>
        </w:tc>
        <w:tc>
          <w:tcPr>
            <w:tcW w:w="1849" w:type="dxa"/>
          </w:tcPr>
          <w:p w:rsidR="000A7FA4" w:rsidRPr="00804477" w:rsidRDefault="000A7FA4" w:rsidP="005E13D2">
            <w:pPr>
              <w:jc w:val="center"/>
              <w:rPr>
                <w:b/>
                <w:bCs/>
                <w:sz w:val="22"/>
                <w:szCs w:val="22"/>
              </w:rPr>
            </w:pPr>
            <w:r w:rsidRPr="00804477">
              <w:rPr>
                <w:b/>
                <w:bCs/>
                <w:sz w:val="22"/>
                <w:szCs w:val="22"/>
              </w:rPr>
              <w:t>Nature of Component</w:t>
            </w:r>
          </w:p>
        </w:tc>
      </w:tr>
      <w:tr w:rsidR="00B3352F" w:rsidRPr="00804477">
        <w:tc>
          <w:tcPr>
            <w:tcW w:w="0" w:type="auto"/>
          </w:tcPr>
          <w:p w:rsidR="00B3352F" w:rsidRPr="00804477" w:rsidRDefault="00B3352F">
            <w:pPr>
              <w:rPr>
                <w:sz w:val="22"/>
                <w:szCs w:val="22"/>
              </w:rPr>
            </w:pPr>
            <w:r w:rsidRPr="00804477">
              <w:rPr>
                <w:sz w:val="22"/>
                <w:szCs w:val="22"/>
              </w:rPr>
              <w:t>1.</w:t>
            </w:r>
          </w:p>
        </w:tc>
        <w:tc>
          <w:tcPr>
            <w:tcW w:w="1723" w:type="dxa"/>
          </w:tcPr>
          <w:p w:rsidR="00B3352F" w:rsidRPr="00804477" w:rsidRDefault="00BF426B">
            <w:pPr>
              <w:rPr>
                <w:sz w:val="22"/>
                <w:szCs w:val="22"/>
              </w:rPr>
            </w:pPr>
            <w:r>
              <w:rPr>
                <w:sz w:val="22"/>
                <w:szCs w:val="22"/>
              </w:rPr>
              <w:t xml:space="preserve">Mid-Semester </w:t>
            </w:r>
            <w:r w:rsidR="00B3352F" w:rsidRPr="00804477">
              <w:rPr>
                <w:sz w:val="22"/>
                <w:szCs w:val="22"/>
              </w:rPr>
              <w:t xml:space="preserve">Test </w:t>
            </w:r>
          </w:p>
        </w:tc>
        <w:tc>
          <w:tcPr>
            <w:tcW w:w="1256" w:type="dxa"/>
          </w:tcPr>
          <w:p w:rsidR="00B3352F" w:rsidRPr="00804477" w:rsidRDefault="00B3352F">
            <w:pPr>
              <w:rPr>
                <w:sz w:val="22"/>
                <w:szCs w:val="22"/>
              </w:rPr>
            </w:pPr>
            <w:r w:rsidRPr="00804477">
              <w:rPr>
                <w:sz w:val="22"/>
                <w:szCs w:val="22"/>
              </w:rPr>
              <w:t xml:space="preserve">60 </w:t>
            </w:r>
            <w:proofErr w:type="spellStart"/>
            <w:r w:rsidRPr="00804477">
              <w:rPr>
                <w:sz w:val="22"/>
                <w:szCs w:val="22"/>
              </w:rPr>
              <w:t>mins</w:t>
            </w:r>
            <w:proofErr w:type="spellEnd"/>
            <w:r w:rsidRPr="00804477">
              <w:rPr>
                <w:sz w:val="22"/>
                <w:szCs w:val="22"/>
              </w:rPr>
              <w:t>.</w:t>
            </w:r>
          </w:p>
        </w:tc>
        <w:tc>
          <w:tcPr>
            <w:tcW w:w="1248" w:type="dxa"/>
          </w:tcPr>
          <w:p w:rsidR="00B3352F" w:rsidRPr="00804477" w:rsidRDefault="00BF426B">
            <w:pPr>
              <w:rPr>
                <w:sz w:val="22"/>
                <w:szCs w:val="22"/>
              </w:rPr>
            </w:pPr>
            <w:r>
              <w:rPr>
                <w:sz w:val="22"/>
                <w:szCs w:val="22"/>
              </w:rPr>
              <w:t>3</w:t>
            </w:r>
            <w:r w:rsidR="007B2D1E">
              <w:rPr>
                <w:sz w:val="22"/>
                <w:szCs w:val="22"/>
              </w:rPr>
              <w:t>0</w:t>
            </w:r>
            <w:r w:rsidR="00B3352F" w:rsidRPr="00804477">
              <w:rPr>
                <w:sz w:val="22"/>
                <w:szCs w:val="22"/>
              </w:rPr>
              <w:t>%</w:t>
            </w:r>
          </w:p>
        </w:tc>
        <w:tc>
          <w:tcPr>
            <w:tcW w:w="2642" w:type="dxa"/>
          </w:tcPr>
          <w:p w:rsidR="00B3352F" w:rsidRPr="00B3352F" w:rsidRDefault="008F3558" w:rsidP="00B3352F">
            <w:pPr>
              <w:jc w:val="center"/>
              <w:rPr>
                <w:sz w:val="18"/>
                <w:szCs w:val="18"/>
              </w:rPr>
            </w:pPr>
            <w:r>
              <w:t>03/03 3.30 - 5.00PM</w:t>
            </w:r>
          </w:p>
        </w:tc>
        <w:tc>
          <w:tcPr>
            <w:tcW w:w="1849" w:type="dxa"/>
          </w:tcPr>
          <w:p w:rsidR="00B3352F" w:rsidRPr="00804477" w:rsidRDefault="007B2D1E" w:rsidP="005E13D2">
            <w:pPr>
              <w:jc w:val="center"/>
              <w:rPr>
                <w:sz w:val="22"/>
                <w:szCs w:val="22"/>
              </w:rPr>
            </w:pPr>
            <w:r w:rsidRPr="00804477">
              <w:rPr>
                <w:sz w:val="22"/>
                <w:szCs w:val="22"/>
              </w:rPr>
              <w:t>Open</w:t>
            </w:r>
            <w:r w:rsidR="00B3352F" w:rsidRPr="00804477">
              <w:rPr>
                <w:sz w:val="22"/>
                <w:szCs w:val="22"/>
              </w:rPr>
              <w:t xml:space="preserve"> Book</w:t>
            </w:r>
          </w:p>
        </w:tc>
      </w:tr>
      <w:tr w:rsidR="0030147A" w:rsidRPr="00804477">
        <w:tc>
          <w:tcPr>
            <w:tcW w:w="0" w:type="auto"/>
          </w:tcPr>
          <w:p w:rsidR="000A7FA4" w:rsidRPr="00804477" w:rsidRDefault="000A7FA4">
            <w:pPr>
              <w:rPr>
                <w:sz w:val="22"/>
                <w:szCs w:val="22"/>
              </w:rPr>
            </w:pPr>
            <w:r w:rsidRPr="00804477">
              <w:rPr>
                <w:sz w:val="22"/>
                <w:szCs w:val="22"/>
              </w:rPr>
              <w:t>3.</w:t>
            </w:r>
          </w:p>
        </w:tc>
        <w:tc>
          <w:tcPr>
            <w:tcW w:w="1723" w:type="dxa"/>
          </w:tcPr>
          <w:p w:rsidR="0030147A" w:rsidRPr="00804477" w:rsidRDefault="00D60957" w:rsidP="008F754A">
            <w:pPr>
              <w:rPr>
                <w:sz w:val="22"/>
                <w:szCs w:val="22"/>
              </w:rPr>
            </w:pPr>
            <w:r>
              <w:rPr>
                <w:sz w:val="22"/>
                <w:szCs w:val="22"/>
              </w:rPr>
              <w:t>Quiz</w:t>
            </w:r>
            <w:r w:rsidR="00AC0AFA" w:rsidRPr="00804477">
              <w:rPr>
                <w:sz w:val="22"/>
                <w:szCs w:val="22"/>
              </w:rPr>
              <w:t xml:space="preserve"> </w:t>
            </w:r>
            <w:r w:rsidR="007B2D1E">
              <w:rPr>
                <w:sz w:val="22"/>
                <w:szCs w:val="22"/>
              </w:rPr>
              <w:t>/ Assignment</w:t>
            </w:r>
          </w:p>
          <w:p w:rsidR="000A7FA4" w:rsidRPr="00804477" w:rsidRDefault="000A7FA4">
            <w:pPr>
              <w:rPr>
                <w:sz w:val="22"/>
                <w:szCs w:val="22"/>
              </w:rPr>
            </w:pPr>
          </w:p>
        </w:tc>
        <w:tc>
          <w:tcPr>
            <w:tcW w:w="1256" w:type="dxa"/>
          </w:tcPr>
          <w:p w:rsidR="000A7FA4" w:rsidRPr="00804477" w:rsidRDefault="0045540E" w:rsidP="006A0843">
            <w:pPr>
              <w:rPr>
                <w:sz w:val="22"/>
                <w:szCs w:val="22"/>
              </w:rPr>
            </w:pPr>
            <w:r>
              <w:rPr>
                <w:sz w:val="22"/>
                <w:szCs w:val="22"/>
              </w:rPr>
              <w:t>3</w:t>
            </w:r>
            <w:r w:rsidR="00AC0AFA" w:rsidRPr="00804477">
              <w:rPr>
                <w:sz w:val="22"/>
                <w:szCs w:val="22"/>
              </w:rPr>
              <w:t xml:space="preserve">0 </w:t>
            </w:r>
            <w:proofErr w:type="spellStart"/>
            <w:r w:rsidR="00AC0AFA" w:rsidRPr="00804477">
              <w:rPr>
                <w:sz w:val="22"/>
                <w:szCs w:val="22"/>
              </w:rPr>
              <w:t>mins</w:t>
            </w:r>
            <w:proofErr w:type="spellEnd"/>
          </w:p>
        </w:tc>
        <w:tc>
          <w:tcPr>
            <w:tcW w:w="1248" w:type="dxa"/>
          </w:tcPr>
          <w:p w:rsidR="000A7FA4" w:rsidRPr="00804477" w:rsidRDefault="007B2D1E" w:rsidP="00AC0AFA">
            <w:pPr>
              <w:rPr>
                <w:sz w:val="22"/>
                <w:szCs w:val="22"/>
              </w:rPr>
            </w:pPr>
            <w:r>
              <w:rPr>
                <w:sz w:val="22"/>
                <w:szCs w:val="22"/>
              </w:rPr>
              <w:t>3</w:t>
            </w:r>
            <w:r w:rsidR="0029461B">
              <w:rPr>
                <w:sz w:val="22"/>
                <w:szCs w:val="22"/>
              </w:rPr>
              <w:t>5</w:t>
            </w:r>
            <w:r w:rsidR="00D41895" w:rsidRPr="00804477">
              <w:rPr>
                <w:sz w:val="22"/>
                <w:szCs w:val="22"/>
              </w:rPr>
              <w:t>%</w:t>
            </w:r>
          </w:p>
        </w:tc>
        <w:tc>
          <w:tcPr>
            <w:tcW w:w="2642" w:type="dxa"/>
          </w:tcPr>
          <w:p w:rsidR="000A7FA4" w:rsidRPr="00B3352F" w:rsidRDefault="009434F3" w:rsidP="00B3352F">
            <w:pPr>
              <w:jc w:val="center"/>
              <w:rPr>
                <w:sz w:val="18"/>
                <w:szCs w:val="18"/>
              </w:rPr>
            </w:pPr>
            <w:r>
              <w:rPr>
                <w:sz w:val="18"/>
                <w:szCs w:val="18"/>
              </w:rPr>
              <w:t>NA</w:t>
            </w:r>
          </w:p>
        </w:tc>
        <w:tc>
          <w:tcPr>
            <w:tcW w:w="1849" w:type="dxa"/>
          </w:tcPr>
          <w:p w:rsidR="000A7FA4" w:rsidRPr="00804477" w:rsidRDefault="00167EB6" w:rsidP="005E13D2">
            <w:pPr>
              <w:jc w:val="center"/>
              <w:rPr>
                <w:sz w:val="22"/>
                <w:szCs w:val="22"/>
              </w:rPr>
            </w:pPr>
            <w:r w:rsidRPr="00804477">
              <w:rPr>
                <w:sz w:val="22"/>
                <w:szCs w:val="22"/>
              </w:rPr>
              <w:t>Open Book</w:t>
            </w:r>
          </w:p>
        </w:tc>
      </w:tr>
      <w:tr w:rsidR="002418F9" w:rsidRPr="00804477">
        <w:tc>
          <w:tcPr>
            <w:tcW w:w="0" w:type="auto"/>
          </w:tcPr>
          <w:p w:rsidR="002418F9" w:rsidRPr="00804477" w:rsidRDefault="007B2D1E">
            <w:pPr>
              <w:rPr>
                <w:sz w:val="22"/>
                <w:szCs w:val="22"/>
              </w:rPr>
            </w:pPr>
            <w:r>
              <w:rPr>
                <w:sz w:val="22"/>
                <w:szCs w:val="22"/>
              </w:rPr>
              <w:t>4</w:t>
            </w:r>
            <w:r w:rsidR="002418F9" w:rsidRPr="00804477">
              <w:rPr>
                <w:sz w:val="22"/>
                <w:szCs w:val="22"/>
              </w:rPr>
              <w:t>.</w:t>
            </w:r>
          </w:p>
        </w:tc>
        <w:tc>
          <w:tcPr>
            <w:tcW w:w="1723" w:type="dxa"/>
          </w:tcPr>
          <w:p w:rsidR="002418F9" w:rsidRPr="00804477" w:rsidRDefault="002418F9">
            <w:pPr>
              <w:rPr>
                <w:sz w:val="22"/>
                <w:szCs w:val="22"/>
              </w:rPr>
            </w:pPr>
            <w:r w:rsidRPr="00804477">
              <w:rPr>
                <w:sz w:val="22"/>
                <w:szCs w:val="22"/>
              </w:rPr>
              <w:t>Comprehensive Examination</w:t>
            </w:r>
          </w:p>
        </w:tc>
        <w:tc>
          <w:tcPr>
            <w:tcW w:w="1256" w:type="dxa"/>
          </w:tcPr>
          <w:p w:rsidR="002418F9" w:rsidRPr="00804477" w:rsidRDefault="007B2D1E">
            <w:pPr>
              <w:rPr>
                <w:sz w:val="22"/>
                <w:szCs w:val="22"/>
              </w:rPr>
            </w:pPr>
            <w:r>
              <w:rPr>
                <w:sz w:val="22"/>
                <w:szCs w:val="22"/>
              </w:rPr>
              <w:t>12</w:t>
            </w:r>
            <w:r w:rsidR="002418F9" w:rsidRPr="00804477">
              <w:rPr>
                <w:sz w:val="22"/>
                <w:szCs w:val="22"/>
              </w:rPr>
              <w:t xml:space="preserve">0 </w:t>
            </w:r>
            <w:proofErr w:type="spellStart"/>
            <w:r w:rsidR="002418F9" w:rsidRPr="00804477">
              <w:rPr>
                <w:sz w:val="22"/>
                <w:szCs w:val="22"/>
              </w:rPr>
              <w:t>mins</w:t>
            </w:r>
            <w:proofErr w:type="spellEnd"/>
            <w:r w:rsidR="002418F9" w:rsidRPr="00804477">
              <w:rPr>
                <w:sz w:val="22"/>
                <w:szCs w:val="22"/>
              </w:rPr>
              <w:t>.</w:t>
            </w:r>
          </w:p>
        </w:tc>
        <w:tc>
          <w:tcPr>
            <w:tcW w:w="1248" w:type="dxa"/>
          </w:tcPr>
          <w:p w:rsidR="002418F9" w:rsidRPr="00804477" w:rsidRDefault="007B2D1E">
            <w:pPr>
              <w:rPr>
                <w:sz w:val="22"/>
                <w:szCs w:val="22"/>
              </w:rPr>
            </w:pPr>
            <w:r>
              <w:rPr>
                <w:sz w:val="22"/>
                <w:szCs w:val="22"/>
              </w:rPr>
              <w:t>3</w:t>
            </w:r>
            <w:r w:rsidR="00BF426B">
              <w:rPr>
                <w:sz w:val="22"/>
                <w:szCs w:val="22"/>
              </w:rPr>
              <w:t>5</w:t>
            </w:r>
            <w:r w:rsidR="002418F9" w:rsidRPr="00804477">
              <w:rPr>
                <w:sz w:val="22"/>
                <w:szCs w:val="22"/>
              </w:rPr>
              <w:t>%</w:t>
            </w:r>
          </w:p>
        </w:tc>
        <w:tc>
          <w:tcPr>
            <w:tcW w:w="2642" w:type="dxa"/>
          </w:tcPr>
          <w:p w:rsidR="002418F9" w:rsidRPr="00B3352F" w:rsidRDefault="008F3558" w:rsidP="00B3352F">
            <w:pPr>
              <w:jc w:val="center"/>
              <w:rPr>
                <w:sz w:val="18"/>
                <w:szCs w:val="18"/>
              </w:rPr>
            </w:pPr>
            <w:r>
              <w:t>08/05 FN</w:t>
            </w:r>
          </w:p>
        </w:tc>
        <w:tc>
          <w:tcPr>
            <w:tcW w:w="1849" w:type="dxa"/>
          </w:tcPr>
          <w:p w:rsidR="002418F9" w:rsidRPr="00804477" w:rsidRDefault="007B2D1E" w:rsidP="005E13D2">
            <w:pPr>
              <w:jc w:val="center"/>
              <w:rPr>
                <w:sz w:val="22"/>
                <w:szCs w:val="22"/>
              </w:rPr>
            </w:pPr>
            <w:r w:rsidRPr="00804477">
              <w:rPr>
                <w:sz w:val="22"/>
                <w:szCs w:val="22"/>
              </w:rPr>
              <w:t>Open</w:t>
            </w:r>
            <w:r w:rsidR="00167EB6" w:rsidRPr="00804477">
              <w:rPr>
                <w:sz w:val="22"/>
                <w:szCs w:val="22"/>
              </w:rPr>
              <w:t xml:space="preserve"> Book</w:t>
            </w:r>
          </w:p>
        </w:tc>
      </w:tr>
    </w:tbl>
    <w:p w:rsidR="000A7FA4" w:rsidRDefault="000A7FA4">
      <w:pPr>
        <w:rPr>
          <w:b/>
          <w:bCs/>
        </w:rPr>
      </w:pPr>
    </w:p>
    <w:p w:rsidR="001A43EA" w:rsidRDefault="001A43EA" w:rsidP="008F754A">
      <w:pPr>
        <w:spacing w:line="360" w:lineRule="auto"/>
        <w:jc w:val="both"/>
        <w:rPr>
          <w:b/>
          <w:bCs/>
        </w:rPr>
      </w:pPr>
    </w:p>
    <w:p w:rsidR="000178D7" w:rsidRPr="000178D7" w:rsidRDefault="000178D7" w:rsidP="008F754A">
      <w:pPr>
        <w:spacing w:line="360" w:lineRule="auto"/>
        <w:jc w:val="both"/>
        <w:rPr>
          <w:bCs/>
        </w:rPr>
      </w:pPr>
      <w:r>
        <w:rPr>
          <w:b/>
          <w:bCs/>
        </w:rPr>
        <w:t xml:space="preserve">6. Chamber consultation hour: </w:t>
      </w:r>
      <w:r>
        <w:rPr>
          <w:bCs/>
        </w:rPr>
        <w:t>to be announced in the class</w:t>
      </w:r>
    </w:p>
    <w:p w:rsidR="008F754A" w:rsidRDefault="008F754A" w:rsidP="008F754A">
      <w:pPr>
        <w:spacing w:line="360" w:lineRule="auto"/>
        <w:jc w:val="both"/>
      </w:pPr>
      <w:r>
        <w:rPr>
          <w:b/>
          <w:bCs/>
        </w:rPr>
        <w:t>7</w:t>
      </w:r>
      <w:r w:rsidR="000A7FA4">
        <w:rPr>
          <w:b/>
          <w:bCs/>
        </w:rPr>
        <w:t xml:space="preserve">. Notices: </w:t>
      </w:r>
      <w:r w:rsidRPr="008F754A">
        <w:t>Notices and solutions for examination’s question papers will be displayed on the physics department notice board and/or on CMS website.</w:t>
      </w:r>
    </w:p>
    <w:p w:rsidR="001A43EA" w:rsidRDefault="001A43EA" w:rsidP="008F754A">
      <w:pPr>
        <w:spacing w:line="360" w:lineRule="auto"/>
        <w:jc w:val="both"/>
      </w:pPr>
    </w:p>
    <w:p w:rsidR="00403AA0" w:rsidRDefault="008F754A" w:rsidP="008F754A">
      <w:pPr>
        <w:spacing w:line="360" w:lineRule="auto"/>
        <w:jc w:val="both"/>
      </w:pPr>
      <w:r>
        <w:rPr>
          <w:b/>
          <w:bCs/>
        </w:rPr>
        <w:t>8</w:t>
      </w:r>
      <w:r w:rsidR="00810AC8">
        <w:rPr>
          <w:b/>
          <w:bCs/>
        </w:rPr>
        <w:t xml:space="preserve">. </w:t>
      </w:r>
      <w:r w:rsidR="00D41895">
        <w:rPr>
          <w:b/>
          <w:bCs/>
        </w:rPr>
        <w:t>Make</w:t>
      </w:r>
      <w:r w:rsidR="000A7FA4">
        <w:rPr>
          <w:b/>
          <w:bCs/>
        </w:rPr>
        <w:t xml:space="preserve">-up Policy: </w:t>
      </w:r>
      <w:r w:rsidRPr="008F754A">
        <w:t>Make up may be considered provided a make-up application (for a genuine health issue) forwarded by the Chief Warden is produced. The</w:t>
      </w:r>
      <w:r>
        <w:t>re will be no makeup for Quiz</w:t>
      </w:r>
      <w:r w:rsidRPr="008F754A">
        <w:t>.</w:t>
      </w:r>
      <w:r w:rsidR="007A016A">
        <w:tab/>
      </w:r>
    </w:p>
    <w:p w:rsidR="000178D7" w:rsidRDefault="000178D7" w:rsidP="008F754A">
      <w:pPr>
        <w:spacing w:line="360" w:lineRule="auto"/>
        <w:jc w:val="both"/>
      </w:pPr>
    </w:p>
    <w:p w:rsidR="000178D7" w:rsidRPr="001329E4" w:rsidRDefault="000178D7" w:rsidP="000178D7">
      <w:pPr>
        <w:jc w:val="both"/>
        <w:rPr>
          <w:rFonts w:ascii="Calibri" w:hAnsi="Calibri" w:cs="Calibri"/>
          <w:color w:val="000000"/>
          <w:sz w:val="22"/>
          <w:szCs w:val="22"/>
        </w:rPr>
      </w:pPr>
      <w:r>
        <w:rPr>
          <w:rFonts w:ascii="Calibri" w:hAnsi="Calibri" w:cs="Calibri"/>
          <w:b/>
          <w:bCs/>
          <w:color w:val="000000"/>
          <w:sz w:val="22"/>
          <w:szCs w:val="22"/>
        </w:rPr>
        <w:t xml:space="preserve">9. </w:t>
      </w:r>
      <w:r w:rsidRPr="001329E4">
        <w:rPr>
          <w:rFonts w:ascii="Calibri" w:hAnsi="Calibri" w:cs="Calibri"/>
          <w:b/>
          <w:bCs/>
          <w:color w:val="000000"/>
          <w:sz w:val="22"/>
          <w:szCs w:val="22"/>
        </w:rPr>
        <w:t>Academic Honesty and Integrity Policy</w:t>
      </w:r>
      <w:r w:rsidRPr="001329E4">
        <w:rPr>
          <w:rFonts w:ascii="Calibri" w:hAnsi="Calibri" w:cs="Calibri"/>
          <w:color w:val="000000"/>
          <w:sz w:val="22"/>
          <w:szCs w:val="22"/>
        </w:rPr>
        <w:t>: Academic honesty and integrity are to be maintained by all the students throughout the semester and no type of academic dishonesty is acceptable.</w:t>
      </w:r>
    </w:p>
    <w:p w:rsidR="000178D7" w:rsidRDefault="000178D7" w:rsidP="008F754A">
      <w:pPr>
        <w:spacing w:line="360" w:lineRule="auto"/>
        <w:jc w:val="both"/>
      </w:pPr>
    </w:p>
    <w:p w:rsidR="001A43EA" w:rsidRDefault="001A43EA" w:rsidP="008F754A">
      <w:pPr>
        <w:spacing w:line="360" w:lineRule="auto"/>
        <w:jc w:val="both"/>
      </w:pPr>
      <w:bookmarkStart w:id="0" w:name="_GoBack"/>
      <w:bookmarkEnd w:id="0"/>
    </w:p>
    <w:p w:rsidR="000A7FA4" w:rsidRDefault="007A016A" w:rsidP="008F754A">
      <w:pPr>
        <w:spacing w:line="360" w:lineRule="auto"/>
        <w:rPr>
          <w:b/>
          <w:bCs/>
        </w:rPr>
      </w:pPr>
      <w:r>
        <w:tab/>
      </w:r>
      <w:r>
        <w:tab/>
      </w:r>
      <w:r>
        <w:tab/>
      </w:r>
      <w:r>
        <w:tab/>
      </w:r>
      <w:r w:rsidR="001A43EA">
        <w:tab/>
      </w:r>
      <w:r w:rsidR="001A43EA">
        <w:tab/>
      </w:r>
      <w:r w:rsidR="001A43EA">
        <w:tab/>
      </w:r>
      <w:r w:rsidR="001A43EA">
        <w:tab/>
        <w:t xml:space="preserve">        </w:t>
      </w:r>
      <w:r w:rsidR="000A7FA4">
        <w:rPr>
          <w:b/>
          <w:bCs/>
        </w:rPr>
        <w:t>Instructor-in-charge</w:t>
      </w:r>
    </w:p>
    <w:p w:rsidR="00CC5B9B" w:rsidRPr="007A016A" w:rsidRDefault="00CC5B9B" w:rsidP="00CC5B9B">
      <w:pPr>
        <w:spacing w:line="360" w:lineRule="auto"/>
        <w:jc w:val="right"/>
        <w:rPr>
          <w:b/>
          <w:bCs/>
        </w:rPr>
      </w:pPr>
      <w:r>
        <w:rPr>
          <w:b/>
          <w:bCs/>
        </w:rPr>
        <w:t>PHY F420</w:t>
      </w:r>
    </w:p>
    <w:sectPr w:rsidR="00CC5B9B" w:rsidRPr="007A016A" w:rsidSect="008F2BA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272" w:rsidRDefault="00876272">
      <w:r>
        <w:separator/>
      </w:r>
    </w:p>
  </w:endnote>
  <w:endnote w:type="continuationSeparator" w:id="0">
    <w:p w:rsidR="00876272" w:rsidRDefault="0087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62" w:rsidRDefault="000A2F8E"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end"/>
    </w:r>
  </w:p>
  <w:p w:rsidR="00912D62" w:rsidRDefault="00912D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62" w:rsidRDefault="000A2F8E"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separate"/>
    </w:r>
    <w:r w:rsidR="008F3558">
      <w:rPr>
        <w:rStyle w:val="PageNumber"/>
        <w:noProof/>
      </w:rPr>
      <w:t>3</w:t>
    </w:r>
    <w:r>
      <w:rPr>
        <w:rStyle w:val="PageNumber"/>
      </w:rPr>
      <w:fldChar w:fldCharType="end"/>
    </w:r>
  </w:p>
  <w:p w:rsidR="00912D62" w:rsidRDefault="00912D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272" w:rsidRDefault="00876272">
      <w:r>
        <w:separator/>
      </w:r>
    </w:p>
  </w:footnote>
  <w:footnote w:type="continuationSeparator" w:id="0">
    <w:p w:rsidR="00876272" w:rsidRDefault="008762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2E0"/>
    <w:multiLevelType w:val="hybridMultilevel"/>
    <w:tmpl w:val="91EC7F3C"/>
    <w:lvl w:ilvl="0" w:tplc="FC7CB120">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32856180"/>
    <w:multiLevelType w:val="hybridMultilevel"/>
    <w:tmpl w:val="87C070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AE67CD"/>
    <w:multiLevelType w:val="hybridMultilevel"/>
    <w:tmpl w:val="1DF6B2F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9914AB"/>
    <w:multiLevelType w:val="hybridMultilevel"/>
    <w:tmpl w:val="0F36EB8C"/>
    <w:lvl w:ilvl="0" w:tplc="AC968A8E">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15:restartNumberingAfterBreak="0">
    <w:nsid w:val="50713E28"/>
    <w:multiLevelType w:val="hybridMultilevel"/>
    <w:tmpl w:val="17AA4E50"/>
    <w:lvl w:ilvl="0" w:tplc="0409000F">
      <w:start w:val="1"/>
      <w:numFmt w:val="decimal"/>
      <w:lvlText w:val="%1."/>
      <w:lvlJc w:val="left"/>
      <w:pPr>
        <w:tabs>
          <w:tab w:val="num" w:pos="720"/>
        </w:tabs>
        <w:ind w:left="720" w:hanging="360"/>
      </w:pPr>
      <w:rPr>
        <w:rFonts w:hint="default"/>
      </w:rPr>
    </w:lvl>
    <w:lvl w:ilvl="1" w:tplc="BF4EA1C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62705"/>
    <w:multiLevelType w:val="hybridMultilevel"/>
    <w:tmpl w:val="BF384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710654"/>
    <w:multiLevelType w:val="hybridMultilevel"/>
    <w:tmpl w:val="6A885DD0"/>
    <w:lvl w:ilvl="0" w:tplc="C9369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B202CF"/>
    <w:multiLevelType w:val="hybridMultilevel"/>
    <w:tmpl w:val="4998A422"/>
    <w:lvl w:ilvl="0" w:tplc="0DEC9010">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15:restartNumberingAfterBreak="0">
    <w:nsid w:val="67A87680"/>
    <w:multiLevelType w:val="hybridMultilevel"/>
    <w:tmpl w:val="80FE0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FC7C2E"/>
    <w:multiLevelType w:val="hybridMultilevel"/>
    <w:tmpl w:val="813C4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DC0327"/>
    <w:multiLevelType w:val="hybridMultilevel"/>
    <w:tmpl w:val="776CF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EC7B09"/>
    <w:multiLevelType w:val="hybridMultilevel"/>
    <w:tmpl w:val="CA6C2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11"/>
  </w:num>
  <w:num w:numId="5">
    <w:abstractNumId w:val="5"/>
  </w:num>
  <w:num w:numId="6">
    <w:abstractNumId w:val="8"/>
  </w:num>
  <w:num w:numId="7">
    <w:abstractNumId w:val="9"/>
  </w:num>
  <w:num w:numId="8">
    <w:abstractNumId w:val="10"/>
  </w:num>
  <w:num w:numId="9">
    <w:abstractNumId w:val="6"/>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E1"/>
    <w:rsid w:val="000058E6"/>
    <w:rsid w:val="00011A13"/>
    <w:rsid w:val="00013C1E"/>
    <w:rsid w:val="000178D7"/>
    <w:rsid w:val="00023B5C"/>
    <w:rsid w:val="00031185"/>
    <w:rsid w:val="00046BC7"/>
    <w:rsid w:val="000509AF"/>
    <w:rsid w:val="00054EC1"/>
    <w:rsid w:val="00070A11"/>
    <w:rsid w:val="0007450D"/>
    <w:rsid w:val="00076C5F"/>
    <w:rsid w:val="0008104D"/>
    <w:rsid w:val="00092C6B"/>
    <w:rsid w:val="00093909"/>
    <w:rsid w:val="0009476C"/>
    <w:rsid w:val="000A0F06"/>
    <w:rsid w:val="000A1AF2"/>
    <w:rsid w:val="000A2F8E"/>
    <w:rsid w:val="000A5D0F"/>
    <w:rsid w:val="000A7FA4"/>
    <w:rsid w:val="000B0259"/>
    <w:rsid w:val="000B141D"/>
    <w:rsid w:val="000F5B1D"/>
    <w:rsid w:val="000F77E3"/>
    <w:rsid w:val="00103F6D"/>
    <w:rsid w:val="001159D9"/>
    <w:rsid w:val="001166B5"/>
    <w:rsid w:val="00116A43"/>
    <w:rsid w:val="00124179"/>
    <w:rsid w:val="001241D0"/>
    <w:rsid w:val="0012436A"/>
    <w:rsid w:val="0012621A"/>
    <w:rsid w:val="00156419"/>
    <w:rsid w:val="001651BD"/>
    <w:rsid w:val="00167EB6"/>
    <w:rsid w:val="001718AD"/>
    <w:rsid w:val="001879D0"/>
    <w:rsid w:val="00192F4B"/>
    <w:rsid w:val="001A0396"/>
    <w:rsid w:val="001A43EA"/>
    <w:rsid w:val="001B2281"/>
    <w:rsid w:val="001B41E6"/>
    <w:rsid w:val="001C1062"/>
    <w:rsid w:val="001C1E42"/>
    <w:rsid w:val="001C6318"/>
    <w:rsid w:val="001D0058"/>
    <w:rsid w:val="001D27F3"/>
    <w:rsid w:val="001D73A0"/>
    <w:rsid w:val="001F10C8"/>
    <w:rsid w:val="00222362"/>
    <w:rsid w:val="002225FA"/>
    <w:rsid w:val="002418F9"/>
    <w:rsid w:val="002435C4"/>
    <w:rsid w:val="0024583D"/>
    <w:rsid w:val="002528DC"/>
    <w:rsid w:val="00271889"/>
    <w:rsid w:val="00273462"/>
    <w:rsid w:val="002812EE"/>
    <w:rsid w:val="00291FCC"/>
    <w:rsid w:val="0029461B"/>
    <w:rsid w:val="002C3723"/>
    <w:rsid w:val="002C3B3C"/>
    <w:rsid w:val="002D2607"/>
    <w:rsid w:val="002D687E"/>
    <w:rsid w:val="002F6520"/>
    <w:rsid w:val="002F70C6"/>
    <w:rsid w:val="0030147A"/>
    <w:rsid w:val="00314B11"/>
    <w:rsid w:val="00320E9C"/>
    <w:rsid w:val="0033296C"/>
    <w:rsid w:val="00333141"/>
    <w:rsid w:val="00336B1E"/>
    <w:rsid w:val="003628CE"/>
    <w:rsid w:val="00362BA8"/>
    <w:rsid w:val="00365FFD"/>
    <w:rsid w:val="003742B1"/>
    <w:rsid w:val="00376DFA"/>
    <w:rsid w:val="00382AE9"/>
    <w:rsid w:val="00395E9F"/>
    <w:rsid w:val="0039719E"/>
    <w:rsid w:val="003B0637"/>
    <w:rsid w:val="003D1587"/>
    <w:rsid w:val="003E6EA3"/>
    <w:rsid w:val="003F5587"/>
    <w:rsid w:val="00403AA0"/>
    <w:rsid w:val="00411824"/>
    <w:rsid w:val="00426E46"/>
    <w:rsid w:val="00427075"/>
    <w:rsid w:val="0045540E"/>
    <w:rsid w:val="00457549"/>
    <w:rsid w:val="00476225"/>
    <w:rsid w:val="004763F1"/>
    <w:rsid w:val="004C0C02"/>
    <w:rsid w:val="004E31B5"/>
    <w:rsid w:val="004E4D6C"/>
    <w:rsid w:val="004F7C44"/>
    <w:rsid w:val="005110C9"/>
    <w:rsid w:val="00536C69"/>
    <w:rsid w:val="00537DE7"/>
    <w:rsid w:val="00546DD9"/>
    <w:rsid w:val="005533DB"/>
    <w:rsid w:val="00555DAE"/>
    <w:rsid w:val="00577518"/>
    <w:rsid w:val="00591885"/>
    <w:rsid w:val="0059406D"/>
    <w:rsid w:val="005A4EB2"/>
    <w:rsid w:val="005B1607"/>
    <w:rsid w:val="005C0D27"/>
    <w:rsid w:val="005D643E"/>
    <w:rsid w:val="005E13D2"/>
    <w:rsid w:val="005E6323"/>
    <w:rsid w:val="0061260B"/>
    <w:rsid w:val="006151EE"/>
    <w:rsid w:val="006301CC"/>
    <w:rsid w:val="00630FBD"/>
    <w:rsid w:val="0063779C"/>
    <w:rsid w:val="00647136"/>
    <w:rsid w:val="00647997"/>
    <w:rsid w:val="00651C57"/>
    <w:rsid w:val="00654951"/>
    <w:rsid w:val="00660767"/>
    <w:rsid w:val="006657DF"/>
    <w:rsid w:val="00665E39"/>
    <w:rsid w:val="006771A3"/>
    <w:rsid w:val="0068121B"/>
    <w:rsid w:val="006862FA"/>
    <w:rsid w:val="00686653"/>
    <w:rsid w:val="006A0843"/>
    <w:rsid w:val="006A1729"/>
    <w:rsid w:val="006B12A2"/>
    <w:rsid w:val="006C6767"/>
    <w:rsid w:val="006D0D98"/>
    <w:rsid w:val="006F13C6"/>
    <w:rsid w:val="006F153B"/>
    <w:rsid w:val="007030D5"/>
    <w:rsid w:val="00703DAB"/>
    <w:rsid w:val="00723D2D"/>
    <w:rsid w:val="00732871"/>
    <w:rsid w:val="00733EA6"/>
    <w:rsid w:val="00736738"/>
    <w:rsid w:val="007375B7"/>
    <w:rsid w:val="00746FC8"/>
    <w:rsid w:val="00747050"/>
    <w:rsid w:val="00761477"/>
    <w:rsid w:val="007945C9"/>
    <w:rsid w:val="007947ED"/>
    <w:rsid w:val="007A016A"/>
    <w:rsid w:val="007A3F41"/>
    <w:rsid w:val="007A6006"/>
    <w:rsid w:val="007B2D1E"/>
    <w:rsid w:val="007B6605"/>
    <w:rsid w:val="00801F7F"/>
    <w:rsid w:val="00804477"/>
    <w:rsid w:val="00805D31"/>
    <w:rsid w:val="00810AC8"/>
    <w:rsid w:val="008121CC"/>
    <w:rsid w:val="00814C60"/>
    <w:rsid w:val="00822640"/>
    <w:rsid w:val="00833B7D"/>
    <w:rsid w:val="008375BA"/>
    <w:rsid w:val="008428D0"/>
    <w:rsid w:val="0085040B"/>
    <w:rsid w:val="00863C23"/>
    <w:rsid w:val="008645C8"/>
    <w:rsid w:val="00870A1E"/>
    <w:rsid w:val="008758E1"/>
    <w:rsid w:val="00876272"/>
    <w:rsid w:val="00882F70"/>
    <w:rsid w:val="00892A59"/>
    <w:rsid w:val="008949F8"/>
    <w:rsid w:val="008A1554"/>
    <w:rsid w:val="008A5A46"/>
    <w:rsid w:val="008C2847"/>
    <w:rsid w:val="008D1918"/>
    <w:rsid w:val="008F2BAC"/>
    <w:rsid w:val="008F3558"/>
    <w:rsid w:val="008F754A"/>
    <w:rsid w:val="008F7C4D"/>
    <w:rsid w:val="00912D62"/>
    <w:rsid w:val="0093405C"/>
    <w:rsid w:val="009407CA"/>
    <w:rsid w:val="009434F3"/>
    <w:rsid w:val="00967ED8"/>
    <w:rsid w:val="00984E48"/>
    <w:rsid w:val="00997166"/>
    <w:rsid w:val="009F7FA4"/>
    <w:rsid w:val="00A17DB7"/>
    <w:rsid w:val="00A34A85"/>
    <w:rsid w:val="00A5189D"/>
    <w:rsid w:val="00A64F94"/>
    <w:rsid w:val="00A67F7C"/>
    <w:rsid w:val="00A70635"/>
    <w:rsid w:val="00A765F8"/>
    <w:rsid w:val="00A901C3"/>
    <w:rsid w:val="00A90CFF"/>
    <w:rsid w:val="00AC0AFA"/>
    <w:rsid w:val="00AC1FC1"/>
    <w:rsid w:val="00AD17E1"/>
    <w:rsid w:val="00AE57E5"/>
    <w:rsid w:val="00AF3D70"/>
    <w:rsid w:val="00B052C7"/>
    <w:rsid w:val="00B14756"/>
    <w:rsid w:val="00B16662"/>
    <w:rsid w:val="00B3352F"/>
    <w:rsid w:val="00B54911"/>
    <w:rsid w:val="00B57A56"/>
    <w:rsid w:val="00B7105D"/>
    <w:rsid w:val="00B8596C"/>
    <w:rsid w:val="00B87BC5"/>
    <w:rsid w:val="00B936BE"/>
    <w:rsid w:val="00B96CCD"/>
    <w:rsid w:val="00BB0D60"/>
    <w:rsid w:val="00BD22B7"/>
    <w:rsid w:val="00BD37BA"/>
    <w:rsid w:val="00BD4C4C"/>
    <w:rsid w:val="00BD5378"/>
    <w:rsid w:val="00BE0A7F"/>
    <w:rsid w:val="00BE56A1"/>
    <w:rsid w:val="00BE6895"/>
    <w:rsid w:val="00BF30A0"/>
    <w:rsid w:val="00BF426B"/>
    <w:rsid w:val="00C10213"/>
    <w:rsid w:val="00C11F2D"/>
    <w:rsid w:val="00C34D5F"/>
    <w:rsid w:val="00C4344D"/>
    <w:rsid w:val="00C4412A"/>
    <w:rsid w:val="00C475BA"/>
    <w:rsid w:val="00C50A55"/>
    <w:rsid w:val="00C65A28"/>
    <w:rsid w:val="00CC312B"/>
    <w:rsid w:val="00CC5B9B"/>
    <w:rsid w:val="00CD2278"/>
    <w:rsid w:val="00D073D6"/>
    <w:rsid w:val="00D10E01"/>
    <w:rsid w:val="00D23BCB"/>
    <w:rsid w:val="00D260CA"/>
    <w:rsid w:val="00D31495"/>
    <w:rsid w:val="00D41895"/>
    <w:rsid w:val="00D43FE4"/>
    <w:rsid w:val="00D45498"/>
    <w:rsid w:val="00D60957"/>
    <w:rsid w:val="00D7709C"/>
    <w:rsid w:val="00DC6D12"/>
    <w:rsid w:val="00E16516"/>
    <w:rsid w:val="00E27605"/>
    <w:rsid w:val="00E33539"/>
    <w:rsid w:val="00E55AB9"/>
    <w:rsid w:val="00E660DD"/>
    <w:rsid w:val="00E73211"/>
    <w:rsid w:val="00EA02C9"/>
    <w:rsid w:val="00EA3101"/>
    <w:rsid w:val="00EA7729"/>
    <w:rsid w:val="00EB7329"/>
    <w:rsid w:val="00EC0531"/>
    <w:rsid w:val="00ED0A03"/>
    <w:rsid w:val="00EE7AE1"/>
    <w:rsid w:val="00F0591C"/>
    <w:rsid w:val="00F154E7"/>
    <w:rsid w:val="00F209CE"/>
    <w:rsid w:val="00F21474"/>
    <w:rsid w:val="00F35829"/>
    <w:rsid w:val="00F4171A"/>
    <w:rsid w:val="00F530F2"/>
    <w:rsid w:val="00F604FE"/>
    <w:rsid w:val="00F60D48"/>
    <w:rsid w:val="00F61BEA"/>
    <w:rsid w:val="00F62ECF"/>
    <w:rsid w:val="00F6327E"/>
    <w:rsid w:val="00F66DD3"/>
    <w:rsid w:val="00F90DCB"/>
    <w:rsid w:val="00FA2953"/>
    <w:rsid w:val="00FC69DB"/>
    <w:rsid w:val="00FD2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ED6B8"/>
  <w15:docId w15:val="{423A576D-A006-4FA5-BEE5-832C34A8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AC"/>
    <w:rPr>
      <w:sz w:val="24"/>
      <w:szCs w:val="24"/>
    </w:rPr>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F2BAC"/>
    <w:pPr>
      <w:ind w:left="720"/>
      <w:jc w:val="both"/>
    </w:pPr>
  </w:style>
  <w:style w:type="paragraph" w:styleId="Title">
    <w:name w:val="Title"/>
    <w:basedOn w:val="Normal"/>
    <w:link w:val="TitleChar"/>
    <w:qFormat/>
    <w:rsid w:val="008F2BAC"/>
    <w:pPr>
      <w:jc w:val="center"/>
    </w:pPr>
    <w:rPr>
      <w:b/>
      <w:bCs/>
    </w:rPr>
  </w:style>
  <w:style w:type="paragraph" w:styleId="BodyText">
    <w:name w:val="Body Text"/>
    <w:basedOn w:val="Normal"/>
    <w:rsid w:val="008F2BAC"/>
    <w:pPr>
      <w:jc w:val="both"/>
    </w:pPr>
  </w:style>
  <w:style w:type="paragraph" w:styleId="Subtitle">
    <w:name w:val="Subtitle"/>
    <w:basedOn w:val="Normal"/>
    <w:link w:val="SubtitleChar"/>
    <w:qFormat/>
    <w:rsid w:val="008F2BAC"/>
    <w:pPr>
      <w:jc w:val="center"/>
    </w:pPr>
    <w:rPr>
      <w:b/>
      <w:bCs/>
      <w:sz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29899">
      <w:bodyDiv w:val="1"/>
      <w:marLeft w:val="0"/>
      <w:marRight w:val="0"/>
      <w:marTop w:val="0"/>
      <w:marBottom w:val="0"/>
      <w:divBdr>
        <w:top w:val="none" w:sz="0" w:space="0" w:color="auto"/>
        <w:left w:val="none" w:sz="0" w:space="0" w:color="auto"/>
        <w:bottom w:val="none" w:sz="0" w:space="0" w:color="auto"/>
        <w:right w:val="none" w:sz="0" w:space="0" w:color="auto"/>
      </w:divBdr>
    </w:div>
    <w:div w:id="12239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INSTITUTRE OF TECHNOLOGY AND SCIENCE</vt:lpstr>
    </vt:vector>
  </TitlesOfParts>
  <Company>bits</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INSTITUTRE OF TECHNOLOGY AND SCIENCE</dc:title>
  <dc:creator>physics</dc:creator>
  <cp:lastModifiedBy>Windows User</cp:lastModifiedBy>
  <cp:revision>5</cp:revision>
  <dcterms:created xsi:type="dcterms:W3CDTF">2021-01-05T06:41:00Z</dcterms:created>
  <dcterms:modified xsi:type="dcterms:W3CDTF">2021-01-16T11:35:00Z</dcterms:modified>
</cp:coreProperties>
</file>