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A902F" w14:textId="77777777" w:rsidR="00562598" w:rsidRDefault="00890E4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782AF93" wp14:editId="4B9671C5">
            <wp:extent cx="4923155" cy="101854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F230" w14:textId="67DEFD4C" w:rsidR="00AD25E1" w:rsidRDefault="00FA3465">
      <w:pPr>
        <w:jc w:val="center"/>
        <w:rPr>
          <w:b/>
          <w:bCs/>
        </w:rPr>
      </w:pPr>
      <w:r>
        <w:rPr>
          <w:b/>
          <w:bCs/>
        </w:rPr>
        <w:t>FIRST</w:t>
      </w:r>
      <w:r w:rsidR="008130D1">
        <w:rPr>
          <w:b/>
          <w:bCs/>
        </w:rPr>
        <w:t xml:space="preserve"> </w:t>
      </w:r>
      <w:r w:rsidR="00FB4DE4">
        <w:rPr>
          <w:b/>
          <w:bCs/>
        </w:rPr>
        <w:t>SEMESTER 20</w:t>
      </w:r>
      <w:r w:rsidR="006767F8">
        <w:rPr>
          <w:b/>
          <w:bCs/>
        </w:rPr>
        <w:t>21</w:t>
      </w:r>
      <w:r w:rsidR="00FB4DE4">
        <w:rPr>
          <w:b/>
          <w:bCs/>
        </w:rPr>
        <w:t>-20</w:t>
      </w:r>
      <w:r w:rsidR="00222F94">
        <w:rPr>
          <w:b/>
          <w:bCs/>
        </w:rPr>
        <w:t>2</w:t>
      </w:r>
      <w:r w:rsidR="006767F8">
        <w:rPr>
          <w:b/>
          <w:bCs/>
        </w:rPr>
        <w:t>2</w:t>
      </w:r>
    </w:p>
    <w:p w14:paraId="3EB40A55" w14:textId="77777777" w:rsidR="00F61B63" w:rsidRDefault="00F61B63">
      <w:pPr>
        <w:jc w:val="center"/>
        <w:rPr>
          <w:b/>
          <w:bCs/>
        </w:rPr>
      </w:pPr>
    </w:p>
    <w:p w14:paraId="1BFD3220" w14:textId="77777777" w:rsidR="00AD25E1" w:rsidRDefault="00AD25E1">
      <w:pPr>
        <w:pStyle w:val="Heading1"/>
        <w:jc w:val="center"/>
      </w:pPr>
      <w:r>
        <w:t>Course Handout Part II</w:t>
      </w:r>
    </w:p>
    <w:p w14:paraId="5B78C7E5" w14:textId="4393B83F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222F94">
        <w:t xml:space="preserve">Date: </w:t>
      </w:r>
      <w:r w:rsidR="00673C85">
        <w:t>20</w:t>
      </w:r>
      <w:r w:rsidR="00222F94">
        <w:t>-0</w:t>
      </w:r>
      <w:r w:rsidR="003E6424">
        <w:t>8</w:t>
      </w:r>
      <w:r w:rsidR="00FA3465">
        <w:t>-20</w:t>
      </w:r>
      <w:r w:rsidR="003E6424">
        <w:t>2</w:t>
      </w:r>
      <w:r w:rsidR="00D621FF">
        <w:t>1</w:t>
      </w:r>
      <w:r w:rsidR="00507A43">
        <w:t xml:space="preserve"> </w:t>
      </w:r>
    </w:p>
    <w:p w14:paraId="439986F7" w14:textId="77777777" w:rsidR="00AD25E1" w:rsidRDefault="00AD25E1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14:paraId="73DB8559" w14:textId="77777777" w:rsidR="00AD25E1" w:rsidRDefault="00AD25E1"/>
    <w:p w14:paraId="47979C72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06700E" w:rsidRPr="008C1AF3">
        <w:rPr>
          <w:b/>
          <w:spacing w:val="-2"/>
        </w:rPr>
        <w:t>BITS F428</w:t>
      </w:r>
    </w:p>
    <w:p w14:paraId="1E5997A9" w14:textId="77777777" w:rsidR="0006700E" w:rsidRDefault="00AD25E1" w:rsidP="0006700E">
      <w:pPr>
        <w:suppressAutoHyphens/>
        <w:spacing w:before="40"/>
        <w:jc w:val="both"/>
        <w:rPr>
          <w:b/>
          <w:spacing w:val="-2"/>
        </w:rPr>
      </w:pPr>
      <w:r>
        <w:t>Course Title</w:t>
      </w:r>
      <w:r w:rsidR="00507A43">
        <w:tab/>
      </w:r>
      <w:r w:rsidR="00507A43">
        <w:tab/>
      </w:r>
      <w:r w:rsidR="00507A43">
        <w:tab/>
        <w:t xml:space="preserve">: </w:t>
      </w:r>
      <w:r w:rsidR="0006700E">
        <w:t xml:space="preserve"> </w:t>
      </w:r>
      <w:r w:rsidR="0006700E">
        <w:rPr>
          <w:b/>
          <w:spacing w:val="-2"/>
        </w:rPr>
        <w:t>Essentials of Strategic Management</w:t>
      </w:r>
    </w:p>
    <w:p w14:paraId="6E1BE47E" w14:textId="77777777" w:rsidR="00AD25E1" w:rsidRDefault="0006700E">
      <w:pPr>
        <w:pStyle w:val="Heading2"/>
        <w:rPr>
          <w:i w:val="0"/>
          <w:iCs w:val="0"/>
        </w:rPr>
      </w:pPr>
      <w:r>
        <w:t>I</w:t>
      </w:r>
      <w:r w:rsidR="00AD25E1">
        <w:t>nstructor-in-Charge</w:t>
      </w:r>
      <w:r w:rsidR="00AD25E1">
        <w:rPr>
          <w:i w:val="0"/>
          <w:iCs w:val="0"/>
        </w:rPr>
        <w:tab/>
      </w:r>
      <w:r w:rsidR="00AD25E1">
        <w:rPr>
          <w:i w:val="0"/>
          <w:iCs w:val="0"/>
        </w:rPr>
        <w:tab/>
        <w:t xml:space="preserve">: </w:t>
      </w:r>
      <w:r>
        <w:rPr>
          <w:i w:val="0"/>
          <w:iCs w:val="0"/>
        </w:rPr>
        <w:t xml:space="preserve"> </w:t>
      </w:r>
      <w:r>
        <w:rPr>
          <w:b/>
          <w:bCs/>
          <w:sz w:val="23"/>
          <w:szCs w:val="23"/>
        </w:rPr>
        <w:t xml:space="preserve">Swati </w:t>
      </w:r>
      <w:proofErr w:type="spellStart"/>
      <w:r>
        <w:rPr>
          <w:b/>
          <w:bCs/>
          <w:sz w:val="23"/>
          <w:szCs w:val="23"/>
        </w:rPr>
        <w:t>Alok</w:t>
      </w:r>
      <w:proofErr w:type="spellEnd"/>
    </w:p>
    <w:p w14:paraId="3F199528" w14:textId="77777777" w:rsidR="00AD25E1" w:rsidRDefault="00AD25E1"/>
    <w:p w14:paraId="537C0236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576DB3EC" w14:textId="77777777" w:rsidR="0006700E" w:rsidRDefault="0006700E">
      <w:pPr>
        <w:rPr>
          <w:b/>
          <w:bCs/>
        </w:rPr>
      </w:pPr>
    </w:p>
    <w:p w14:paraId="269C4A90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expose participants to various perspectives and concepts in the field of Strategic management. </w:t>
      </w:r>
    </w:p>
    <w:p w14:paraId="54E54A62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spacing w:val="-2"/>
        </w:rPr>
      </w:pPr>
      <w:r w:rsidRPr="003D7999">
        <w:rPr>
          <w:spacing w:val="-2"/>
        </w:rPr>
        <w:t xml:space="preserve">To help participants achieve conceptual clarity. </w:t>
      </w:r>
    </w:p>
    <w:p w14:paraId="7B6363CB" w14:textId="77777777" w:rsidR="0006700E" w:rsidRPr="003D7999" w:rsidRDefault="0006700E" w:rsidP="0006700E">
      <w:pPr>
        <w:pStyle w:val="ListParagraph"/>
        <w:numPr>
          <w:ilvl w:val="0"/>
          <w:numId w:val="4"/>
        </w:numPr>
        <w:suppressAutoHyphens/>
        <w:jc w:val="both"/>
        <w:rPr>
          <w:b/>
          <w:spacing w:val="-2"/>
        </w:rPr>
      </w:pPr>
      <w:r w:rsidRPr="003D7999">
        <w:rPr>
          <w:spacing w:val="-2"/>
        </w:rPr>
        <w:t>To help participants develop skills for applying these concepts to the solution of business problems.</w:t>
      </w:r>
      <w:r w:rsidRPr="003D7999">
        <w:rPr>
          <w:b/>
          <w:spacing w:val="-2"/>
        </w:rPr>
        <w:cr/>
      </w:r>
    </w:p>
    <w:p w14:paraId="2EF86CEA" w14:textId="77777777" w:rsidR="00AD25E1" w:rsidRDefault="00AD25E1">
      <w:pPr>
        <w:pStyle w:val="BodyText"/>
      </w:pPr>
    </w:p>
    <w:p w14:paraId="0B7724C1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74C9A81F" w14:textId="77777777" w:rsidR="00DA1841" w:rsidRPr="0006700E" w:rsidRDefault="0006700E" w:rsidP="00A44798">
      <w:pPr>
        <w:numPr>
          <w:ilvl w:val="0"/>
          <w:numId w:val="2"/>
        </w:numPr>
        <w:jc w:val="both"/>
        <w:rPr>
          <w:bCs/>
        </w:rPr>
      </w:pPr>
      <w:r w:rsidRPr="0006700E">
        <w:rPr>
          <w:bCs/>
        </w:rPr>
        <w:t xml:space="preserve">Strategic Management Theory &amp; Application by Adrian </w:t>
      </w:r>
      <w:proofErr w:type="spellStart"/>
      <w:r w:rsidRPr="0006700E">
        <w:rPr>
          <w:bCs/>
        </w:rPr>
        <w:t>Haberberg</w:t>
      </w:r>
      <w:proofErr w:type="spellEnd"/>
      <w:r w:rsidRPr="0006700E">
        <w:rPr>
          <w:bCs/>
        </w:rPr>
        <w:t xml:space="preserve">&amp; Alison </w:t>
      </w:r>
      <w:proofErr w:type="spellStart"/>
      <w:r w:rsidRPr="0006700E">
        <w:rPr>
          <w:bCs/>
        </w:rPr>
        <w:t>Rieple</w:t>
      </w:r>
      <w:proofErr w:type="spellEnd"/>
      <w:r w:rsidRPr="0006700E">
        <w:rPr>
          <w:bCs/>
        </w:rPr>
        <w:t>– Oxford</w:t>
      </w:r>
    </w:p>
    <w:p w14:paraId="7743AD50" w14:textId="77777777" w:rsidR="0006700E" w:rsidRPr="00A43069" w:rsidRDefault="0006700E" w:rsidP="0006700E">
      <w:pPr>
        <w:numPr>
          <w:ilvl w:val="0"/>
          <w:numId w:val="2"/>
        </w:numPr>
        <w:jc w:val="both"/>
        <w:rPr>
          <w:b/>
          <w:bCs/>
        </w:rPr>
      </w:pPr>
      <w:r w:rsidRPr="00A43069">
        <w:rPr>
          <w:b/>
          <w:bCs/>
        </w:rPr>
        <w:t>Strategic Management – An Integrated Approach by Charles W L Hill / Gareth R Jones</w:t>
      </w:r>
      <w:r w:rsidR="00A43069">
        <w:rPr>
          <w:b/>
          <w:bCs/>
        </w:rPr>
        <w:t xml:space="preserve"> (buy this)</w:t>
      </w:r>
    </w:p>
    <w:p w14:paraId="7A5CC03C" w14:textId="77777777" w:rsidR="00A44798" w:rsidRDefault="00A44798">
      <w:pPr>
        <w:jc w:val="both"/>
        <w:rPr>
          <w:b/>
          <w:bCs/>
        </w:rPr>
      </w:pPr>
    </w:p>
    <w:p w14:paraId="5347A679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14:paraId="7ECA405A" w14:textId="77777777" w:rsidR="0006700E" w:rsidRDefault="0006700E" w:rsidP="0006700E">
      <w:pPr>
        <w:ind w:left="720"/>
        <w:jc w:val="both"/>
      </w:pPr>
      <w:r>
        <w:t xml:space="preserve">R1:  </w:t>
      </w:r>
      <w:proofErr w:type="spellStart"/>
      <w:r>
        <w:t>Hitt</w:t>
      </w:r>
      <w:proofErr w:type="spellEnd"/>
      <w:r>
        <w:t xml:space="preserve">, Ireland, </w:t>
      </w:r>
      <w:proofErr w:type="spellStart"/>
      <w:r>
        <w:t>Hoskisson</w:t>
      </w:r>
      <w:proofErr w:type="spellEnd"/>
      <w:r>
        <w:t xml:space="preserve">, </w:t>
      </w:r>
      <w:proofErr w:type="spellStart"/>
      <w:r>
        <w:t>Manikutty</w:t>
      </w:r>
      <w:proofErr w:type="spellEnd"/>
      <w:r>
        <w:t xml:space="preserve">: Strategic Management, 9th edition, A South Asian Perspective </w:t>
      </w:r>
    </w:p>
    <w:p w14:paraId="3013B914" w14:textId="77777777" w:rsidR="0006700E" w:rsidRDefault="0006700E" w:rsidP="0006700E">
      <w:pPr>
        <w:ind w:left="720"/>
        <w:jc w:val="both"/>
      </w:pPr>
      <w:r>
        <w:t xml:space="preserve">R2: Thomas L. </w:t>
      </w:r>
      <w:proofErr w:type="spellStart"/>
      <w:r>
        <w:t>Wheelen</w:t>
      </w:r>
      <w:proofErr w:type="spellEnd"/>
      <w:r>
        <w:t xml:space="preserve">, </w:t>
      </w:r>
      <w:proofErr w:type="spellStart"/>
      <w:proofErr w:type="gramStart"/>
      <w:r>
        <w:t>J.David</w:t>
      </w:r>
      <w:proofErr w:type="spellEnd"/>
      <w:proofErr w:type="gramEnd"/>
      <w:r>
        <w:t xml:space="preserve"> Hunger and </w:t>
      </w:r>
      <w:proofErr w:type="spellStart"/>
      <w:r>
        <w:t>KrishRangarajan</w:t>
      </w:r>
      <w:proofErr w:type="spellEnd"/>
      <w:r>
        <w:t>, Strategic Management and Business policy, Pearson Education., 2006</w:t>
      </w:r>
    </w:p>
    <w:p w14:paraId="7FAFFBD2" w14:textId="77777777" w:rsidR="00AD25E1" w:rsidRDefault="0006700E" w:rsidP="0006700E">
      <w:pPr>
        <w:ind w:left="720"/>
        <w:jc w:val="both"/>
      </w:pPr>
      <w:r>
        <w:t>R3. Fred R. David “Strategic Management concepts and cases” Prentice Hall/Pearson</w:t>
      </w:r>
    </w:p>
    <w:p w14:paraId="1D5C930A" w14:textId="77777777" w:rsidR="00A44798" w:rsidRDefault="00A44798">
      <w:pPr>
        <w:jc w:val="both"/>
        <w:rPr>
          <w:b/>
          <w:bCs/>
        </w:rPr>
      </w:pPr>
    </w:p>
    <w:p w14:paraId="0381A1E8" w14:textId="77777777" w:rsidR="00824419" w:rsidRDefault="00824419">
      <w:pPr>
        <w:jc w:val="both"/>
        <w:rPr>
          <w:b/>
          <w:bCs/>
        </w:rPr>
      </w:pPr>
    </w:p>
    <w:p w14:paraId="1F2CE865" w14:textId="77777777" w:rsidR="00824419" w:rsidRDefault="00824419" w:rsidP="00824419">
      <w:pPr>
        <w:rPr>
          <w:b/>
          <w:bCs/>
          <w:spacing w:val="-2"/>
        </w:rPr>
      </w:pPr>
      <w:r w:rsidRPr="00972DE9">
        <w:rPr>
          <w:b/>
          <w:bCs/>
          <w:spacing w:val="-2"/>
        </w:rPr>
        <w:t xml:space="preserve">Journals: </w:t>
      </w:r>
    </w:p>
    <w:p w14:paraId="18DC3D7D" w14:textId="09B9F1B1" w:rsidR="00824419" w:rsidRDefault="00824419" w:rsidP="00824419">
      <w:pPr>
        <w:tabs>
          <w:tab w:val="left" w:pos="360"/>
        </w:tabs>
        <w:suppressAutoHyphens/>
        <w:jc w:val="both"/>
        <w:rPr>
          <w:bCs/>
          <w:spacing w:val="-2"/>
        </w:rPr>
      </w:pPr>
      <w:r>
        <w:rPr>
          <w:bCs/>
          <w:spacing w:val="-2"/>
        </w:rPr>
        <w:t xml:space="preserve">Harvard Business </w:t>
      </w:r>
      <w:proofErr w:type="gramStart"/>
      <w:r>
        <w:rPr>
          <w:bCs/>
          <w:spacing w:val="-2"/>
        </w:rPr>
        <w:t>Review.</w:t>
      </w:r>
      <w:r w:rsidR="00936350">
        <w:rPr>
          <w:bCs/>
          <w:spacing w:val="-2"/>
        </w:rPr>
        <w:t>-</w:t>
      </w:r>
      <w:proofErr w:type="gramEnd"/>
      <w:r w:rsidR="00936350">
        <w:rPr>
          <w:bCs/>
          <w:spacing w:val="-2"/>
        </w:rPr>
        <w:t xml:space="preserve"> Article will be provided (hard copy)</w:t>
      </w:r>
    </w:p>
    <w:p w14:paraId="542FB33C" w14:textId="77777777" w:rsidR="00824419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44FBE1EF" w14:textId="77777777" w:rsidR="00824419" w:rsidRPr="007A72C6" w:rsidRDefault="00824419" w:rsidP="00824419">
      <w:pPr>
        <w:tabs>
          <w:tab w:val="left" w:pos="360"/>
        </w:tabs>
        <w:suppressAutoHyphens/>
        <w:jc w:val="both"/>
        <w:rPr>
          <w:b/>
          <w:bCs/>
          <w:spacing w:val="-2"/>
        </w:rPr>
      </w:pPr>
    </w:p>
    <w:p w14:paraId="0E175F33" w14:textId="77777777" w:rsidR="00824419" w:rsidRDefault="00824419">
      <w:pPr>
        <w:jc w:val="both"/>
        <w:rPr>
          <w:b/>
          <w:bCs/>
        </w:rPr>
      </w:pPr>
    </w:p>
    <w:p w14:paraId="31ABE50B" w14:textId="77777777" w:rsidR="00824419" w:rsidRDefault="00824419">
      <w:pPr>
        <w:jc w:val="both"/>
        <w:rPr>
          <w:b/>
          <w:bCs/>
        </w:rPr>
      </w:pPr>
    </w:p>
    <w:p w14:paraId="2A7EB5B5" w14:textId="77777777" w:rsidR="00824419" w:rsidRDefault="00824419">
      <w:pPr>
        <w:jc w:val="both"/>
        <w:rPr>
          <w:b/>
          <w:bCs/>
        </w:rPr>
      </w:pPr>
    </w:p>
    <w:p w14:paraId="5A0DAB02" w14:textId="77777777" w:rsidR="00824419" w:rsidRDefault="00824419">
      <w:pPr>
        <w:jc w:val="both"/>
        <w:rPr>
          <w:b/>
          <w:bCs/>
        </w:rPr>
      </w:pPr>
    </w:p>
    <w:p w14:paraId="596645CA" w14:textId="77777777" w:rsidR="00824419" w:rsidRDefault="00824419">
      <w:pPr>
        <w:jc w:val="both"/>
        <w:rPr>
          <w:b/>
          <w:bCs/>
        </w:rPr>
      </w:pPr>
    </w:p>
    <w:p w14:paraId="43903CF6" w14:textId="77777777" w:rsidR="00824419" w:rsidRDefault="00824419">
      <w:pPr>
        <w:jc w:val="both"/>
        <w:rPr>
          <w:b/>
          <w:bCs/>
        </w:rPr>
      </w:pPr>
    </w:p>
    <w:p w14:paraId="0F7F7666" w14:textId="77777777" w:rsidR="00824419" w:rsidRDefault="00824419">
      <w:pPr>
        <w:jc w:val="both"/>
        <w:rPr>
          <w:b/>
          <w:bCs/>
        </w:rPr>
      </w:pPr>
    </w:p>
    <w:p w14:paraId="27EDD00B" w14:textId="77777777" w:rsidR="00824419" w:rsidRDefault="00824419">
      <w:pPr>
        <w:jc w:val="both"/>
        <w:rPr>
          <w:b/>
          <w:bCs/>
        </w:rPr>
      </w:pPr>
    </w:p>
    <w:p w14:paraId="6952F72E" w14:textId="77777777" w:rsidR="00824419" w:rsidRDefault="00824419">
      <w:pPr>
        <w:jc w:val="both"/>
        <w:rPr>
          <w:b/>
          <w:bCs/>
        </w:rPr>
      </w:pPr>
    </w:p>
    <w:p w14:paraId="2EE1A0F7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20E8E3DF" w14:textId="77777777" w:rsidR="007A4F19" w:rsidRDefault="007A4F19">
      <w:pPr>
        <w:jc w:val="both"/>
        <w:rPr>
          <w:b/>
          <w:bCs/>
        </w:rPr>
      </w:pPr>
    </w:p>
    <w:tbl>
      <w:tblPr>
        <w:tblW w:w="1080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026"/>
        <w:gridCol w:w="4638"/>
        <w:gridCol w:w="1530"/>
        <w:gridCol w:w="1530"/>
      </w:tblGrid>
      <w:tr w:rsidR="00761088" w:rsidRPr="00BA568D" w14:paraId="59812834" w14:textId="77777777" w:rsidTr="002542B8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17AA812" w14:textId="77777777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8E8E02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EAC9E7" w14:textId="77777777" w:rsidR="00761088" w:rsidRPr="00BA568D" w:rsidRDefault="00761088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392D39CA" w14:textId="5AF4B9FB" w:rsidR="00761088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Case Analysis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6508168" w14:textId="24D92355" w:rsidR="00761088" w:rsidRPr="00BA568D" w:rsidRDefault="00761088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E714E" w:rsidRPr="004E714E" w14:paraId="53D028FD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B3DE6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 -1</w:t>
            </w:r>
          </w:p>
          <w:p w14:paraId="05D53087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4AF04049" w14:textId="416F59C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(1-4)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11D9" w14:textId="77777777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Core concepts: </w:t>
            </w:r>
          </w:p>
          <w:p w14:paraId="71BCB029" w14:textId="77777777" w:rsidR="00761088" w:rsidRPr="004E714E" w:rsidRDefault="00761088" w:rsidP="00824419">
            <w:pPr>
              <w:jc w:val="center"/>
              <w:rPr>
                <w:sz w:val="22"/>
                <w:szCs w:val="22"/>
              </w:rPr>
            </w:pPr>
            <w:r w:rsidRPr="004E714E">
              <w:rPr>
                <w:bCs/>
              </w:rPr>
              <w:t>Strategy and What is Strategic Management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EF852" w14:textId="062A257E" w:rsidR="00761088" w:rsidRPr="004E714E" w:rsidRDefault="00761088" w:rsidP="00824419">
            <w:pPr>
              <w:rPr>
                <w:bCs/>
              </w:rPr>
            </w:pPr>
            <w:r w:rsidRPr="004E714E">
              <w:rPr>
                <w:bCs/>
              </w:rPr>
              <w:t xml:space="preserve">Overview of the </w:t>
            </w:r>
            <w:proofErr w:type="gramStart"/>
            <w:r w:rsidRPr="004E714E">
              <w:rPr>
                <w:bCs/>
              </w:rPr>
              <w:t>course ;</w:t>
            </w:r>
            <w:proofErr w:type="gramEnd"/>
            <w:r w:rsidRPr="004E714E">
              <w:rPr>
                <w:bCs/>
              </w:rPr>
              <w:t xml:space="preserve"> General vocabulary of SM, Strategic management process;   Mission , Goals, Visions, Mission statement analysis, difference between strategy and tactical plan, what is good strategy, where strategy happens, How strategy happens , Stakeholder Management, Shareholder value, ROIC, Profit growth </w:t>
            </w:r>
          </w:p>
          <w:p w14:paraId="2F49637E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5811" w14:textId="39548752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Starbucks Mission statement analysis, </w:t>
            </w:r>
          </w:p>
          <w:p w14:paraId="7AD83A63" w14:textId="5444F3DB" w:rsidR="00761088" w:rsidRPr="004E714E" w:rsidRDefault="00761088">
            <w:pPr>
              <w:jc w:val="center"/>
              <w:rPr>
                <w:bCs/>
              </w:rPr>
            </w:pPr>
          </w:p>
          <w:p w14:paraId="744BF731" w14:textId="704F501F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>Walmart case</w:t>
            </w:r>
          </w:p>
          <w:p w14:paraId="0C12D375" w14:textId="77777777" w:rsidR="00761088" w:rsidRPr="004E714E" w:rsidRDefault="00761088">
            <w:pPr>
              <w:jc w:val="center"/>
              <w:rPr>
                <w:bCs/>
              </w:rPr>
            </w:pPr>
          </w:p>
          <w:p w14:paraId="2BE5636D" w14:textId="177F5CAB" w:rsidR="00761088" w:rsidRPr="004E714E" w:rsidRDefault="00761088">
            <w:pPr>
              <w:jc w:val="center"/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2DE66" w14:textId="77777777" w:rsidR="00761088" w:rsidRPr="004E714E" w:rsidRDefault="00761088">
            <w:pPr>
              <w:jc w:val="center"/>
              <w:rPr>
                <w:bCs/>
              </w:rPr>
            </w:pPr>
            <w:r w:rsidRPr="004E714E">
              <w:rPr>
                <w:bCs/>
              </w:rPr>
              <w:t xml:space="preserve">Chapter-1, </w:t>
            </w:r>
            <w:proofErr w:type="gramStart"/>
            <w:r w:rsidRPr="004E714E">
              <w:rPr>
                <w:bCs/>
              </w:rPr>
              <w:t>2  of</w:t>
            </w:r>
            <w:proofErr w:type="gramEnd"/>
            <w:r w:rsidRPr="004E714E">
              <w:rPr>
                <w:bCs/>
              </w:rPr>
              <w:t xml:space="preserve"> T1 and Ch-1 of T2,</w:t>
            </w:r>
          </w:p>
          <w:p w14:paraId="617ADE93" w14:textId="77777777" w:rsidR="00761088" w:rsidRPr="004E714E" w:rsidRDefault="00761088">
            <w:pPr>
              <w:jc w:val="center"/>
              <w:rPr>
                <w:sz w:val="22"/>
                <w:szCs w:val="22"/>
              </w:rPr>
            </w:pPr>
          </w:p>
          <w:p w14:paraId="2D7A9C6F" w14:textId="2A30D2E2" w:rsidR="00761088" w:rsidRPr="004E714E" w:rsidRDefault="00761088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Introduction to Strategy-</w:t>
            </w:r>
            <w:r w:rsidR="00F24352" w:rsidRPr="004E714E">
              <w:rPr>
                <w:sz w:val="22"/>
                <w:szCs w:val="22"/>
              </w:rPr>
              <w:t>HBR</w:t>
            </w:r>
            <w:r w:rsidRPr="004E714E">
              <w:rPr>
                <w:sz w:val="22"/>
                <w:szCs w:val="22"/>
              </w:rPr>
              <w:t xml:space="preserve">, Article </w:t>
            </w:r>
            <w:r w:rsidR="00341BE1" w:rsidRPr="004E714E">
              <w:rPr>
                <w:sz w:val="22"/>
                <w:szCs w:val="22"/>
              </w:rPr>
              <w:t xml:space="preserve"> </w:t>
            </w:r>
            <w:r w:rsidRPr="004E714E">
              <w:rPr>
                <w:sz w:val="22"/>
                <w:szCs w:val="22"/>
              </w:rPr>
              <w:t xml:space="preserve"> </w:t>
            </w:r>
          </w:p>
        </w:tc>
      </w:tr>
      <w:tr w:rsidR="004E714E" w:rsidRPr="004E714E" w14:paraId="6580DBDB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0A7816" w14:textId="7777777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-2 </w:t>
            </w:r>
          </w:p>
          <w:p w14:paraId="73C14381" w14:textId="19416717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(5-7)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7A4A6" w14:textId="57FB7A83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the External Environment (External Analysis)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446A6" w14:textId="1E7FF578" w:rsidR="00761088" w:rsidRPr="004E714E" w:rsidRDefault="00761088" w:rsidP="00761088">
            <w:pPr>
              <w:rPr>
                <w:bCs/>
              </w:rPr>
            </w:pPr>
            <w:r w:rsidRPr="004E714E">
              <w:rPr>
                <w:bCs/>
              </w:rPr>
              <w:t xml:space="preserve"> Analyzing the environment and nature of competition, Macro environment (PESTLE) ,  Strategic groups,  Industry life cycle, Industry analysis , Porters Six  forces and  Effect of Willingness to pay, Cost, Price due to porters six forces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71FB5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PESTLE forces- Indian </w:t>
            </w:r>
            <w:proofErr w:type="gramStart"/>
            <w:r w:rsidRPr="004E714E">
              <w:rPr>
                <w:bCs/>
              </w:rPr>
              <w:t>retail</w:t>
            </w:r>
            <w:proofErr w:type="gramEnd"/>
            <w:r w:rsidRPr="004E714E">
              <w:rPr>
                <w:bCs/>
              </w:rPr>
              <w:t xml:space="preserve"> Industry,</w:t>
            </w:r>
          </w:p>
          <w:p w14:paraId="59D6A44D" w14:textId="380974A6" w:rsidR="00761088" w:rsidRPr="004E714E" w:rsidRDefault="00761088" w:rsidP="00B3352A">
            <w:pPr>
              <w:rPr>
                <w:bCs/>
              </w:rPr>
            </w:pPr>
          </w:p>
          <w:p w14:paraId="5DCCE000" w14:textId="0F521A0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Porter Six forces – Walmart Analysis </w:t>
            </w:r>
          </w:p>
          <w:p w14:paraId="70F839D7" w14:textId="77777777" w:rsidR="00761088" w:rsidRPr="004E714E" w:rsidRDefault="00761088" w:rsidP="00B3352A">
            <w:pPr>
              <w:rPr>
                <w:bCs/>
              </w:rPr>
            </w:pPr>
          </w:p>
          <w:p w14:paraId="787601C3" w14:textId="1A6A096C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B7E0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Ch-3 of T1, &amp; Ch-2 </w:t>
            </w:r>
            <w:proofErr w:type="gramStart"/>
            <w:r w:rsidRPr="004E714E">
              <w:rPr>
                <w:bCs/>
              </w:rPr>
              <w:t>of  T</w:t>
            </w:r>
            <w:proofErr w:type="gramEnd"/>
            <w:r w:rsidRPr="004E714E">
              <w:rPr>
                <w:bCs/>
              </w:rPr>
              <w:t>2</w:t>
            </w:r>
          </w:p>
          <w:p w14:paraId="5686E5C2" w14:textId="77777777" w:rsidR="00761088" w:rsidRPr="004E714E" w:rsidRDefault="00761088" w:rsidP="00B3352A">
            <w:pPr>
              <w:rPr>
                <w:bCs/>
              </w:rPr>
            </w:pPr>
          </w:p>
          <w:p w14:paraId="18F7F53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Industry Analysis – </w:t>
            </w:r>
          </w:p>
          <w:p w14:paraId="2097400C" w14:textId="3519BAEC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HBR article </w:t>
            </w:r>
          </w:p>
        </w:tc>
      </w:tr>
      <w:tr w:rsidR="004E714E" w:rsidRPr="004E714E" w14:paraId="614E34DF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54584" w14:textId="5249C0D3" w:rsidR="00DB3B0E" w:rsidRPr="004E714E" w:rsidRDefault="00DB3B0E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-3 </w:t>
            </w:r>
          </w:p>
          <w:p w14:paraId="1B7F560C" w14:textId="65628D0D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8-1</w:t>
            </w:r>
            <w:r w:rsidR="00DB3B0E" w:rsidRPr="004E714E">
              <w:rPr>
                <w:sz w:val="22"/>
                <w:szCs w:val="22"/>
              </w:rPr>
              <w:t>2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4DD00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 (Internal Analysis)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F569D" w14:textId="705EA55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Value chain </w:t>
            </w:r>
            <w:r w:rsidR="00DB3B0E" w:rsidRPr="004E714E">
              <w:rPr>
                <w:bCs/>
              </w:rPr>
              <w:t>Analysis;</w:t>
            </w:r>
            <w:r w:rsidRPr="004E714E">
              <w:rPr>
                <w:bCs/>
              </w:rPr>
              <w:t xml:space="preserve"> </w:t>
            </w:r>
            <w:r w:rsidR="00A260A1" w:rsidRPr="004E714E">
              <w:rPr>
                <w:bCs/>
              </w:rPr>
              <w:t xml:space="preserve">activity analysis, using activity to analyses cost, using activity to analyses willingness to pay, explore options and make choices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FC393" w14:textId="77777777" w:rsidR="00761088" w:rsidRDefault="00DB3B0E" w:rsidP="00B3352A">
            <w:pPr>
              <w:rPr>
                <w:bCs/>
              </w:rPr>
            </w:pPr>
            <w:r w:rsidRPr="004E714E">
              <w:rPr>
                <w:bCs/>
              </w:rPr>
              <w:t>Zara versus H</w:t>
            </w:r>
            <w:r w:rsidR="00A260A1" w:rsidRPr="004E714E">
              <w:rPr>
                <w:bCs/>
              </w:rPr>
              <w:t xml:space="preserve">&amp; </w:t>
            </w:r>
            <w:r w:rsidRPr="004E714E">
              <w:rPr>
                <w:bCs/>
              </w:rPr>
              <w:t xml:space="preserve">M fashion industry – value chain Analysis </w:t>
            </w:r>
          </w:p>
          <w:p w14:paraId="5549C5A3" w14:textId="45755BEF" w:rsidR="003E6424" w:rsidRDefault="003E6424" w:rsidP="00B3352A">
            <w:pPr>
              <w:rPr>
                <w:bCs/>
              </w:rPr>
            </w:pPr>
          </w:p>
          <w:p w14:paraId="6A57CD8C" w14:textId="4A9B9AF2" w:rsidR="003E6424" w:rsidRPr="002806E0" w:rsidRDefault="003E6424" w:rsidP="00B3352A">
            <w:pPr>
              <w:rPr>
                <w:b/>
              </w:rPr>
            </w:pPr>
            <w:r w:rsidRPr="002806E0">
              <w:rPr>
                <w:b/>
              </w:rPr>
              <w:t>Smart shoe manufacturer simulation</w:t>
            </w:r>
          </w:p>
          <w:p w14:paraId="2D6D7621" w14:textId="0A2FE459" w:rsidR="003E6424" w:rsidRPr="004E714E" w:rsidRDefault="003E6424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FE3CA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Ch-6 of T1 </w:t>
            </w:r>
          </w:p>
          <w:p w14:paraId="3846077C" w14:textId="77777777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Competitive </w:t>
            </w:r>
          </w:p>
          <w:p w14:paraId="705AAA8F" w14:textId="2441ACDD" w:rsidR="00A260A1" w:rsidRPr="004E714E" w:rsidRDefault="00A260A1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Advantage – </w:t>
            </w:r>
            <w:r w:rsidR="00F24352" w:rsidRPr="004E714E">
              <w:rPr>
                <w:bCs/>
              </w:rPr>
              <w:t>HBR article</w:t>
            </w:r>
            <w:r w:rsidRPr="004E714E">
              <w:rPr>
                <w:bCs/>
              </w:rPr>
              <w:t xml:space="preserve"> </w:t>
            </w:r>
          </w:p>
        </w:tc>
      </w:tr>
      <w:tr w:rsidR="004E714E" w:rsidRPr="004E714E" w14:paraId="3B2DB05E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57437" w14:textId="77777777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 -4 </w:t>
            </w:r>
          </w:p>
          <w:p w14:paraId="104F31D8" w14:textId="2FBFD830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</w:t>
            </w:r>
            <w:r w:rsidR="00F24352" w:rsidRPr="004E714E">
              <w:rPr>
                <w:sz w:val="22"/>
                <w:szCs w:val="22"/>
              </w:rPr>
              <w:t>3</w:t>
            </w:r>
            <w:r w:rsidRPr="004E714E">
              <w:rPr>
                <w:sz w:val="22"/>
                <w:szCs w:val="22"/>
              </w:rPr>
              <w:t>-14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37F55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Understanding the influence of Internal Environment (Internal Analysis)</w:t>
            </w:r>
          </w:p>
          <w:p w14:paraId="02CC34EC" w14:textId="77777777" w:rsidR="00761088" w:rsidRPr="004E714E" w:rsidRDefault="00761088" w:rsidP="00B3352A">
            <w:pPr>
              <w:rPr>
                <w:bCs/>
              </w:rPr>
            </w:pPr>
          </w:p>
          <w:p w14:paraId="6F16F030" w14:textId="77777777" w:rsidR="00761088" w:rsidRPr="004E714E" w:rsidRDefault="00761088" w:rsidP="00B3352A">
            <w:pPr>
              <w:rPr>
                <w:bCs/>
              </w:rPr>
            </w:pP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952F4" w14:textId="56CBF1AD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The Resource Based View of the Firm ; </w:t>
            </w:r>
            <w:r w:rsidR="00F24352" w:rsidRPr="004E714E">
              <w:rPr>
                <w:bCs/>
              </w:rPr>
              <w:t xml:space="preserve">Difference between resource, capabilities, competencies, core competencies , VRIO model , </w:t>
            </w:r>
            <w:r w:rsidRPr="004E714E">
              <w:rPr>
                <w:bCs/>
              </w:rPr>
              <w:t>sustainable advantage</w:t>
            </w:r>
            <w:r w:rsidR="00F24352"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D1EEC" w14:textId="5A6AB467" w:rsidR="00761088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Southwest Airlines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1DC52F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Ch-7 of T1 </w:t>
            </w:r>
          </w:p>
          <w:p w14:paraId="31B48D02" w14:textId="77777777" w:rsidR="00F24352" w:rsidRPr="004E714E" w:rsidRDefault="00F24352" w:rsidP="00B3352A">
            <w:pPr>
              <w:rPr>
                <w:bCs/>
              </w:rPr>
            </w:pPr>
          </w:p>
          <w:p w14:paraId="26C0529A" w14:textId="066CBD91" w:rsidR="00F24352" w:rsidRPr="004E714E" w:rsidRDefault="00F24352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Competing on Resources – HBR article </w:t>
            </w:r>
          </w:p>
        </w:tc>
      </w:tr>
      <w:tr w:rsidR="004E714E" w:rsidRPr="004E714E" w14:paraId="154A657A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C415B5" w14:textId="5C615A8E" w:rsidR="00F24352" w:rsidRPr="004E714E" w:rsidRDefault="00F2435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lastRenderedPageBreak/>
              <w:t xml:space="preserve">Module -5 </w:t>
            </w:r>
          </w:p>
          <w:p w14:paraId="1DDBCFFB" w14:textId="77777777" w:rsidR="00650553" w:rsidRPr="004E714E" w:rsidRDefault="00650553" w:rsidP="00B3352A">
            <w:pPr>
              <w:jc w:val="center"/>
              <w:rPr>
                <w:sz w:val="22"/>
                <w:szCs w:val="22"/>
              </w:rPr>
            </w:pPr>
          </w:p>
          <w:p w14:paraId="62D3D87E" w14:textId="4CD49BB2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15-1</w:t>
            </w:r>
            <w:r w:rsidR="00FF1747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54B83" w14:textId="77777777" w:rsidR="00761088" w:rsidRPr="004E714E" w:rsidRDefault="00761088" w:rsidP="00B3352A">
            <w:pPr>
              <w:rPr>
                <w:bCs/>
              </w:rPr>
            </w:pPr>
          </w:p>
          <w:p w14:paraId="55CED673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Business Level Strategy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5EF56" w14:textId="13820E62" w:rsidR="00761088" w:rsidRPr="004E714E" w:rsidRDefault="0065055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STP, </w:t>
            </w:r>
            <w:r w:rsidR="00761088" w:rsidRPr="004E714E">
              <w:rPr>
                <w:bCs/>
              </w:rPr>
              <w:t xml:space="preserve">generic competitive </w:t>
            </w:r>
            <w:r w:rsidRPr="004E714E">
              <w:rPr>
                <w:bCs/>
              </w:rPr>
              <w:t>strategies;</w:t>
            </w:r>
            <w:r w:rsidR="00761088" w:rsidRPr="004E714E">
              <w:rPr>
                <w:bCs/>
              </w:rPr>
              <w:t xml:space="preserve"> Strategic </w:t>
            </w:r>
            <w:r w:rsidRPr="004E714E">
              <w:rPr>
                <w:bCs/>
              </w:rPr>
              <w:t>options for fragmented industry, embryonic industry</w:t>
            </w:r>
            <w:r w:rsidRPr="004E714E">
              <w:t>, mature industry, decline industry</w:t>
            </w:r>
            <w:r w:rsidRPr="004E714E">
              <w:rPr>
                <w:bCs/>
              </w:rPr>
              <w:t xml:space="preserve">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79794" w14:textId="35A06110" w:rsidR="00761088" w:rsidRPr="004E714E" w:rsidRDefault="00D24C83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McDonald </w:t>
            </w:r>
            <w:r w:rsidR="00F36944" w:rsidRPr="004E714E">
              <w:rPr>
                <w:bCs/>
              </w:rPr>
              <w:t xml:space="preserve">case study </w:t>
            </w:r>
          </w:p>
          <w:p w14:paraId="653301FF" w14:textId="70E07B7C" w:rsidR="00F36944" w:rsidRPr="004E714E" w:rsidRDefault="00F36944" w:rsidP="00B3352A">
            <w:pPr>
              <w:rPr>
                <w:bCs/>
              </w:rPr>
            </w:pPr>
          </w:p>
          <w:p w14:paraId="6EEE3ACE" w14:textId="77777777" w:rsidR="00F36944" w:rsidRPr="004E714E" w:rsidRDefault="00F36944" w:rsidP="00B3352A">
            <w:pPr>
              <w:rPr>
                <w:bCs/>
              </w:rPr>
            </w:pPr>
          </w:p>
          <w:p w14:paraId="19C84898" w14:textId="44E1B199" w:rsidR="00D24C83" w:rsidRPr="004E714E" w:rsidRDefault="00D24C83" w:rsidP="00B3352A">
            <w:pPr>
              <w:rPr>
                <w:bCs/>
              </w:rPr>
            </w:pPr>
          </w:p>
          <w:p w14:paraId="179579B8" w14:textId="11B3E2F8" w:rsidR="00650553" w:rsidRPr="004E714E" w:rsidRDefault="00650553" w:rsidP="00B3352A">
            <w:pPr>
              <w:rPr>
                <w:bCs/>
              </w:rPr>
            </w:pPr>
          </w:p>
          <w:p w14:paraId="7CE733B0" w14:textId="77777777" w:rsidR="00D24C83" w:rsidRPr="004E714E" w:rsidRDefault="00D24C83" w:rsidP="00B3352A">
            <w:pPr>
              <w:rPr>
                <w:bCs/>
              </w:rPr>
            </w:pPr>
          </w:p>
          <w:p w14:paraId="42C53A68" w14:textId="77777777" w:rsidR="00D24C83" w:rsidRPr="004E714E" w:rsidRDefault="00D24C83" w:rsidP="00B3352A">
            <w:pPr>
              <w:rPr>
                <w:bCs/>
              </w:rPr>
            </w:pPr>
          </w:p>
          <w:p w14:paraId="42E357AC" w14:textId="5C7F2BFE" w:rsidR="00D24C83" w:rsidRPr="004E714E" w:rsidRDefault="00D24C83" w:rsidP="00B3352A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E1A82" w14:textId="46A17794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Ch-4, </w:t>
            </w:r>
            <w:proofErr w:type="gramStart"/>
            <w:r w:rsidRPr="004E714E">
              <w:rPr>
                <w:bCs/>
              </w:rPr>
              <w:t>13  of</w:t>
            </w:r>
            <w:proofErr w:type="gramEnd"/>
            <w:r w:rsidRPr="004E714E">
              <w:rPr>
                <w:bCs/>
              </w:rPr>
              <w:t xml:space="preserve"> T1, </w:t>
            </w:r>
            <w:proofErr w:type="spellStart"/>
            <w:r w:rsidRPr="004E714E">
              <w:rPr>
                <w:bCs/>
              </w:rPr>
              <w:t>Ch</w:t>
            </w:r>
            <w:proofErr w:type="spellEnd"/>
            <w:r w:rsidRPr="004E714E">
              <w:rPr>
                <w:bCs/>
              </w:rPr>
              <w:t>- 5 of T2</w:t>
            </w:r>
          </w:p>
          <w:p w14:paraId="3B755287" w14:textId="25B7F6EF" w:rsidR="00C414B0" w:rsidRPr="004E714E" w:rsidRDefault="00C414B0" w:rsidP="00B3352A">
            <w:pPr>
              <w:rPr>
                <w:bCs/>
              </w:rPr>
            </w:pPr>
            <w:r w:rsidRPr="004E714E">
              <w:rPr>
                <w:bCs/>
              </w:rPr>
              <w:t>Marketing reading Segmenting &amp; Targeting (HBR article)</w:t>
            </w:r>
          </w:p>
          <w:p w14:paraId="42619734" w14:textId="64B8808C" w:rsidR="00F36944" w:rsidRPr="004E714E" w:rsidRDefault="00F36944" w:rsidP="00B3352A">
            <w:pPr>
              <w:rPr>
                <w:bCs/>
              </w:rPr>
            </w:pPr>
          </w:p>
          <w:p w14:paraId="15285D9E" w14:textId="5E6115EE" w:rsidR="00F36944" w:rsidRPr="004E714E" w:rsidRDefault="00F36944" w:rsidP="00B3352A">
            <w:pPr>
              <w:rPr>
                <w:bCs/>
              </w:rPr>
            </w:pPr>
          </w:p>
          <w:p w14:paraId="2DBBB639" w14:textId="2BCBBEC0" w:rsidR="00F36944" w:rsidRPr="004E714E" w:rsidRDefault="00F36944" w:rsidP="00B3352A">
            <w:pPr>
              <w:rPr>
                <w:bCs/>
              </w:rPr>
            </w:pPr>
          </w:p>
        </w:tc>
      </w:tr>
      <w:tr w:rsidR="00FF1747" w:rsidRPr="004E714E" w14:paraId="64F50667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ACB4A" w14:textId="77777777" w:rsidR="00FF1747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Module-6</w:t>
            </w:r>
          </w:p>
          <w:p w14:paraId="6C53E96D" w14:textId="03524B2E" w:rsidR="00FF1747" w:rsidRPr="004E714E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18-20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EDCFA" w14:textId="3603A3DF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 xml:space="preserve">Strategy and Technology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04FB1" w14:textId="54AEE915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 xml:space="preserve">High Technology Industries, Winning Format war, Capturing First mover advantage, Disruptive Technology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1039" w14:textId="39916866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>Blue -Ray versus HD DVD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102CB" w14:textId="12F99C1D" w:rsidR="00FF1747" w:rsidRPr="004E714E" w:rsidRDefault="00FF1747" w:rsidP="00B3352A">
            <w:pPr>
              <w:rPr>
                <w:bCs/>
              </w:rPr>
            </w:pPr>
            <w:r>
              <w:rPr>
                <w:bCs/>
              </w:rPr>
              <w:t>Ch-7 of R1</w:t>
            </w:r>
          </w:p>
        </w:tc>
      </w:tr>
      <w:tr w:rsidR="004E714E" w:rsidRPr="004E714E" w14:paraId="21744BFE" w14:textId="77777777" w:rsidTr="002542B8">
        <w:trPr>
          <w:trHeight w:val="1407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F1FC7" w14:textId="77777777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Module- 6</w:t>
            </w:r>
          </w:p>
          <w:p w14:paraId="6223B8B5" w14:textId="115E0C9E" w:rsidR="00761088" w:rsidRPr="004E714E" w:rsidRDefault="00FF1747" w:rsidP="00B3352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761088"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3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1EB3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Corporate Level Strategy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999AA" w14:textId="3A109731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, growth, diversification</w:t>
            </w:r>
            <w:r w:rsidR="00F36944" w:rsidRPr="004E714E">
              <w:rPr>
                <w:bCs/>
              </w:rPr>
              <w:t xml:space="preserve">, </w:t>
            </w:r>
            <w:r w:rsidR="00032078" w:rsidRPr="004E714E">
              <w:rPr>
                <w:bCs/>
              </w:rPr>
              <w:t xml:space="preserve">types of diversification, </w:t>
            </w:r>
            <w:r w:rsidR="00F36944" w:rsidRPr="004E714E">
              <w:rPr>
                <w:bCs/>
              </w:rPr>
              <w:t xml:space="preserve">when diversification add value, when it </w:t>
            </w:r>
            <w:r w:rsidR="00032078" w:rsidRPr="004E714E">
              <w:rPr>
                <w:bCs/>
              </w:rPr>
              <w:t>fails, Integration</w:t>
            </w:r>
            <w:r w:rsidRPr="004E714E">
              <w:rPr>
                <w:bCs/>
              </w:rPr>
              <w:t xml:space="preserve"> </w:t>
            </w:r>
            <w:r w:rsidR="00032078" w:rsidRPr="004E714E">
              <w:rPr>
                <w:bCs/>
              </w:rPr>
              <w:t xml:space="preserve">– vertical, horizontal </w:t>
            </w:r>
            <w:r w:rsidRPr="004E714E">
              <w:rPr>
                <w:bCs/>
              </w:rPr>
              <w:t xml:space="preserve"> stability, Retrenchment , BCG, GE Business Screen</w:t>
            </w:r>
            <w:r w:rsidR="003E6424">
              <w:rPr>
                <w:bCs/>
              </w:rPr>
              <w:t>, Business score cards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31559B" w14:textId="2085CC2D" w:rsidR="00761088" w:rsidRPr="004E714E" w:rsidRDefault="00F7020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Warfare in </w:t>
            </w:r>
            <w:proofErr w:type="spellStart"/>
            <w:r w:rsidRPr="004E714E">
              <w:rPr>
                <w:bCs/>
              </w:rPr>
              <w:t>toyland</w:t>
            </w:r>
            <w:proofErr w:type="spellEnd"/>
            <w:r w:rsidRPr="004E714E">
              <w:rPr>
                <w:bCs/>
              </w:rPr>
              <w:t xml:space="preserve"> – case study from book T2- </w:t>
            </w:r>
            <w:proofErr w:type="spellStart"/>
            <w:r w:rsidRPr="004E714E">
              <w:rPr>
                <w:bCs/>
              </w:rPr>
              <w:t>pg</w:t>
            </w:r>
            <w:proofErr w:type="spellEnd"/>
            <w:r w:rsidRPr="004E714E">
              <w:rPr>
                <w:bCs/>
              </w:rPr>
              <w:t xml:space="preserve"> 207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8CBD3" w14:textId="26A7388E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Ch-5, 9 of T1</w:t>
            </w:r>
          </w:p>
          <w:p w14:paraId="249443E9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&amp;</w:t>
            </w:r>
            <w:proofErr w:type="spellStart"/>
            <w:r w:rsidRPr="004E714E">
              <w:rPr>
                <w:bCs/>
              </w:rPr>
              <w:t>Ch</w:t>
            </w:r>
            <w:proofErr w:type="spellEnd"/>
            <w:r w:rsidRPr="004E714E">
              <w:rPr>
                <w:bCs/>
              </w:rPr>
              <w:t xml:space="preserve">- 7 of R2 </w:t>
            </w:r>
          </w:p>
          <w:p w14:paraId="576038EA" w14:textId="152010FE" w:rsidR="00F36944" w:rsidRPr="004E714E" w:rsidRDefault="00F36944" w:rsidP="00B3352A">
            <w:pPr>
              <w:rPr>
                <w:bCs/>
              </w:rPr>
            </w:pPr>
            <w:r w:rsidRPr="004E714E">
              <w:rPr>
                <w:bCs/>
              </w:rPr>
              <w:t>Corporate Strategy - HBR</w:t>
            </w:r>
          </w:p>
        </w:tc>
      </w:tr>
      <w:tr w:rsidR="004E714E" w:rsidRPr="004E714E" w14:paraId="404F167C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162E5" w14:textId="2616941B" w:rsidR="009C7C72" w:rsidRPr="004E714E" w:rsidRDefault="009C7C72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059400BB" w14:textId="0192FE46" w:rsidR="00761088" w:rsidRPr="004E714E" w:rsidRDefault="00761088" w:rsidP="00B3352A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4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6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CB4EB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Strategies in International Contexts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54A94" w14:textId="7777777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Global Strategy ,Choice of International Entry Mode, Regionalization, Global MNC structure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BA4B9" w14:textId="5AD330C8" w:rsidR="00761088" w:rsidRPr="004E714E" w:rsidRDefault="00032078" w:rsidP="00B3352A">
            <w:pPr>
              <w:rPr>
                <w:bCs/>
              </w:rPr>
            </w:pPr>
            <w:r w:rsidRPr="004E714E">
              <w:rPr>
                <w:bCs/>
              </w:rPr>
              <w:t xml:space="preserve">IKEA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AD3DF" w14:textId="17AE1A17" w:rsidR="00761088" w:rsidRPr="004E714E" w:rsidRDefault="00761088" w:rsidP="00B3352A">
            <w:pPr>
              <w:rPr>
                <w:bCs/>
              </w:rPr>
            </w:pPr>
            <w:r w:rsidRPr="004E714E">
              <w:rPr>
                <w:bCs/>
              </w:rPr>
              <w:t>Ch-14 of T1 &amp;  Ch-8 of T2</w:t>
            </w:r>
          </w:p>
        </w:tc>
      </w:tr>
      <w:tr w:rsidR="004E714E" w:rsidRPr="004E714E" w14:paraId="3DD22459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30E6A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6E9E26CA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6DCC090A" w14:textId="267EEEDC" w:rsidR="00DB2FA8" w:rsidRPr="004E714E" w:rsidRDefault="00DB2FA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7</w:t>
            </w:r>
            <w:r w:rsidRPr="004E714E">
              <w:rPr>
                <w:sz w:val="22"/>
                <w:szCs w:val="22"/>
              </w:rPr>
              <w:t>-2</w:t>
            </w:r>
            <w:r w:rsidR="00057C28" w:rsidRPr="004E714E">
              <w:rPr>
                <w:sz w:val="22"/>
                <w:szCs w:val="22"/>
              </w:rPr>
              <w:t>7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3ADFB" w14:textId="10FC2FF1" w:rsidR="00DB2FA8" w:rsidRPr="004E714E" w:rsidRDefault="008B06EF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65F03" w14:textId="19315294" w:rsidR="00DB2FA8" w:rsidRPr="004E714E" w:rsidRDefault="00DB2FA8" w:rsidP="004C3A91">
            <w:pPr>
              <w:rPr>
                <w:bCs/>
                <w:lang w:val="en-GB"/>
              </w:rPr>
            </w:pPr>
            <w:r w:rsidRPr="004E714E">
              <w:rPr>
                <w:bCs/>
              </w:rPr>
              <w:t>Corporate Social Responsibility, Strategy &amp; Society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7ADFC" w14:textId="6C73A37A" w:rsidR="00DB2FA8" w:rsidRPr="004E714E" w:rsidRDefault="003E6424" w:rsidP="004C3A91">
            <w:r>
              <w:t xml:space="preserve">ITC -case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A89B7" w14:textId="4ED96360" w:rsidR="00DB2FA8" w:rsidRPr="004E714E" w:rsidRDefault="00DB2FA8" w:rsidP="004C3A91">
            <w:r w:rsidRPr="004E714E">
              <w:t xml:space="preserve">Strategy &amp; Society- HBR </w:t>
            </w:r>
          </w:p>
        </w:tc>
      </w:tr>
      <w:tr w:rsidR="004E714E" w:rsidRPr="004E714E" w14:paraId="6F19FB75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70352" w14:textId="77777777" w:rsidR="009C7C72" w:rsidRPr="004E714E" w:rsidRDefault="009C7C72" w:rsidP="009C7C72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 xml:space="preserve">Module-7 </w:t>
            </w:r>
          </w:p>
          <w:p w14:paraId="45E9E0EF" w14:textId="77777777" w:rsidR="009C7C72" w:rsidRPr="004E714E" w:rsidRDefault="009C7C72" w:rsidP="004C3A91">
            <w:pPr>
              <w:jc w:val="center"/>
              <w:rPr>
                <w:sz w:val="22"/>
                <w:szCs w:val="22"/>
              </w:rPr>
            </w:pPr>
          </w:p>
          <w:p w14:paraId="351E7248" w14:textId="5B8CDC3C" w:rsidR="00761088" w:rsidRPr="004E714E" w:rsidRDefault="00761088" w:rsidP="004C3A91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</w:t>
            </w:r>
            <w:r w:rsidR="00057C28" w:rsidRPr="004E714E">
              <w:rPr>
                <w:sz w:val="22"/>
                <w:szCs w:val="22"/>
              </w:rPr>
              <w:t>8</w:t>
            </w:r>
            <w:r w:rsidRPr="004E714E">
              <w:rPr>
                <w:sz w:val="22"/>
                <w:szCs w:val="22"/>
              </w:rPr>
              <w:t>-28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308D3" w14:textId="2FBA1674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>Corporate Governance , Board of director,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66A3C" w14:textId="12043593" w:rsidR="00761088" w:rsidRPr="004E714E" w:rsidRDefault="00761088" w:rsidP="004C3A91">
            <w:pPr>
              <w:rPr>
                <w:bCs/>
              </w:rPr>
            </w:pPr>
            <w:r w:rsidRPr="004E714E">
              <w:rPr>
                <w:bCs/>
                <w:lang w:val="en-GB"/>
              </w:rPr>
              <w:t xml:space="preserve">Corporate </w:t>
            </w:r>
            <w:r w:rsidR="00D35347" w:rsidRPr="004E714E">
              <w:rPr>
                <w:bCs/>
                <w:lang w:val="en-GB"/>
              </w:rPr>
              <w:t>Governance,</w:t>
            </w:r>
            <w:r w:rsidRPr="004E714E">
              <w:rPr>
                <w:bCs/>
                <w:lang w:val="en-GB"/>
              </w:rPr>
              <w:t xml:space="preserve"> Role of Board of director, Principal -agent theory, </w:t>
            </w:r>
            <w:r w:rsidRPr="004E714E">
              <w:rPr>
                <w:bCs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9C458" w14:textId="77777777" w:rsidR="00761088" w:rsidRPr="004E714E" w:rsidRDefault="00761088" w:rsidP="004C3A91"/>
          <w:p w14:paraId="6461294E" w14:textId="10A94044" w:rsidR="00032078" w:rsidRPr="004E714E" w:rsidRDefault="00DB2FA8" w:rsidP="004C3A91">
            <w:r w:rsidRPr="004E714E">
              <w:t xml:space="preserve">Satyam Scandal – case study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5C4D1" w14:textId="481330FE" w:rsidR="00032078" w:rsidRPr="004E714E" w:rsidRDefault="00761088" w:rsidP="004C3A91">
            <w:r w:rsidRPr="004E714E">
              <w:t xml:space="preserve">Ch-10 of R1  </w:t>
            </w:r>
          </w:p>
          <w:p w14:paraId="756642B4" w14:textId="04C62FD2" w:rsidR="00761088" w:rsidRPr="004E714E" w:rsidRDefault="00761088" w:rsidP="004C3A91">
            <w:pPr>
              <w:rPr>
                <w:bCs/>
              </w:rPr>
            </w:pPr>
          </w:p>
        </w:tc>
      </w:tr>
      <w:tr w:rsidR="004E714E" w:rsidRPr="004E714E" w14:paraId="25D3DA1B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CDC84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Module-8</w:t>
            </w:r>
          </w:p>
          <w:p w14:paraId="37A7B799" w14:textId="77777777" w:rsidR="009C7C72" w:rsidRPr="004E714E" w:rsidRDefault="009C7C72" w:rsidP="000B13E4">
            <w:pPr>
              <w:jc w:val="center"/>
              <w:rPr>
                <w:sz w:val="22"/>
                <w:szCs w:val="22"/>
              </w:rPr>
            </w:pPr>
          </w:p>
          <w:p w14:paraId="52D0B250" w14:textId="68D4680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29-36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EB5D3C" w14:textId="77777777" w:rsidR="003E6424" w:rsidRDefault="003E6424" w:rsidP="000B13E4">
            <w:pPr>
              <w:rPr>
                <w:bCs/>
              </w:rPr>
            </w:pPr>
          </w:p>
          <w:p w14:paraId="4E698EC7" w14:textId="77777777" w:rsidR="003E6424" w:rsidRDefault="003E6424" w:rsidP="000B13E4">
            <w:pPr>
              <w:rPr>
                <w:bCs/>
              </w:rPr>
            </w:pPr>
          </w:p>
          <w:p w14:paraId="43183E43" w14:textId="77777777" w:rsidR="003E6424" w:rsidRDefault="003E6424" w:rsidP="000B13E4">
            <w:pPr>
              <w:rPr>
                <w:bCs/>
              </w:rPr>
            </w:pPr>
          </w:p>
          <w:p w14:paraId="2B5575D0" w14:textId="42975803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Architecture, structure and culture ; Effective Organizational Change, Making strategy happen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03592" w14:textId="77777777" w:rsidR="00761088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Implementing strategy through Organization </w:t>
            </w:r>
            <w:proofErr w:type="gramStart"/>
            <w:r w:rsidR="00AC1BC7" w:rsidRPr="004E714E">
              <w:rPr>
                <w:bCs/>
              </w:rPr>
              <w:t>Design ,</w:t>
            </w:r>
            <w:proofErr w:type="gramEnd"/>
            <w:r w:rsidRPr="004E714E">
              <w:rPr>
                <w:bCs/>
              </w:rPr>
              <w:t xml:space="preserve"> Staffing, Leadership. </w:t>
            </w:r>
            <w:proofErr w:type="gramStart"/>
            <w:r w:rsidRPr="004E714E">
              <w:rPr>
                <w:bCs/>
              </w:rPr>
              <w:t xml:space="preserve">Culture </w:t>
            </w:r>
            <w:r w:rsidR="00682037" w:rsidRPr="004E714E">
              <w:rPr>
                <w:bCs/>
              </w:rPr>
              <w:t>,</w:t>
            </w:r>
            <w:proofErr w:type="gramEnd"/>
            <w:r w:rsidR="00682037" w:rsidRPr="004E714E">
              <w:rPr>
                <w:bCs/>
              </w:rPr>
              <w:t xml:space="preserve"> business Scorecard, Blue ocean Strategy , Strategy in  Small businesses, Nonprofits, </w:t>
            </w:r>
          </w:p>
          <w:p w14:paraId="089582BC" w14:textId="18ECBDA7" w:rsidR="003E6424" w:rsidRPr="004E714E" w:rsidRDefault="003E6424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064EC" w14:textId="4CD46FD0" w:rsidR="00761088" w:rsidRDefault="00F70208" w:rsidP="000B13E4">
            <w:pPr>
              <w:rPr>
                <w:bCs/>
              </w:rPr>
            </w:pPr>
            <w:r w:rsidRPr="004E714E">
              <w:rPr>
                <w:bCs/>
              </w:rPr>
              <w:t>H</w:t>
            </w:r>
            <w:r w:rsidR="000E48C2" w:rsidRPr="004E714E">
              <w:rPr>
                <w:bCs/>
              </w:rPr>
              <w:t>ew</w:t>
            </w:r>
            <w:r w:rsidR="00542FC1" w:rsidRPr="004E714E">
              <w:rPr>
                <w:bCs/>
              </w:rPr>
              <w:t xml:space="preserve">lett </w:t>
            </w:r>
            <w:r w:rsidRPr="004E714E">
              <w:rPr>
                <w:bCs/>
              </w:rPr>
              <w:t>P</w:t>
            </w:r>
            <w:r w:rsidR="00D937AC" w:rsidRPr="004E714E">
              <w:rPr>
                <w:bCs/>
              </w:rPr>
              <w:t xml:space="preserve">ackard </w:t>
            </w:r>
            <w:r w:rsidR="00542FC1" w:rsidRPr="004E714E">
              <w:rPr>
                <w:bCs/>
              </w:rPr>
              <w:t xml:space="preserve">- </w:t>
            </w:r>
            <w:r w:rsidRPr="004E714E">
              <w:rPr>
                <w:bCs/>
              </w:rPr>
              <w:t xml:space="preserve"> case study </w:t>
            </w:r>
            <w:r w:rsidR="00542FC1" w:rsidRPr="004E714E">
              <w:rPr>
                <w:bCs/>
              </w:rPr>
              <w:t xml:space="preserve"> </w:t>
            </w:r>
          </w:p>
          <w:p w14:paraId="0CD24AEB" w14:textId="77777777" w:rsidR="003E6424" w:rsidRDefault="003E6424" w:rsidP="000B13E4">
            <w:pPr>
              <w:rPr>
                <w:bCs/>
              </w:rPr>
            </w:pPr>
          </w:p>
          <w:p w14:paraId="32C2D334" w14:textId="14195BA5" w:rsidR="003E6424" w:rsidRPr="002806E0" w:rsidRDefault="003E6424" w:rsidP="000B13E4">
            <w:pPr>
              <w:rPr>
                <w:bCs/>
              </w:rPr>
            </w:pPr>
            <w:r w:rsidRPr="002806E0">
              <w:rPr>
                <w:bCs/>
              </w:rPr>
              <w:t xml:space="preserve">Organizational structure- Simulation </w:t>
            </w:r>
          </w:p>
          <w:p w14:paraId="20968C6E" w14:textId="77777777" w:rsidR="003E6424" w:rsidRPr="002806E0" w:rsidRDefault="003E6424" w:rsidP="000B13E4">
            <w:pPr>
              <w:rPr>
                <w:bCs/>
              </w:rPr>
            </w:pPr>
          </w:p>
          <w:p w14:paraId="71F6C421" w14:textId="2BDD9179" w:rsidR="003E6424" w:rsidRPr="002806E0" w:rsidRDefault="003E6424" w:rsidP="000B13E4">
            <w:pPr>
              <w:rPr>
                <w:bCs/>
              </w:rPr>
            </w:pPr>
            <w:r w:rsidRPr="002806E0">
              <w:rPr>
                <w:bCs/>
              </w:rPr>
              <w:t xml:space="preserve">Change management -Simulation </w:t>
            </w:r>
          </w:p>
          <w:p w14:paraId="3C32AA0F" w14:textId="43A32A09" w:rsidR="00542FC1" w:rsidRPr="004E714E" w:rsidRDefault="00542FC1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0D37A" w14:textId="77777777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Ch-8,</w:t>
            </w:r>
            <w:proofErr w:type="gramStart"/>
            <w:r w:rsidRPr="004E714E">
              <w:rPr>
                <w:bCs/>
              </w:rPr>
              <w:t>17  of</w:t>
            </w:r>
            <w:proofErr w:type="gramEnd"/>
            <w:r w:rsidRPr="004E714E">
              <w:rPr>
                <w:bCs/>
              </w:rPr>
              <w:t xml:space="preserve"> T1; Ch-11 of R1</w:t>
            </w:r>
          </w:p>
          <w:p w14:paraId="6AC5156D" w14:textId="5E566339" w:rsidR="00542FC1" w:rsidRPr="004E714E" w:rsidRDefault="00542FC1" w:rsidP="000B13E4">
            <w:pPr>
              <w:rPr>
                <w:bCs/>
              </w:rPr>
            </w:pPr>
            <w:r w:rsidRPr="004E714E">
              <w:rPr>
                <w:bCs/>
              </w:rPr>
              <w:t xml:space="preserve">Note on organizational structure – HBR </w:t>
            </w:r>
          </w:p>
        </w:tc>
      </w:tr>
      <w:tr w:rsidR="00761088" w:rsidRPr="004E714E" w14:paraId="4C88F9AC" w14:textId="77777777" w:rsidTr="002542B8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2F9AD" w14:textId="77777777" w:rsidR="00761088" w:rsidRPr="004E714E" w:rsidRDefault="00761088" w:rsidP="000B13E4">
            <w:pPr>
              <w:jc w:val="center"/>
              <w:rPr>
                <w:sz w:val="22"/>
                <w:szCs w:val="22"/>
              </w:rPr>
            </w:pPr>
            <w:r w:rsidRPr="004E714E">
              <w:rPr>
                <w:sz w:val="22"/>
                <w:szCs w:val="22"/>
              </w:rPr>
              <w:t>37-42</w:t>
            </w:r>
          </w:p>
        </w:tc>
        <w:tc>
          <w:tcPr>
            <w:tcW w:w="2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EC37F2" w14:textId="39F63881" w:rsidR="00761088" w:rsidRPr="004E714E" w:rsidRDefault="00682037" w:rsidP="004A4FC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3E6424">
              <w:rPr>
                <w:bCs/>
              </w:rPr>
              <w:t xml:space="preserve">, </w:t>
            </w:r>
          </w:p>
        </w:tc>
        <w:tc>
          <w:tcPr>
            <w:tcW w:w="4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B10BC" w14:textId="42576757" w:rsidR="00761088" w:rsidRPr="004E714E" w:rsidRDefault="009C7C72" w:rsidP="000B13E4">
            <w:pPr>
              <w:rPr>
                <w:bCs/>
              </w:rPr>
            </w:pPr>
            <w:r w:rsidRPr="004E714E">
              <w:rPr>
                <w:bCs/>
              </w:rPr>
              <w:t>Business Canvas Model</w:t>
            </w:r>
            <w:r w:rsidR="00682037" w:rsidRPr="004E714E">
              <w:rPr>
                <w:bCs/>
              </w:rPr>
              <w:t xml:space="preserve"> – Idea generation</w:t>
            </w:r>
          </w:p>
          <w:p w14:paraId="2E2442E8" w14:textId="401672DA" w:rsidR="00682037" w:rsidRPr="004E714E" w:rsidRDefault="00682037" w:rsidP="000B13E4">
            <w:pPr>
              <w:rPr>
                <w:bCs/>
              </w:rPr>
            </w:pPr>
          </w:p>
          <w:p w14:paraId="072DE3A0" w14:textId="3A4DAC16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EE67C" w14:textId="2B536B72" w:rsidR="00761088" w:rsidRPr="004E714E" w:rsidRDefault="00761088" w:rsidP="000B13E4">
            <w:pPr>
              <w:rPr>
                <w:bCs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371D" w14:textId="7EB2E52D" w:rsidR="00761088" w:rsidRPr="004E714E" w:rsidRDefault="00761088" w:rsidP="000B13E4">
            <w:pPr>
              <w:rPr>
                <w:bCs/>
              </w:rPr>
            </w:pPr>
            <w:r w:rsidRPr="004E714E">
              <w:rPr>
                <w:bCs/>
              </w:rPr>
              <w:t>Class notes &amp; Presentations, Discussions</w:t>
            </w:r>
          </w:p>
        </w:tc>
      </w:tr>
    </w:tbl>
    <w:p w14:paraId="3DDF26C8" w14:textId="44B47818" w:rsidR="00EB7E1B" w:rsidRPr="004E714E" w:rsidRDefault="00EB7E1B">
      <w:pPr>
        <w:jc w:val="both"/>
      </w:pPr>
    </w:p>
    <w:p w14:paraId="34DFA4B1" w14:textId="6E22A233" w:rsidR="00824419" w:rsidRDefault="00824419">
      <w:pPr>
        <w:jc w:val="both"/>
        <w:rPr>
          <w:b/>
          <w:bCs/>
        </w:rPr>
      </w:pPr>
    </w:p>
    <w:p w14:paraId="41B5772A" w14:textId="69A94AD1" w:rsidR="003E6424" w:rsidRDefault="003E6424">
      <w:pPr>
        <w:jc w:val="both"/>
        <w:rPr>
          <w:b/>
          <w:bCs/>
        </w:rPr>
      </w:pPr>
    </w:p>
    <w:p w14:paraId="1EA8157C" w14:textId="314CFC8E" w:rsidR="003E6424" w:rsidRDefault="003E6424">
      <w:pPr>
        <w:jc w:val="both"/>
        <w:rPr>
          <w:b/>
          <w:bCs/>
        </w:rPr>
      </w:pPr>
    </w:p>
    <w:p w14:paraId="02BDF292" w14:textId="77777777" w:rsidR="00824419" w:rsidRPr="004E714E" w:rsidRDefault="00824419">
      <w:pPr>
        <w:jc w:val="both"/>
        <w:rPr>
          <w:b/>
          <w:bCs/>
        </w:rPr>
      </w:pPr>
    </w:p>
    <w:p w14:paraId="4C0F7D77" w14:textId="3C831F85" w:rsidR="00AD25E1" w:rsidRDefault="00AD25E1">
      <w:pPr>
        <w:jc w:val="both"/>
        <w:rPr>
          <w:b/>
          <w:bCs/>
        </w:rPr>
      </w:pPr>
      <w:r w:rsidRPr="004E714E">
        <w:rPr>
          <w:b/>
          <w:bCs/>
        </w:rPr>
        <w:t>Evaluation Scheme:</w:t>
      </w:r>
    </w:p>
    <w:p w14:paraId="0D5CFEDF" w14:textId="43AA646A" w:rsidR="00BB0006" w:rsidRDefault="00BB0006">
      <w:pPr>
        <w:jc w:val="both"/>
        <w:rPr>
          <w:b/>
          <w:bCs/>
        </w:rPr>
      </w:pPr>
    </w:p>
    <w:p w14:paraId="7ADB0135" w14:textId="3ECA5221" w:rsidR="00BB0006" w:rsidRDefault="00BB0006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FF1747" w:rsidRPr="00FF1747" w14:paraId="4155D87B" w14:textId="77777777" w:rsidTr="00E60AA1">
        <w:trPr>
          <w:trHeight w:val="4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8EE4BB1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DAB013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A19C87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AFE8F6E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2D14521" w14:textId="77777777" w:rsidR="00FF1747" w:rsidRPr="00FF1747" w:rsidRDefault="00FF1747" w:rsidP="00FF1747">
            <w:pPr>
              <w:jc w:val="center"/>
              <w:rPr>
                <w:b/>
              </w:rPr>
            </w:pPr>
            <w:r w:rsidRPr="00FF1747">
              <w:rPr>
                <w:b/>
              </w:rPr>
              <w:t>Nature of Component</w:t>
            </w:r>
          </w:p>
        </w:tc>
      </w:tr>
      <w:tr w:rsidR="00FF1747" w:rsidRPr="00FF1747" w14:paraId="182C29BD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CA31" w14:textId="77777777" w:rsidR="00FF1747" w:rsidRPr="00FF1747" w:rsidRDefault="00FF1747" w:rsidP="00FF1747">
            <w:pPr>
              <w:keepNext/>
              <w:spacing w:before="40" w:after="60"/>
              <w:outlineLvl w:val="2"/>
              <w:rPr>
                <w:bCs/>
              </w:rPr>
            </w:pPr>
            <w:r w:rsidRPr="00FF1747">
              <w:rPr>
                <w:bCs/>
              </w:rPr>
              <w:t xml:space="preserve">Mid term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75AA" w14:textId="77777777" w:rsidR="00FF1747" w:rsidRPr="00FF1747" w:rsidRDefault="00FF1747" w:rsidP="00FF1747">
            <w:pPr>
              <w:spacing w:before="40" w:after="60"/>
            </w:pPr>
            <w:r w:rsidRPr="00FF1747">
              <w:t>90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FFFA" w14:textId="69086040" w:rsidR="00FF1747" w:rsidRPr="00FF1747" w:rsidRDefault="00FF1747" w:rsidP="00FF1747">
            <w:pPr>
              <w:spacing w:before="40" w:after="60"/>
              <w:jc w:val="center"/>
            </w:pPr>
            <w:r w:rsidRPr="00FF1747">
              <w:t>3</w:t>
            </w:r>
            <w:r w:rsidR="005F379F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1886" w14:textId="7221EF80" w:rsidR="00FF1747" w:rsidRPr="00832701" w:rsidRDefault="00832701" w:rsidP="00FF1747">
            <w:pPr>
              <w:spacing w:before="40" w:after="60"/>
              <w:jc w:val="both"/>
              <w:rPr>
                <w:sz w:val="22"/>
              </w:rPr>
            </w:pPr>
            <w:r w:rsidRPr="00832701">
              <w:rPr>
                <w:sz w:val="22"/>
                <w:szCs w:val="20"/>
                <w:lang w:val="en-IN"/>
              </w:rPr>
              <w:t>18/10/2021 3.30 - 5.00PM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AC70" w14:textId="07CEFEEB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Closed-</w:t>
            </w:r>
            <w:r w:rsidR="00EA4E90">
              <w:t>20</w:t>
            </w:r>
            <w:r w:rsidRPr="00FF1747">
              <w:t>%</w:t>
            </w:r>
          </w:p>
          <w:p w14:paraId="749F23C5" w14:textId="2D51F45A" w:rsidR="00FF1747" w:rsidRPr="00FF1747" w:rsidRDefault="00FF1747" w:rsidP="00FF1747">
            <w:pPr>
              <w:spacing w:before="40" w:after="60"/>
              <w:jc w:val="both"/>
            </w:pPr>
            <w:r w:rsidRPr="00FF1747">
              <w:t>Open-</w:t>
            </w:r>
            <w:r>
              <w:t>1</w:t>
            </w:r>
            <w:r w:rsidRPr="00FF1747">
              <w:t>5%</w:t>
            </w:r>
          </w:p>
        </w:tc>
      </w:tr>
      <w:tr w:rsidR="00FF1747" w:rsidRPr="00FF1747" w14:paraId="31ADA329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0429" w14:textId="77777777" w:rsidR="00FF1747" w:rsidRPr="00FF1747" w:rsidRDefault="00FF1747" w:rsidP="00FF1747">
            <w:pPr>
              <w:spacing w:before="40" w:after="60"/>
            </w:pPr>
            <w:r w:rsidRPr="00FF1747">
              <w:t>Group Assignments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8431" w14:textId="77777777" w:rsidR="00FF1747" w:rsidRPr="00FF1747" w:rsidRDefault="00FF1747" w:rsidP="00FF1747">
            <w:pPr>
              <w:spacing w:before="40" w:after="60"/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229D6" w14:textId="77777777" w:rsidR="00FF1747" w:rsidRPr="00FF1747" w:rsidRDefault="00FF1747" w:rsidP="00FF1747">
            <w:pPr>
              <w:spacing w:before="40" w:after="60"/>
              <w:jc w:val="center"/>
            </w:pPr>
            <w:r w:rsidRPr="00FF1747">
              <w:t>15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CF03" w14:textId="77777777" w:rsidR="00FF1747" w:rsidRPr="00832701" w:rsidRDefault="00FF1747" w:rsidP="00FF1747">
            <w:pPr>
              <w:spacing w:before="40" w:after="60"/>
              <w:jc w:val="both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5884" w14:textId="7744E454" w:rsidR="00FF1747" w:rsidRPr="00FF1747" w:rsidRDefault="00EA4E90" w:rsidP="00FF1747">
            <w:pPr>
              <w:spacing w:before="40" w:after="60"/>
              <w:jc w:val="both"/>
            </w:pPr>
            <w:r>
              <w:t>Open</w:t>
            </w:r>
          </w:p>
        </w:tc>
      </w:tr>
      <w:tr w:rsidR="00FF1747" w:rsidRPr="00FF1747" w14:paraId="5CED70DB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2240" w14:textId="77777777" w:rsidR="00FF1747" w:rsidRPr="00FF1747" w:rsidRDefault="00FF1747" w:rsidP="00FF1747">
            <w:pPr>
              <w:spacing w:before="40" w:after="60"/>
            </w:pPr>
            <w:r w:rsidRPr="00FF1747">
              <w:t>Quiz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E099" w14:textId="77777777" w:rsidR="00FF1747" w:rsidRPr="00FF1747" w:rsidRDefault="00FF1747" w:rsidP="00FF1747">
            <w:pPr>
              <w:spacing w:before="40" w:after="60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FE0F" w14:textId="77777777" w:rsidR="00FF1747" w:rsidRPr="00FF1747" w:rsidRDefault="00FF1747" w:rsidP="00FF1747">
            <w:pPr>
              <w:spacing w:before="40" w:after="60"/>
            </w:pPr>
            <w:r w:rsidRPr="00FF1747">
              <w:t xml:space="preserve">        10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734B" w14:textId="77777777" w:rsidR="00FF1747" w:rsidRPr="00832701" w:rsidRDefault="00FF1747" w:rsidP="00FF1747">
            <w:pPr>
              <w:spacing w:before="40" w:after="60"/>
              <w:jc w:val="both"/>
              <w:rPr>
                <w:sz w:val="22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9E907" w14:textId="77777777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</w:t>
            </w:r>
          </w:p>
        </w:tc>
      </w:tr>
      <w:tr w:rsidR="00FF1747" w:rsidRPr="00FF1747" w14:paraId="5EC2BBAA" w14:textId="77777777" w:rsidTr="00E60AA1">
        <w:trPr>
          <w:trHeight w:val="520"/>
          <w:jc w:val="center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6E0F" w14:textId="77777777" w:rsidR="00FF1747" w:rsidRPr="00FF1747" w:rsidRDefault="00FF1747" w:rsidP="00FF1747">
            <w:pPr>
              <w:spacing w:before="40" w:after="60"/>
            </w:pPr>
            <w:r w:rsidRPr="00FF1747">
              <w:t xml:space="preserve">Comprehensive Examination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DE987" w14:textId="77777777" w:rsidR="00FF1747" w:rsidRPr="00FF1747" w:rsidRDefault="00FF1747" w:rsidP="00FF1747">
            <w:pPr>
              <w:spacing w:before="40" w:after="60"/>
              <w:jc w:val="center"/>
            </w:pPr>
            <w:r w:rsidRPr="00FF1747">
              <w:t>120 minutes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9CBD" w14:textId="73E2132C" w:rsidR="00FF1747" w:rsidRPr="00FF1747" w:rsidRDefault="00FF1747" w:rsidP="00FF1747">
            <w:pPr>
              <w:spacing w:before="40" w:after="60"/>
              <w:jc w:val="center"/>
            </w:pPr>
            <w:r w:rsidRPr="00FF1747">
              <w:t>4</w:t>
            </w:r>
            <w:r w:rsidR="005F379F">
              <w:t>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B715" w14:textId="34884D62" w:rsidR="00FF1747" w:rsidRPr="00832701" w:rsidRDefault="00832701" w:rsidP="00FF1747">
            <w:pPr>
              <w:tabs>
                <w:tab w:val="left" w:pos="1275"/>
              </w:tabs>
              <w:spacing w:before="40" w:after="60"/>
              <w:jc w:val="both"/>
              <w:rPr>
                <w:sz w:val="22"/>
              </w:rPr>
            </w:pPr>
            <w:r w:rsidRPr="00832701">
              <w:rPr>
                <w:sz w:val="22"/>
                <w:szCs w:val="17"/>
                <w:lang w:val="en-IN"/>
              </w:rPr>
              <w:t>13/12 FN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71DA" w14:textId="143C11C7" w:rsidR="00FF1747" w:rsidRPr="00FF1747" w:rsidRDefault="00FF1747" w:rsidP="00FF1747">
            <w:pPr>
              <w:spacing w:before="40" w:after="60"/>
              <w:jc w:val="both"/>
            </w:pPr>
            <w:r w:rsidRPr="00FF1747">
              <w:t>Closed-</w:t>
            </w:r>
            <w:r w:rsidR="00EA4E90">
              <w:t>20</w:t>
            </w:r>
            <w:r w:rsidRPr="00FF1747">
              <w:t>%</w:t>
            </w:r>
          </w:p>
          <w:p w14:paraId="0F7D8E24" w14:textId="34D75851" w:rsidR="00FF1747" w:rsidRPr="00FF1747" w:rsidRDefault="00FF1747" w:rsidP="00FF1747">
            <w:pPr>
              <w:spacing w:before="40" w:after="60"/>
              <w:jc w:val="both"/>
            </w:pPr>
            <w:r w:rsidRPr="00FF1747">
              <w:t>Open -</w:t>
            </w:r>
            <w:r>
              <w:t>2</w:t>
            </w:r>
            <w:r w:rsidR="00EA4E90">
              <w:t>0</w:t>
            </w:r>
            <w:r w:rsidRPr="00FF1747">
              <w:t>%</w:t>
            </w:r>
          </w:p>
        </w:tc>
      </w:tr>
    </w:tbl>
    <w:p w14:paraId="72BD89D6" w14:textId="6C5DCC61" w:rsidR="00BB0006" w:rsidRPr="00BB0006" w:rsidRDefault="00BB0006" w:rsidP="00BB0006">
      <w:pPr>
        <w:rPr>
          <w:bCs/>
        </w:rPr>
      </w:pPr>
    </w:p>
    <w:p w14:paraId="657685F8" w14:textId="0EFE681E" w:rsidR="00BB0006" w:rsidRDefault="00BB0006">
      <w:pPr>
        <w:jc w:val="both"/>
        <w:rPr>
          <w:b/>
          <w:bCs/>
        </w:rPr>
      </w:pPr>
    </w:p>
    <w:p w14:paraId="50ED0563" w14:textId="2FF4938A" w:rsidR="00BB0006" w:rsidRDefault="00BB0006">
      <w:pPr>
        <w:jc w:val="both"/>
        <w:rPr>
          <w:b/>
          <w:bCs/>
        </w:rPr>
      </w:pPr>
      <w:bookmarkStart w:id="0" w:name="_GoBack"/>
      <w:bookmarkEnd w:id="0"/>
    </w:p>
    <w:p w14:paraId="62EF35CF" w14:textId="7CA191B4" w:rsidR="00BB0006" w:rsidRPr="00BB0006" w:rsidRDefault="00BB0006" w:rsidP="00BB0006">
      <w:pPr>
        <w:spacing w:before="240" w:line="120" w:lineRule="atLeast"/>
        <w:ind w:left="-266"/>
        <w:jc w:val="both"/>
      </w:pPr>
      <w:r w:rsidRPr="00BB0006">
        <w:rPr>
          <w:b/>
        </w:rPr>
        <w:t>Chamber Consultation hour:</w:t>
      </w:r>
      <w:r w:rsidRPr="00BB0006">
        <w:t xml:space="preserve"> </w:t>
      </w:r>
      <w:r w:rsidRPr="00BB0006">
        <w:rPr>
          <w:color w:val="000000"/>
        </w:rPr>
        <w:t>Every</w:t>
      </w:r>
      <w:r w:rsidR="00BD7720">
        <w:rPr>
          <w:color w:val="000000"/>
        </w:rPr>
        <w:t xml:space="preserve"> Tuesday </w:t>
      </w:r>
      <w:r w:rsidRPr="00BB0006">
        <w:rPr>
          <w:color w:val="000000"/>
        </w:rPr>
        <w:t xml:space="preserve">from 5pm to 6 pm </w:t>
      </w:r>
    </w:p>
    <w:p w14:paraId="0DF025A9" w14:textId="77777777" w:rsidR="00BB0006" w:rsidRPr="00BB0006" w:rsidRDefault="00BB0006" w:rsidP="00BB0006">
      <w:pPr>
        <w:spacing w:before="240" w:line="120" w:lineRule="atLeast"/>
        <w:ind w:left="-266"/>
        <w:jc w:val="both"/>
      </w:pPr>
      <w:r w:rsidRPr="00BB0006">
        <w:rPr>
          <w:b/>
        </w:rPr>
        <w:t>Notices</w:t>
      </w:r>
      <w:r w:rsidRPr="00BB0006">
        <w:t>: All the notices concerning the course will be displayed on CMS.</w:t>
      </w:r>
    </w:p>
    <w:p w14:paraId="1CC1FD4F" w14:textId="77777777" w:rsidR="00BB0006" w:rsidRPr="00BB0006" w:rsidRDefault="00BB0006" w:rsidP="00BB0006">
      <w:pPr>
        <w:spacing w:after="240"/>
        <w:ind w:left="-266"/>
        <w:jc w:val="both"/>
        <w:rPr>
          <w:b/>
        </w:rPr>
      </w:pPr>
    </w:p>
    <w:p w14:paraId="3869DDAA" w14:textId="4A82F370" w:rsidR="00BB0006" w:rsidRPr="00BB0006" w:rsidRDefault="00BB0006" w:rsidP="00BB0006">
      <w:pPr>
        <w:spacing w:after="240"/>
        <w:ind w:left="-266"/>
        <w:jc w:val="both"/>
      </w:pPr>
      <w:r w:rsidRPr="00BB0006">
        <w:rPr>
          <w:b/>
        </w:rPr>
        <w:t xml:space="preserve">Academic Honesty and Integrity Policy: </w:t>
      </w:r>
      <w:r w:rsidRPr="00BB0006">
        <w:t>Academic honesty and integrity are to be maintained by all the students throughout the semester and no type of academic dishonesty is acceptable.</w:t>
      </w:r>
    </w:p>
    <w:p w14:paraId="20D2C9C7" w14:textId="77777777" w:rsidR="00B16538" w:rsidRPr="004E714E" w:rsidRDefault="00B16538" w:rsidP="007D0B18">
      <w:pPr>
        <w:tabs>
          <w:tab w:val="left" w:pos="90"/>
        </w:tabs>
        <w:ind w:left="270" w:hanging="270"/>
        <w:jc w:val="both"/>
      </w:pPr>
    </w:p>
    <w:p w14:paraId="133BDE03" w14:textId="77777777" w:rsidR="00AD25E1" w:rsidRPr="004E714E" w:rsidRDefault="00AD25E1">
      <w:pPr>
        <w:jc w:val="right"/>
        <w:rPr>
          <w:b/>
          <w:bCs/>
        </w:rPr>
      </w:pPr>
      <w:r w:rsidRPr="004E714E">
        <w:rPr>
          <w:b/>
          <w:bCs/>
        </w:rPr>
        <w:t xml:space="preserve">    </w:t>
      </w:r>
    </w:p>
    <w:p w14:paraId="7AC0E404" w14:textId="77777777" w:rsidR="008005D9" w:rsidRPr="004E714E" w:rsidRDefault="008005D9" w:rsidP="00A44798">
      <w:pPr>
        <w:jc w:val="right"/>
        <w:rPr>
          <w:b/>
          <w:bCs/>
        </w:rPr>
      </w:pPr>
    </w:p>
    <w:p w14:paraId="54F85FDE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48552" w14:textId="77777777" w:rsidR="007B15FD" w:rsidRDefault="007B15FD" w:rsidP="00EB2F06">
      <w:r>
        <w:separator/>
      </w:r>
    </w:p>
  </w:endnote>
  <w:endnote w:type="continuationSeparator" w:id="0">
    <w:p w14:paraId="017479EB" w14:textId="77777777" w:rsidR="007B15FD" w:rsidRDefault="007B15FD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ED195" w14:textId="77777777" w:rsidR="00DA1841" w:rsidRDefault="00890E40">
    <w:pPr>
      <w:pStyle w:val="Footer"/>
    </w:pPr>
    <w:r>
      <w:rPr>
        <w:noProof/>
        <w:lang w:val="en-IN" w:eastAsia="en-IN"/>
      </w:rPr>
      <w:drawing>
        <wp:inline distT="0" distB="0" distL="0" distR="0" wp14:anchorId="5FA62ED2" wp14:editId="055F10E6">
          <wp:extent cx="1646555" cy="60261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55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9FCD3" w14:textId="77777777" w:rsidR="007B15FD" w:rsidRDefault="007B15FD" w:rsidP="00EB2F06">
      <w:r>
        <w:separator/>
      </w:r>
    </w:p>
  </w:footnote>
  <w:footnote w:type="continuationSeparator" w:id="0">
    <w:p w14:paraId="2E2B3B29" w14:textId="77777777" w:rsidR="007B15FD" w:rsidRDefault="007B15FD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D6E93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77B67"/>
    <w:multiLevelType w:val="hybridMultilevel"/>
    <w:tmpl w:val="C284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C27D6"/>
    <w:multiLevelType w:val="hybridMultilevel"/>
    <w:tmpl w:val="C8ACE29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486C"/>
    <w:rsid w:val="00032078"/>
    <w:rsid w:val="00033F5A"/>
    <w:rsid w:val="00055BC8"/>
    <w:rsid w:val="00057C28"/>
    <w:rsid w:val="0006700E"/>
    <w:rsid w:val="000A4CE9"/>
    <w:rsid w:val="000A5980"/>
    <w:rsid w:val="000B13E4"/>
    <w:rsid w:val="000D0C39"/>
    <w:rsid w:val="000E48C2"/>
    <w:rsid w:val="000E5149"/>
    <w:rsid w:val="00167B88"/>
    <w:rsid w:val="0021277E"/>
    <w:rsid w:val="00217EB9"/>
    <w:rsid w:val="00222F94"/>
    <w:rsid w:val="00240A50"/>
    <w:rsid w:val="00251FD3"/>
    <w:rsid w:val="002542B8"/>
    <w:rsid w:val="00256511"/>
    <w:rsid w:val="002806E0"/>
    <w:rsid w:val="0029648E"/>
    <w:rsid w:val="002F1369"/>
    <w:rsid w:val="00330131"/>
    <w:rsid w:val="00333C40"/>
    <w:rsid w:val="00341BE1"/>
    <w:rsid w:val="003558C3"/>
    <w:rsid w:val="003D6BA8"/>
    <w:rsid w:val="003D76D0"/>
    <w:rsid w:val="003E6424"/>
    <w:rsid w:val="003F66A8"/>
    <w:rsid w:val="004231EB"/>
    <w:rsid w:val="004370A7"/>
    <w:rsid w:val="004509EC"/>
    <w:rsid w:val="004571B3"/>
    <w:rsid w:val="004A4FC4"/>
    <w:rsid w:val="004C3A91"/>
    <w:rsid w:val="004E714E"/>
    <w:rsid w:val="00507883"/>
    <w:rsid w:val="00507A43"/>
    <w:rsid w:val="0051535D"/>
    <w:rsid w:val="00542FC1"/>
    <w:rsid w:val="00562598"/>
    <w:rsid w:val="00562AB6"/>
    <w:rsid w:val="00573651"/>
    <w:rsid w:val="005747A9"/>
    <w:rsid w:val="00576A69"/>
    <w:rsid w:val="00583DDC"/>
    <w:rsid w:val="005C2F79"/>
    <w:rsid w:val="005C5B22"/>
    <w:rsid w:val="005C6693"/>
    <w:rsid w:val="005F379F"/>
    <w:rsid w:val="00650553"/>
    <w:rsid w:val="00670BDE"/>
    <w:rsid w:val="00673C85"/>
    <w:rsid w:val="006767F8"/>
    <w:rsid w:val="00682037"/>
    <w:rsid w:val="00741040"/>
    <w:rsid w:val="007543E4"/>
    <w:rsid w:val="00761088"/>
    <w:rsid w:val="007805DC"/>
    <w:rsid w:val="00790F88"/>
    <w:rsid w:val="007A4F19"/>
    <w:rsid w:val="007B15FD"/>
    <w:rsid w:val="007B6F05"/>
    <w:rsid w:val="007D0B18"/>
    <w:rsid w:val="007D58BE"/>
    <w:rsid w:val="007E402E"/>
    <w:rsid w:val="008005D9"/>
    <w:rsid w:val="008130D1"/>
    <w:rsid w:val="00824419"/>
    <w:rsid w:val="00831DD5"/>
    <w:rsid w:val="00832701"/>
    <w:rsid w:val="00875DE3"/>
    <w:rsid w:val="00890E40"/>
    <w:rsid w:val="008A2200"/>
    <w:rsid w:val="008B06EF"/>
    <w:rsid w:val="008F5405"/>
    <w:rsid w:val="00936350"/>
    <w:rsid w:val="0097488C"/>
    <w:rsid w:val="00983916"/>
    <w:rsid w:val="009A12D3"/>
    <w:rsid w:val="009B48FD"/>
    <w:rsid w:val="009C7C72"/>
    <w:rsid w:val="009E6BCD"/>
    <w:rsid w:val="00A260A1"/>
    <w:rsid w:val="00A43069"/>
    <w:rsid w:val="00A44798"/>
    <w:rsid w:val="00AC1BC7"/>
    <w:rsid w:val="00AD25E1"/>
    <w:rsid w:val="00AF125F"/>
    <w:rsid w:val="00B16538"/>
    <w:rsid w:val="00B23878"/>
    <w:rsid w:val="00B27238"/>
    <w:rsid w:val="00B3352A"/>
    <w:rsid w:val="00B55284"/>
    <w:rsid w:val="00B83257"/>
    <w:rsid w:val="00B86684"/>
    <w:rsid w:val="00B87BDA"/>
    <w:rsid w:val="00BA568D"/>
    <w:rsid w:val="00BB0006"/>
    <w:rsid w:val="00BD7720"/>
    <w:rsid w:val="00BF6512"/>
    <w:rsid w:val="00C338D9"/>
    <w:rsid w:val="00C414B0"/>
    <w:rsid w:val="00C55580"/>
    <w:rsid w:val="00C6663B"/>
    <w:rsid w:val="00C8002D"/>
    <w:rsid w:val="00C944A8"/>
    <w:rsid w:val="00CC35B7"/>
    <w:rsid w:val="00CC438D"/>
    <w:rsid w:val="00CF21AC"/>
    <w:rsid w:val="00D036CE"/>
    <w:rsid w:val="00D24C83"/>
    <w:rsid w:val="00D3260F"/>
    <w:rsid w:val="00D33846"/>
    <w:rsid w:val="00D35347"/>
    <w:rsid w:val="00D621FF"/>
    <w:rsid w:val="00D937AC"/>
    <w:rsid w:val="00DA1841"/>
    <w:rsid w:val="00DB2FA8"/>
    <w:rsid w:val="00DB3B0E"/>
    <w:rsid w:val="00DB7398"/>
    <w:rsid w:val="00DD7A77"/>
    <w:rsid w:val="00DE3D84"/>
    <w:rsid w:val="00E30BEE"/>
    <w:rsid w:val="00E61C30"/>
    <w:rsid w:val="00E71D5C"/>
    <w:rsid w:val="00E754E7"/>
    <w:rsid w:val="00E96B4C"/>
    <w:rsid w:val="00EA4E90"/>
    <w:rsid w:val="00EB2F06"/>
    <w:rsid w:val="00EB7E1B"/>
    <w:rsid w:val="00EE5CD9"/>
    <w:rsid w:val="00F17BC7"/>
    <w:rsid w:val="00F24352"/>
    <w:rsid w:val="00F34A71"/>
    <w:rsid w:val="00F36944"/>
    <w:rsid w:val="00F45E80"/>
    <w:rsid w:val="00F61B63"/>
    <w:rsid w:val="00F648CC"/>
    <w:rsid w:val="00F70208"/>
    <w:rsid w:val="00F74057"/>
    <w:rsid w:val="00FA3465"/>
    <w:rsid w:val="00FB4DE4"/>
    <w:rsid w:val="00FE5649"/>
    <w:rsid w:val="00FF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FB0FE"/>
  <w15:docId w15:val="{202A37DE-A2C4-43B5-8CB7-4F91F1D2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6700E"/>
    <w:pPr>
      <w:ind w:left="720"/>
      <w:contextualSpacing/>
    </w:pPr>
  </w:style>
  <w:style w:type="character" w:customStyle="1" w:styleId="Heading3Char">
    <w:name w:val="Heading 3 Char"/>
    <w:link w:val="Heading3"/>
    <w:rsid w:val="007D0B18"/>
    <w:rPr>
      <w:b/>
      <w:bCs/>
      <w:sz w:val="24"/>
      <w:szCs w:val="24"/>
    </w:rPr>
  </w:style>
  <w:style w:type="paragraph" w:customStyle="1" w:styleId="Normal1">
    <w:name w:val="Normal1"/>
    <w:uiPriority w:val="99"/>
    <w:rsid w:val="00B2723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Administrator</cp:lastModifiedBy>
  <cp:revision>8</cp:revision>
  <cp:lastPrinted>2014-09-08T11:05:00Z</cp:lastPrinted>
  <dcterms:created xsi:type="dcterms:W3CDTF">2021-08-07T04:49:00Z</dcterms:created>
  <dcterms:modified xsi:type="dcterms:W3CDTF">2021-08-19T07:31:00Z</dcterms:modified>
</cp:coreProperties>
</file>