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BC2F3F" w14:textId="77777777" w:rsidR="001E475C" w:rsidRDefault="001E475C" w:rsidP="001E475C">
      <w:pPr>
        <w:pStyle w:val="NoSpacing"/>
        <w:jc w:val="center"/>
      </w:pPr>
      <w:r>
        <w:rPr>
          <w:b/>
          <w:bCs/>
          <w:noProof/>
          <w:sz w:val="32"/>
          <w:szCs w:val="32"/>
          <w:u w:val="single"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644528" wp14:editId="1BBDECF8">
                <wp:simplePos x="0" y="0"/>
                <wp:positionH relativeFrom="column">
                  <wp:posOffset>-514350</wp:posOffset>
                </wp:positionH>
                <wp:positionV relativeFrom="page">
                  <wp:posOffset>104775</wp:posOffset>
                </wp:positionV>
                <wp:extent cx="7240270" cy="1143000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40270" cy="1143000"/>
                          <a:chOff x="143472" y="62608"/>
                          <a:chExt cx="7241958" cy="1140672"/>
                        </a:xfrm>
                      </wpg:grpSpPr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3669" y="80698"/>
                            <a:ext cx="6261761" cy="11225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FF390D" w14:textId="77777777" w:rsidR="008D2B52" w:rsidRPr="00F714A7" w:rsidRDefault="008D2B52" w:rsidP="001E475C">
                              <w:pPr>
                                <w:rPr>
                                  <w:rFonts w:ascii="Arial" w:hAnsi="Arial" w:cs="Arial"/>
                                  <w:b/>
                                  <w:color w:val="002A7E"/>
                                  <w:sz w:val="40"/>
                                  <w:szCs w:val="40"/>
                                </w:rPr>
                              </w:pPr>
                              <w:r w:rsidRPr="00F714A7">
                                <w:rPr>
                                  <w:rFonts w:ascii="Arial" w:hAnsi="Arial" w:cs="Arial"/>
                                  <w:b/>
                                  <w:color w:val="002A7E"/>
                                  <w:sz w:val="40"/>
                                  <w:szCs w:val="40"/>
                                </w:rPr>
                                <w:t xml:space="preserve">Birla Institute of Technology and Science, </w:t>
                              </w:r>
                              <w:proofErr w:type="spellStart"/>
                              <w:r w:rsidRPr="00F714A7">
                                <w:rPr>
                                  <w:rFonts w:ascii="Arial" w:hAnsi="Arial" w:cs="Arial"/>
                                  <w:b/>
                                  <w:color w:val="002A7E"/>
                                  <w:sz w:val="40"/>
                                  <w:szCs w:val="40"/>
                                </w:rPr>
                                <w:t>Pilani</w:t>
                              </w:r>
                              <w:proofErr w:type="spellEnd"/>
                            </w:p>
                            <w:p w14:paraId="2D3C8EFA" w14:textId="77777777" w:rsidR="008D2B52" w:rsidRPr="00B17245" w:rsidRDefault="008D2B52" w:rsidP="001E475C">
                              <w:pPr>
                                <w:rPr>
                                  <w:rFonts w:ascii="Arial" w:hAnsi="Arial" w:cs="Arial"/>
                                  <w:color w:val="002A7E"/>
                                  <w:sz w:val="28"/>
                                  <w:szCs w:val="28"/>
                                </w:rPr>
                              </w:pPr>
                              <w:r w:rsidRPr="00B17245">
                                <w:rPr>
                                  <w:rFonts w:ascii="Arial" w:hAnsi="Arial" w:cs="Arial"/>
                                  <w:color w:val="002A7E"/>
                                  <w:sz w:val="28"/>
                                  <w:szCs w:val="28"/>
                                </w:rPr>
                                <w:t>Hyderabad Campus</w:t>
                              </w:r>
                            </w:p>
                            <w:p w14:paraId="1BAF611C" w14:textId="39213905" w:rsidR="008D2B52" w:rsidRDefault="008D2B52" w:rsidP="001E475C">
                              <w:pPr>
                                <w:jc w:val="center"/>
                                <w:rPr>
                                  <w:b/>
                                  <w:bCs/>
                                  <w:cap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aps/>
                                </w:rPr>
                                <w:t xml:space="preserve">FIRST SEMESTER </w:t>
                              </w:r>
                              <w:r w:rsidR="004A233C">
                                <w:rPr>
                                  <w:b/>
                                  <w:bCs/>
                                  <w:caps/>
                                </w:rPr>
                                <w:t>2021-22</w:t>
                              </w:r>
                            </w:p>
                            <w:p w14:paraId="322D2B7E" w14:textId="77777777" w:rsidR="008D2B52" w:rsidRPr="00355588" w:rsidRDefault="008D2B52" w:rsidP="001E475C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caps/>
                                  <w:u w:val="single"/>
                                </w:rPr>
                                <w:t>c</w:t>
                              </w:r>
                              <w:r>
                                <w:rPr>
                                  <w:u w:val="single"/>
                                </w:rPr>
                                <w:t xml:space="preserve">ourse Handout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6" descr="header.wmf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3636"/>
                          <a:stretch/>
                        </pic:blipFill>
                        <pic:spPr bwMode="auto">
                          <a:xfrm>
                            <a:off x="143472" y="62608"/>
                            <a:ext cx="964096" cy="9243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644528" id="Group 11" o:spid="_x0000_s1026" style="position:absolute;left:0;text-align:left;margin-left:-40.5pt;margin-top:8.25pt;width:570.1pt;height:90pt;z-index:251659264;mso-position-vertical-relative:page;mso-width-relative:margin;mso-height-relative:margin" coordorigin="1434,626" coordsize="72419,11406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1236;top:806;width:62618;height:11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  <v:textbox>
                    <w:txbxContent>
                      <w:p w14:paraId="6FFF390D" w14:textId="77777777" w:rsidR="008D2B52" w:rsidRPr="00F714A7" w:rsidRDefault="008D2B52" w:rsidP="001E475C">
                        <w:pPr>
                          <w:rPr>
                            <w:rFonts w:ascii="Arial" w:hAnsi="Arial" w:cs="Arial"/>
                            <w:b/>
                            <w:color w:val="002A7E"/>
                            <w:sz w:val="40"/>
                            <w:szCs w:val="40"/>
                          </w:rPr>
                        </w:pPr>
                        <w:r w:rsidRPr="00F714A7">
                          <w:rPr>
                            <w:rFonts w:ascii="Arial" w:hAnsi="Arial" w:cs="Arial"/>
                            <w:b/>
                            <w:color w:val="002A7E"/>
                            <w:sz w:val="40"/>
                            <w:szCs w:val="40"/>
                          </w:rPr>
                          <w:t xml:space="preserve">Birla Institute of Technology and Science, </w:t>
                        </w:r>
                        <w:proofErr w:type="spellStart"/>
                        <w:r w:rsidRPr="00F714A7">
                          <w:rPr>
                            <w:rFonts w:ascii="Arial" w:hAnsi="Arial" w:cs="Arial"/>
                            <w:b/>
                            <w:color w:val="002A7E"/>
                            <w:sz w:val="40"/>
                            <w:szCs w:val="40"/>
                          </w:rPr>
                          <w:t>Pilani</w:t>
                        </w:r>
                        <w:proofErr w:type="spellEnd"/>
                      </w:p>
                      <w:p w14:paraId="2D3C8EFA" w14:textId="77777777" w:rsidR="008D2B52" w:rsidRPr="00B17245" w:rsidRDefault="008D2B52" w:rsidP="001E475C">
                        <w:pPr>
                          <w:rPr>
                            <w:rFonts w:ascii="Arial" w:hAnsi="Arial" w:cs="Arial"/>
                            <w:color w:val="002A7E"/>
                            <w:sz w:val="28"/>
                            <w:szCs w:val="28"/>
                          </w:rPr>
                        </w:pPr>
                        <w:r w:rsidRPr="00B17245">
                          <w:rPr>
                            <w:rFonts w:ascii="Arial" w:hAnsi="Arial" w:cs="Arial"/>
                            <w:color w:val="002A7E"/>
                            <w:sz w:val="28"/>
                            <w:szCs w:val="28"/>
                          </w:rPr>
                          <w:t>Hyderabad Campus</w:t>
                        </w:r>
                      </w:p>
                      <w:p w14:paraId="1BAF611C" w14:textId="39213905" w:rsidR="008D2B52" w:rsidRDefault="008D2B52" w:rsidP="001E475C">
                        <w:pPr>
                          <w:jc w:val="center"/>
                          <w:rPr>
                            <w:b/>
                            <w:bCs/>
                            <w:caps/>
                          </w:rPr>
                        </w:pPr>
                        <w:r>
                          <w:rPr>
                            <w:b/>
                            <w:bCs/>
                            <w:caps/>
                          </w:rPr>
                          <w:t xml:space="preserve">FIRST SEMESTER </w:t>
                        </w:r>
                        <w:r w:rsidR="004A233C">
                          <w:rPr>
                            <w:b/>
                            <w:bCs/>
                            <w:caps/>
                          </w:rPr>
                          <w:t>2021-22</w:t>
                        </w:r>
                      </w:p>
                      <w:p w14:paraId="322D2B7E" w14:textId="77777777" w:rsidR="008D2B52" w:rsidRPr="00355588" w:rsidRDefault="008D2B52" w:rsidP="001E475C">
                        <w:pPr>
                          <w:jc w:val="center"/>
                          <w:rPr>
                            <w:u w:val="single"/>
                          </w:rPr>
                        </w:pPr>
                        <w:r>
                          <w:rPr>
                            <w:caps/>
                            <w:u w:val="single"/>
                          </w:rPr>
                          <w:t>c</w:t>
                        </w:r>
                        <w:r>
                          <w:rPr>
                            <w:u w:val="single"/>
                          </w:rPr>
                          <w:t xml:space="preserve">ourse Handout 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alt="header.wmf" style="position:absolute;left:1434;top:626;width:9641;height:9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">
                  <v:imagedata r:id="rId8" o:title="header" cropright="54812f"/>
                  <v:path arrowok="t"/>
                </v:shape>
                <w10:wrap anchory="page"/>
              </v:group>
            </w:pict>
          </mc:Fallback>
        </mc:AlternateContent>
      </w:r>
    </w:p>
    <w:p w14:paraId="7E6D8882" w14:textId="77777777" w:rsidR="001E475C" w:rsidRDefault="001E475C" w:rsidP="001E475C">
      <w:pPr>
        <w:pStyle w:val="NoSpacing"/>
        <w:jc w:val="center"/>
      </w:pPr>
    </w:p>
    <w:p w14:paraId="4B1AD08C" w14:textId="77777777" w:rsidR="001E475C" w:rsidRDefault="001E475C" w:rsidP="001E475C">
      <w:pPr>
        <w:pStyle w:val="NoSpacing"/>
        <w:jc w:val="center"/>
      </w:pPr>
    </w:p>
    <w:p w14:paraId="5EBF654C" w14:textId="77777777" w:rsidR="001E475C" w:rsidRDefault="001E475C" w:rsidP="001E475C">
      <w:pPr>
        <w:pStyle w:val="NoSpacing"/>
        <w:jc w:val="center"/>
      </w:pPr>
    </w:p>
    <w:p w14:paraId="6F9DF7A9" w14:textId="77777777" w:rsidR="001E475C" w:rsidRDefault="001E475C" w:rsidP="001E475C">
      <w:pPr>
        <w:pStyle w:val="NoSpacing"/>
        <w:jc w:val="center"/>
      </w:pPr>
    </w:p>
    <w:p w14:paraId="1A33138B" w14:textId="77777777" w:rsidR="001E475C" w:rsidRDefault="001E475C" w:rsidP="001E475C">
      <w:pPr>
        <w:pStyle w:val="NoSpacing"/>
        <w:jc w:val="center"/>
      </w:pPr>
    </w:p>
    <w:p w14:paraId="34818CCB" w14:textId="77777777" w:rsidR="001E475C" w:rsidRDefault="001E475C" w:rsidP="001E475C">
      <w:pPr>
        <w:pStyle w:val="NoSpacing"/>
        <w:jc w:val="center"/>
      </w:pPr>
      <w:r>
        <w:rPr>
          <w:b/>
          <w:bCs/>
          <w:noProof/>
          <w:sz w:val="32"/>
          <w:szCs w:val="3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8ACF9" wp14:editId="7950C636">
                <wp:simplePos x="0" y="0"/>
                <wp:positionH relativeFrom="column">
                  <wp:posOffset>-582295</wp:posOffset>
                </wp:positionH>
                <wp:positionV relativeFrom="paragraph">
                  <wp:posOffset>62230</wp:posOffset>
                </wp:positionV>
                <wp:extent cx="7235190" cy="0"/>
                <wp:effectExtent l="0" t="0" r="2286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519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A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F1F7981" id="Straight Connector 1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85pt,4.9pt" to="523.8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" strokecolor="#002a7e"/>
            </w:pict>
          </mc:Fallback>
        </mc:AlternateContent>
      </w:r>
    </w:p>
    <w:p w14:paraId="690324A8" w14:textId="1F218FC9" w:rsidR="00CE3E28" w:rsidRPr="00B102B5" w:rsidRDefault="00CE3E28" w:rsidP="005C52BF">
      <w:pPr>
        <w:pStyle w:val="NoSpacing"/>
        <w:jc w:val="right"/>
        <w:rPr>
          <w:b/>
        </w:rPr>
      </w:pPr>
      <w:r w:rsidRPr="00B102B5">
        <w:rPr>
          <w:b/>
        </w:rPr>
        <w:t xml:space="preserve">        Dated: </w:t>
      </w:r>
      <w:r w:rsidR="004A233C">
        <w:rPr>
          <w:b/>
        </w:rPr>
        <w:t xml:space="preserve">August </w:t>
      </w:r>
      <w:r w:rsidR="00A001A3">
        <w:rPr>
          <w:b/>
        </w:rPr>
        <w:t>20</w:t>
      </w:r>
      <w:r w:rsidR="00672503" w:rsidRPr="00B102B5">
        <w:rPr>
          <w:b/>
        </w:rPr>
        <w:t>, 20</w:t>
      </w:r>
      <w:r w:rsidR="004A233C">
        <w:rPr>
          <w:b/>
        </w:rPr>
        <w:t>2</w:t>
      </w:r>
      <w:r w:rsidR="00672503" w:rsidRPr="00B102B5">
        <w:rPr>
          <w:b/>
        </w:rPr>
        <w:t>1</w:t>
      </w:r>
    </w:p>
    <w:p w14:paraId="38A223DD" w14:textId="77777777" w:rsidR="00CE3E28" w:rsidRDefault="00CE3E28" w:rsidP="00FF212B">
      <w:pPr>
        <w:pStyle w:val="NoSpacing"/>
        <w:jc w:val="both"/>
      </w:pPr>
    </w:p>
    <w:p w14:paraId="3F469F2A" w14:textId="77777777" w:rsidR="00CE3E28" w:rsidRPr="00D11364" w:rsidRDefault="00CE3E28" w:rsidP="00FF212B">
      <w:pPr>
        <w:pStyle w:val="NoSpacing"/>
        <w:jc w:val="both"/>
        <w:rPr>
          <w:b/>
          <w:bCs/>
        </w:rPr>
      </w:pPr>
      <w:r>
        <w:rPr>
          <w:b/>
          <w:bCs/>
        </w:rPr>
        <w:t>Course No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: </w:t>
      </w:r>
      <w:r w:rsidRPr="00D11364">
        <w:rPr>
          <w:b/>
          <w:bCs/>
        </w:rPr>
        <w:t xml:space="preserve">BIO </w:t>
      </w:r>
      <w:r w:rsidR="00D11364" w:rsidRPr="00D11364">
        <w:rPr>
          <w:b/>
          <w:color w:val="000000"/>
          <w:shd w:val="clear" w:color="auto" w:fill="FFFFFF"/>
        </w:rPr>
        <w:t>F313</w:t>
      </w:r>
    </w:p>
    <w:p w14:paraId="1354EBD9" w14:textId="77777777" w:rsidR="00CE3E28" w:rsidRPr="002F29DA" w:rsidRDefault="00CE3E28" w:rsidP="00FF212B">
      <w:pPr>
        <w:pStyle w:val="NoSpacing"/>
        <w:jc w:val="both"/>
        <w:rPr>
          <w:b/>
        </w:rPr>
      </w:pPr>
      <w:r w:rsidRPr="002F29DA">
        <w:rPr>
          <w:b/>
        </w:rPr>
        <w:t>Course Title</w:t>
      </w:r>
      <w:r w:rsidRPr="002F29DA">
        <w:rPr>
          <w:b/>
        </w:rPr>
        <w:tab/>
      </w:r>
      <w:r w:rsidRPr="002F29DA">
        <w:rPr>
          <w:b/>
        </w:rPr>
        <w:tab/>
      </w:r>
      <w:r w:rsidRPr="002F29DA">
        <w:rPr>
          <w:b/>
        </w:rPr>
        <w:tab/>
        <w:t xml:space="preserve">: </w:t>
      </w:r>
      <w:r w:rsidR="00D11364" w:rsidRPr="002F29DA">
        <w:rPr>
          <w:b/>
        </w:rPr>
        <w:t>Animal</w:t>
      </w:r>
      <w:r w:rsidRPr="002F29DA">
        <w:rPr>
          <w:b/>
        </w:rPr>
        <w:t xml:space="preserve"> Physiology</w:t>
      </w:r>
    </w:p>
    <w:p w14:paraId="3BE8924A" w14:textId="77CC01BC" w:rsidR="00CE3E28" w:rsidRDefault="00CE3E28" w:rsidP="00FF212B">
      <w:pPr>
        <w:pStyle w:val="NoSpacing"/>
        <w:jc w:val="both"/>
        <w:rPr>
          <w:b/>
          <w:caps/>
        </w:rPr>
      </w:pPr>
      <w:r w:rsidRPr="002F29DA">
        <w:rPr>
          <w:b/>
          <w:bCs/>
        </w:rPr>
        <w:t>Instructor-In charge</w:t>
      </w:r>
      <w:r>
        <w:rPr>
          <w:bCs/>
        </w:rPr>
        <w:tab/>
      </w:r>
      <w:r>
        <w:rPr>
          <w:bCs/>
        </w:rPr>
        <w:tab/>
        <w:t>:</w:t>
      </w:r>
      <w:r>
        <w:t xml:space="preserve"> </w:t>
      </w:r>
      <w:r w:rsidR="007979E9">
        <w:rPr>
          <w:b/>
        </w:rPr>
        <w:t xml:space="preserve">Dr. </w:t>
      </w:r>
      <w:r w:rsidR="004A233C">
        <w:rPr>
          <w:b/>
          <w:caps/>
        </w:rPr>
        <w:t>K. Naga mohan</w:t>
      </w:r>
    </w:p>
    <w:p w14:paraId="686B73C5" w14:textId="6589B1B9" w:rsidR="004A233C" w:rsidRPr="004A233C" w:rsidRDefault="004A233C" w:rsidP="00FF212B">
      <w:pPr>
        <w:pStyle w:val="NoSpacing"/>
        <w:jc w:val="both"/>
        <w:rPr>
          <w:bCs/>
        </w:rPr>
      </w:pPr>
      <w:r>
        <w:rPr>
          <w:b/>
        </w:rPr>
        <w:t>Co-instructor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Cs/>
        </w:rPr>
        <w:t xml:space="preserve">: </w:t>
      </w:r>
      <w:proofErr w:type="spellStart"/>
      <w:r>
        <w:rPr>
          <w:bCs/>
        </w:rPr>
        <w:t>Anuhya</w:t>
      </w:r>
      <w:proofErr w:type="spellEnd"/>
      <w:r>
        <w:rPr>
          <w:bCs/>
        </w:rPr>
        <w:t xml:space="preserve"> Anne</w:t>
      </w:r>
    </w:p>
    <w:p w14:paraId="6440EC09" w14:textId="77777777" w:rsidR="00CE3E28" w:rsidRDefault="00CE3E28" w:rsidP="00FF212B">
      <w:pPr>
        <w:pStyle w:val="NoSpacing"/>
        <w:jc w:val="both"/>
        <w:rPr>
          <w:b/>
          <w:bCs/>
        </w:rPr>
      </w:pPr>
    </w:p>
    <w:p w14:paraId="29ABF63A" w14:textId="77777777" w:rsidR="00E94F5A" w:rsidRDefault="00BD0610" w:rsidP="00BD0610">
      <w:pPr>
        <w:pStyle w:val="NoSpacing"/>
        <w:jc w:val="both"/>
        <w:rPr>
          <w:b/>
          <w:bCs/>
        </w:rPr>
      </w:pPr>
      <w:r>
        <w:rPr>
          <w:b/>
          <w:bCs/>
        </w:rPr>
        <w:t xml:space="preserve">1. </w:t>
      </w:r>
      <w:r w:rsidR="00CE3E28" w:rsidRPr="007A39F1">
        <w:rPr>
          <w:b/>
          <w:bCs/>
        </w:rPr>
        <w:t>Course Description:</w:t>
      </w:r>
    </w:p>
    <w:p w14:paraId="4511EA8F" w14:textId="77777777" w:rsidR="00BD0610" w:rsidRDefault="00BD0610" w:rsidP="00BD0610">
      <w:pPr>
        <w:pStyle w:val="NoSpacing"/>
        <w:ind w:left="720"/>
        <w:jc w:val="both"/>
        <w:rPr>
          <w:b/>
          <w:bCs/>
        </w:rPr>
      </w:pPr>
    </w:p>
    <w:p w14:paraId="5B604178" w14:textId="77777777" w:rsidR="00151221" w:rsidRDefault="00243105" w:rsidP="00FF212B">
      <w:pPr>
        <w:pStyle w:val="NoSpacing"/>
        <w:jc w:val="both"/>
        <w:rPr>
          <w:color w:val="000000"/>
        </w:rPr>
      </w:pPr>
      <w:r>
        <w:rPr>
          <w:color w:val="000000"/>
        </w:rPr>
        <w:t xml:space="preserve">Fundamentals </w:t>
      </w:r>
      <w:r w:rsidR="00151221" w:rsidRPr="007A39F1">
        <w:rPr>
          <w:color w:val="000000"/>
        </w:rPr>
        <w:t xml:space="preserve">underlying the </w:t>
      </w:r>
      <w:r w:rsidR="00047253">
        <w:rPr>
          <w:color w:val="000000"/>
        </w:rPr>
        <w:t xml:space="preserve">working </w:t>
      </w:r>
      <w:r w:rsidR="00151221" w:rsidRPr="007A39F1">
        <w:rPr>
          <w:color w:val="000000"/>
        </w:rPr>
        <w:t>of tissu</w:t>
      </w:r>
      <w:r w:rsidR="005C52BF">
        <w:rPr>
          <w:color w:val="000000"/>
        </w:rPr>
        <w:t>es and organ systems in animals</w:t>
      </w:r>
      <w:r w:rsidR="00151221" w:rsidRPr="007A39F1">
        <w:rPr>
          <w:color w:val="000000"/>
        </w:rPr>
        <w:t xml:space="preserve"> with emphasis on mammalian systems and integration of </w:t>
      </w:r>
      <w:r w:rsidR="00047253">
        <w:rPr>
          <w:color w:val="000000"/>
        </w:rPr>
        <w:t xml:space="preserve">organ </w:t>
      </w:r>
      <w:r w:rsidR="00151221" w:rsidRPr="007A39F1">
        <w:rPr>
          <w:color w:val="000000"/>
        </w:rPr>
        <w:t xml:space="preserve">systems </w:t>
      </w:r>
      <w:r w:rsidR="00047253" w:rsidRPr="007A39F1">
        <w:rPr>
          <w:color w:val="000000"/>
        </w:rPr>
        <w:t xml:space="preserve">at </w:t>
      </w:r>
      <w:r w:rsidR="00047253">
        <w:rPr>
          <w:color w:val="000000"/>
        </w:rPr>
        <w:t>the</w:t>
      </w:r>
      <w:r w:rsidR="00151221" w:rsidRPr="007A39F1">
        <w:rPr>
          <w:color w:val="000000"/>
        </w:rPr>
        <w:t xml:space="preserve"> leve</w:t>
      </w:r>
      <w:r w:rsidR="006315C5">
        <w:rPr>
          <w:color w:val="000000"/>
        </w:rPr>
        <w:t xml:space="preserve">l of the whole organism. Important </w:t>
      </w:r>
      <w:r w:rsidR="006315C5" w:rsidRPr="007A39F1">
        <w:rPr>
          <w:color w:val="000000"/>
        </w:rPr>
        <w:t>physiological</w:t>
      </w:r>
      <w:r w:rsidR="006315C5">
        <w:rPr>
          <w:color w:val="000000"/>
        </w:rPr>
        <w:t xml:space="preserve"> systems </w:t>
      </w:r>
      <w:r w:rsidR="00047253">
        <w:rPr>
          <w:color w:val="000000"/>
        </w:rPr>
        <w:t>will be taught</w:t>
      </w:r>
      <w:r w:rsidR="006315C5">
        <w:rPr>
          <w:color w:val="000000"/>
        </w:rPr>
        <w:t xml:space="preserve"> </w:t>
      </w:r>
      <w:r w:rsidR="006315C5" w:rsidRPr="007A39F1">
        <w:rPr>
          <w:color w:val="000000"/>
        </w:rPr>
        <w:t>such</w:t>
      </w:r>
      <w:r w:rsidR="006315C5">
        <w:rPr>
          <w:color w:val="000000"/>
        </w:rPr>
        <w:t xml:space="preserve"> as </w:t>
      </w:r>
      <w:r w:rsidR="00151221" w:rsidRPr="007A39F1">
        <w:rPr>
          <w:color w:val="000000"/>
        </w:rPr>
        <w:t xml:space="preserve">respiratory, circulatory, </w:t>
      </w:r>
      <w:r w:rsidR="007A39F1" w:rsidRPr="007A39F1">
        <w:rPr>
          <w:color w:val="000000"/>
        </w:rPr>
        <w:t>nervous, endocrine, excretory, muscles, skeletal and reproductive systems.</w:t>
      </w:r>
      <w:r w:rsidR="00151221" w:rsidRPr="007A39F1">
        <w:rPr>
          <w:color w:val="000000"/>
        </w:rPr>
        <w:t xml:space="preserve"> </w:t>
      </w:r>
    </w:p>
    <w:p w14:paraId="16BC8A6A" w14:textId="77777777" w:rsidR="00DC3299" w:rsidRDefault="00DC3299" w:rsidP="00FF212B">
      <w:pPr>
        <w:pStyle w:val="NoSpacing"/>
        <w:jc w:val="both"/>
      </w:pPr>
    </w:p>
    <w:p w14:paraId="5A16B49C" w14:textId="77777777" w:rsidR="00CE3E28" w:rsidRDefault="00CE3E28" w:rsidP="00FF212B">
      <w:pPr>
        <w:pStyle w:val="NoSpacing"/>
        <w:jc w:val="both"/>
        <w:rPr>
          <w:b/>
          <w:bCs/>
        </w:rPr>
      </w:pPr>
      <w:r>
        <w:rPr>
          <w:b/>
          <w:bCs/>
        </w:rPr>
        <w:t xml:space="preserve">2. Scope &amp; Objective: </w:t>
      </w:r>
    </w:p>
    <w:p w14:paraId="341BB60A" w14:textId="77777777" w:rsidR="002F29DA" w:rsidRDefault="002F29DA" w:rsidP="00FF212B">
      <w:pPr>
        <w:pStyle w:val="NoSpacing"/>
        <w:jc w:val="both"/>
        <w:rPr>
          <w:b/>
          <w:bCs/>
        </w:rPr>
      </w:pPr>
    </w:p>
    <w:p w14:paraId="262370A8" w14:textId="77777777" w:rsidR="00CE3E28" w:rsidRDefault="00CE3E28" w:rsidP="00FF212B">
      <w:pPr>
        <w:pStyle w:val="NoSpacing"/>
        <w:jc w:val="both"/>
        <w:rPr>
          <w:bCs/>
        </w:rPr>
      </w:pPr>
      <w:r>
        <w:t xml:space="preserve">This course attempts to bring the awareness to the students </w:t>
      </w:r>
      <w:r w:rsidR="00AA0F36">
        <w:t>regarding major features of physiological system in</w:t>
      </w:r>
      <w:r w:rsidR="007A39F1">
        <w:t xml:space="preserve"> </w:t>
      </w:r>
      <w:r>
        <w:t>animals</w:t>
      </w:r>
      <w:r w:rsidR="007A39F1">
        <w:t xml:space="preserve"> </w:t>
      </w:r>
      <w:r w:rsidR="002F29DA">
        <w:t xml:space="preserve">with </w:t>
      </w:r>
      <w:r w:rsidR="00B34795">
        <w:t>focus</w:t>
      </w:r>
      <w:r w:rsidR="002F29DA">
        <w:t xml:space="preserve"> on </w:t>
      </w:r>
      <w:r w:rsidR="007A39F1">
        <w:t>human</w:t>
      </w:r>
      <w:r w:rsidR="002F29DA">
        <w:t xml:space="preserve"> </w:t>
      </w:r>
      <w:r w:rsidR="00AA0F36">
        <w:t>physiology</w:t>
      </w:r>
      <w:r>
        <w:t xml:space="preserve">. Emphasis will be given to </w:t>
      </w:r>
      <w:r w:rsidR="00AA0F36">
        <w:t xml:space="preserve">the </w:t>
      </w:r>
      <w:r>
        <w:t>function and adaptations as related to the survival of organi</w:t>
      </w:r>
      <w:r w:rsidR="002F29DA">
        <w:t>sms in their ecosystem</w:t>
      </w:r>
      <w:r>
        <w:t>.</w:t>
      </w:r>
    </w:p>
    <w:p w14:paraId="38A59A66" w14:textId="77777777" w:rsidR="00CE3E28" w:rsidRDefault="00CE3E28" w:rsidP="00FF212B">
      <w:pPr>
        <w:pStyle w:val="NoSpacing"/>
        <w:jc w:val="both"/>
      </w:pPr>
    </w:p>
    <w:p w14:paraId="44210BD4" w14:textId="77777777" w:rsidR="002F29DA" w:rsidRPr="00714B14" w:rsidRDefault="00CE3E28" w:rsidP="00FF212B">
      <w:pPr>
        <w:pStyle w:val="NoSpacing"/>
        <w:jc w:val="both"/>
        <w:rPr>
          <w:b/>
          <w:bCs/>
        </w:rPr>
      </w:pPr>
      <w:r>
        <w:rPr>
          <w:b/>
          <w:bCs/>
        </w:rPr>
        <w:t xml:space="preserve">Text Book: </w:t>
      </w:r>
    </w:p>
    <w:p w14:paraId="42CF9683" w14:textId="77777777" w:rsidR="00CE3E28" w:rsidRDefault="00CE3E28" w:rsidP="00FF212B">
      <w:pPr>
        <w:pStyle w:val="NoSpacing"/>
        <w:jc w:val="both"/>
      </w:pPr>
      <w:r>
        <w:t xml:space="preserve">Sherwood, L., </w:t>
      </w:r>
      <w:proofErr w:type="spellStart"/>
      <w:r>
        <w:t>Klandorf</w:t>
      </w:r>
      <w:proofErr w:type="spellEnd"/>
      <w:r>
        <w:t>, H. and Yancey, P.H., Animal Physiology: From Genes to Organisms, 2005, Brook/Cole Cengage Learning., Singapore</w:t>
      </w:r>
    </w:p>
    <w:p w14:paraId="30CDF8E8" w14:textId="77777777" w:rsidR="00B102B5" w:rsidRDefault="00B102B5" w:rsidP="00FF212B">
      <w:pPr>
        <w:pStyle w:val="NoSpacing"/>
        <w:jc w:val="both"/>
      </w:pPr>
    </w:p>
    <w:p w14:paraId="68D2A389" w14:textId="77777777" w:rsidR="002F29DA" w:rsidRDefault="00CE3E28" w:rsidP="00FF212B">
      <w:pPr>
        <w:pStyle w:val="NoSpacing"/>
        <w:jc w:val="both"/>
        <w:rPr>
          <w:b/>
          <w:bCs/>
        </w:rPr>
      </w:pPr>
      <w:r>
        <w:rPr>
          <w:b/>
          <w:bCs/>
        </w:rPr>
        <w:t xml:space="preserve">Reference books: </w:t>
      </w:r>
    </w:p>
    <w:p w14:paraId="73D8B501" w14:textId="77777777" w:rsidR="00CE3E28" w:rsidRPr="002F29DA" w:rsidRDefault="008312C9" w:rsidP="00FF212B">
      <w:pPr>
        <w:pStyle w:val="NoSpacing"/>
        <w:jc w:val="both"/>
        <w:rPr>
          <w:bCs/>
        </w:rPr>
      </w:pPr>
      <w:r w:rsidRPr="002F29DA">
        <w:rPr>
          <w:bCs/>
        </w:rPr>
        <w:t>1.</w:t>
      </w:r>
      <w:r w:rsidR="00823C17" w:rsidRPr="002F29DA">
        <w:rPr>
          <w:bCs/>
        </w:rPr>
        <w:t>Sherwood L: P</w:t>
      </w:r>
      <w:r w:rsidR="00CE3E28" w:rsidRPr="002F29DA">
        <w:rPr>
          <w:bCs/>
        </w:rPr>
        <w:t xml:space="preserve">rinciples of Human Physiology. Brook/Cole Cengage Learning., Indian edition </w:t>
      </w:r>
    </w:p>
    <w:p w14:paraId="5BA4D954" w14:textId="77777777" w:rsidR="002F29DA" w:rsidRDefault="002F29DA" w:rsidP="002F29DA">
      <w:pPr>
        <w:pStyle w:val="NoSpacing"/>
        <w:jc w:val="both"/>
        <w:rPr>
          <w:shd w:val="clear" w:color="auto" w:fill="FFFFFF"/>
        </w:rPr>
      </w:pPr>
    </w:p>
    <w:p w14:paraId="5E324FFE" w14:textId="77777777" w:rsidR="002F29DA" w:rsidRPr="002F29DA" w:rsidRDefault="008312C9" w:rsidP="002F29DA">
      <w:pPr>
        <w:pStyle w:val="NoSpacing"/>
        <w:jc w:val="both"/>
      </w:pPr>
      <w:r w:rsidRPr="002F29DA">
        <w:rPr>
          <w:shd w:val="clear" w:color="auto" w:fill="FFFFFF"/>
        </w:rPr>
        <w:t>2.</w:t>
      </w:r>
      <w:r w:rsidR="00823C17" w:rsidRPr="002F29DA">
        <w:rPr>
          <w:shd w:val="clear" w:color="auto" w:fill="FFFFFF"/>
        </w:rPr>
        <w:t>Christopher D. Moyes</w:t>
      </w:r>
      <w:r w:rsidR="00670C2A" w:rsidRPr="002F29DA">
        <w:rPr>
          <w:color w:val="000000"/>
          <w:shd w:val="clear" w:color="auto" w:fill="FFFFFF"/>
        </w:rPr>
        <w:t xml:space="preserve"> and</w:t>
      </w:r>
      <w:r w:rsidR="00823C17" w:rsidRPr="002F29DA">
        <w:rPr>
          <w:rStyle w:val="apple-converted-space"/>
          <w:color w:val="000000"/>
          <w:shd w:val="clear" w:color="auto" w:fill="FFFFFF"/>
        </w:rPr>
        <w:t> </w:t>
      </w:r>
      <w:r w:rsidR="00823C17" w:rsidRPr="002F29DA">
        <w:rPr>
          <w:shd w:val="clear" w:color="auto" w:fill="FFFFFF"/>
        </w:rPr>
        <w:t>Patricia M. Schulte</w:t>
      </w:r>
      <w:r w:rsidR="00670C2A" w:rsidRPr="002F29DA">
        <w:t>, P</w:t>
      </w:r>
      <w:r w:rsidR="0039251C">
        <w:t>rinciples of Animal Physiology.2</w:t>
      </w:r>
      <w:r w:rsidR="0039251C">
        <w:rPr>
          <w:vertAlign w:val="superscript"/>
        </w:rPr>
        <w:t>nd</w:t>
      </w:r>
      <w:r w:rsidR="00670C2A" w:rsidRPr="002F29DA">
        <w:t xml:space="preserve"> edition </w:t>
      </w:r>
      <w:r w:rsidR="00670C2A" w:rsidRPr="002F29DA">
        <w:rPr>
          <w:color w:val="000000"/>
          <w:shd w:val="clear" w:color="auto" w:fill="FFFFFF"/>
        </w:rPr>
        <w:t>Pearson Education, 2016</w:t>
      </w:r>
    </w:p>
    <w:p w14:paraId="4B33B35E" w14:textId="77777777" w:rsidR="002F29DA" w:rsidRDefault="002F29DA" w:rsidP="00CE3E28">
      <w:pPr>
        <w:rPr>
          <w:b/>
          <w:bCs/>
        </w:rPr>
      </w:pPr>
    </w:p>
    <w:p w14:paraId="1974ECCD" w14:textId="77777777" w:rsidR="002F29DA" w:rsidRDefault="002F29DA" w:rsidP="00CE3E28">
      <w:pPr>
        <w:rPr>
          <w:b/>
          <w:bCs/>
        </w:rPr>
      </w:pPr>
    </w:p>
    <w:p w14:paraId="35AD2B2C" w14:textId="17B46844" w:rsidR="00CE3E28" w:rsidRDefault="005C52BF" w:rsidP="00CE3E28">
      <w:pPr>
        <w:rPr>
          <w:b/>
          <w:bCs/>
        </w:rPr>
      </w:pPr>
      <w:r>
        <w:rPr>
          <w:b/>
          <w:bCs/>
        </w:rPr>
        <w:t>Co</w:t>
      </w:r>
      <w:r w:rsidR="00CE3E28">
        <w:rPr>
          <w:b/>
          <w:bCs/>
        </w:rPr>
        <w:t>urse plan</w:t>
      </w:r>
      <w:r w:rsidR="004A233C">
        <w:rPr>
          <w:b/>
          <w:bCs/>
        </w:rPr>
        <w:t>*</w:t>
      </w:r>
      <w:r w:rsidR="00CE3E28">
        <w:rPr>
          <w:b/>
          <w:bCs/>
        </w:rPr>
        <w:t>:</w:t>
      </w:r>
    </w:p>
    <w:p w14:paraId="4F5E0163" w14:textId="77777777" w:rsidR="005C52BF" w:rsidRDefault="005C52BF" w:rsidP="00CE3E28">
      <w:pPr>
        <w:rPr>
          <w:b/>
          <w:bCs/>
        </w:rPr>
      </w:pPr>
    </w:p>
    <w:tbl>
      <w:tblPr>
        <w:tblW w:w="1017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0"/>
        <w:gridCol w:w="3755"/>
        <w:gridCol w:w="3895"/>
        <w:gridCol w:w="1530"/>
      </w:tblGrid>
      <w:tr w:rsidR="00974854" w:rsidRPr="000B6F73" w14:paraId="2BECA5B2" w14:textId="77777777" w:rsidTr="004A233C">
        <w:tc>
          <w:tcPr>
            <w:tcW w:w="990" w:type="dxa"/>
            <w:shd w:val="clear" w:color="auto" w:fill="auto"/>
          </w:tcPr>
          <w:p w14:paraId="64681AF7" w14:textId="77777777" w:rsidR="00974854" w:rsidRPr="000B6F73" w:rsidRDefault="00974854" w:rsidP="00FF212B">
            <w:pPr>
              <w:pStyle w:val="NoSpacing"/>
              <w:rPr>
                <w:b/>
              </w:rPr>
            </w:pPr>
            <w:r w:rsidRPr="000B6F73">
              <w:rPr>
                <w:b/>
              </w:rPr>
              <w:t xml:space="preserve">Lect. </w:t>
            </w:r>
          </w:p>
        </w:tc>
        <w:tc>
          <w:tcPr>
            <w:tcW w:w="3755" w:type="dxa"/>
            <w:shd w:val="clear" w:color="auto" w:fill="auto"/>
          </w:tcPr>
          <w:p w14:paraId="08DF5412" w14:textId="77777777" w:rsidR="00974854" w:rsidRPr="000B6F73" w:rsidRDefault="00974854" w:rsidP="00FF212B">
            <w:pPr>
              <w:pStyle w:val="NoSpacing"/>
              <w:rPr>
                <w:b/>
              </w:rPr>
            </w:pPr>
            <w:r w:rsidRPr="000B6F73">
              <w:rPr>
                <w:b/>
              </w:rPr>
              <w:t xml:space="preserve">Learning objective </w:t>
            </w:r>
          </w:p>
        </w:tc>
        <w:tc>
          <w:tcPr>
            <w:tcW w:w="3895" w:type="dxa"/>
            <w:shd w:val="clear" w:color="auto" w:fill="auto"/>
          </w:tcPr>
          <w:p w14:paraId="7AA8DDF3" w14:textId="77777777" w:rsidR="00974854" w:rsidRPr="00A72663" w:rsidRDefault="00974854" w:rsidP="00233198">
            <w:pPr>
              <w:rPr>
                <w:b/>
                <w:bCs/>
              </w:rPr>
            </w:pPr>
            <w:r w:rsidRPr="00A72663">
              <w:rPr>
                <w:b/>
              </w:rPr>
              <w:t>Topics to be covered</w:t>
            </w:r>
          </w:p>
        </w:tc>
        <w:tc>
          <w:tcPr>
            <w:tcW w:w="1530" w:type="dxa"/>
            <w:shd w:val="clear" w:color="auto" w:fill="auto"/>
          </w:tcPr>
          <w:p w14:paraId="3B57A1F2" w14:textId="6C9BC56F" w:rsidR="00974854" w:rsidRPr="00645236" w:rsidRDefault="007749E5" w:rsidP="00233198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  <w:bookmarkStart w:id="0" w:name="_GoBack"/>
            <w:bookmarkEnd w:id="0"/>
          </w:p>
        </w:tc>
      </w:tr>
      <w:tr w:rsidR="005C52BF" w14:paraId="108B0D04" w14:textId="77777777" w:rsidTr="004A233C">
        <w:trPr>
          <w:trHeight w:val="602"/>
        </w:trPr>
        <w:tc>
          <w:tcPr>
            <w:tcW w:w="990" w:type="dxa"/>
            <w:shd w:val="clear" w:color="auto" w:fill="auto"/>
          </w:tcPr>
          <w:p w14:paraId="309D5CE8" w14:textId="77777777" w:rsidR="00CE3E28" w:rsidRDefault="00B702DA" w:rsidP="000500C2">
            <w:pPr>
              <w:pStyle w:val="NoSpacing"/>
            </w:pPr>
            <w:r>
              <w:t>1-</w:t>
            </w:r>
            <w:r w:rsidR="00902A2A">
              <w:t>2</w:t>
            </w:r>
          </w:p>
        </w:tc>
        <w:tc>
          <w:tcPr>
            <w:tcW w:w="3755" w:type="dxa"/>
            <w:shd w:val="clear" w:color="auto" w:fill="auto"/>
          </w:tcPr>
          <w:p w14:paraId="2001EF73" w14:textId="21C0400E" w:rsidR="00CE3E28" w:rsidRDefault="00061216" w:rsidP="00FF212B">
            <w:pPr>
              <w:pStyle w:val="NoSpacing"/>
            </w:pPr>
            <w:r>
              <w:t xml:space="preserve">What is </w:t>
            </w:r>
            <w:r w:rsidR="00F163CA">
              <w:t>Homeostasis?</w:t>
            </w:r>
          </w:p>
        </w:tc>
        <w:tc>
          <w:tcPr>
            <w:tcW w:w="3895" w:type="dxa"/>
            <w:shd w:val="clear" w:color="auto" w:fill="auto"/>
          </w:tcPr>
          <w:p w14:paraId="054BC6FA" w14:textId="77777777" w:rsidR="006B3306" w:rsidRDefault="006B3306" w:rsidP="00FF212B">
            <w:pPr>
              <w:pStyle w:val="NoSpacing"/>
            </w:pPr>
            <w:r>
              <w:t xml:space="preserve">Introduction to Physiology and </w:t>
            </w:r>
          </w:p>
          <w:p w14:paraId="471D2123" w14:textId="77777777" w:rsidR="00CE3E28" w:rsidRDefault="00974648" w:rsidP="00FF212B">
            <w:pPr>
              <w:pStyle w:val="NoSpacing"/>
            </w:pPr>
            <w:r>
              <w:t>Homeostasis</w:t>
            </w:r>
          </w:p>
        </w:tc>
        <w:tc>
          <w:tcPr>
            <w:tcW w:w="1530" w:type="dxa"/>
            <w:shd w:val="clear" w:color="auto" w:fill="auto"/>
          </w:tcPr>
          <w:p w14:paraId="438D1E05" w14:textId="77777777" w:rsidR="00974648" w:rsidRDefault="005C52BF" w:rsidP="005C52BF">
            <w:pPr>
              <w:pStyle w:val="NoSpacing"/>
            </w:pPr>
            <w:r>
              <w:t>TB: Chap 1</w:t>
            </w:r>
            <w:r w:rsidR="00974648">
              <w:t>&amp;2</w:t>
            </w:r>
          </w:p>
          <w:p w14:paraId="17C58BA6" w14:textId="77777777" w:rsidR="00CE3E28" w:rsidRDefault="00CE3E28" w:rsidP="005C52BF">
            <w:pPr>
              <w:pStyle w:val="NoSpacing"/>
            </w:pPr>
            <w:r>
              <w:t xml:space="preserve"> </w:t>
            </w:r>
            <w:r w:rsidR="005C52BF">
              <w:t>RB</w:t>
            </w:r>
            <w:r w:rsidR="008312C9">
              <w:t>1</w:t>
            </w:r>
            <w:r w:rsidR="005C52BF">
              <w:t>: Chap 1</w:t>
            </w:r>
          </w:p>
        </w:tc>
      </w:tr>
      <w:tr w:rsidR="005C52BF" w14:paraId="655491E2" w14:textId="77777777" w:rsidTr="004A233C">
        <w:trPr>
          <w:trHeight w:val="332"/>
        </w:trPr>
        <w:tc>
          <w:tcPr>
            <w:tcW w:w="990" w:type="dxa"/>
            <w:shd w:val="clear" w:color="auto" w:fill="auto"/>
          </w:tcPr>
          <w:p w14:paraId="417EFE49" w14:textId="77777777" w:rsidR="00B702DA" w:rsidRDefault="00902A2A" w:rsidP="00591D2B">
            <w:pPr>
              <w:pStyle w:val="NoSpacing"/>
            </w:pPr>
            <w:r>
              <w:t>3</w:t>
            </w:r>
            <w:r w:rsidR="00B702DA">
              <w:t>-</w:t>
            </w:r>
            <w:r>
              <w:t>6</w:t>
            </w:r>
          </w:p>
        </w:tc>
        <w:tc>
          <w:tcPr>
            <w:tcW w:w="3755" w:type="dxa"/>
            <w:shd w:val="clear" w:color="auto" w:fill="auto"/>
          </w:tcPr>
          <w:p w14:paraId="3FEE1A53" w14:textId="67661554" w:rsidR="00B702DA" w:rsidRDefault="00B702DA" w:rsidP="00FF212B">
            <w:pPr>
              <w:pStyle w:val="NoSpacing"/>
            </w:pPr>
            <w:r>
              <w:t xml:space="preserve">How </w:t>
            </w:r>
            <w:r w:rsidR="00974648">
              <w:t xml:space="preserve">are </w:t>
            </w:r>
            <w:r>
              <w:t>electric signal</w:t>
            </w:r>
            <w:r w:rsidR="005C52BF">
              <w:t>s</w:t>
            </w:r>
            <w:r>
              <w:t xml:space="preserve"> generate</w:t>
            </w:r>
            <w:r w:rsidR="005C52BF">
              <w:t>d</w:t>
            </w:r>
            <w:r w:rsidR="00F163CA">
              <w:t xml:space="preserve"> and transmitted?</w:t>
            </w:r>
          </w:p>
        </w:tc>
        <w:tc>
          <w:tcPr>
            <w:tcW w:w="3895" w:type="dxa"/>
            <w:shd w:val="clear" w:color="auto" w:fill="auto"/>
          </w:tcPr>
          <w:p w14:paraId="2C74B9E5" w14:textId="77777777" w:rsidR="00B702DA" w:rsidRDefault="00B702DA" w:rsidP="00FF212B">
            <w:pPr>
              <w:pStyle w:val="NoSpacing"/>
            </w:pPr>
            <w:r>
              <w:t>Neuronal Physiology</w:t>
            </w:r>
          </w:p>
        </w:tc>
        <w:tc>
          <w:tcPr>
            <w:tcW w:w="1530" w:type="dxa"/>
            <w:shd w:val="clear" w:color="auto" w:fill="auto"/>
          </w:tcPr>
          <w:p w14:paraId="1515185E" w14:textId="174C0C31" w:rsidR="003A178F" w:rsidRDefault="005C52BF" w:rsidP="00FF212B">
            <w:pPr>
              <w:pStyle w:val="NoSpacing"/>
            </w:pPr>
            <w:r>
              <w:t xml:space="preserve">TB: </w:t>
            </w:r>
            <w:r w:rsidR="00515618">
              <w:t xml:space="preserve">   </w:t>
            </w:r>
            <w:r w:rsidR="00B702DA">
              <w:t>Chap 4</w:t>
            </w:r>
          </w:p>
        </w:tc>
      </w:tr>
      <w:tr w:rsidR="005C52BF" w14:paraId="6DBAF29B" w14:textId="77777777" w:rsidTr="004A233C">
        <w:trPr>
          <w:trHeight w:val="278"/>
        </w:trPr>
        <w:tc>
          <w:tcPr>
            <w:tcW w:w="990" w:type="dxa"/>
            <w:shd w:val="clear" w:color="auto" w:fill="auto"/>
          </w:tcPr>
          <w:p w14:paraId="786D6CBB" w14:textId="77777777" w:rsidR="00B702DA" w:rsidRDefault="00902A2A" w:rsidP="000B2501">
            <w:pPr>
              <w:pStyle w:val="NoSpacing"/>
            </w:pPr>
            <w:r>
              <w:t>7</w:t>
            </w:r>
            <w:r w:rsidR="00B702DA">
              <w:t>-</w:t>
            </w:r>
            <w:r w:rsidR="00591D2B">
              <w:t>1</w:t>
            </w:r>
            <w:r>
              <w:t>1</w:t>
            </w:r>
          </w:p>
        </w:tc>
        <w:tc>
          <w:tcPr>
            <w:tcW w:w="3755" w:type="dxa"/>
            <w:shd w:val="clear" w:color="auto" w:fill="auto"/>
          </w:tcPr>
          <w:p w14:paraId="18F135C7" w14:textId="77777777" w:rsidR="00B702DA" w:rsidRDefault="008312C9" w:rsidP="00F163CA">
            <w:pPr>
              <w:pStyle w:val="NoSpacing"/>
            </w:pPr>
            <w:r w:rsidRPr="008312C9">
              <w:t xml:space="preserve">Organization </w:t>
            </w:r>
            <w:r w:rsidR="00974648">
              <w:t xml:space="preserve">of </w:t>
            </w:r>
            <w:r w:rsidR="00F163CA">
              <w:t xml:space="preserve">Brain, nerves and </w:t>
            </w:r>
            <w:r w:rsidR="00061216">
              <w:t xml:space="preserve">the </w:t>
            </w:r>
            <w:r w:rsidR="00F163CA">
              <w:t>spinal cord</w:t>
            </w:r>
          </w:p>
        </w:tc>
        <w:tc>
          <w:tcPr>
            <w:tcW w:w="3895" w:type="dxa"/>
            <w:shd w:val="clear" w:color="auto" w:fill="auto"/>
          </w:tcPr>
          <w:p w14:paraId="78A8BFDF" w14:textId="77777777" w:rsidR="00B702DA" w:rsidRDefault="00B702DA" w:rsidP="00FF212B">
            <w:pPr>
              <w:pStyle w:val="NoSpacing"/>
            </w:pPr>
            <w:r>
              <w:t>Nervous system</w:t>
            </w:r>
          </w:p>
        </w:tc>
        <w:tc>
          <w:tcPr>
            <w:tcW w:w="1530" w:type="dxa"/>
            <w:shd w:val="clear" w:color="auto" w:fill="auto"/>
          </w:tcPr>
          <w:p w14:paraId="7CD5D122" w14:textId="77777777" w:rsidR="00B702DA" w:rsidRDefault="005C52BF" w:rsidP="00FF212B">
            <w:pPr>
              <w:pStyle w:val="NoSpacing"/>
            </w:pPr>
            <w:r>
              <w:t xml:space="preserve">TB: </w:t>
            </w:r>
            <w:r w:rsidR="00515618">
              <w:t xml:space="preserve">   </w:t>
            </w:r>
            <w:r w:rsidR="00B702DA">
              <w:t>Chap 5</w:t>
            </w:r>
          </w:p>
          <w:p w14:paraId="31C500C2" w14:textId="77777777" w:rsidR="008312C9" w:rsidRDefault="008312C9" w:rsidP="00FF212B">
            <w:pPr>
              <w:pStyle w:val="NoSpacing"/>
            </w:pPr>
            <w:r>
              <w:t>RB2:</w:t>
            </w:r>
            <w:r w:rsidR="00515618">
              <w:t xml:space="preserve"> </w:t>
            </w:r>
            <w:r w:rsidR="00641DBB">
              <w:t xml:space="preserve"> Chap 7</w:t>
            </w:r>
          </w:p>
        </w:tc>
      </w:tr>
      <w:tr w:rsidR="005C52BF" w14:paraId="3128CC8A" w14:textId="77777777" w:rsidTr="004A233C">
        <w:trPr>
          <w:trHeight w:val="242"/>
        </w:trPr>
        <w:tc>
          <w:tcPr>
            <w:tcW w:w="990" w:type="dxa"/>
            <w:shd w:val="clear" w:color="auto" w:fill="auto"/>
          </w:tcPr>
          <w:p w14:paraId="37FA263C" w14:textId="77777777" w:rsidR="00B702DA" w:rsidRDefault="00591D2B" w:rsidP="000B2501">
            <w:pPr>
              <w:pStyle w:val="NoSpacing"/>
            </w:pPr>
            <w:r>
              <w:t>1</w:t>
            </w:r>
            <w:r w:rsidR="00902A2A">
              <w:t>2</w:t>
            </w:r>
            <w:r w:rsidR="00B702DA">
              <w:t>-</w:t>
            </w:r>
            <w:r w:rsidR="00902A2A">
              <w:t>14</w:t>
            </w:r>
          </w:p>
        </w:tc>
        <w:tc>
          <w:tcPr>
            <w:tcW w:w="3755" w:type="dxa"/>
            <w:shd w:val="clear" w:color="auto" w:fill="auto"/>
          </w:tcPr>
          <w:p w14:paraId="1299A471" w14:textId="77777777" w:rsidR="00B702DA" w:rsidRDefault="00EB3C36" w:rsidP="00FF212B">
            <w:pPr>
              <w:pStyle w:val="NoSpacing"/>
            </w:pPr>
            <w:r>
              <w:t xml:space="preserve">How do we sense </w:t>
            </w:r>
            <w:r w:rsidR="004F1495">
              <w:t>a</w:t>
            </w:r>
            <w:r w:rsidR="00061216">
              <w:t xml:space="preserve"> </w:t>
            </w:r>
            <w:r w:rsidR="004F1495">
              <w:t>stimulus</w:t>
            </w:r>
            <w:r>
              <w:t>?</w:t>
            </w:r>
          </w:p>
        </w:tc>
        <w:tc>
          <w:tcPr>
            <w:tcW w:w="3895" w:type="dxa"/>
            <w:shd w:val="clear" w:color="auto" w:fill="auto"/>
          </w:tcPr>
          <w:p w14:paraId="2B4631F5" w14:textId="77777777" w:rsidR="00B702DA" w:rsidRDefault="00B702DA" w:rsidP="00FF212B">
            <w:pPr>
              <w:pStyle w:val="NoSpacing"/>
            </w:pPr>
            <w:r>
              <w:t>Sensory Physiology</w:t>
            </w:r>
          </w:p>
        </w:tc>
        <w:tc>
          <w:tcPr>
            <w:tcW w:w="1530" w:type="dxa"/>
            <w:shd w:val="clear" w:color="auto" w:fill="auto"/>
          </w:tcPr>
          <w:p w14:paraId="3EF7529B" w14:textId="77777777" w:rsidR="00B702DA" w:rsidRDefault="005C52BF" w:rsidP="00FF212B">
            <w:pPr>
              <w:pStyle w:val="NoSpacing"/>
            </w:pPr>
            <w:r>
              <w:t xml:space="preserve">TB: </w:t>
            </w:r>
            <w:r w:rsidR="00515618">
              <w:t xml:space="preserve">   </w:t>
            </w:r>
            <w:r w:rsidR="00B702DA">
              <w:t>Chap 6</w:t>
            </w:r>
          </w:p>
        </w:tc>
      </w:tr>
      <w:tr w:rsidR="005C52BF" w14:paraId="114A1B2D" w14:textId="77777777" w:rsidTr="004A233C">
        <w:trPr>
          <w:trHeight w:val="233"/>
        </w:trPr>
        <w:tc>
          <w:tcPr>
            <w:tcW w:w="990" w:type="dxa"/>
            <w:shd w:val="clear" w:color="auto" w:fill="auto"/>
          </w:tcPr>
          <w:p w14:paraId="053BA7DF" w14:textId="77777777" w:rsidR="00B702DA" w:rsidRDefault="00902A2A" w:rsidP="00591D2B">
            <w:pPr>
              <w:pStyle w:val="NoSpacing"/>
            </w:pPr>
            <w:r>
              <w:t>15</w:t>
            </w:r>
            <w:r w:rsidR="00B702DA">
              <w:t>-1</w:t>
            </w:r>
            <w:r>
              <w:t>8</w:t>
            </w:r>
          </w:p>
        </w:tc>
        <w:tc>
          <w:tcPr>
            <w:tcW w:w="3755" w:type="dxa"/>
            <w:shd w:val="clear" w:color="auto" w:fill="auto"/>
          </w:tcPr>
          <w:p w14:paraId="5CA3D267" w14:textId="77777777" w:rsidR="00B702DA" w:rsidRDefault="00C520D2" w:rsidP="00FF212B">
            <w:pPr>
              <w:pStyle w:val="NoSpacing"/>
            </w:pPr>
            <w:r>
              <w:t>Support and movement</w:t>
            </w:r>
            <w:r w:rsidR="00974648">
              <w:t xml:space="preserve"> of the body</w:t>
            </w:r>
          </w:p>
        </w:tc>
        <w:tc>
          <w:tcPr>
            <w:tcW w:w="3895" w:type="dxa"/>
            <w:shd w:val="clear" w:color="auto" w:fill="auto"/>
          </w:tcPr>
          <w:p w14:paraId="13CBA2B2" w14:textId="77777777" w:rsidR="00B702DA" w:rsidRDefault="00C520D2" w:rsidP="00FF212B">
            <w:pPr>
              <w:pStyle w:val="NoSpacing"/>
            </w:pPr>
            <w:r>
              <w:t>Muscles Physiology</w:t>
            </w:r>
          </w:p>
        </w:tc>
        <w:tc>
          <w:tcPr>
            <w:tcW w:w="1530" w:type="dxa"/>
            <w:shd w:val="clear" w:color="auto" w:fill="auto"/>
          </w:tcPr>
          <w:p w14:paraId="062D4203" w14:textId="77777777" w:rsidR="00B702DA" w:rsidRDefault="005C52BF" w:rsidP="00C520D2">
            <w:pPr>
              <w:pStyle w:val="NoSpacing"/>
            </w:pPr>
            <w:r>
              <w:t xml:space="preserve">TB: </w:t>
            </w:r>
            <w:r w:rsidR="00B702DA">
              <w:t xml:space="preserve">Chap </w:t>
            </w:r>
            <w:r w:rsidR="00C520D2">
              <w:t>8</w:t>
            </w:r>
          </w:p>
        </w:tc>
      </w:tr>
      <w:tr w:rsidR="00C520D2" w14:paraId="7004FB48" w14:textId="77777777" w:rsidTr="004A233C">
        <w:trPr>
          <w:trHeight w:val="233"/>
        </w:trPr>
        <w:tc>
          <w:tcPr>
            <w:tcW w:w="990" w:type="dxa"/>
            <w:shd w:val="clear" w:color="auto" w:fill="auto"/>
          </w:tcPr>
          <w:p w14:paraId="630135A8" w14:textId="77777777" w:rsidR="00C520D2" w:rsidRDefault="00902A2A" w:rsidP="000B2501">
            <w:pPr>
              <w:pStyle w:val="NoSpacing"/>
            </w:pPr>
            <w:r>
              <w:lastRenderedPageBreak/>
              <w:t>19</w:t>
            </w:r>
            <w:r w:rsidR="00C520D2">
              <w:t>-</w:t>
            </w:r>
            <w:r w:rsidR="00591D2B">
              <w:t>2</w:t>
            </w:r>
            <w:r>
              <w:t>2</w:t>
            </w:r>
          </w:p>
        </w:tc>
        <w:tc>
          <w:tcPr>
            <w:tcW w:w="3755" w:type="dxa"/>
            <w:shd w:val="clear" w:color="auto" w:fill="auto"/>
          </w:tcPr>
          <w:p w14:paraId="40746398" w14:textId="77777777" w:rsidR="00C520D2" w:rsidRDefault="000D6D33" w:rsidP="008D2B52">
            <w:pPr>
              <w:pStyle w:val="NoSpacing"/>
            </w:pPr>
            <w:r>
              <w:t>H</w:t>
            </w:r>
            <w:r w:rsidR="00C520D2">
              <w:t>ormones and their function</w:t>
            </w:r>
          </w:p>
        </w:tc>
        <w:tc>
          <w:tcPr>
            <w:tcW w:w="3895" w:type="dxa"/>
            <w:shd w:val="clear" w:color="auto" w:fill="auto"/>
          </w:tcPr>
          <w:p w14:paraId="4C1D97D5" w14:textId="77777777" w:rsidR="00C520D2" w:rsidRDefault="00C520D2" w:rsidP="008D2B52">
            <w:pPr>
              <w:pStyle w:val="NoSpacing"/>
            </w:pPr>
            <w:r>
              <w:t>Endocrine system</w:t>
            </w:r>
          </w:p>
        </w:tc>
        <w:tc>
          <w:tcPr>
            <w:tcW w:w="1530" w:type="dxa"/>
            <w:shd w:val="clear" w:color="auto" w:fill="auto"/>
          </w:tcPr>
          <w:p w14:paraId="65B1C5FA" w14:textId="4EF77BF0" w:rsidR="003A178F" w:rsidRDefault="00C520D2" w:rsidP="00C520D2">
            <w:pPr>
              <w:pStyle w:val="NoSpacing"/>
            </w:pPr>
            <w:r>
              <w:t>TB: Chap 7</w:t>
            </w:r>
          </w:p>
        </w:tc>
      </w:tr>
      <w:tr w:rsidR="00C520D2" w14:paraId="6A2C1692" w14:textId="77777777" w:rsidTr="004A233C">
        <w:trPr>
          <w:trHeight w:val="215"/>
        </w:trPr>
        <w:tc>
          <w:tcPr>
            <w:tcW w:w="990" w:type="dxa"/>
            <w:shd w:val="clear" w:color="auto" w:fill="auto"/>
          </w:tcPr>
          <w:p w14:paraId="0A28F5D7" w14:textId="77777777" w:rsidR="00C520D2" w:rsidRDefault="00902A2A" w:rsidP="000B2501">
            <w:pPr>
              <w:pStyle w:val="NoSpacing"/>
            </w:pPr>
            <w:r>
              <w:t>23</w:t>
            </w:r>
            <w:r w:rsidR="00C520D2">
              <w:t>-</w:t>
            </w:r>
            <w:r w:rsidR="00591D2B">
              <w:t>2</w:t>
            </w:r>
            <w:r>
              <w:t>6</w:t>
            </w:r>
          </w:p>
        </w:tc>
        <w:tc>
          <w:tcPr>
            <w:tcW w:w="3755" w:type="dxa"/>
            <w:shd w:val="clear" w:color="auto" w:fill="auto"/>
          </w:tcPr>
          <w:p w14:paraId="606BF62C" w14:textId="77777777" w:rsidR="00C520D2" w:rsidRDefault="00C520D2" w:rsidP="003A0D26">
            <w:pPr>
              <w:pStyle w:val="NoSpacing"/>
            </w:pPr>
            <w:r>
              <w:t>Self-maintenance</w:t>
            </w:r>
            <w:r w:rsidR="000D6D33">
              <w:t xml:space="preserve"> </w:t>
            </w:r>
            <w:r w:rsidR="003A0D26">
              <w:t>and exchange of metabolites</w:t>
            </w:r>
          </w:p>
        </w:tc>
        <w:tc>
          <w:tcPr>
            <w:tcW w:w="3895" w:type="dxa"/>
            <w:shd w:val="clear" w:color="auto" w:fill="auto"/>
          </w:tcPr>
          <w:p w14:paraId="28CFD140" w14:textId="77777777" w:rsidR="00C520D2" w:rsidRDefault="00C520D2" w:rsidP="00FF212B">
            <w:pPr>
              <w:pStyle w:val="NoSpacing"/>
            </w:pPr>
            <w:r>
              <w:t>Circulatory system</w:t>
            </w:r>
          </w:p>
        </w:tc>
        <w:tc>
          <w:tcPr>
            <w:tcW w:w="1530" w:type="dxa"/>
            <w:shd w:val="clear" w:color="auto" w:fill="auto"/>
          </w:tcPr>
          <w:p w14:paraId="2A145C77" w14:textId="373EAF16" w:rsidR="003A178F" w:rsidRDefault="00C520D2" w:rsidP="005C52BF">
            <w:pPr>
              <w:pStyle w:val="NoSpacing"/>
            </w:pPr>
            <w:r>
              <w:t>TB: Chap 9</w:t>
            </w:r>
          </w:p>
        </w:tc>
      </w:tr>
      <w:tr w:rsidR="00C520D2" w14:paraId="0C568E49" w14:textId="77777777" w:rsidTr="004A233C">
        <w:trPr>
          <w:trHeight w:val="287"/>
        </w:trPr>
        <w:tc>
          <w:tcPr>
            <w:tcW w:w="990" w:type="dxa"/>
            <w:shd w:val="clear" w:color="auto" w:fill="auto"/>
          </w:tcPr>
          <w:p w14:paraId="386ADAF9" w14:textId="77777777" w:rsidR="00C520D2" w:rsidRDefault="00902A2A" w:rsidP="000B2501">
            <w:pPr>
              <w:pStyle w:val="NoSpacing"/>
            </w:pPr>
            <w:r>
              <w:t>27</w:t>
            </w:r>
            <w:r w:rsidR="00C520D2">
              <w:t>-</w:t>
            </w:r>
            <w:r>
              <w:t>30</w:t>
            </w:r>
          </w:p>
        </w:tc>
        <w:tc>
          <w:tcPr>
            <w:tcW w:w="3755" w:type="dxa"/>
            <w:shd w:val="clear" w:color="auto" w:fill="auto"/>
          </w:tcPr>
          <w:p w14:paraId="765F4690" w14:textId="77777777" w:rsidR="00C520D2" w:rsidRPr="00833B76" w:rsidRDefault="00974648" w:rsidP="00FF212B">
            <w:pPr>
              <w:pStyle w:val="NoSpacing"/>
              <w:rPr>
                <w:iCs/>
              </w:rPr>
            </w:pPr>
            <w:r>
              <w:rPr>
                <w:color w:val="000000"/>
              </w:rPr>
              <w:t xml:space="preserve">Breathing </w:t>
            </w:r>
            <w:r w:rsidR="003A0D26">
              <w:rPr>
                <w:color w:val="000000"/>
              </w:rPr>
              <w:t>and exchange of gases</w:t>
            </w:r>
          </w:p>
        </w:tc>
        <w:tc>
          <w:tcPr>
            <w:tcW w:w="3895" w:type="dxa"/>
            <w:shd w:val="clear" w:color="auto" w:fill="auto"/>
          </w:tcPr>
          <w:p w14:paraId="402306C9" w14:textId="77777777" w:rsidR="00C520D2" w:rsidRDefault="00C520D2" w:rsidP="00FF212B">
            <w:pPr>
              <w:pStyle w:val="NoSpacing"/>
            </w:pPr>
            <w:r>
              <w:t>Respiration system</w:t>
            </w:r>
          </w:p>
        </w:tc>
        <w:tc>
          <w:tcPr>
            <w:tcW w:w="1530" w:type="dxa"/>
            <w:shd w:val="clear" w:color="auto" w:fill="auto"/>
          </w:tcPr>
          <w:p w14:paraId="1AC82C42" w14:textId="77777777" w:rsidR="00C520D2" w:rsidRDefault="00C520D2" w:rsidP="00FF212B">
            <w:pPr>
              <w:pStyle w:val="NoSpacing"/>
            </w:pPr>
            <w:r>
              <w:t>TB: Chap 11</w:t>
            </w:r>
          </w:p>
        </w:tc>
      </w:tr>
      <w:tr w:rsidR="00C520D2" w14:paraId="07167EBA" w14:textId="77777777" w:rsidTr="004A233C">
        <w:tc>
          <w:tcPr>
            <w:tcW w:w="990" w:type="dxa"/>
            <w:shd w:val="clear" w:color="auto" w:fill="auto"/>
          </w:tcPr>
          <w:p w14:paraId="6F9D43BC" w14:textId="77777777" w:rsidR="00C520D2" w:rsidRDefault="00902A2A" w:rsidP="000B2501">
            <w:pPr>
              <w:pStyle w:val="NoSpacing"/>
            </w:pPr>
            <w:r>
              <w:t>31</w:t>
            </w:r>
            <w:r w:rsidR="00C520D2">
              <w:t>-</w:t>
            </w:r>
            <w:r w:rsidR="00591D2B">
              <w:t>3</w:t>
            </w:r>
            <w:r>
              <w:t>3</w:t>
            </w:r>
          </w:p>
        </w:tc>
        <w:tc>
          <w:tcPr>
            <w:tcW w:w="3755" w:type="dxa"/>
            <w:shd w:val="clear" w:color="auto" w:fill="auto"/>
          </w:tcPr>
          <w:p w14:paraId="7F3C6C7E" w14:textId="77777777" w:rsidR="00C520D2" w:rsidRPr="00AF3B5E" w:rsidRDefault="00F163CA" w:rsidP="00F163CA">
            <w:pPr>
              <w:pStyle w:val="NoSpacing"/>
            </w:pPr>
            <w:r>
              <w:rPr>
                <w:color w:val="000000"/>
              </w:rPr>
              <w:t xml:space="preserve">Organ system and glands involved in </w:t>
            </w:r>
            <w:r w:rsidR="003A0D26">
              <w:rPr>
                <w:color w:val="000000"/>
              </w:rPr>
              <w:t>f</w:t>
            </w:r>
            <w:r w:rsidR="008D7CC6">
              <w:rPr>
                <w:color w:val="000000"/>
              </w:rPr>
              <w:t xml:space="preserve">ood processing </w:t>
            </w:r>
          </w:p>
        </w:tc>
        <w:tc>
          <w:tcPr>
            <w:tcW w:w="3895" w:type="dxa"/>
            <w:shd w:val="clear" w:color="auto" w:fill="auto"/>
          </w:tcPr>
          <w:p w14:paraId="4C1B1EE0" w14:textId="77777777" w:rsidR="00C520D2" w:rsidRDefault="00C520D2" w:rsidP="00FF212B">
            <w:pPr>
              <w:pStyle w:val="NoSpacing"/>
            </w:pPr>
            <w:r>
              <w:t>Digestive system</w:t>
            </w:r>
          </w:p>
        </w:tc>
        <w:tc>
          <w:tcPr>
            <w:tcW w:w="1530" w:type="dxa"/>
            <w:shd w:val="clear" w:color="auto" w:fill="auto"/>
          </w:tcPr>
          <w:p w14:paraId="477C5004" w14:textId="77777777" w:rsidR="00C520D2" w:rsidRDefault="00C520D2" w:rsidP="005C52BF">
            <w:pPr>
              <w:pStyle w:val="NoSpacing"/>
            </w:pPr>
            <w:r>
              <w:t>TB: Chap 14</w:t>
            </w:r>
          </w:p>
        </w:tc>
      </w:tr>
      <w:tr w:rsidR="00C520D2" w14:paraId="4DB81826" w14:textId="77777777" w:rsidTr="004A233C">
        <w:tc>
          <w:tcPr>
            <w:tcW w:w="990" w:type="dxa"/>
            <w:shd w:val="clear" w:color="auto" w:fill="auto"/>
          </w:tcPr>
          <w:p w14:paraId="05084DD0" w14:textId="77777777" w:rsidR="00C520D2" w:rsidRDefault="00902A2A" w:rsidP="000B2501">
            <w:pPr>
              <w:pStyle w:val="NoSpacing"/>
            </w:pPr>
            <w:r>
              <w:t>34</w:t>
            </w:r>
            <w:r w:rsidR="00C520D2">
              <w:t>-3</w:t>
            </w:r>
            <w:r>
              <w:t>7</w:t>
            </w:r>
          </w:p>
        </w:tc>
        <w:tc>
          <w:tcPr>
            <w:tcW w:w="3755" w:type="dxa"/>
            <w:shd w:val="clear" w:color="auto" w:fill="auto"/>
          </w:tcPr>
          <w:p w14:paraId="2A9DC66F" w14:textId="77777777" w:rsidR="00C520D2" w:rsidRPr="00482858" w:rsidRDefault="00F43FD8" w:rsidP="00FF212B">
            <w:pPr>
              <w:pStyle w:val="NoSpacing"/>
            </w:pPr>
            <w:r>
              <w:rPr>
                <w:color w:val="000000"/>
              </w:rPr>
              <w:t>Regulating the internal e</w:t>
            </w:r>
            <w:r w:rsidR="00C520D2">
              <w:rPr>
                <w:color w:val="000000"/>
              </w:rPr>
              <w:t>nvironment</w:t>
            </w:r>
            <w:r w:rsidR="008D7CC6">
              <w:rPr>
                <w:color w:val="000000"/>
              </w:rPr>
              <w:t xml:space="preserve"> and removing the waste</w:t>
            </w:r>
          </w:p>
        </w:tc>
        <w:tc>
          <w:tcPr>
            <w:tcW w:w="3895" w:type="dxa"/>
            <w:shd w:val="clear" w:color="auto" w:fill="auto"/>
          </w:tcPr>
          <w:p w14:paraId="01D247B3" w14:textId="77777777" w:rsidR="00C520D2" w:rsidRDefault="00C520D2" w:rsidP="00FF212B">
            <w:pPr>
              <w:pStyle w:val="NoSpacing"/>
            </w:pPr>
            <w:r>
              <w:t>Excretory system</w:t>
            </w:r>
          </w:p>
        </w:tc>
        <w:tc>
          <w:tcPr>
            <w:tcW w:w="1530" w:type="dxa"/>
            <w:shd w:val="clear" w:color="auto" w:fill="auto"/>
          </w:tcPr>
          <w:p w14:paraId="7D3AA425" w14:textId="0A9CDB77" w:rsidR="003A178F" w:rsidRDefault="00C520D2" w:rsidP="005C52BF">
            <w:pPr>
              <w:pStyle w:val="NoSpacing"/>
            </w:pPr>
            <w:r>
              <w:t>TB: Chap 12</w:t>
            </w:r>
          </w:p>
        </w:tc>
      </w:tr>
      <w:tr w:rsidR="0042211F" w14:paraId="2DE3217C" w14:textId="77777777" w:rsidTr="004A233C">
        <w:tc>
          <w:tcPr>
            <w:tcW w:w="990" w:type="dxa"/>
            <w:shd w:val="clear" w:color="auto" w:fill="auto"/>
          </w:tcPr>
          <w:p w14:paraId="2A835B9F" w14:textId="77777777" w:rsidR="0042211F" w:rsidRDefault="00902A2A" w:rsidP="000B2501">
            <w:pPr>
              <w:pStyle w:val="NoSpacing"/>
            </w:pPr>
            <w:r>
              <w:t>38-40</w:t>
            </w:r>
          </w:p>
        </w:tc>
        <w:tc>
          <w:tcPr>
            <w:tcW w:w="3755" w:type="dxa"/>
            <w:shd w:val="clear" w:color="auto" w:fill="auto"/>
          </w:tcPr>
          <w:p w14:paraId="0C5EB93C" w14:textId="2A408068" w:rsidR="0042211F" w:rsidRDefault="004A233C" w:rsidP="00FF212B">
            <w:pPr>
              <w:pStyle w:val="NoSpacing"/>
              <w:rPr>
                <w:color w:val="000000"/>
              </w:rPr>
            </w:pPr>
            <w:r>
              <w:t>How animals multiply?</w:t>
            </w:r>
          </w:p>
        </w:tc>
        <w:tc>
          <w:tcPr>
            <w:tcW w:w="3895" w:type="dxa"/>
            <w:shd w:val="clear" w:color="auto" w:fill="auto"/>
          </w:tcPr>
          <w:p w14:paraId="28F4D770" w14:textId="29A71568" w:rsidR="0042211F" w:rsidRDefault="004A233C" w:rsidP="00FF212B">
            <w:pPr>
              <w:pStyle w:val="NoSpacing"/>
            </w:pPr>
            <w:r>
              <w:t>Reproductive system</w:t>
            </w:r>
          </w:p>
        </w:tc>
        <w:tc>
          <w:tcPr>
            <w:tcW w:w="1530" w:type="dxa"/>
            <w:shd w:val="clear" w:color="auto" w:fill="auto"/>
          </w:tcPr>
          <w:p w14:paraId="53F9B6B5" w14:textId="624267DE" w:rsidR="0042211F" w:rsidRDefault="0042211F" w:rsidP="005C52BF">
            <w:pPr>
              <w:pStyle w:val="NoSpacing"/>
            </w:pPr>
            <w:r>
              <w:t>TB: Chap 1</w:t>
            </w:r>
            <w:r w:rsidR="004A233C">
              <w:t>6</w:t>
            </w:r>
          </w:p>
        </w:tc>
      </w:tr>
    </w:tbl>
    <w:p w14:paraId="746C8470" w14:textId="618B255E" w:rsidR="00CE3E28" w:rsidRDefault="004A233C" w:rsidP="006B54D7">
      <w:pPr>
        <w:jc w:val="both"/>
      </w:pPr>
      <w:r>
        <w:rPr>
          <w:b/>
          <w:bCs/>
        </w:rPr>
        <w:t xml:space="preserve">* </w:t>
      </w:r>
      <w:r>
        <w:t xml:space="preserve">Some components of the topics </w:t>
      </w:r>
      <w:r w:rsidR="006B54D7">
        <w:t xml:space="preserve">related to </w:t>
      </w:r>
      <w:r w:rsidR="00DA74E2">
        <w:t>b</w:t>
      </w:r>
      <w:r w:rsidR="006B54D7">
        <w:t>rain</w:t>
      </w:r>
      <w:r w:rsidR="00DA74E2">
        <w:t xml:space="preserve">, </w:t>
      </w:r>
      <w:r w:rsidR="006B54D7">
        <w:t>sensory physiology</w:t>
      </w:r>
      <w:r w:rsidR="00DA74E2">
        <w:t xml:space="preserve"> and</w:t>
      </w:r>
      <w:r w:rsidR="006B54D7">
        <w:t xml:space="preserve"> reproduction</w:t>
      </w:r>
      <w:r>
        <w:t xml:space="preserve"> will be also given as self-study for open book/ take home evaluations</w:t>
      </w:r>
    </w:p>
    <w:p w14:paraId="23232E50" w14:textId="77777777" w:rsidR="004A233C" w:rsidRPr="004A233C" w:rsidRDefault="004A233C" w:rsidP="00CE3E28"/>
    <w:p w14:paraId="0221C031" w14:textId="77777777" w:rsidR="00CE3E28" w:rsidRDefault="00CE3E28" w:rsidP="00CE3E28">
      <w:pPr>
        <w:rPr>
          <w:b/>
          <w:bCs/>
        </w:rPr>
      </w:pPr>
      <w:r>
        <w:rPr>
          <w:b/>
          <w:bCs/>
        </w:rPr>
        <w:t>Evaluation scheme:</w:t>
      </w:r>
    </w:p>
    <w:p w14:paraId="63D6D9D0" w14:textId="77777777" w:rsidR="00CE3E28" w:rsidRDefault="00CE3E28" w:rsidP="00CE3E28">
      <w:pPr>
        <w:rPr>
          <w:b/>
          <w:bCs/>
        </w:rPr>
      </w:pPr>
    </w:p>
    <w:tbl>
      <w:tblPr>
        <w:tblW w:w="507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7"/>
        <w:gridCol w:w="1247"/>
        <w:gridCol w:w="1863"/>
        <w:gridCol w:w="1604"/>
        <w:gridCol w:w="1050"/>
        <w:gridCol w:w="1370"/>
      </w:tblGrid>
      <w:tr w:rsidR="00554FFE" w14:paraId="52893FD8" w14:textId="77777777" w:rsidTr="00DD1FBF">
        <w:tc>
          <w:tcPr>
            <w:tcW w:w="1412" w:type="pct"/>
          </w:tcPr>
          <w:p w14:paraId="446EDB61" w14:textId="77777777" w:rsidR="00CE3E28" w:rsidRDefault="00CE3E28" w:rsidP="00F15B88">
            <w:pPr>
              <w:pStyle w:val="Heading3"/>
            </w:pPr>
            <w:r>
              <w:t>Component</w:t>
            </w:r>
          </w:p>
        </w:tc>
        <w:tc>
          <w:tcPr>
            <w:tcW w:w="627" w:type="pct"/>
          </w:tcPr>
          <w:p w14:paraId="6BE2E869" w14:textId="77777777" w:rsidR="00CE3E28" w:rsidRDefault="00CE3E28" w:rsidP="00F15B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937" w:type="pct"/>
          </w:tcPr>
          <w:p w14:paraId="7AFAEB9E" w14:textId="77777777" w:rsidR="00CE3E28" w:rsidRDefault="00CE3E28" w:rsidP="00F15B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 %</w:t>
            </w:r>
          </w:p>
          <w:p w14:paraId="072E06C3" w14:textId="77777777" w:rsidR="003A178F" w:rsidRDefault="003A178F" w:rsidP="00F15B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(Total marks-200)</w:t>
            </w:r>
          </w:p>
        </w:tc>
        <w:tc>
          <w:tcPr>
            <w:tcW w:w="807" w:type="pct"/>
          </w:tcPr>
          <w:p w14:paraId="0BC60BC8" w14:textId="77777777" w:rsidR="00CE3E28" w:rsidRDefault="00CE3E28" w:rsidP="00F15B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528" w:type="pct"/>
          </w:tcPr>
          <w:p w14:paraId="47BEC030" w14:textId="77777777" w:rsidR="00CE3E28" w:rsidRDefault="00CE3E28" w:rsidP="00F15B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Venue</w:t>
            </w:r>
          </w:p>
        </w:tc>
        <w:tc>
          <w:tcPr>
            <w:tcW w:w="689" w:type="pct"/>
          </w:tcPr>
          <w:p w14:paraId="7BDFC4AE" w14:textId="77777777" w:rsidR="00CE3E28" w:rsidRDefault="00CE3E28" w:rsidP="00F15B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5F70D8" w14:paraId="5F887837" w14:textId="77777777" w:rsidTr="00DD1FBF">
        <w:tc>
          <w:tcPr>
            <w:tcW w:w="1412" w:type="pct"/>
          </w:tcPr>
          <w:p w14:paraId="76632C63" w14:textId="77777777" w:rsidR="005F70D8" w:rsidRDefault="00795508" w:rsidP="00D51F1C">
            <w:pPr>
              <w:jc w:val="both"/>
            </w:pPr>
            <w:r>
              <w:t xml:space="preserve">Mid Semester </w:t>
            </w:r>
            <w:r w:rsidR="00D51F1C">
              <w:t xml:space="preserve">Test </w:t>
            </w:r>
          </w:p>
        </w:tc>
        <w:tc>
          <w:tcPr>
            <w:tcW w:w="627" w:type="pct"/>
          </w:tcPr>
          <w:p w14:paraId="55AAD9E2" w14:textId="62A370FF" w:rsidR="005F70D8" w:rsidRDefault="005F70D8" w:rsidP="00F15B88">
            <w:pPr>
              <w:jc w:val="center"/>
            </w:pPr>
          </w:p>
        </w:tc>
        <w:tc>
          <w:tcPr>
            <w:tcW w:w="937" w:type="pct"/>
          </w:tcPr>
          <w:p w14:paraId="1675A020" w14:textId="77777777" w:rsidR="005F70D8" w:rsidRDefault="00FC7822" w:rsidP="00F15B88">
            <w:pPr>
              <w:jc w:val="center"/>
            </w:pPr>
            <w:r>
              <w:t>30</w:t>
            </w:r>
            <w:r w:rsidR="003A178F">
              <w:t xml:space="preserve"> (60M)</w:t>
            </w:r>
          </w:p>
        </w:tc>
        <w:tc>
          <w:tcPr>
            <w:tcW w:w="1335" w:type="pct"/>
            <w:gridSpan w:val="2"/>
          </w:tcPr>
          <w:p w14:paraId="398CAA1E" w14:textId="1FCD9466" w:rsidR="005F70D8" w:rsidRPr="00515618" w:rsidRDefault="00187170" w:rsidP="00CA4309">
            <w:r>
              <w:t>21/10/2021 11.00 -12.30PM</w:t>
            </w:r>
          </w:p>
        </w:tc>
        <w:tc>
          <w:tcPr>
            <w:tcW w:w="689" w:type="pct"/>
          </w:tcPr>
          <w:p w14:paraId="6467071B" w14:textId="77777777" w:rsidR="005F70D8" w:rsidRDefault="00795508" w:rsidP="00F15B88">
            <w:pPr>
              <w:jc w:val="center"/>
            </w:pPr>
            <w:r>
              <w:t>CB</w:t>
            </w:r>
          </w:p>
        </w:tc>
      </w:tr>
      <w:tr w:rsidR="00F73B35" w14:paraId="12592E8C" w14:textId="77777777" w:rsidTr="00DD1FBF">
        <w:tc>
          <w:tcPr>
            <w:tcW w:w="1412" w:type="pct"/>
          </w:tcPr>
          <w:p w14:paraId="1178B4EB" w14:textId="77777777" w:rsidR="00F73B35" w:rsidRDefault="006F25BA" w:rsidP="00F73B35">
            <w:pPr>
              <w:pStyle w:val="Footer"/>
              <w:tabs>
                <w:tab w:val="clear" w:pos="4320"/>
                <w:tab w:val="clear" w:pos="8640"/>
              </w:tabs>
            </w:pPr>
            <w:r>
              <w:t xml:space="preserve">Multiple </w:t>
            </w:r>
            <w:r w:rsidR="00515618">
              <w:t>Quizzes +</w:t>
            </w:r>
            <w:r w:rsidR="00F73B35">
              <w:t xml:space="preserve"> </w:t>
            </w:r>
          </w:p>
          <w:p w14:paraId="5EC1542A" w14:textId="3ECC65F2" w:rsidR="00F73B35" w:rsidRPr="004A233C" w:rsidRDefault="004A233C" w:rsidP="00F73B35">
            <w:pPr>
              <w:pStyle w:val="Footer"/>
              <w:tabs>
                <w:tab w:val="clear" w:pos="4320"/>
                <w:tab w:val="clear" w:pos="8640"/>
              </w:tabs>
              <w:rPr>
                <w:vertAlign w:val="superscript"/>
              </w:rPr>
            </w:pPr>
            <w:r>
              <w:t>Open Book evaluations</w:t>
            </w:r>
            <w:r>
              <w:rPr>
                <w:vertAlign w:val="superscript"/>
              </w:rPr>
              <w:t>+</w:t>
            </w:r>
          </w:p>
        </w:tc>
        <w:tc>
          <w:tcPr>
            <w:tcW w:w="627" w:type="pct"/>
          </w:tcPr>
          <w:p w14:paraId="39C6C353" w14:textId="77777777" w:rsidR="00F73B35" w:rsidRDefault="009F2D65" w:rsidP="00F73B35">
            <w:pPr>
              <w:jc w:val="center"/>
            </w:pPr>
            <w:r>
              <w:t>Variable</w:t>
            </w:r>
          </w:p>
        </w:tc>
        <w:tc>
          <w:tcPr>
            <w:tcW w:w="937" w:type="pct"/>
          </w:tcPr>
          <w:p w14:paraId="1940087E" w14:textId="5BE91F1F" w:rsidR="00931761" w:rsidRDefault="00AD1E61" w:rsidP="00931761">
            <w:pPr>
              <w:jc w:val="center"/>
            </w:pPr>
            <w:r>
              <w:t>20</w:t>
            </w:r>
            <w:r w:rsidR="003A178F">
              <w:t xml:space="preserve"> (</w:t>
            </w:r>
            <w:r>
              <w:t>40</w:t>
            </w:r>
            <w:r w:rsidR="003A178F">
              <w:t>M)</w:t>
            </w:r>
          </w:p>
          <w:p w14:paraId="48928C3C" w14:textId="3F62198A" w:rsidR="00931761" w:rsidRDefault="00AD1E61" w:rsidP="00931761">
            <w:pPr>
              <w:jc w:val="center"/>
            </w:pPr>
            <w:r>
              <w:t>15</w:t>
            </w:r>
            <w:r w:rsidR="003A178F">
              <w:t xml:space="preserve"> (</w:t>
            </w:r>
            <w:r>
              <w:t>30</w:t>
            </w:r>
            <w:r w:rsidR="003A178F">
              <w:t>M)</w:t>
            </w:r>
          </w:p>
        </w:tc>
        <w:tc>
          <w:tcPr>
            <w:tcW w:w="807" w:type="pct"/>
          </w:tcPr>
          <w:p w14:paraId="391AB80F" w14:textId="77777777" w:rsidR="00F73B35" w:rsidRPr="00515618" w:rsidRDefault="005702BB" w:rsidP="00F73B35">
            <w:pPr>
              <w:jc w:val="center"/>
            </w:pPr>
            <w:r>
              <w:t>Announced in class</w:t>
            </w:r>
          </w:p>
        </w:tc>
        <w:tc>
          <w:tcPr>
            <w:tcW w:w="528" w:type="pct"/>
          </w:tcPr>
          <w:p w14:paraId="5113DE41" w14:textId="77777777" w:rsidR="00F73B35" w:rsidRPr="005F70D8" w:rsidRDefault="00F73B35" w:rsidP="00795508">
            <w:pPr>
              <w:rPr>
                <w:sz w:val="22"/>
                <w:szCs w:val="22"/>
              </w:rPr>
            </w:pPr>
          </w:p>
        </w:tc>
        <w:tc>
          <w:tcPr>
            <w:tcW w:w="689" w:type="pct"/>
          </w:tcPr>
          <w:p w14:paraId="02425668" w14:textId="77777777" w:rsidR="00F73B35" w:rsidRDefault="00515618" w:rsidP="00F73B35">
            <w:pPr>
              <w:jc w:val="center"/>
            </w:pPr>
            <w:r>
              <w:t>C</w:t>
            </w:r>
            <w:r w:rsidR="00795508">
              <w:t>B</w:t>
            </w:r>
          </w:p>
          <w:p w14:paraId="45F991BF" w14:textId="77777777" w:rsidR="00931761" w:rsidRDefault="00515618" w:rsidP="00F73B35">
            <w:pPr>
              <w:jc w:val="center"/>
            </w:pPr>
            <w:r>
              <w:t>O</w:t>
            </w:r>
            <w:r w:rsidR="00931761">
              <w:t>B</w:t>
            </w:r>
          </w:p>
        </w:tc>
      </w:tr>
      <w:tr w:rsidR="00F73B35" w14:paraId="1724CEDB" w14:textId="77777777" w:rsidTr="00DD1FBF">
        <w:tc>
          <w:tcPr>
            <w:tcW w:w="1412" w:type="pct"/>
          </w:tcPr>
          <w:p w14:paraId="0A4CC494" w14:textId="3332CC17" w:rsidR="00F73B35" w:rsidRDefault="00F73B35" w:rsidP="00F73B35">
            <w:r>
              <w:t>Comprehensive</w:t>
            </w:r>
          </w:p>
        </w:tc>
        <w:tc>
          <w:tcPr>
            <w:tcW w:w="627" w:type="pct"/>
          </w:tcPr>
          <w:p w14:paraId="3E1E0DAD" w14:textId="1904A7BB" w:rsidR="00F73B35" w:rsidRDefault="00F73B35" w:rsidP="00F73B35">
            <w:pPr>
              <w:jc w:val="center"/>
            </w:pPr>
          </w:p>
        </w:tc>
        <w:tc>
          <w:tcPr>
            <w:tcW w:w="937" w:type="pct"/>
          </w:tcPr>
          <w:p w14:paraId="5488E5A7" w14:textId="5116DBAC" w:rsidR="00F73B35" w:rsidRDefault="00AD1E61" w:rsidP="004A233C">
            <w:pPr>
              <w:jc w:val="center"/>
            </w:pPr>
            <w:r>
              <w:t>35</w:t>
            </w:r>
            <w:r w:rsidR="003A178F">
              <w:t xml:space="preserve"> (</w:t>
            </w:r>
            <w:r>
              <w:t>40</w:t>
            </w:r>
            <w:r w:rsidR="003A178F">
              <w:t>M)</w:t>
            </w:r>
          </w:p>
          <w:p w14:paraId="620E55E1" w14:textId="3C4DBD9D" w:rsidR="00AD1E61" w:rsidRDefault="00AD1E61" w:rsidP="004A233C">
            <w:pPr>
              <w:jc w:val="center"/>
            </w:pPr>
            <w:r>
              <w:t xml:space="preserve">     (30M)</w:t>
            </w:r>
          </w:p>
        </w:tc>
        <w:tc>
          <w:tcPr>
            <w:tcW w:w="1335" w:type="pct"/>
            <w:gridSpan w:val="2"/>
          </w:tcPr>
          <w:p w14:paraId="5B018C93" w14:textId="475D5B67" w:rsidR="00623FA2" w:rsidRPr="00515618" w:rsidRDefault="00187170" w:rsidP="003A178F">
            <w:pPr>
              <w:rPr>
                <w:lang w:val="en-IN"/>
              </w:rPr>
            </w:pPr>
            <w:r>
              <w:t>18/12 FN</w:t>
            </w:r>
          </w:p>
        </w:tc>
        <w:tc>
          <w:tcPr>
            <w:tcW w:w="689" w:type="pct"/>
          </w:tcPr>
          <w:p w14:paraId="314523F2" w14:textId="77777777" w:rsidR="00F73B35" w:rsidRDefault="00795508" w:rsidP="004A233C">
            <w:pPr>
              <w:jc w:val="center"/>
            </w:pPr>
            <w:r>
              <w:t>CB</w:t>
            </w:r>
            <w:r w:rsidR="00F73B35">
              <w:rPr>
                <w:vanish/>
              </w:rPr>
              <w:t>ment cannot be done.ng.lone for sequencing&gt;sis by afternoon.</w:t>
            </w:r>
            <w:r w:rsidR="00F73B35">
              <w:rPr>
                <w:vanish/>
              </w:rPr>
              <w:cr/>
              <w:t xml:space="preserve">y </w:t>
            </w:r>
            <w:r w:rsidR="00F73B35">
              <w:rPr>
                <w:vanish/>
              </w:rPr>
              <w:pgNum/>
            </w:r>
            <w:r w:rsidR="00F73B35">
              <w:rPr>
                <w:vanish/>
              </w:rPr>
              <w:pgNum/>
            </w:r>
            <w:r w:rsidR="00F73B35">
              <w:rPr>
                <w:vanish/>
              </w:rPr>
              <w:pgNum/>
            </w:r>
            <w:r w:rsidR="00F73B35">
              <w:rPr>
                <w:vanish/>
              </w:rPr>
              <w:pgNum/>
            </w:r>
            <w:r w:rsidR="00F73B35">
              <w:rPr>
                <w:vanish/>
              </w:rPr>
              <w:pgNum/>
            </w:r>
            <w:r w:rsidR="00F73B35">
              <w:rPr>
                <w:vanish/>
              </w:rPr>
              <w:pgNum/>
            </w:r>
            <w:r w:rsidR="00F73B35">
              <w:rPr>
                <w:vanish/>
              </w:rPr>
              <w:pgNum/>
            </w:r>
            <w:r w:rsidR="00F73B35">
              <w:rPr>
                <w:vanish/>
              </w:rPr>
              <w:pgNum/>
            </w:r>
            <w:r w:rsidR="00F73B35">
              <w:rPr>
                <w:vanish/>
              </w:rPr>
              <w:pgNum/>
            </w:r>
            <w:r w:rsidR="00F73B35">
              <w:rPr>
                <w:vanish/>
              </w:rPr>
              <w:pgNum/>
            </w:r>
            <w:r w:rsidR="00F73B35">
              <w:rPr>
                <w:vanish/>
              </w:rPr>
              <w:pgNum/>
            </w:r>
            <w:r w:rsidR="00F73B35">
              <w:rPr>
                <w:vanish/>
              </w:rPr>
              <w:pgNum/>
            </w:r>
            <w:r w:rsidR="00F73B35">
              <w:rPr>
                <w:vanish/>
              </w:rPr>
              <w:pgNum/>
            </w:r>
            <w:r w:rsidR="00F73B35">
              <w:rPr>
                <w:vanish/>
              </w:rPr>
              <w:pgNum/>
            </w:r>
            <w:r w:rsidR="00F73B35">
              <w:rPr>
                <w:vanish/>
              </w:rPr>
              <w:pgNum/>
            </w:r>
            <w:r w:rsidR="00F73B35">
              <w:rPr>
                <w:vanish/>
              </w:rPr>
              <w:pgNum/>
            </w:r>
            <w:r w:rsidR="00F73B35">
              <w:rPr>
                <w:vanish/>
              </w:rPr>
              <w:pgNum/>
            </w:r>
            <w:r w:rsidR="00F73B35">
              <w:rPr>
                <w:vanish/>
              </w:rPr>
              <w:pgNum/>
            </w:r>
            <w:r w:rsidR="00F73B35">
              <w:rPr>
                <w:vanish/>
              </w:rPr>
              <w:pgNum/>
            </w:r>
            <w:r w:rsidR="00F73B35">
              <w:rPr>
                <w:vanish/>
              </w:rPr>
              <w:pgNum/>
            </w:r>
            <w:r w:rsidR="00F73B35">
              <w:rPr>
                <w:vanish/>
              </w:rPr>
              <w:pgNum/>
            </w:r>
            <w:r w:rsidR="00F73B35">
              <w:rPr>
                <w:vanish/>
              </w:rPr>
              <w:pgNum/>
            </w:r>
            <w:r w:rsidR="00F73B35">
              <w:rPr>
                <w:vanish/>
              </w:rPr>
              <w:pgNum/>
            </w:r>
            <w:r w:rsidR="00F73B35">
              <w:rPr>
                <w:vanish/>
              </w:rPr>
              <w:pgNum/>
            </w:r>
            <w:r w:rsidR="00F73B35">
              <w:rPr>
                <w:vanish/>
              </w:rPr>
              <w:pgNum/>
            </w:r>
            <w:r w:rsidR="00F73B35">
              <w:rPr>
                <w:vanish/>
              </w:rPr>
              <w:pgNum/>
            </w:r>
            <w:r w:rsidR="00F73B35">
              <w:rPr>
                <w:vanish/>
              </w:rPr>
              <w:pgNum/>
            </w:r>
            <w:r w:rsidR="00F73B35">
              <w:rPr>
                <w:vanish/>
              </w:rPr>
              <w:pgNum/>
            </w:r>
            <w:r w:rsidR="00F73B35">
              <w:rPr>
                <w:vanish/>
              </w:rPr>
              <w:pgNum/>
            </w:r>
            <w:r w:rsidR="00F73B35">
              <w:rPr>
                <w:vanish/>
              </w:rPr>
              <w:pgNum/>
            </w:r>
            <w:r w:rsidR="00F73B35">
              <w:rPr>
                <w:vanish/>
              </w:rPr>
              <w:pgNum/>
            </w:r>
            <w:r w:rsidR="00F73B35">
              <w:rPr>
                <w:vanish/>
              </w:rPr>
              <w:pgNum/>
            </w:r>
            <w:r w:rsidR="00F73B35">
              <w:rPr>
                <w:vanish/>
              </w:rPr>
              <w:pgNum/>
            </w:r>
            <w:r w:rsidR="00F73B35">
              <w:rPr>
                <w:vanish/>
              </w:rPr>
              <w:pgNum/>
            </w:r>
            <w:r w:rsidR="00F73B35">
              <w:rPr>
                <w:vanish/>
              </w:rPr>
              <w:pgNum/>
            </w:r>
            <w:r w:rsidR="00F73B35">
              <w:rPr>
                <w:vanish/>
              </w:rPr>
              <w:pgNum/>
            </w:r>
            <w:r w:rsidR="00F73B35">
              <w:rPr>
                <w:vanish/>
              </w:rPr>
              <w:pgNum/>
            </w:r>
            <w:r w:rsidR="00F73B35">
              <w:rPr>
                <w:vanish/>
              </w:rPr>
              <w:pgNum/>
            </w:r>
            <w:r w:rsidR="00F73B35">
              <w:rPr>
                <w:vanish/>
              </w:rPr>
              <w:pgNum/>
            </w:r>
            <w:r w:rsidR="00F73B35">
              <w:rPr>
                <w:vanish/>
              </w:rPr>
              <w:pgNum/>
            </w:r>
            <w:r w:rsidR="00F73B35">
              <w:rPr>
                <w:vanish/>
              </w:rPr>
              <w:pgNum/>
            </w:r>
            <w:r w:rsidR="00F73B35">
              <w:rPr>
                <w:vanish/>
              </w:rPr>
              <w:pgNum/>
            </w:r>
            <w:r w:rsidR="00F73B35">
              <w:rPr>
                <w:vanish/>
              </w:rPr>
              <w:pgNum/>
            </w:r>
            <w:r w:rsidR="00F73B35">
              <w:rPr>
                <w:vanish/>
              </w:rPr>
              <w:pgNum/>
            </w:r>
            <w:r w:rsidR="00F73B35">
              <w:rPr>
                <w:vanish/>
              </w:rPr>
              <w:pgNum/>
            </w:r>
            <w:r w:rsidR="00F73B35">
              <w:rPr>
                <w:vanish/>
              </w:rPr>
              <w:pgNum/>
            </w:r>
            <w:r w:rsidR="00F73B35">
              <w:rPr>
                <w:vanish/>
              </w:rPr>
              <w:pgNum/>
            </w:r>
            <w:r w:rsidR="00F73B35">
              <w:rPr>
                <w:vanish/>
              </w:rPr>
              <w:pgNum/>
            </w:r>
            <w:r w:rsidR="00F73B35">
              <w:rPr>
                <w:vanish/>
              </w:rPr>
              <w:pgNum/>
            </w:r>
            <w:r w:rsidR="00F73B35">
              <w:rPr>
                <w:vanish/>
              </w:rPr>
              <w:pgNum/>
            </w:r>
            <w:r w:rsidR="00F73B35">
              <w:rPr>
                <w:vanish/>
              </w:rPr>
              <w:pgNum/>
            </w:r>
            <w:r w:rsidR="00F73B35">
              <w:rPr>
                <w:vanish/>
              </w:rPr>
              <w:pgNum/>
            </w:r>
          </w:p>
          <w:p w14:paraId="356C4F23" w14:textId="1B5819D8" w:rsidR="00AD1E61" w:rsidRDefault="00AD1E61" w:rsidP="004A233C">
            <w:pPr>
              <w:jc w:val="center"/>
            </w:pPr>
            <w:r>
              <w:t>OB</w:t>
            </w:r>
          </w:p>
        </w:tc>
      </w:tr>
    </w:tbl>
    <w:p w14:paraId="584CDD69" w14:textId="6AB66558" w:rsidR="004A233C" w:rsidRDefault="004A233C" w:rsidP="00641DBB">
      <w:pPr>
        <w:jc w:val="both"/>
      </w:pPr>
      <w:r>
        <w:rPr>
          <w:b/>
          <w:bCs/>
          <w:vertAlign w:val="superscript"/>
        </w:rPr>
        <w:t>+</w:t>
      </w:r>
      <w:r>
        <w:rPr>
          <w:b/>
          <w:bCs/>
        </w:rPr>
        <w:t xml:space="preserve"> </w:t>
      </w:r>
      <w:r w:rsidR="00866796" w:rsidRPr="00866796">
        <w:t>Quizzes are</w:t>
      </w:r>
      <w:r w:rsidR="00866796">
        <w:rPr>
          <w:b/>
          <w:bCs/>
        </w:rPr>
        <w:t xml:space="preserve"> </w:t>
      </w:r>
      <w:r w:rsidR="00866796">
        <w:t xml:space="preserve">announced, a total of three quizzes will be taken. </w:t>
      </w:r>
      <w:r w:rsidRPr="004A233C">
        <w:t>Students</w:t>
      </w:r>
      <w:r>
        <w:t xml:space="preserve"> will be given topics to be read from whatever material they can access and then will be asked to give a written document </w:t>
      </w:r>
      <w:r w:rsidR="00817AFC">
        <w:t>on the basis of their understanding on a scheduled day.</w:t>
      </w:r>
    </w:p>
    <w:p w14:paraId="48BEEFA8" w14:textId="77777777" w:rsidR="004A233C" w:rsidRPr="004A233C" w:rsidRDefault="004A233C" w:rsidP="00641DBB">
      <w:pPr>
        <w:jc w:val="both"/>
        <w:rPr>
          <w:b/>
          <w:bCs/>
        </w:rPr>
      </w:pPr>
    </w:p>
    <w:p w14:paraId="7A205290" w14:textId="426FDBB7" w:rsidR="009148F2" w:rsidRDefault="00795508" w:rsidP="00641DBB">
      <w:pPr>
        <w:jc w:val="both"/>
        <w:rPr>
          <w:b/>
          <w:bCs/>
        </w:rPr>
      </w:pPr>
      <w:r>
        <w:rPr>
          <w:b/>
          <w:bCs/>
        </w:rPr>
        <w:t>CB- Closed Book</w:t>
      </w:r>
    </w:p>
    <w:p w14:paraId="450C688E" w14:textId="77777777" w:rsidR="00795508" w:rsidRDefault="00795508" w:rsidP="00641DBB">
      <w:pPr>
        <w:jc w:val="both"/>
        <w:rPr>
          <w:b/>
          <w:bCs/>
        </w:rPr>
      </w:pPr>
      <w:r>
        <w:rPr>
          <w:b/>
          <w:bCs/>
        </w:rPr>
        <w:t>OB- Open Book</w:t>
      </w:r>
    </w:p>
    <w:p w14:paraId="0813EE60" w14:textId="77777777" w:rsidR="00CE3E28" w:rsidRDefault="00CE3E28" w:rsidP="00CE3E28">
      <w:pPr>
        <w:spacing w:line="360" w:lineRule="auto"/>
        <w:jc w:val="both"/>
      </w:pPr>
      <w:r>
        <w:rPr>
          <w:b/>
          <w:bCs/>
        </w:rPr>
        <w:t>Chamber consultation hour</w:t>
      </w:r>
      <w:r>
        <w:t>: To be announced in the class.</w:t>
      </w:r>
    </w:p>
    <w:p w14:paraId="7FAC83BB" w14:textId="77777777" w:rsidR="006049B1" w:rsidRDefault="00CE3E28" w:rsidP="006049B1">
      <w:pPr>
        <w:spacing w:line="360" w:lineRule="auto"/>
        <w:jc w:val="both"/>
      </w:pPr>
      <w:r>
        <w:rPr>
          <w:b/>
          <w:bCs/>
        </w:rPr>
        <w:t>Notices:</w:t>
      </w:r>
      <w:r>
        <w:t xml:space="preserve"> </w:t>
      </w:r>
    </w:p>
    <w:p w14:paraId="1846993E" w14:textId="77777777" w:rsidR="00CE3E28" w:rsidRDefault="00F43FD8" w:rsidP="006049B1">
      <w:pPr>
        <w:spacing w:line="360" w:lineRule="auto"/>
        <w:jc w:val="both"/>
      </w:pPr>
      <w:r w:rsidRPr="00F43FD8">
        <w:t xml:space="preserve">All notices/ announcements regarding this course shall be displayed in Course Management System </w:t>
      </w:r>
    </w:p>
    <w:p w14:paraId="6771A02F" w14:textId="77777777" w:rsidR="00C571E2" w:rsidRDefault="00554FFE" w:rsidP="00B7271F">
      <w:pPr>
        <w:jc w:val="both"/>
      </w:pPr>
      <w:r>
        <w:rPr>
          <w:b/>
        </w:rPr>
        <w:t xml:space="preserve">Grading policy: </w:t>
      </w:r>
      <w:r w:rsidR="00B7271F" w:rsidRPr="00C571E2">
        <w:t>Award of grades will be guided in general by the histogram of marks. Decision on border li</w:t>
      </w:r>
      <w:r w:rsidR="00C571E2" w:rsidRPr="00C571E2">
        <w:t xml:space="preserve">ne cases will be taken based on </w:t>
      </w:r>
      <w:r w:rsidR="00B7271F" w:rsidRPr="00C571E2">
        <w:t>individual’s sincerity, student’s regularity in attending classes, and instructor’s assessment of the student.</w:t>
      </w:r>
    </w:p>
    <w:p w14:paraId="0D1B21EA" w14:textId="77777777" w:rsidR="00C8019F" w:rsidRDefault="00C8019F" w:rsidP="00B7271F">
      <w:pPr>
        <w:jc w:val="both"/>
        <w:rPr>
          <w:u w:val="single"/>
        </w:rPr>
      </w:pPr>
    </w:p>
    <w:p w14:paraId="64F0C4A1" w14:textId="77777777" w:rsidR="001D60BE" w:rsidRDefault="00CE3E28" w:rsidP="00B7271F">
      <w:pPr>
        <w:jc w:val="both"/>
        <w:rPr>
          <w:b/>
          <w:bCs/>
        </w:rPr>
      </w:pPr>
      <w:r>
        <w:rPr>
          <w:b/>
          <w:bCs/>
        </w:rPr>
        <w:t xml:space="preserve">Make-up policy: </w:t>
      </w:r>
    </w:p>
    <w:p w14:paraId="03B43E4B" w14:textId="77777777" w:rsidR="00B3622A" w:rsidRDefault="00AF4487" w:rsidP="00B7271F">
      <w:pPr>
        <w:jc w:val="both"/>
      </w:pPr>
      <w:r>
        <w:t>M</w:t>
      </w:r>
      <w:r w:rsidR="00B7271F">
        <w:t>ake-ups</w:t>
      </w:r>
      <w:r w:rsidR="00CE3E28">
        <w:t xml:space="preserve"> will be granted </w:t>
      </w:r>
      <w:r w:rsidR="00081B26">
        <w:t xml:space="preserve">for mid semester test or comprehensive test </w:t>
      </w:r>
      <w:r w:rsidR="00CE3E28">
        <w:t xml:space="preserve">only if candidate is </w:t>
      </w:r>
      <w:r w:rsidR="00A86B32">
        <w:t xml:space="preserve">sick and </w:t>
      </w:r>
      <w:r w:rsidR="00CE3E28">
        <w:t>hospit</w:t>
      </w:r>
      <w:r w:rsidR="00FF212B">
        <w:t xml:space="preserve">alized. No </w:t>
      </w:r>
      <w:r w:rsidR="00CE3E28">
        <w:t xml:space="preserve">make-up will be granted </w:t>
      </w:r>
      <w:r w:rsidR="00A86B32">
        <w:t>for</w:t>
      </w:r>
      <w:r w:rsidR="00CE3E28">
        <w:t xml:space="preserve"> quizzes</w:t>
      </w:r>
      <w:r w:rsidR="00E3402D">
        <w:t>/assignments</w:t>
      </w:r>
      <w:r w:rsidR="00A86B32">
        <w:t xml:space="preserve"> under any circumstances</w:t>
      </w:r>
      <w:r w:rsidR="00CE3E28">
        <w:t xml:space="preserve">. </w:t>
      </w:r>
    </w:p>
    <w:p w14:paraId="34C662A4" w14:textId="77777777" w:rsidR="00C8019F" w:rsidRDefault="00C8019F" w:rsidP="00B7271F">
      <w:pPr>
        <w:jc w:val="both"/>
      </w:pPr>
    </w:p>
    <w:p w14:paraId="39C30B8A" w14:textId="77777777" w:rsidR="00B3622A" w:rsidRPr="00B3622A" w:rsidRDefault="00B3622A" w:rsidP="00B7271F">
      <w:pPr>
        <w:jc w:val="both"/>
        <w:rPr>
          <w:rFonts w:ascii="Arial" w:hAnsi="Arial" w:cs="Arial"/>
          <w:shd w:val="clear" w:color="auto" w:fill="FFFFFF"/>
        </w:rPr>
      </w:pPr>
      <w:r w:rsidRPr="00B3622A">
        <w:rPr>
          <w:b/>
          <w:bCs/>
          <w:shd w:val="clear" w:color="auto" w:fill="FFFFFF"/>
        </w:rPr>
        <w:t>Academic Honesty and Integrity Policy</w:t>
      </w:r>
      <w:r w:rsidRPr="00B3622A">
        <w:rPr>
          <w:shd w:val="clear" w:color="auto" w:fill="FFFFFF"/>
        </w:rPr>
        <w:t>:</w:t>
      </w:r>
      <w:r w:rsidRPr="00B3622A">
        <w:rPr>
          <w:rFonts w:ascii="Arial" w:hAnsi="Arial" w:cs="Arial"/>
          <w:shd w:val="clear" w:color="auto" w:fill="FFFFFF"/>
        </w:rPr>
        <w:t xml:space="preserve"> </w:t>
      </w:r>
    </w:p>
    <w:p w14:paraId="0A9E7E6F" w14:textId="77777777" w:rsidR="00B3622A" w:rsidRPr="00B3622A" w:rsidRDefault="00B3622A" w:rsidP="00B7271F">
      <w:pPr>
        <w:jc w:val="both"/>
        <w:rPr>
          <w:u w:val="single"/>
        </w:rPr>
      </w:pPr>
      <w:r w:rsidRPr="00B3622A">
        <w:rPr>
          <w:shd w:val="clear" w:color="auto" w:fill="FFFFFF"/>
        </w:rPr>
        <w:t>Academic honesty and integrity are to be maintained by all the students throughout the semester and no type of academic dishonesty is acceptable</w:t>
      </w:r>
      <w:r w:rsidRPr="00B3622A">
        <w:rPr>
          <w:color w:val="FF0000"/>
          <w:shd w:val="clear" w:color="auto" w:fill="FFFFFF"/>
        </w:rPr>
        <w:t>.</w:t>
      </w:r>
    </w:p>
    <w:p w14:paraId="7D651EDE" w14:textId="77777777" w:rsidR="00CE3E28" w:rsidRPr="00B3622A" w:rsidRDefault="00CE3E28" w:rsidP="00CE3E28"/>
    <w:p w14:paraId="2B5E33D8" w14:textId="77777777" w:rsidR="00CE3E28" w:rsidRDefault="00CE3E28" w:rsidP="00CE3E28">
      <w:pPr>
        <w:pStyle w:val="Heading4"/>
      </w:pPr>
    </w:p>
    <w:p w14:paraId="57F7AF6C" w14:textId="77777777" w:rsidR="00CE3E28" w:rsidRDefault="00CE3E28" w:rsidP="00CE3E28">
      <w:pPr>
        <w:pStyle w:val="Heading4"/>
      </w:pPr>
      <w:r>
        <w:t>Instructor-in- charge</w:t>
      </w:r>
    </w:p>
    <w:p w14:paraId="5411A6CA" w14:textId="77777777" w:rsidR="00CE3E28" w:rsidRDefault="00CE3E28" w:rsidP="00FF212B">
      <w:pPr>
        <w:ind w:left="5760" w:firstLine="720"/>
        <w:jc w:val="center"/>
      </w:pPr>
      <w:r>
        <w:rPr>
          <w:b/>
          <w:bCs/>
        </w:rPr>
        <w:t xml:space="preserve">BIO </w:t>
      </w:r>
      <w:r w:rsidR="00D11364">
        <w:rPr>
          <w:b/>
          <w:bCs/>
        </w:rPr>
        <w:t>F313</w:t>
      </w:r>
    </w:p>
    <w:p w14:paraId="44386415" w14:textId="77777777" w:rsidR="00163258" w:rsidRDefault="00163258"/>
    <w:sectPr w:rsidR="00163258" w:rsidSect="001E475C">
      <w:footerReference w:type="even" r:id="rId9"/>
      <w:footerReference w:type="default" r:id="rId10"/>
      <w:pgSz w:w="12240" w:h="15840"/>
      <w:pgMar w:top="284" w:right="1080" w:bottom="99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82A978" w14:textId="77777777" w:rsidR="007F380C" w:rsidRDefault="007F380C" w:rsidP="0069235B">
      <w:r>
        <w:separator/>
      </w:r>
    </w:p>
  </w:endnote>
  <w:endnote w:type="continuationSeparator" w:id="0">
    <w:p w14:paraId="62FB3A2F" w14:textId="77777777" w:rsidR="007F380C" w:rsidRDefault="007F380C" w:rsidP="0069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42EA63" w14:textId="77777777" w:rsidR="008D2B52" w:rsidRDefault="008D2B5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26A07E" w14:textId="77777777" w:rsidR="008D2B52" w:rsidRDefault="008D2B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A3B0F3" w14:textId="19339ECB" w:rsidR="008D2B52" w:rsidRDefault="008D2B5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749E5">
      <w:rPr>
        <w:rStyle w:val="PageNumber"/>
        <w:noProof/>
      </w:rPr>
      <w:t>2</w:t>
    </w:r>
    <w:r>
      <w:rPr>
        <w:rStyle w:val="PageNumber"/>
      </w:rPr>
      <w:fldChar w:fldCharType="end"/>
    </w:r>
  </w:p>
  <w:p w14:paraId="29C825A8" w14:textId="77777777" w:rsidR="008D2B52" w:rsidRDefault="008D2B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FAAFCF" w14:textId="77777777" w:rsidR="007F380C" w:rsidRDefault="007F380C" w:rsidP="0069235B">
      <w:r>
        <w:separator/>
      </w:r>
    </w:p>
  </w:footnote>
  <w:footnote w:type="continuationSeparator" w:id="0">
    <w:p w14:paraId="5A358EC2" w14:textId="77777777" w:rsidR="007F380C" w:rsidRDefault="007F380C" w:rsidP="00692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136A6"/>
    <w:multiLevelType w:val="multilevel"/>
    <w:tmpl w:val="9E8E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C64988"/>
    <w:multiLevelType w:val="hybridMultilevel"/>
    <w:tmpl w:val="D82EE3C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E28"/>
    <w:rsid w:val="000379C4"/>
    <w:rsid w:val="00042DC8"/>
    <w:rsid w:val="000433BA"/>
    <w:rsid w:val="00047253"/>
    <w:rsid w:val="000500C2"/>
    <w:rsid w:val="00051FC9"/>
    <w:rsid w:val="00061216"/>
    <w:rsid w:val="0006158E"/>
    <w:rsid w:val="00063506"/>
    <w:rsid w:val="00081B26"/>
    <w:rsid w:val="000841A7"/>
    <w:rsid w:val="000A4CC3"/>
    <w:rsid w:val="000B2501"/>
    <w:rsid w:val="000B3F2E"/>
    <w:rsid w:val="000B6F73"/>
    <w:rsid w:val="000D6D33"/>
    <w:rsid w:val="000E555F"/>
    <w:rsid w:val="000F6185"/>
    <w:rsid w:val="0010175B"/>
    <w:rsid w:val="0014268E"/>
    <w:rsid w:val="00151221"/>
    <w:rsid w:val="00162757"/>
    <w:rsid w:val="00163258"/>
    <w:rsid w:val="0016664F"/>
    <w:rsid w:val="00181FD2"/>
    <w:rsid w:val="00187170"/>
    <w:rsid w:val="001A05DC"/>
    <w:rsid w:val="001D60BE"/>
    <w:rsid w:val="001E475C"/>
    <w:rsid w:val="001E57B4"/>
    <w:rsid w:val="002029E8"/>
    <w:rsid w:val="00224298"/>
    <w:rsid w:val="00243105"/>
    <w:rsid w:val="002508D4"/>
    <w:rsid w:val="00271601"/>
    <w:rsid w:val="00297578"/>
    <w:rsid w:val="002E5D70"/>
    <w:rsid w:val="002F29DA"/>
    <w:rsid w:val="0030023D"/>
    <w:rsid w:val="0030197B"/>
    <w:rsid w:val="00307DA3"/>
    <w:rsid w:val="003115BE"/>
    <w:rsid w:val="00313E32"/>
    <w:rsid w:val="0033226F"/>
    <w:rsid w:val="003670A1"/>
    <w:rsid w:val="00386F86"/>
    <w:rsid w:val="0039251C"/>
    <w:rsid w:val="003A0D26"/>
    <w:rsid w:val="003A178F"/>
    <w:rsid w:val="003B191B"/>
    <w:rsid w:val="003D2F1F"/>
    <w:rsid w:val="003D684D"/>
    <w:rsid w:val="003E7FDD"/>
    <w:rsid w:val="003F4DD7"/>
    <w:rsid w:val="0042211F"/>
    <w:rsid w:val="00422402"/>
    <w:rsid w:val="0043767E"/>
    <w:rsid w:val="00450D9F"/>
    <w:rsid w:val="0045393D"/>
    <w:rsid w:val="00465213"/>
    <w:rsid w:val="00465812"/>
    <w:rsid w:val="004712E3"/>
    <w:rsid w:val="004A233C"/>
    <w:rsid w:val="004B08EE"/>
    <w:rsid w:val="004D306E"/>
    <w:rsid w:val="004D3C45"/>
    <w:rsid w:val="004D610C"/>
    <w:rsid w:val="004F1495"/>
    <w:rsid w:val="004F7EF7"/>
    <w:rsid w:val="00515618"/>
    <w:rsid w:val="00554012"/>
    <w:rsid w:val="00554FFE"/>
    <w:rsid w:val="005702BB"/>
    <w:rsid w:val="005748BC"/>
    <w:rsid w:val="00591D2B"/>
    <w:rsid w:val="00592F1F"/>
    <w:rsid w:val="005C52BF"/>
    <w:rsid w:val="005F70D8"/>
    <w:rsid w:val="006049B1"/>
    <w:rsid w:val="00623FA2"/>
    <w:rsid w:val="006315C5"/>
    <w:rsid w:val="00631C50"/>
    <w:rsid w:val="00641DBB"/>
    <w:rsid w:val="006456DA"/>
    <w:rsid w:val="00660A3B"/>
    <w:rsid w:val="00670C2A"/>
    <w:rsid w:val="00672503"/>
    <w:rsid w:val="0069235B"/>
    <w:rsid w:val="006A402D"/>
    <w:rsid w:val="006B3306"/>
    <w:rsid w:val="006B54D7"/>
    <w:rsid w:val="006D5ED6"/>
    <w:rsid w:val="006D70FC"/>
    <w:rsid w:val="006F0916"/>
    <w:rsid w:val="006F25BA"/>
    <w:rsid w:val="00706C42"/>
    <w:rsid w:val="00741802"/>
    <w:rsid w:val="00765F52"/>
    <w:rsid w:val="00766E01"/>
    <w:rsid w:val="007749E5"/>
    <w:rsid w:val="0078788B"/>
    <w:rsid w:val="00795508"/>
    <w:rsid w:val="007979E9"/>
    <w:rsid w:val="007A06FE"/>
    <w:rsid w:val="007A14BB"/>
    <w:rsid w:val="007A39F1"/>
    <w:rsid w:val="007A633A"/>
    <w:rsid w:val="007D05C6"/>
    <w:rsid w:val="007D1FF2"/>
    <w:rsid w:val="007D6183"/>
    <w:rsid w:val="007F380C"/>
    <w:rsid w:val="00810A93"/>
    <w:rsid w:val="00817AFC"/>
    <w:rsid w:val="00823C17"/>
    <w:rsid w:val="0082610F"/>
    <w:rsid w:val="008309A7"/>
    <w:rsid w:val="008312C9"/>
    <w:rsid w:val="008419DE"/>
    <w:rsid w:val="008466FB"/>
    <w:rsid w:val="00857F80"/>
    <w:rsid w:val="00866796"/>
    <w:rsid w:val="008A4186"/>
    <w:rsid w:val="008A6673"/>
    <w:rsid w:val="008B3964"/>
    <w:rsid w:val="008D14B5"/>
    <w:rsid w:val="008D2B52"/>
    <w:rsid w:val="008D7CC6"/>
    <w:rsid w:val="008E0855"/>
    <w:rsid w:val="00902A2A"/>
    <w:rsid w:val="009148F2"/>
    <w:rsid w:val="00915E59"/>
    <w:rsid w:val="00931761"/>
    <w:rsid w:val="0094463C"/>
    <w:rsid w:val="00944F3B"/>
    <w:rsid w:val="00974648"/>
    <w:rsid w:val="00974854"/>
    <w:rsid w:val="009D4FFC"/>
    <w:rsid w:val="009E2A8B"/>
    <w:rsid w:val="009E4F77"/>
    <w:rsid w:val="009F11D1"/>
    <w:rsid w:val="009F2D65"/>
    <w:rsid w:val="00A001A3"/>
    <w:rsid w:val="00A00DF4"/>
    <w:rsid w:val="00A06E55"/>
    <w:rsid w:val="00A33E08"/>
    <w:rsid w:val="00A3423A"/>
    <w:rsid w:val="00A57960"/>
    <w:rsid w:val="00A86B32"/>
    <w:rsid w:val="00A904FD"/>
    <w:rsid w:val="00AA0F36"/>
    <w:rsid w:val="00AB0CE4"/>
    <w:rsid w:val="00AB5B98"/>
    <w:rsid w:val="00AD1E61"/>
    <w:rsid w:val="00AD5A17"/>
    <w:rsid w:val="00AE3150"/>
    <w:rsid w:val="00AF2BFE"/>
    <w:rsid w:val="00AF4487"/>
    <w:rsid w:val="00AF7D43"/>
    <w:rsid w:val="00B102B5"/>
    <w:rsid w:val="00B14061"/>
    <w:rsid w:val="00B154BA"/>
    <w:rsid w:val="00B25561"/>
    <w:rsid w:val="00B34795"/>
    <w:rsid w:val="00B3622A"/>
    <w:rsid w:val="00B3776A"/>
    <w:rsid w:val="00B41A5B"/>
    <w:rsid w:val="00B45C5E"/>
    <w:rsid w:val="00B702DA"/>
    <w:rsid w:val="00B7271F"/>
    <w:rsid w:val="00B75816"/>
    <w:rsid w:val="00BA73D6"/>
    <w:rsid w:val="00BB1169"/>
    <w:rsid w:val="00BB1BDB"/>
    <w:rsid w:val="00BD0610"/>
    <w:rsid w:val="00C147C3"/>
    <w:rsid w:val="00C336B5"/>
    <w:rsid w:val="00C34FFC"/>
    <w:rsid w:val="00C42535"/>
    <w:rsid w:val="00C4357E"/>
    <w:rsid w:val="00C520D2"/>
    <w:rsid w:val="00C571E2"/>
    <w:rsid w:val="00C8019F"/>
    <w:rsid w:val="00C8217A"/>
    <w:rsid w:val="00C924BF"/>
    <w:rsid w:val="00CA4309"/>
    <w:rsid w:val="00CC6965"/>
    <w:rsid w:val="00CD1BB3"/>
    <w:rsid w:val="00CE3E28"/>
    <w:rsid w:val="00D11364"/>
    <w:rsid w:val="00D15061"/>
    <w:rsid w:val="00D406C2"/>
    <w:rsid w:val="00D409BC"/>
    <w:rsid w:val="00D51F1C"/>
    <w:rsid w:val="00DA74E2"/>
    <w:rsid w:val="00DB61E4"/>
    <w:rsid w:val="00DC078B"/>
    <w:rsid w:val="00DC3299"/>
    <w:rsid w:val="00DD15F4"/>
    <w:rsid w:val="00DD1FBF"/>
    <w:rsid w:val="00DE0D2A"/>
    <w:rsid w:val="00DE67C9"/>
    <w:rsid w:val="00E31107"/>
    <w:rsid w:val="00E3402D"/>
    <w:rsid w:val="00E415AE"/>
    <w:rsid w:val="00E82F3D"/>
    <w:rsid w:val="00E93FC1"/>
    <w:rsid w:val="00E94F5A"/>
    <w:rsid w:val="00EB28F2"/>
    <w:rsid w:val="00EB3C36"/>
    <w:rsid w:val="00ED41E1"/>
    <w:rsid w:val="00EE39A0"/>
    <w:rsid w:val="00F14497"/>
    <w:rsid w:val="00F15B88"/>
    <w:rsid w:val="00F163CA"/>
    <w:rsid w:val="00F20181"/>
    <w:rsid w:val="00F344A2"/>
    <w:rsid w:val="00F43233"/>
    <w:rsid w:val="00F43FD8"/>
    <w:rsid w:val="00F73B35"/>
    <w:rsid w:val="00FC5FBE"/>
    <w:rsid w:val="00FC7822"/>
    <w:rsid w:val="00FE5CEB"/>
    <w:rsid w:val="00FE7981"/>
    <w:rsid w:val="00FF212B"/>
    <w:rsid w:val="00FF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1A7EB"/>
  <w15:docId w15:val="{2CD18E92-68E8-4409-83AF-D74D4F5D9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E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E3E28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CE3E28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CE3E28"/>
    <w:pPr>
      <w:keepNext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CE3E28"/>
    <w:pPr>
      <w:keepNext/>
      <w:jc w:val="right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E3E2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CE3E2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CE3E2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E3E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CE3E28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CE3E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Subtitle">
    <w:name w:val="Subtitle"/>
    <w:basedOn w:val="Normal"/>
    <w:link w:val="SubtitleChar"/>
    <w:qFormat/>
    <w:rsid w:val="00CE3E28"/>
    <w:pPr>
      <w:jc w:val="center"/>
    </w:pPr>
    <w:rPr>
      <w:b/>
    </w:rPr>
  </w:style>
  <w:style w:type="character" w:customStyle="1" w:styleId="SubtitleChar">
    <w:name w:val="Subtitle Char"/>
    <w:basedOn w:val="DefaultParagraphFont"/>
    <w:link w:val="Subtitle"/>
    <w:rsid w:val="00CE3E28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rsid w:val="00CE3E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E3E2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CE3E28"/>
  </w:style>
  <w:style w:type="paragraph" w:styleId="NoSpacing">
    <w:name w:val="No Spacing"/>
    <w:uiPriority w:val="1"/>
    <w:qFormat/>
    <w:rsid w:val="00FF21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91D2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23C1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23C17"/>
  </w:style>
  <w:style w:type="paragraph" w:styleId="BalloonText">
    <w:name w:val="Balloon Text"/>
    <w:basedOn w:val="Normal"/>
    <w:link w:val="BalloonTextChar"/>
    <w:uiPriority w:val="99"/>
    <w:semiHidden/>
    <w:unhideWhenUsed/>
    <w:rsid w:val="009E4F7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F7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2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ipcvostro</dc:creator>
  <cp:lastModifiedBy>Administrator</cp:lastModifiedBy>
  <cp:revision>8</cp:revision>
  <cp:lastPrinted>2013-06-24T07:32:00Z</cp:lastPrinted>
  <dcterms:created xsi:type="dcterms:W3CDTF">2021-08-18T09:54:00Z</dcterms:created>
  <dcterms:modified xsi:type="dcterms:W3CDTF">2021-09-24T10:25:00Z</dcterms:modified>
</cp:coreProperties>
</file>