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33" w:rsidRDefault="00E87891" w:rsidP="00334145">
      <w:pPr>
        <w:suppressAutoHyphens/>
        <w:ind w:right="-15"/>
        <w:jc w:val="center"/>
        <w:rPr>
          <w:b/>
          <w:noProof/>
        </w:rPr>
      </w:pPr>
      <w:bookmarkStart w:id="0" w:name="_GoBack"/>
      <w:bookmarkEnd w:id="0"/>
      <w:r w:rsidRPr="00800044">
        <w:rPr>
          <w:b/>
          <w:noProof/>
          <w:lang w:val="en-IN" w:eastAsia="en-IN"/>
        </w:rPr>
        <w:drawing>
          <wp:inline distT="0" distB="0" distL="0" distR="0">
            <wp:extent cx="5085715" cy="962025"/>
            <wp:effectExtent l="0" t="0" r="0" b="0"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A1" w:rsidRDefault="003715FF">
      <w:pPr>
        <w:suppressAutoHyphens/>
        <w:spacing w:before="60" w:after="6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SECOND</w:t>
      </w:r>
      <w:r w:rsidR="00C97708">
        <w:rPr>
          <w:b/>
          <w:spacing w:val="-2"/>
          <w:sz w:val="24"/>
        </w:rPr>
        <w:t xml:space="preserve"> SEMESTER</w:t>
      </w:r>
      <w:r w:rsidR="003674A1">
        <w:rPr>
          <w:b/>
          <w:spacing w:val="-2"/>
          <w:sz w:val="24"/>
        </w:rPr>
        <w:t xml:space="preserve"> 20</w:t>
      </w:r>
      <w:r w:rsidR="005E631A">
        <w:rPr>
          <w:b/>
          <w:spacing w:val="-2"/>
          <w:sz w:val="24"/>
        </w:rPr>
        <w:t>21</w:t>
      </w:r>
      <w:r w:rsidR="006768CA">
        <w:rPr>
          <w:b/>
          <w:spacing w:val="-2"/>
          <w:sz w:val="24"/>
        </w:rPr>
        <w:noBreakHyphen/>
        <w:t>20</w:t>
      </w:r>
      <w:r w:rsidR="005E631A">
        <w:rPr>
          <w:b/>
          <w:spacing w:val="-2"/>
          <w:sz w:val="24"/>
        </w:rPr>
        <w:t>22</w:t>
      </w:r>
    </w:p>
    <w:p w:rsidR="003674A1" w:rsidRDefault="003674A1">
      <w:pPr>
        <w:suppressAutoHyphens/>
        <w:spacing w:after="180"/>
        <w:jc w:val="center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Course Handout (Part II)</w:t>
      </w:r>
    </w:p>
    <w:p w:rsidR="003674A1" w:rsidRDefault="003674A1">
      <w:pPr>
        <w:suppressAutoHyphens/>
        <w:jc w:val="right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                                  Date: </w:t>
      </w:r>
      <w:r w:rsidR="0086204F">
        <w:rPr>
          <w:spacing w:val="-2"/>
          <w:sz w:val="24"/>
        </w:rPr>
        <w:t>15</w:t>
      </w:r>
      <w:r w:rsidR="00296E40">
        <w:rPr>
          <w:spacing w:val="-2"/>
          <w:sz w:val="24"/>
        </w:rPr>
        <w:t>/</w:t>
      </w:r>
      <w:r w:rsidR="008520EF">
        <w:rPr>
          <w:spacing w:val="-2"/>
          <w:sz w:val="24"/>
        </w:rPr>
        <w:t>0</w:t>
      </w:r>
      <w:r w:rsidR="0086204F">
        <w:rPr>
          <w:spacing w:val="-2"/>
          <w:sz w:val="24"/>
        </w:rPr>
        <w:t>1</w:t>
      </w:r>
      <w:r w:rsidR="00952CB6">
        <w:rPr>
          <w:spacing w:val="-2"/>
          <w:sz w:val="24"/>
        </w:rPr>
        <w:t>/20</w:t>
      </w:r>
      <w:r w:rsidR="005E631A">
        <w:rPr>
          <w:spacing w:val="-2"/>
          <w:sz w:val="24"/>
        </w:rPr>
        <w:t>2</w:t>
      </w:r>
      <w:r w:rsidR="0086204F">
        <w:rPr>
          <w:spacing w:val="-2"/>
          <w:sz w:val="24"/>
        </w:rPr>
        <w:t>2</w:t>
      </w:r>
    </w:p>
    <w:p w:rsidR="00F3728F" w:rsidRDefault="00F3728F" w:rsidP="00DD0C14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DD0C14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In addition to Part I (General Handout for all courses appended to the time table) this portion gives further specific details regarding the course.</w:t>
      </w:r>
    </w:p>
    <w:p w:rsidR="00DD0C14" w:rsidRPr="00D53279" w:rsidRDefault="00DD0C14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No</w:t>
      </w:r>
      <w:r w:rsidR="007F5C35">
        <w:rPr>
          <w:b/>
          <w:spacing w:val="-2"/>
          <w:sz w:val="24"/>
        </w:rPr>
        <w:t xml:space="preserve">            </w:t>
      </w:r>
      <w:r w:rsidR="007F5C35">
        <w:rPr>
          <w:b/>
          <w:spacing w:val="-2"/>
          <w:sz w:val="24"/>
        </w:rPr>
        <w:tab/>
        <w:t xml:space="preserve">: </w:t>
      </w:r>
      <w:r w:rsidR="00952CB6">
        <w:rPr>
          <w:b/>
          <w:spacing w:val="-2"/>
          <w:sz w:val="24"/>
        </w:rPr>
        <w:t>CHEM F3</w:t>
      </w:r>
      <w:r w:rsidR="00ED17E8">
        <w:rPr>
          <w:b/>
          <w:spacing w:val="-2"/>
          <w:sz w:val="24"/>
        </w:rPr>
        <w:t>7</w:t>
      </w:r>
      <w:r w:rsidR="00952CB6">
        <w:rPr>
          <w:b/>
          <w:spacing w:val="-2"/>
          <w:sz w:val="24"/>
        </w:rPr>
        <w:t>6</w:t>
      </w:r>
      <w:r w:rsidR="00793C0E">
        <w:rPr>
          <w:b/>
          <w:spacing w:val="-2"/>
          <w:sz w:val="24"/>
        </w:rPr>
        <w:t>/F377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Title</w:t>
      </w:r>
      <w:r>
        <w:rPr>
          <w:b/>
          <w:spacing w:val="-2"/>
          <w:sz w:val="24"/>
        </w:rPr>
        <w:t xml:space="preserve">         </w:t>
      </w:r>
      <w:r>
        <w:rPr>
          <w:b/>
          <w:spacing w:val="-2"/>
          <w:sz w:val="24"/>
        </w:rPr>
        <w:tab/>
        <w:t xml:space="preserve">: </w:t>
      </w:r>
      <w:r w:rsidR="00ED17E8">
        <w:rPr>
          <w:b/>
          <w:spacing w:val="-2"/>
          <w:sz w:val="24"/>
        </w:rPr>
        <w:t>Design</w:t>
      </w:r>
      <w:r>
        <w:rPr>
          <w:b/>
          <w:spacing w:val="-2"/>
          <w:sz w:val="24"/>
        </w:rPr>
        <w:t xml:space="preserve"> Project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charge</w:t>
      </w:r>
      <w:r w:rsidR="00793795">
        <w:rPr>
          <w:b/>
          <w:spacing w:val="-2"/>
          <w:sz w:val="24"/>
        </w:rPr>
        <w:t xml:space="preserve"> : </w:t>
      </w:r>
      <w:r w:rsidR="005E631A">
        <w:rPr>
          <w:b/>
          <w:spacing w:val="-2"/>
          <w:sz w:val="24"/>
        </w:rPr>
        <w:t xml:space="preserve">K </w:t>
      </w:r>
      <w:r w:rsidR="003715FF">
        <w:rPr>
          <w:b/>
          <w:spacing w:val="-2"/>
          <w:sz w:val="24"/>
        </w:rPr>
        <w:t>Sumithra</w:t>
      </w:r>
    </w:p>
    <w:p w:rsidR="005E631A" w:rsidRDefault="005E631A" w:rsidP="005E631A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tab/>
      </w:r>
      <w:r>
        <w:rPr>
          <w:b/>
          <w:i/>
          <w:spacing w:val="-2"/>
          <w:sz w:val="24"/>
        </w:rPr>
        <w:tab/>
      </w:r>
      <w:r>
        <w:rPr>
          <w:b/>
          <w:spacing w:val="-2"/>
          <w:sz w:val="24"/>
        </w:rPr>
        <w:t xml:space="preserve">: </w:t>
      </w:r>
    </w:p>
    <w:p w:rsidR="008E7995" w:rsidRDefault="008E7995" w:rsidP="005E631A">
      <w:pPr>
        <w:suppressAutoHyphens/>
        <w:spacing w:line="360" w:lineRule="auto"/>
        <w:jc w:val="both"/>
        <w:rPr>
          <w:b/>
          <w:spacing w:val="-2"/>
          <w:sz w:val="24"/>
        </w:rPr>
      </w:pP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  </w:t>
      </w:r>
      <w:r>
        <w:rPr>
          <w:b/>
          <w:spacing w:val="-2"/>
          <w:sz w:val="24"/>
        </w:rPr>
        <w:t>Scope and Objective of the course:</w:t>
      </w:r>
      <w:r>
        <w:rPr>
          <w:spacing w:val="-2"/>
          <w:sz w:val="24"/>
        </w:rPr>
        <w:t xml:space="preserve"> </w:t>
      </w:r>
    </w:p>
    <w:p w:rsidR="00FB53A2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 xml:space="preserve">ended </w:t>
      </w:r>
      <w:r w:rsidR="000E5F7A">
        <w:rPr>
          <w:spacing w:val="-2"/>
          <w:sz w:val="24"/>
          <w:szCs w:val="24"/>
        </w:rPr>
        <w:t xml:space="preserve">lab 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As a part of education, this project course follows a method of learning and therefore, the student's actual day-to-day task involvement would constitute the central thread of the learning process. The evaluation will recognize this aspect by demanding day-to-day productivity and punctuality of the student.</w:t>
      </w:r>
    </w:p>
    <w:p w:rsidR="003674A1" w:rsidRDefault="003674A1" w:rsidP="002A7B99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  </w:t>
      </w:r>
      <w:r>
        <w:rPr>
          <w:b/>
          <w:spacing w:val="-2"/>
          <w:sz w:val="24"/>
        </w:rPr>
        <w:t>Plan of Work:</w:t>
      </w:r>
      <w:r>
        <w:rPr>
          <w:spacing w:val="-2"/>
          <w:sz w:val="24"/>
        </w:rPr>
        <w:t xml:space="preserve"> </w:t>
      </w:r>
    </w:p>
    <w:p w:rsidR="00E95DF5" w:rsidRDefault="00E95DF5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The plan of work for each student will be decided by the respective </w:t>
      </w:r>
      <w:r w:rsidR="008E7995">
        <w:rPr>
          <w:spacing w:val="-2"/>
          <w:sz w:val="24"/>
          <w:szCs w:val="24"/>
        </w:rPr>
        <w:t>i</w:t>
      </w:r>
      <w:r>
        <w:rPr>
          <w:spacing w:val="-2"/>
          <w:sz w:val="24"/>
          <w:szCs w:val="24"/>
        </w:rPr>
        <w:t>nstructors. Each student should adhere to the plan of work decided for and should regularly monitor the progress</w:t>
      </w:r>
      <w:r w:rsidR="008E7995">
        <w:rPr>
          <w:spacing w:val="-2"/>
          <w:sz w:val="24"/>
          <w:szCs w:val="24"/>
        </w:rPr>
        <w:t xml:space="preserve"> accordingly</w:t>
      </w:r>
      <w:r>
        <w:rPr>
          <w:spacing w:val="-2"/>
          <w:sz w:val="24"/>
          <w:szCs w:val="24"/>
        </w:rPr>
        <w:t>.</w:t>
      </w:r>
    </w:p>
    <w:p w:rsidR="001019F3" w:rsidRDefault="001019F3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68"/>
        <w:gridCol w:w="3735"/>
        <w:gridCol w:w="1685"/>
        <w:gridCol w:w="3265"/>
      </w:tblGrid>
      <w:tr w:rsidR="00ED5448" w:rsidRPr="00841165" w:rsidTr="008E7995">
        <w:trPr>
          <w:trHeight w:val="558"/>
        </w:trPr>
        <w:tc>
          <w:tcPr>
            <w:tcW w:w="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S.No.</w:t>
            </w:r>
          </w:p>
        </w:tc>
        <w:tc>
          <w:tcPr>
            <w:tcW w:w="373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A3550" w:rsidP="00EA3550">
            <w:pPr>
              <w:suppressAutoHyphens/>
              <w:spacing w:after="10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</w:t>
            </w:r>
            <w:r w:rsidR="00ED5448" w:rsidRPr="00841165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68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326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Due Date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1.</w:t>
            </w:r>
          </w:p>
        </w:tc>
        <w:tc>
          <w:tcPr>
            <w:tcW w:w="3735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685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712518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172051" w:rsidRPr="00841165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427A62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27</w:t>
            </w:r>
            <w:r w:rsidR="00296E40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01</w:t>
            </w:r>
            <w:r w:rsidR="00952CB6" w:rsidRPr="00841165">
              <w:rPr>
                <w:spacing w:val="-2"/>
                <w:sz w:val="24"/>
              </w:rPr>
              <w:t>.20</w:t>
            </w:r>
            <w:r w:rsidR="00F304B3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2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2.</w:t>
            </w:r>
          </w:p>
        </w:tc>
        <w:tc>
          <w:tcPr>
            <w:tcW w:w="3735" w:type="dxa"/>
            <w:vAlign w:val="center"/>
          </w:tcPr>
          <w:p w:rsidR="00172051" w:rsidRPr="00841165" w:rsidRDefault="00ED17E8" w:rsidP="00841165">
            <w:pPr>
              <w:suppressAutoHyphens/>
              <w:spacing w:after="10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Presentation </w:t>
            </w:r>
            <w:r w:rsidR="00427A62">
              <w:rPr>
                <w:spacing w:val="-2"/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1</w:t>
            </w:r>
          </w:p>
        </w:tc>
        <w:tc>
          <w:tcPr>
            <w:tcW w:w="1685" w:type="dxa"/>
            <w:vAlign w:val="center"/>
          </w:tcPr>
          <w:p w:rsidR="00172051" w:rsidRPr="00841165" w:rsidRDefault="00ED17E8" w:rsidP="00ED17E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427A62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12</w:t>
            </w:r>
            <w:r w:rsidR="000E1F62" w:rsidRPr="00841165">
              <w:rPr>
                <w:spacing w:val="-2"/>
                <w:sz w:val="24"/>
              </w:rPr>
              <w:t>.</w:t>
            </w:r>
            <w:r w:rsidR="00265371"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2</w:t>
            </w:r>
            <w:r w:rsidR="000E1F62" w:rsidRPr="00841165">
              <w:rPr>
                <w:spacing w:val="-2"/>
                <w:sz w:val="24"/>
              </w:rPr>
              <w:t>.20</w:t>
            </w:r>
            <w:r w:rsidR="00F304B3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2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1</w:t>
            </w:r>
          </w:p>
        </w:tc>
        <w:tc>
          <w:tcPr>
            <w:tcW w:w="1685" w:type="dxa"/>
            <w:vAlign w:val="center"/>
          </w:tcPr>
          <w:p w:rsidR="00172051" w:rsidRPr="00841165" w:rsidRDefault="00ED17E8" w:rsidP="006E022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15</w:t>
            </w:r>
          </w:p>
        </w:tc>
        <w:tc>
          <w:tcPr>
            <w:tcW w:w="3265" w:type="dxa"/>
            <w:vAlign w:val="center"/>
          </w:tcPr>
          <w:p w:rsidR="00172051" w:rsidRPr="00841165" w:rsidRDefault="00427A62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11</w:t>
            </w:r>
            <w:r w:rsidR="00DA77AE" w:rsidRPr="00841165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03</w:t>
            </w:r>
            <w:r w:rsidR="00DA77AE" w:rsidRPr="00841165">
              <w:rPr>
                <w:spacing w:val="-2"/>
                <w:sz w:val="24"/>
              </w:rPr>
              <w:t>.20</w:t>
            </w:r>
            <w:r w:rsidR="00F304B3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2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4.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Midsem Report</w:t>
            </w:r>
          </w:p>
        </w:tc>
        <w:tc>
          <w:tcPr>
            <w:tcW w:w="1685" w:type="dxa"/>
            <w:vAlign w:val="center"/>
          </w:tcPr>
          <w:p w:rsidR="00172051" w:rsidRPr="00841165" w:rsidRDefault="0026537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427A62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11</w:t>
            </w:r>
            <w:r w:rsidR="00973A04" w:rsidRPr="00841165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03</w:t>
            </w:r>
            <w:r w:rsidR="00973A04" w:rsidRPr="00841165">
              <w:rPr>
                <w:spacing w:val="-2"/>
                <w:sz w:val="24"/>
              </w:rPr>
              <w:t>.20</w:t>
            </w:r>
            <w:r w:rsidR="00F304B3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2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5.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ED17E8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Midsem Seminar</w:t>
            </w:r>
            <w:r w:rsidR="00ED17E8">
              <w:rPr>
                <w:spacing w:val="-2"/>
                <w:sz w:val="24"/>
              </w:rPr>
              <w:t xml:space="preserve"> (Presentation – 2)</w:t>
            </w:r>
          </w:p>
        </w:tc>
        <w:tc>
          <w:tcPr>
            <w:tcW w:w="1685" w:type="dxa"/>
            <w:vAlign w:val="center"/>
          </w:tcPr>
          <w:p w:rsidR="00172051" w:rsidRPr="00841165" w:rsidRDefault="006E0220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427A62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12</w:t>
            </w:r>
            <w:r w:rsidR="00973A04" w:rsidRPr="00841165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03</w:t>
            </w:r>
            <w:r w:rsidR="00973A04" w:rsidRPr="00841165">
              <w:rPr>
                <w:spacing w:val="-2"/>
                <w:sz w:val="24"/>
              </w:rPr>
              <w:t>.20</w:t>
            </w:r>
            <w:r w:rsidR="00F304B3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2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6.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2</w:t>
            </w:r>
          </w:p>
        </w:tc>
        <w:tc>
          <w:tcPr>
            <w:tcW w:w="1685" w:type="dxa"/>
            <w:vAlign w:val="center"/>
          </w:tcPr>
          <w:p w:rsidR="00172051" w:rsidRPr="00841165" w:rsidRDefault="00601E6F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25</w:t>
            </w:r>
          </w:p>
        </w:tc>
        <w:tc>
          <w:tcPr>
            <w:tcW w:w="3265" w:type="dxa"/>
            <w:vAlign w:val="center"/>
          </w:tcPr>
          <w:p w:rsidR="00172051" w:rsidRPr="00841165" w:rsidRDefault="00AE0DDB" w:rsidP="00014729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23</w:t>
            </w:r>
            <w:r w:rsidR="00296E40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04</w:t>
            </w:r>
            <w:r w:rsidR="004B3F29" w:rsidRPr="00841165">
              <w:rPr>
                <w:spacing w:val="-2"/>
                <w:sz w:val="24"/>
              </w:rPr>
              <w:t>.20</w:t>
            </w:r>
            <w:r w:rsidR="00014729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2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lastRenderedPageBreak/>
              <w:t>7.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Report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427A62" w:rsidP="00586CB4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23</w:t>
            </w:r>
            <w:r w:rsidR="00296E40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04</w:t>
            </w:r>
            <w:r w:rsidR="00973A04" w:rsidRPr="00841165">
              <w:rPr>
                <w:spacing w:val="-2"/>
                <w:sz w:val="24"/>
              </w:rPr>
              <w:t>.20</w:t>
            </w:r>
            <w:r w:rsidR="00014729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2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8.</w:t>
            </w:r>
          </w:p>
        </w:tc>
        <w:tc>
          <w:tcPr>
            <w:tcW w:w="3735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685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172051" w:rsidP="00601E6F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</w:t>
            </w:r>
            <w:r w:rsidR="00D209C6">
              <w:rPr>
                <w:spacing w:val="-2"/>
                <w:sz w:val="24"/>
              </w:rPr>
              <w:t>0</w:t>
            </w:r>
          </w:p>
        </w:tc>
        <w:tc>
          <w:tcPr>
            <w:tcW w:w="3265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427A62" w:rsidP="00586CB4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23</w:t>
            </w:r>
            <w:r w:rsidR="00296E40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04</w:t>
            </w:r>
            <w:r w:rsidR="00973A04" w:rsidRPr="00841165">
              <w:rPr>
                <w:spacing w:val="-2"/>
                <w:sz w:val="24"/>
              </w:rPr>
              <w:t>.20</w:t>
            </w:r>
            <w:r w:rsidR="00014729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2</w:t>
            </w:r>
          </w:p>
        </w:tc>
      </w:tr>
    </w:tbl>
    <w:p w:rsidR="008E7995" w:rsidRDefault="008E7995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4.  </w:t>
      </w:r>
      <w:r>
        <w:rPr>
          <w:b/>
          <w:spacing w:val="-2"/>
          <w:sz w:val="24"/>
        </w:rPr>
        <w:t xml:space="preserve"> Mid</w:t>
      </w:r>
      <w:r>
        <w:rPr>
          <w:b/>
          <w:spacing w:val="-2"/>
          <w:sz w:val="24"/>
        </w:rPr>
        <w:noBreakHyphen/>
        <w:t>semester grading:</w:t>
      </w:r>
      <w:r>
        <w:rPr>
          <w:spacing w:val="-2"/>
          <w:sz w:val="24"/>
        </w:rPr>
        <w:t xml:space="preserve"> Mid</w:t>
      </w:r>
      <w:r>
        <w:rPr>
          <w:spacing w:val="-2"/>
          <w:sz w:val="24"/>
        </w:rPr>
        <w:noBreakHyphen/>
        <w:t>semester grading will be done after mid</w:t>
      </w:r>
      <w:r>
        <w:rPr>
          <w:spacing w:val="-2"/>
          <w:sz w:val="24"/>
        </w:rPr>
        <w:noBreakHyphen/>
      </w:r>
      <w:r w:rsidR="00CB00FA">
        <w:rPr>
          <w:spacing w:val="-2"/>
          <w:sz w:val="24"/>
        </w:rPr>
        <w:t>semester seminar</w:t>
      </w:r>
      <w:r>
        <w:rPr>
          <w:spacing w:val="-2"/>
          <w:sz w:val="24"/>
        </w:rPr>
        <w:t>.</w:t>
      </w:r>
      <w:r w:rsidR="002B7957">
        <w:rPr>
          <w:spacing w:val="-2"/>
          <w:sz w:val="24"/>
        </w:rPr>
        <w:t xml:space="preserve"> </w:t>
      </w:r>
    </w:p>
    <w:p w:rsidR="00CB00FA" w:rsidRDefault="00CB00FA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  </w:t>
      </w:r>
      <w:r>
        <w:rPr>
          <w:b/>
          <w:spacing w:val="-2"/>
          <w:sz w:val="24"/>
        </w:rPr>
        <w:t>Grading Procedure:</w:t>
      </w:r>
      <w:r w:rsidR="008E7995"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 xml:space="preserve">the </w:t>
      </w:r>
      <w:r w:rsidR="008E7995">
        <w:rPr>
          <w:spacing w:val="-2"/>
          <w:sz w:val="24"/>
        </w:rPr>
        <w:t>grading will</w:t>
      </w:r>
      <w:r>
        <w:rPr>
          <w:spacing w:val="-2"/>
          <w:sz w:val="24"/>
        </w:rPr>
        <w:t xml:space="preserve"> be done </w:t>
      </w:r>
      <w:r w:rsidR="008E7995">
        <w:rPr>
          <w:spacing w:val="-2"/>
          <w:sz w:val="24"/>
        </w:rPr>
        <w:t>mainly on the</w:t>
      </w:r>
      <w:r>
        <w:rPr>
          <w:spacing w:val="-2"/>
          <w:sz w:val="24"/>
        </w:rPr>
        <w:t xml:space="preserve"> basis of the progress made </w:t>
      </w:r>
      <w:r w:rsidR="008E7995">
        <w:rPr>
          <w:spacing w:val="-2"/>
          <w:sz w:val="24"/>
        </w:rPr>
        <w:t>towards attainment</w:t>
      </w:r>
      <w:r>
        <w:rPr>
          <w:spacing w:val="-2"/>
          <w:sz w:val="24"/>
        </w:rPr>
        <w:t xml:space="preserve"> of </w:t>
      </w:r>
      <w:r w:rsidR="008E7995">
        <w:rPr>
          <w:spacing w:val="-2"/>
          <w:sz w:val="24"/>
        </w:rPr>
        <w:t>the project</w:t>
      </w:r>
      <w:r>
        <w:rPr>
          <w:spacing w:val="-2"/>
          <w:sz w:val="24"/>
        </w:rPr>
        <w:t xml:space="preserve"> </w:t>
      </w:r>
      <w:r w:rsidR="008E7995">
        <w:rPr>
          <w:spacing w:val="-2"/>
          <w:sz w:val="24"/>
        </w:rPr>
        <w:t>objectives and will</w:t>
      </w:r>
      <w:r>
        <w:rPr>
          <w:spacing w:val="-2"/>
          <w:sz w:val="24"/>
        </w:rPr>
        <w:t xml:space="preserve"> recognize that each </w:t>
      </w:r>
      <w:r w:rsidR="008E7995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 has given specific task situation in which the student participates in a cognitive manner. Thus each </w:t>
      </w:r>
      <w:r w:rsidR="008E7995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 student for the consideration of the Instructor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charge. In a specialized course of this nature</w:t>
      </w:r>
      <w:r w:rsidR="008E7995">
        <w:rPr>
          <w:spacing w:val="-2"/>
          <w:sz w:val="24"/>
        </w:rPr>
        <w:t>,</w:t>
      </w:r>
      <w:r>
        <w:rPr>
          <w:spacing w:val="-2"/>
          <w:sz w:val="24"/>
        </w:rPr>
        <w:t xml:space="preserve"> </w:t>
      </w:r>
      <w:r w:rsidR="00F3350E">
        <w:rPr>
          <w:spacing w:val="-2"/>
          <w:sz w:val="24"/>
        </w:rPr>
        <w:t>respective</w:t>
      </w:r>
      <w:r>
        <w:rPr>
          <w:spacing w:val="-2"/>
          <w:sz w:val="24"/>
        </w:rPr>
        <w:t xml:space="preserve"> </w:t>
      </w:r>
      <w:r w:rsidR="008E7995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>vis objective</w:t>
      </w:r>
      <w:r w:rsidR="008E7995">
        <w:rPr>
          <w:spacing w:val="-2"/>
          <w:sz w:val="24"/>
        </w:rPr>
        <w:t>s</w:t>
      </w:r>
      <w:r>
        <w:rPr>
          <w:spacing w:val="-2"/>
          <w:sz w:val="24"/>
        </w:rPr>
        <w:t xml:space="preserve">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criteria for arriving at final grade.</w:t>
      </w:r>
    </w:p>
    <w:p w:rsidR="002B7957" w:rsidRDefault="002B7957" w:rsidP="002B7957">
      <w:pPr>
        <w:suppressAutoHyphens/>
        <w:autoSpaceDE w:val="0"/>
        <w:autoSpaceDN w:val="0"/>
        <w:spacing w:line="360" w:lineRule="auto"/>
        <w:jc w:val="both"/>
        <w:rPr>
          <w:bCs/>
          <w:spacing w:val="-2"/>
          <w:sz w:val="24"/>
          <w:szCs w:val="24"/>
        </w:rPr>
      </w:pPr>
    </w:p>
    <w:p w:rsidR="003674A1" w:rsidRDefault="00BD4EBD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6</w:t>
      </w:r>
      <w:r w:rsidR="003674A1">
        <w:rPr>
          <w:spacing w:val="-2"/>
          <w:sz w:val="24"/>
        </w:rPr>
        <w:t xml:space="preserve">. </w:t>
      </w:r>
      <w:r w:rsidR="003674A1"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  <w:r w:rsidR="008E7995">
        <w:rPr>
          <w:b/>
          <w:spacing w:val="-2"/>
          <w:sz w:val="24"/>
        </w:rPr>
        <w:t xml:space="preserve"> </w:t>
      </w:r>
      <w:r w:rsidR="003674A1"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975237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Work to the satisfaction of the </w:t>
      </w:r>
      <w:r w:rsidR="00975237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plan of work.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>the Instructor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 charge by due date.</w:t>
      </w:r>
    </w:p>
    <w:p w:rsidR="008D7481" w:rsidRDefault="008D7481" w:rsidP="002B3B99">
      <w:pPr>
        <w:suppressAutoHyphens/>
        <w:spacing w:line="360" w:lineRule="auto"/>
        <w:jc w:val="both"/>
        <w:rPr>
          <w:spacing w:val="-2"/>
          <w:sz w:val="24"/>
        </w:rPr>
      </w:pPr>
    </w:p>
    <w:p w:rsidR="00BD4EBD" w:rsidRDefault="00BD4EBD" w:rsidP="00BD4EBD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7.   </w:t>
      </w:r>
      <w:r>
        <w:rPr>
          <w:b/>
          <w:spacing w:val="-2"/>
          <w:sz w:val="24"/>
        </w:rPr>
        <w:t xml:space="preserve">Notices: </w:t>
      </w:r>
      <w:r>
        <w:rPr>
          <w:spacing w:val="-2"/>
          <w:sz w:val="24"/>
        </w:rPr>
        <w:t xml:space="preserve">All notices pertaining to this course will be put up </w:t>
      </w:r>
      <w:r w:rsidR="00FF7EFF">
        <w:rPr>
          <w:spacing w:val="-2"/>
          <w:sz w:val="24"/>
        </w:rPr>
        <w:t>in the CMS</w:t>
      </w:r>
      <w:r>
        <w:rPr>
          <w:spacing w:val="-2"/>
          <w:sz w:val="24"/>
        </w:rPr>
        <w:t>.</w:t>
      </w:r>
    </w:p>
    <w:p w:rsidR="00BD4EBD" w:rsidRDefault="00BD4EBD" w:rsidP="00BD4EBD">
      <w:pPr>
        <w:suppressAutoHyphens/>
        <w:autoSpaceDE w:val="0"/>
        <w:autoSpaceDN w:val="0"/>
        <w:spacing w:line="360" w:lineRule="auto"/>
        <w:jc w:val="both"/>
        <w:rPr>
          <w:bCs/>
          <w:spacing w:val="-2"/>
          <w:sz w:val="24"/>
          <w:szCs w:val="24"/>
        </w:rPr>
      </w:pPr>
    </w:p>
    <w:p w:rsidR="00B166A8" w:rsidRDefault="003B0769" w:rsidP="00B166A8">
      <w:pPr>
        <w:pStyle w:val="BodyTextIndent2"/>
        <w:spacing w:line="360" w:lineRule="auto"/>
        <w:ind w:left="0"/>
        <w:rPr>
          <w:b/>
        </w:rPr>
      </w:pPr>
      <w:r>
        <w:rPr>
          <w:bCs/>
        </w:rPr>
        <w:t>8</w:t>
      </w:r>
      <w:r w:rsidR="00BD4EBD">
        <w:rPr>
          <w:bCs/>
        </w:rPr>
        <w:t xml:space="preserve">. </w:t>
      </w:r>
      <w:r w:rsidR="00BD4EBD">
        <w:rPr>
          <w:b/>
          <w:bCs/>
        </w:rPr>
        <w:t>Project Report</w:t>
      </w:r>
      <w:r w:rsidR="008E7995">
        <w:rPr>
          <w:b/>
          <w:bCs/>
        </w:rPr>
        <w:t xml:space="preserve">: </w:t>
      </w:r>
      <w:r w:rsidR="00B166A8">
        <w:t xml:space="preserve">The project report shall be submitted to the instructor. The reports will be checked by the instructor using </w:t>
      </w:r>
      <w:r w:rsidR="00B166A8">
        <w:rPr>
          <w:b/>
        </w:rPr>
        <w:t>Turnitin</w:t>
      </w:r>
      <w:r w:rsidR="00B166A8">
        <w:t xml:space="preserve"> software. </w:t>
      </w:r>
      <w:r w:rsidR="00B166A8">
        <w:rPr>
          <w:b/>
        </w:rPr>
        <w:t>A soft copy of the midsem and final report along with the turnitin report and receipt is to be submitted to the Instructor in-charge through your instructor.</w:t>
      </w:r>
    </w:p>
    <w:p w:rsidR="008E7995" w:rsidRDefault="008E7995" w:rsidP="00B166A8">
      <w:pPr>
        <w:suppressAutoHyphens/>
        <w:autoSpaceDE w:val="0"/>
        <w:autoSpaceDN w:val="0"/>
        <w:spacing w:line="360" w:lineRule="auto"/>
        <w:jc w:val="both"/>
        <w:rPr>
          <w:b/>
        </w:rPr>
      </w:pPr>
    </w:p>
    <w:p w:rsidR="000F62D6" w:rsidRPr="0099590F" w:rsidRDefault="00D442E1" w:rsidP="000D7B06">
      <w:pPr>
        <w:suppressAutoHyphens/>
        <w:autoSpaceDE w:val="0"/>
        <w:autoSpaceDN w:val="0"/>
        <w:spacing w:line="360" w:lineRule="auto"/>
        <w:jc w:val="both"/>
        <w:rPr>
          <w:bCs/>
          <w:color w:val="000000"/>
          <w:spacing w:val="-2"/>
          <w:sz w:val="24"/>
          <w:szCs w:val="24"/>
        </w:rPr>
      </w:pPr>
      <w:r w:rsidRPr="00975237">
        <w:rPr>
          <w:bCs/>
          <w:color w:val="000000"/>
          <w:sz w:val="24"/>
          <w:szCs w:val="24"/>
          <w:shd w:val="clear" w:color="auto" w:fill="FFFFFF"/>
        </w:rPr>
        <w:t>9.</w:t>
      </w:r>
      <w:r w:rsidRPr="0099590F">
        <w:rPr>
          <w:b/>
          <w:bCs/>
          <w:color w:val="000000"/>
          <w:sz w:val="24"/>
          <w:szCs w:val="24"/>
          <w:shd w:val="clear" w:color="auto" w:fill="FFFFFF"/>
        </w:rPr>
        <w:t xml:space="preserve"> Academic Honesty and Integrity Policy</w:t>
      </w:r>
      <w:r w:rsidRPr="0099590F">
        <w:rPr>
          <w:color w:val="000000"/>
          <w:sz w:val="24"/>
          <w:szCs w:val="24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3674A1" w:rsidRDefault="003674A1">
      <w:pPr>
        <w:suppressAutoHyphens/>
        <w:jc w:val="both"/>
        <w:rPr>
          <w:b/>
          <w:bCs/>
          <w:spacing w:val="-2"/>
          <w:sz w:val="24"/>
        </w:rPr>
      </w:pPr>
    </w:p>
    <w:p w:rsidR="003674A1" w:rsidRDefault="003674A1">
      <w:pPr>
        <w:suppressAutoHyphens/>
        <w:ind w:left="432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8E7995" w:rsidRDefault="008E7995">
      <w:pPr>
        <w:suppressAutoHyphens/>
        <w:ind w:left="4320"/>
        <w:rPr>
          <w:b/>
          <w:bCs/>
          <w:spacing w:val="-2"/>
          <w:sz w:val="24"/>
        </w:rPr>
      </w:pPr>
    </w:p>
    <w:p w:rsidR="003674A1" w:rsidRDefault="003674A1" w:rsidP="008520EF">
      <w:pPr>
        <w:suppressAutoHyphens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ED17E8">
        <w:rPr>
          <w:b/>
          <w:bCs/>
          <w:spacing w:val="-2"/>
          <w:sz w:val="24"/>
        </w:rPr>
        <w:t xml:space="preserve">         CHEM F37</w:t>
      </w:r>
      <w:r w:rsidR="00952CB6">
        <w:rPr>
          <w:b/>
          <w:bCs/>
          <w:spacing w:val="-2"/>
          <w:sz w:val="24"/>
        </w:rPr>
        <w:t>6</w:t>
      </w:r>
      <w:r w:rsidR="002F186D">
        <w:rPr>
          <w:b/>
          <w:bCs/>
          <w:spacing w:val="-2"/>
          <w:sz w:val="24"/>
        </w:rPr>
        <w:t>/F377</w:t>
      </w:r>
    </w:p>
    <w:p w:rsidR="00804533" w:rsidRDefault="00E87891" w:rsidP="008520EF">
      <w:pPr>
        <w:suppressAutoHyphens/>
        <w:rPr>
          <w:spacing w:val="-2"/>
          <w:sz w:val="24"/>
        </w:rPr>
      </w:pPr>
      <w:r w:rsidRPr="00ED3ABE"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1240790" cy="352425"/>
            <wp:effectExtent l="0" t="0" r="0" b="0"/>
            <wp:docPr id="2" name="Picture 2" descr="Image result for iNNOVATE, ACHIEVE LE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533" w:rsidSect="008E7995">
      <w:endnotePr>
        <w:numFmt w:val="decimal"/>
      </w:endnotePr>
      <w:pgSz w:w="11909" w:h="16834" w:code="9"/>
      <w:pgMar w:top="1134" w:right="1077" w:bottom="1134" w:left="1077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BD6" w:rsidRDefault="00D52BD6">
      <w:pPr>
        <w:spacing w:line="20" w:lineRule="exact"/>
        <w:rPr>
          <w:sz w:val="24"/>
        </w:rPr>
      </w:pPr>
    </w:p>
  </w:endnote>
  <w:endnote w:type="continuationSeparator" w:id="0">
    <w:p w:rsidR="00D52BD6" w:rsidRDefault="00D52BD6">
      <w:r>
        <w:rPr>
          <w:sz w:val="24"/>
        </w:rPr>
        <w:t xml:space="preserve"> </w:t>
      </w:r>
    </w:p>
  </w:endnote>
  <w:endnote w:type="continuationNotice" w:id="1">
    <w:p w:rsidR="00D52BD6" w:rsidRDefault="00D52BD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BD6" w:rsidRDefault="00D52BD6">
      <w:r>
        <w:rPr>
          <w:sz w:val="24"/>
        </w:rPr>
        <w:separator/>
      </w:r>
    </w:p>
  </w:footnote>
  <w:footnote w:type="continuationSeparator" w:id="0">
    <w:p w:rsidR="00D52BD6" w:rsidRDefault="00D5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A0MDe0sLAwszRX0lEKTi0uzszPAykwrAUAA49HVSwAAAA="/>
  </w:docVars>
  <w:rsids>
    <w:rsidRoot w:val="00793795"/>
    <w:rsid w:val="00014729"/>
    <w:rsid w:val="00020875"/>
    <w:rsid w:val="00027592"/>
    <w:rsid w:val="0007047D"/>
    <w:rsid w:val="000951C7"/>
    <w:rsid w:val="000A0917"/>
    <w:rsid w:val="000A5580"/>
    <w:rsid w:val="000D0F14"/>
    <w:rsid w:val="000D7B06"/>
    <w:rsid w:val="000E01A4"/>
    <w:rsid w:val="000E1F62"/>
    <w:rsid w:val="000E5F7A"/>
    <w:rsid w:val="000E73D7"/>
    <w:rsid w:val="000F62D6"/>
    <w:rsid w:val="001019F3"/>
    <w:rsid w:val="00172051"/>
    <w:rsid w:val="00182699"/>
    <w:rsid w:val="0018336D"/>
    <w:rsid w:val="001A34EB"/>
    <w:rsid w:val="00213D5E"/>
    <w:rsid w:val="00242056"/>
    <w:rsid w:val="002478FF"/>
    <w:rsid w:val="00265371"/>
    <w:rsid w:val="00294BC0"/>
    <w:rsid w:val="00296E40"/>
    <w:rsid w:val="002A220A"/>
    <w:rsid w:val="002A2C15"/>
    <w:rsid w:val="002A7B99"/>
    <w:rsid w:val="002B3B99"/>
    <w:rsid w:val="002B7957"/>
    <w:rsid w:val="002C4075"/>
    <w:rsid w:val="002D7FD7"/>
    <w:rsid w:val="002E4308"/>
    <w:rsid w:val="002F186D"/>
    <w:rsid w:val="002F4F3A"/>
    <w:rsid w:val="002F5F7A"/>
    <w:rsid w:val="00332E2B"/>
    <w:rsid w:val="00334145"/>
    <w:rsid w:val="0034064D"/>
    <w:rsid w:val="00365F94"/>
    <w:rsid w:val="003674A1"/>
    <w:rsid w:val="003715FF"/>
    <w:rsid w:val="003919DD"/>
    <w:rsid w:val="003B0769"/>
    <w:rsid w:val="003F1547"/>
    <w:rsid w:val="003F291C"/>
    <w:rsid w:val="003F6063"/>
    <w:rsid w:val="003F710D"/>
    <w:rsid w:val="004047D5"/>
    <w:rsid w:val="00407AE6"/>
    <w:rsid w:val="004111B3"/>
    <w:rsid w:val="0042777C"/>
    <w:rsid w:val="00427A62"/>
    <w:rsid w:val="00432119"/>
    <w:rsid w:val="0043347D"/>
    <w:rsid w:val="00452559"/>
    <w:rsid w:val="00483A72"/>
    <w:rsid w:val="004A6925"/>
    <w:rsid w:val="004B3F29"/>
    <w:rsid w:val="004D3F46"/>
    <w:rsid w:val="004D6D37"/>
    <w:rsid w:val="004F3BFF"/>
    <w:rsid w:val="0052175A"/>
    <w:rsid w:val="00533387"/>
    <w:rsid w:val="00586CB4"/>
    <w:rsid w:val="00590A65"/>
    <w:rsid w:val="005A6262"/>
    <w:rsid w:val="005B09A4"/>
    <w:rsid w:val="005D3570"/>
    <w:rsid w:val="005E631A"/>
    <w:rsid w:val="005F2510"/>
    <w:rsid w:val="005F3C8E"/>
    <w:rsid w:val="00601E6F"/>
    <w:rsid w:val="006046DF"/>
    <w:rsid w:val="00606048"/>
    <w:rsid w:val="00607EA2"/>
    <w:rsid w:val="0061521F"/>
    <w:rsid w:val="00620060"/>
    <w:rsid w:val="006272FC"/>
    <w:rsid w:val="00667B02"/>
    <w:rsid w:val="006768CA"/>
    <w:rsid w:val="006A053E"/>
    <w:rsid w:val="006B7059"/>
    <w:rsid w:val="006D2C8D"/>
    <w:rsid w:val="006E0220"/>
    <w:rsid w:val="006F108F"/>
    <w:rsid w:val="00701105"/>
    <w:rsid w:val="00712518"/>
    <w:rsid w:val="00715DB6"/>
    <w:rsid w:val="00717E36"/>
    <w:rsid w:val="00780E52"/>
    <w:rsid w:val="00787106"/>
    <w:rsid w:val="00793795"/>
    <w:rsid w:val="00793C0E"/>
    <w:rsid w:val="007A2919"/>
    <w:rsid w:val="007B0D2D"/>
    <w:rsid w:val="007C0E7A"/>
    <w:rsid w:val="007C2C92"/>
    <w:rsid w:val="007C7642"/>
    <w:rsid w:val="007E0D58"/>
    <w:rsid w:val="007E469C"/>
    <w:rsid w:val="007F5C35"/>
    <w:rsid w:val="008028C6"/>
    <w:rsid w:val="00804533"/>
    <w:rsid w:val="00825323"/>
    <w:rsid w:val="00835C90"/>
    <w:rsid w:val="00841165"/>
    <w:rsid w:val="008520EF"/>
    <w:rsid w:val="0086204F"/>
    <w:rsid w:val="0087450A"/>
    <w:rsid w:val="00893600"/>
    <w:rsid w:val="008A2249"/>
    <w:rsid w:val="008D7481"/>
    <w:rsid w:val="008E35FE"/>
    <w:rsid w:val="008E7995"/>
    <w:rsid w:val="009245D1"/>
    <w:rsid w:val="00952CB6"/>
    <w:rsid w:val="00954379"/>
    <w:rsid w:val="00963DA1"/>
    <w:rsid w:val="00973A04"/>
    <w:rsid w:val="00975237"/>
    <w:rsid w:val="009858D1"/>
    <w:rsid w:val="00985924"/>
    <w:rsid w:val="0099590F"/>
    <w:rsid w:val="009B1A5E"/>
    <w:rsid w:val="009D1F30"/>
    <w:rsid w:val="009F1A6D"/>
    <w:rsid w:val="00A13CA4"/>
    <w:rsid w:val="00A74AF8"/>
    <w:rsid w:val="00AB3E2B"/>
    <w:rsid w:val="00AE0DDB"/>
    <w:rsid w:val="00B166A8"/>
    <w:rsid w:val="00B46F79"/>
    <w:rsid w:val="00B645E0"/>
    <w:rsid w:val="00B814F9"/>
    <w:rsid w:val="00B939F6"/>
    <w:rsid w:val="00BA3324"/>
    <w:rsid w:val="00BA5D00"/>
    <w:rsid w:val="00BB5EEF"/>
    <w:rsid w:val="00BD4EBD"/>
    <w:rsid w:val="00BF011C"/>
    <w:rsid w:val="00C12EDE"/>
    <w:rsid w:val="00C4042C"/>
    <w:rsid w:val="00C53441"/>
    <w:rsid w:val="00C66CFD"/>
    <w:rsid w:val="00C66FA3"/>
    <w:rsid w:val="00C97708"/>
    <w:rsid w:val="00CA69C9"/>
    <w:rsid w:val="00CB00FA"/>
    <w:rsid w:val="00CB0D1E"/>
    <w:rsid w:val="00CD2F38"/>
    <w:rsid w:val="00D209C6"/>
    <w:rsid w:val="00D24413"/>
    <w:rsid w:val="00D442E1"/>
    <w:rsid w:val="00D52BD6"/>
    <w:rsid w:val="00D53279"/>
    <w:rsid w:val="00D66B3C"/>
    <w:rsid w:val="00D9687A"/>
    <w:rsid w:val="00DA1F00"/>
    <w:rsid w:val="00DA77AE"/>
    <w:rsid w:val="00DD0C14"/>
    <w:rsid w:val="00E33FC4"/>
    <w:rsid w:val="00E46472"/>
    <w:rsid w:val="00E87891"/>
    <w:rsid w:val="00E95AEE"/>
    <w:rsid w:val="00E95DF5"/>
    <w:rsid w:val="00EA3550"/>
    <w:rsid w:val="00EC5A4E"/>
    <w:rsid w:val="00ED17E8"/>
    <w:rsid w:val="00ED4745"/>
    <w:rsid w:val="00ED5448"/>
    <w:rsid w:val="00EF1CB2"/>
    <w:rsid w:val="00F304B3"/>
    <w:rsid w:val="00F3350E"/>
    <w:rsid w:val="00F3728F"/>
    <w:rsid w:val="00F40DB4"/>
    <w:rsid w:val="00F80A89"/>
    <w:rsid w:val="00F9534A"/>
    <w:rsid w:val="00FB2BF2"/>
    <w:rsid w:val="00FB30B2"/>
    <w:rsid w:val="00FB53A2"/>
    <w:rsid w:val="00FD1B3E"/>
    <w:rsid w:val="00FF51BC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30AB0"/>
  <w15:chartTrackingRefBased/>
  <w15:docId w15:val="{4A3DA1F9-8902-EF46-B9BA-B57C4679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paragraph" w:styleId="BalloonText">
    <w:name w:val="Balloon Text"/>
    <w:basedOn w:val="Normal"/>
    <w:semiHidden/>
    <w:rsid w:val="00D53279"/>
    <w:rPr>
      <w:rFonts w:ascii="Tahoma" w:hAnsi="Tahoma" w:cs="Tahoma"/>
      <w:sz w:val="16"/>
      <w:szCs w:val="16"/>
    </w:rPr>
  </w:style>
  <w:style w:type="character" w:styleId="Hyperlink">
    <w:name w:val="Hyperlink"/>
    <w:rsid w:val="00BD4EBD"/>
    <w:rPr>
      <w:color w:val="0000FF"/>
      <w:u w:val="single"/>
    </w:rPr>
  </w:style>
  <w:style w:type="character" w:customStyle="1" w:styleId="BodyTextIndent2Char">
    <w:name w:val="Body Text Indent 2 Char"/>
    <w:link w:val="BodyTextIndent2"/>
    <w:rsid w:val="00B645E0"/>
    <w:rPr>
      <w:spacing w:val="-2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73D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sumithra</dc:creator>
  <cp:keywords>Birthday</cp:keywords>
  <dc:description>The Daredevil's Birthday falls on 15th of September. Don't Forget to wish him.</dc:description>
  <cp:lastModifiedBy>BITS</cp:lastModifiedBy>
  <cp:revision>12</cp:revision>
  <cp:lastPrinted>2005-01-18T10:50:00Z</cp:lastPrinted>
  <dcterms:created xsi:type="dcterms:W3CDTF">2021-08-05T13:32:00Z</dcterms:created>
  <dcterms:modified xsi:type="dcterms:W3CDTF">2022-01-18T06:53:00Z</dcterms:modified>
</cp:coreProperties>
</file>