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406BBD7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9D30AE">
        <w:rPr>
          <w:b/>
          <w:bCs/>
        </w:rPr>
        <w:t>2</w:t>
      </w:r>
      <w:r w:rsidR="00CB316B">
        <w:rPr>
          <w:b/>
          <w:bCs/>
        </w:rPr>
        <w:t>2</w:t>
      </w:r>
      <w:r w:rsidR="00FB4DE4">
        <w:rPr>
          <w:b/>
          <w:bCs/>
        </w:rPr>
        <w:t>-20</w:t>
      </w:r>
      <w:r w:rsidR="009D30AE">
        <w:rPr>
          <w:b/>
          <w:bCs/>
        </w:rPr>
        <w:t>2</w:t>
      </w:r>
      <w:r w:rsidR="00CB316B">
        <w:rPr>
          <w:b/>
          <w:bCs/>
        </w:rPr>
        <w:t>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17FE777A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CF6CF0">
        <w:t>1</w:t>
      </w:r>
      <w:r w:rsidR="00AD1F9F">
        <w:t>6</w:t>
      </w:r>
      <w:r w:rsidR="00507A43">
        <w:t>-</w:t>
      </w:r>
      <w:r w:rsidR="00CF6CF0">
        <w:t>01</w:t>
      </w:r>
      <w:r w:rsidR="00507A43">
        <w:t>-</w:t>
      </w:r>
      <w:r w:rsidR="00CF6CF0">
        <w:t>202</w:t>
      </w:r>
      <w:r w:rsidR="00CB316B">
        <w:t>3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2812F874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EC5CE1" w:rsidRPr="00EC5CE1">
        <w:rPr>
          <w:b/>
          <w:bCs/>
        </w:rPr>
        <w:t>ME F318</w:t>
      </w:r>
      <w:r w:rsidR="00F40473">
        <w:rPr>
          <w:b/>
          <w:bCs/>
        </w:rPr>
        <w:t xml:space="preserve"> (L-T-P-U: 2-1-1-3)</w:t>
      </w:r>
    </w:p>
    <w:p w14:paraId="13AA27C3" w14:textId="5C768771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EC5CE1" w:rsidRPr="00EC5CE1">
        <w:rPr>
          <w:b/>
          <w:bCs/>
          <w:i w:val="0"/>
          <w:iCs w:val="0"/>
        </w:rPr>
        <w:t>Computer Aided Design</w:t>
      </w:r>
    </w:p>
    <w:p w14:paraId="01C40DA7" w14:textId="5A1F93B1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423E6E" w:rsidRPr="00423E6E">
        <w:rPr>
          <w:b/>
          <w:bCs/>
          <w:i w:val="0"/>
          <w:iCs w:val="0"/>
        </w:rPr>
        <w:t>Prof. Srinivasa Prakash Regalla</w:t>
      </w:r>
    </w:p>
    <w:p w14:paraId="594C80C8" w14:textId="078C6DFB" w:rsidR="00AD25E1" w:rsidRDefault="00423E6E">
      <w:r>
        <w:t>Tutorial/Practical Instructors</w:t>
      </w:r>
      <w:r>
        <w:tab/>
        <w:t xml:space="preserve">: </w:t>
      </w:r>
      <w:r w:rsidR="00CB316B">
        <w:t xml:space="preserve">Dr. </w:t>
      </w:r>
      <w:proofErr w:type="spellStart"/>
      <w:r w:rsidR="00CB316B" w:rsidRPr="00CB316B">
        <w:t>Prabakaran</w:t>
      </w:r>
      <w:proofErr w:type="spellEnd"/>
      <w:r w:rsidR="00CB316B" w:rsidRPr="00CB316B">
        <w:t xml:space="preserve"> </w:t>
      </w:r>
      <w:proofErr w:type="spellStart"/>
      <w:r w:rsidR="00CB316B" w:rsidRPr="00CB316B">
        <w:t>Saravanan</w:t>
      </w:r>
      <w:proofErr w:type="spellEnd"/>
      <w:r w:rsidR="00CB316B">
        <w:t xml:space="preserve">, </w:t>
      </w:r>
      <w:r w:rsidR="00F40473" w:rsidRPr="00F40473">
        <w:t>V</w:t>
      </w:r>
      <w:r w:rsidR="00F40473">
        <w:t>.</w:t>
      </w:r>
      <w:r w:rsidR="00F40473" w:rsidRPr="00F40473">
        <w:t xml:space="preserve"> </w:t>
      </w:r>
      <w:proofErr w:type="spellStart"/>
      <w:r w:rsidR="00F40473" w:rsidRPr="00F40473">
        <w:t>Vamshi</w:t>
      </w:r>
      <w:proofErr w:type="spellEnd"/>
      <w:r w:rsidR="00F40473">
        <w:t xml:space="preserve">, </w:t>
      </w:r>
      <w:r w:rsidR="00CB316B" w:rsidRPr="00CB316B">
        <w:t>Vicky Lad</w:t>
      </w:r>
      <w:r w:rsidR="00CB316B">
        <w:t xml:space="preserve">, </w:t>
      </w:r>
      <w:r w:rsidR="00CB316B" w:rsidRPr="00CB316B">
        <w:t xml:space="preserve">Aditya </w:t>
      </w:r>
      <w:proofErr w:type="spellStart"/>
      <w:r w:rsidR="00CB316B" w:rsidRPr="00CB316B">
        <w:t>Nema</w:t>
      </w:r>
      <w:proofErr w:type="spellEnd"/>
      <w:r w:rsidR="00CB316B">
        <w:t xml:space="preserve">, </w:t>
      </w:r>
      <w:proofErr w:type="spellStart"/>
      <w:r w:rsidR="00CB316B" w:rsidRPr="00CB316B">
        <w:t>Mada</w:t>
      </w:r>
      <w:proofErr w:type="spellEnd"/>
      <w:r w:rsidR="00CB316B" w:rsidRPr="00CB316B">
        <w:t xml:space="preserve"> Rukmini Sai </w:t>
      </w:r>
      <w:proofErr w:type="spellStart"/>
      <w:r w:rsidR="00CB316B" w:rsidRPr="00CB316B">
        <w:t>Rupa</w:t>
      </w:r>
      <w:proofErr w:type="spellEnd"/>
      <w:r w:rsidR="00CB316B" w:rsidRPr="00CB316B">
        <w:t xml:space="preserve"> Sri</w:t>
      </w:r>
      <w:r w:rsidR="00CB316B">
        <w:t xml:space="preserve">, </w:t>
      </w:r>
      <w:proofErr w:type="spellStart"/>
      <w:r w:rsidR="00CB316B" w:rsidRPr="00CB316B">
        <w:t>Kolla</w:t>
      </w:r>
      <w:proofErr w:type="spellEnd"/>
      <w:r w:rsidR="00CB316B" w:rsidRPr="00CB316B">
        <w:t xml:space="preserve"> </w:t>
      </w:r>
      <w:proofErr w:type="spellStart"/>
      <w:r w:rsidR="00CB316B" w:rsidRPr="00CB316B">
        <w:t>Lakshman</w:t>
      </w:r>
      <w:proofErr w:type="spellEnd"/>
      <w:r w:rsidR="00CB316B" w:rsidRPr="00CB316B">
        <w:t xml:space="preserve"> Rao</w:t>
      </w:r>
    </w:p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BAFC937" w:rsidR="00AD25E1" w:rsidRDefault="00CF6CF0" w:rsidP="00CF6CF0">
      <w:pPr>
        <w:pStyle w:val="BodyText"/>
      </w:pPr>
      <w:r>
        <w:t>Mathematical modeling of parametric curves, surfaces and solids. Geometric transformations, isometric transformations including translation, scaling, reflection, and rotation using specialized solid modeling packages. CAD/CAM data exchange. Introduction to FEM &amp; FEA practice on a specialized CAE package. Modeling and simulation based practical exercises related to geometric modeling, finite element analysis, and machine drawing such as orthographic drawing, sectional view, assembly drawing &amp; exploded view.</w:t>
      </w:r>
    </w:p>
    <w:p w14:paraId="01C73361" w14:textId="77777777" w:rsidR="00CF6CF0" w:rsidRDefault="00CF6CF0" w:rsidP="00CF6CF0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1F2BC475" w:rsidR="00DA1841" w:rsidRPr="00C10162" w:rsidRDefault="0013217E" w:rsidP="0013217E">
      <w:pPr>
        <w:jc w:val="both"/>
        <w:rPr>
          <w:bCs/>
        </w:rPr>
      </w:pPr>
      <w:r>
        <w:t xml:space="preserve">TB1) </w:t>
      </w:r>
      <w:proofErr w:type="spellStart"/>
      <w:proofErr w:type="gramStart"/>
      <w:r w:rsidR="00C10162" w:rsidRPr="00857D29">
        <w:t>Zeid</w:t>
      </w:r>
      <w:proofErr w:type="spellEnd"/>
      <w:r w:rsidR="00C10162" w:rsidRPr="00857D29">
        <w:t xml:space="preserve"> ,</w:t>
      </w:r>
      <w:proofErr w:type="gramEnd"/>
      <w:r w:rsidR="00C10162" w:rsidRPr="00857D29">
        <w:t xml:space="preserve"> Ibrahim, “Mastering CAD/CAM”, Tata McGraw-Hill, 2007.</w:t>
      </w:r>
    </w:p>
    <w:p w14:paraId="4312595A" w14:textId="05A16117" w:rsidR="00A44798" w:rsidRDefault="0013217E" w:rsidP="0013217E">
      <w:pPr>
        <w:jc w:val="both"/>
        <w:rPr>
          <w:bCs/>
        </w:rPr>
      </w:pPr>
      <w:r>
        <w:t xml:space="preserve">TB2) </w:t>
      </w:r>
      <w:proofErr w:type="spellStart"/>
      <w:r w:rsidR="00C10162">
        <w:t>Chandrupatla</w:t>
      </w:r>
      <w:proofErr w:type="spellEnd"/>
      <w:r w:rsidR="00C10162">
        <w:t xml:space="preserve">, T. R., </w:t>
      </w:r>
      <w:proofErr w:type="spellStart"/>
      <w:r w:rsidR="00C10162">
        <w:t>Belegundu</w:t>
      </w:r>
      <w:proofErr w:type="spellEnd"/>
      <w:r w:rsidR="00C10162">
        <w:t>, A. D., “Introduction to Finite Elements in Engineering”, 3</w:t>
      </w:r>
      <w:r w:rsidR="00C10162" w:rsidRPr="00391CC8">
        <w:rPr>
          <w:vertAlign w:val="superscript"/>
        </w:rPr>
        <w:t>rd</w:t>
      </w:r>
      <w:r w:rsidR="00C10162">
        <w:t xml:space="preserve"> Edition, Prentice Hall of India, 2005, New Delhi.</w:t>
      </w:r>
    </w:p>
    <w:p w14:paraId="5ADB04DA" w14:textId="42481669" w:rsidR="00C10162" w:rsidRPr="00C10162" w:rsidRDefault="0013217E" w:rsidP="0013217E">
      <w:pPr>
        <w:jc w:val="both"/>
        <w:rPr>
          <w:bCs/>
        </w:rPr>
      </w:pPr>
      <w:r>
        <w:rPr>
          <w:spacing w:val="-3"/>
        </w:rPr>
        <w:t xml:space="preserve">TB3) </w:t>
      </w:r>
      <w:r w:rsidR="00CF6CF0" w:rsidRPr="005A42B0">
        <w:rPr>
          <w:spacing w:val="-3"/>
        </w:rPr>
        <w:t xml:space="preserve">Narayana K. L., </w:t>
      </w:r>
      <w:proofErr w:type="spellStart"/>
      <w:r w:rsidR="00CF6CF0" w:rsidRPr="005A42B0">
        <w:rPr>
          <w:spacing w:val="-3"/>
        </w:rPr>
        <w:t>Kannaiah</w:t>
      </w:r>
      <w:proofErr w:type="spellEnd"/>
      <w:r w:rsidR="00CF6CF0" w:rsidRPr="005A42B0">
        <w:rPr>
          <w:spacing w:val="-3"/>
        </w:rPr>
        <w:t xml:space="preserve"> P., </w:t>
      </w:r>
      <w:proofErr w:type="spellStart"/>
      <w:r w:rsidR="00CF6CF0" w:rsidRPr="005A42B0">
        <w:rPr>
          <w:spacing w:val="-3"/>
        </w:rPr>
        <w:t>Venkata</w:t>
      </w:r>
      <w:proofErr w:type="spellEnd"/>
      <w:r w:rsidR="00CF6CF0" w:rsidRPr="005A42B0">
        <w:rPr>
          <w:spacing w:val="-3"/>
        </w:rPr>
        <w:t xml:space="preserve"> Reddy K., “Machine Drawing”, 3</w:t>
      </w:r>
      <w:r w:rsidR="00CF6CF0" w:rsidRPr="005A42B0">
        <w:rPr>
          <w:spacing w:val="-3"/>
          <w:vertAlign w:val="superscript"/>
        </w:rPr>
        <w:t>rd</w:t>
      </w:r>
      <w:r w:rsidR="00CF6CF0" w:rsidRPr="005A42B0">
        <w:rPr>
          <w:spacing w:val="-3"/>
        </w:rPr>
        <w:t xml:space="preserve"> Edition, New Age International Publishers, New Delhi.</w:t>
      </w:r>
    </w:p>
    <w:p w14:paraId="31FAA325" w14:textId="3E7F8334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CF6CF0">
        <w:rPr>
          <w:b/>
          <w:bCs/>
        </w:rPr>
        <w:t xml:space="preserve">: </w:t>
      </w:r>
    </w:p>
    <w:p w14:paraId="4413D3D7" w14:textId="6DDA0E5B" w:rsidR="00C10162" w:rsidRDefault="0013217E" w:rsidP="0013217E">
      <w:pPr>
        <w:jc w:val="both"/>
      </w:pPr>
      <w:r>
        <w:t xml:space="preserve">RB1) </w:t>
      </w:r>
      <w:r w:rsidR="00C10162">
        <w:t>Srinivasa Prakash Regalla, “Computer Aided Analysis and Design”, IK International Publishers, New Delhi, 2010.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262"/>
        <w:gridCol w:w="2720"/>
        <w:gridCol w:w="5025"/>
        <w:gridCol w:w="1777"/>
      </w:tblGrid>
      <w:tr w:rsidR="0097488C" w:rsidRPr="00BA568D" w14:paraId="753FF391" w14:textId="77777777" w:rsidTr="00423E6E">
        <w:trPr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23E6E" w:rsidRPr="00BA568D" w14:paraId="4F7A6304" w14:textId="77777777" w:rsidTr="00423E6E">
        <w:trPr>
          <w:trHeight w:val="576"/>
          <w:jc w:val="center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723ABA5A" w:rsidR="00423E6E" w:rsidRPr="00BA568D" w:rsidRDefault="00423E6E">
            <w:pPr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 xml:space="preserve">(A) </w:t>
            </w:r>
            <w:r w:rsidRPr="005278D2">
              <w:rPr>
                <w:b/>
              </w:rPr>
              <w:t xml:space="preserve">Computer Aided </w:t>
            </w:r>
            <w:r>
              <w:rPr>
                <w:b/>
              </w:rPr>
              <w:t xml:space="preserve">Geometric Modeling </w:t>
            </w:r>
            <w:r w:rsidR="00D12636">
              <w:rPr>
                <w:b/>
              </w:rPr>
              <w:t xml:space="preserve">(GM) </w:t>
            </w:r>
            <w:r>
              <w:rPr>
                <w:b/>
              </w:rPr>
              <w:t>and Design</w:t>
            </w:r>
          </w:p>
        </w:tc>
      </w:tr>
      <w:tr w:rsidR="00423E6E" w:rsidRPr="00BA568D" w14:paraId="121E3A9F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267DD" w14:textId="15D99235" w:rsidR="00423E6E" w:rsidRPr="00BA568D" w:rsidRDefault="00D12636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C10162">
              <w:rPr>
                <w:sz w:val="22"/>
                <w:szCs w:val="22"/>
              </w:rPr>
              <w:t>3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762E7" w14:textId="290EAF1F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CAD software and CAD hardware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9F4B0" w14:textId="336103DE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Introduction, 3D modeling and viewing, modeling  aids and tools, engineering drawings, CAD programming</w:t>
            </w:r>
            <w:r>
              <w:t xml:space="preserve">, </w:t>
            </w:r>
            <w:r w:rsidRPr="005278D2">
              <w:t>Computer simulation tools</w:t>
            </w:r>
            <w:r>
              <w:t>, Primer on MATLAB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A91E" w14:textId="38A1CB99" w:rsidR="00423E6E" w:rsidRPr="005278D2" w:rsidRDefault="00423E6E" w:rsidP="00423E6E">
            <w:r w:rsidRPr="005278D2">
              <w:t>TB</w:t>
            </w:r>
            <w:r w:rsidR="0013217E">
              <w:t>1</w:t>
            </w:r>
            <w:r w:rsidRPr="005278D2">
              <w:t>: Ch-1 to 4</w:t>
            </w:r>
          </w:p>
          <w:p w14:paraId="0C3CC355" w14:textId="77777777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</w:p>
        </w:tc>
      </w:tr>
      <w:tr w:rsidR="00423E6E" w:rsidRPr="00BA568D" w14:paraId="09786B4B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C6A27" w14:textId="788D7A06" w:rsidR="00423E6E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1263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155DF" w14:textId="2BDE19B1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 xml:space="preserve"> </w:t>
            </w:r>
            <w:r>
              <w:t>P</w:t>
            </w:r>
            <w:r w:rsidRPr="00992B8E">
              <w:t xml:space="preserve">arametric </w:t>
            </w:r>
            <w:r>
              <w:t>C</w:t>
            </w:r>
            <w:r w:rsidRPr="00992B8E">
              <w:t>urves</w:t>
            </w:r>
            <w:r>
              <w:t>:</w:t>
            </w:r>
            <w:r w:rsidRPr="00992B8E">
              <w:t xml:space="preserve"> Mathematical modeling </w:t>
            </w:r>
            <w:r>
              <w:t>and computer simulation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847F2" w14:textId="028C5E11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Geometric Modeling: Curves, theory and MATLAB modeling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CD307" w14:textId="320C8FA3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  <w:r w:rsidRPr="005278D2">
              <w:t>TB</w:t>
            </w:r>
            <w:r w:rsidR="0013217E">
              <w:t>1</w:t>
            </w:r>
            <w:r w:rsidRPr="005278D2">
              <w:t>: Ch-6</w:t>
            </w:r>
          </w:p>
        </w:tc>
      </w:tr>
      <w:tr w:rsidR="00423E6E" w:rsidRPr="00BA568D" w14:paraId="18665044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BA3B" w14:textId="2A6499AF" w:rsidR="00423E6E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  <w:r w:rsidR="00D1263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F50AF" w14:textId="5E015F95" w:rsidR="00423E6E" w:rsidRPr="00BA568D" w:rsidRDefault="00423E6E" w:rsidP="00D12636">
            <w:pPr>
              <w:rPr>
                <w:sz w:val="22"/>
                <w:szCs w:val="22"/>
              </w:rPr>
            </w:pPr>
            <w:r>
              <w:t>P</w:t>
            </w:r>
            <w:r w:rsidRPr="005278D2">
              <w:t xml:space="preserve">arametric </w:t>
            </w:r>
            <w:r>
              <w:t>S</w:t>
            </w:r>
            <w:r w:rsidRPr="005278D2">
              <w:t>urfaces</w:t>
            </w:r>
            <w:r>
              <w:t xml:space="preserve">: </w:t>
            </w:r>
            <w:r w:rsidRPr="00992B8E">
              <w:t xml:space="preserve">Mathematical modeling </w:t>
            </w:r>
            <w:r>
              <w:t>and computer simulation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2EF4" w14:textId="75BCB3D1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Geometric Modeling: Surfaces and NURBS, theory and MATLAB modeling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11743" w14:textId="26EF3F00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  <w:r w:rsidRPr="005278D2">
              <w:t>TB</w:t>
            </w:r>
            <w:r w:rsidR="0013217E">
              <w:t>1</w:t>
            </w:r>
            <w:r w:rsidRPr="005278D2">
              <w:t>: Ch-7 &amp; 8</w:t>
            </w:r>
          </w:p>
        </w:tc>
      </w:tr>
      <w:tr w:rsidR="00423E6E" w:rsidRPr="00BA568D" w14:paraId="14CA9A89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1D143" w14:textId="3B8B689F" w:rsidR="00423E6E" w:rsidRPr="00BA568D" w:rsidRDefault="00D12636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1016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-1</w:t>
            </w:r>
            <w:r w:rsidR="00C10162">
              <w:rPr>
                <w:sz w:val="22"/>
                <w:szCs w:val="22"/>
              </w:rPr>
              <w:t>2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5B6F4" w14:textId="634B3DDA" w:rsidR="00423E6E" w:rsidRPr="00BA568D" w:rsidRDefault="00423E6E" w:rsidP="00D12636">
            <w:pPr>
              <w:rPr>
                <w:sz w:val="22"/>
                <w:szCs w:val="22"/>
              </w:rPr>
            </w:pPr>
            <w:r>
              <w:t>P</w:t>
            </w:r>
            <w:r w:rsidRPr="005278D2">
              <w:t xml:space="preserve">arametric </w:t>
            </w:r>
            <w:r>
              <w:t>S</w:t>
            </w:r>
            <w:r w:rsidRPr="005278D2">
              <w:t>olids</w:t>
            </w:r>
            <w:r>
              <w:t>:</w:t>
            </w:r>
            <w:r w:rsidRPr="00992B8E">
              <w:t xml:space="preserve"> Mathematical modeling </w:t>
            </w:r>
            <w:r>
              <w:t xml:space="preserve">and computer simulation 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890A6" w14:textId="1DEF7EEC" w:rsidR="00423E6E" w:rsidRPr="00BA568D" w:rsidRDefault="00423E6E" w:rsidP="0013217E">
            <w:pPr>
              <w:rPr>
                <w:sz w:val="22"/>
                <w:szCs w:val="22"/>
              </w:rPr>
            </w:pPr>
            <w:r w:rsidRPr="005278D2">
              <w:t xml:space="preserve">Geometric Modeling: Solids and Features, theory and </w:t>
            </w:r>
            <w:proofErr w:type="spellStart"/>
            <w:r w:rsidR="0013217E">
              <w:t>Creo</w:t>
            </w:r>
            <w:proofErr w:type="spellEnd"/>
            <w:r w:rsidRPr="005278D2">
              <w:t xml:space="preserve"> modeling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1FA42" w14:textId="4350B439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  <w:r w:rsidRPr="005278D2">
              <w:t>TB</w:t>
            </w:r>
            <w:r w:rsidR="0013217E">
              <w:t>1</w:t>
            </w:r>
            <w:r w:rsidRPr="005278D2">
              <w:t>: Ch-9</w:t>
            </w:r>
          </w:p>
        </w:tc>
      </w:tr>
      <w:tr w:rsidR="00423E6E" w:rsidRPr="00BA568D" w14:paraId="35ECDDB6" w14:textId="77777777" w:rsidTr="00423E6E">
        <w:trPr>
          <w:trHeight w:val="576"/>
          <w:jc w:val="center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4EBF4" w14:textId="41C3CF0E" w:rsidR="00423E6E" w:rsidRPr="00423E6E" w:rsidRDefault="00423E6E" w:rsidP="00D12636">
            <w:pPr>
              <w:jc w:val="center"/>
              <w:rPr>
                <w:b/>
              </w:rPr>
            </w:pPr>
            <w:r>
              <w:rPr>
                <w:b/>
              </w:rPr>
              <w:t xml:space="preserve">(B) </w:t>
            </w:r>
            <w:r w:rsidRPr="00423E6E">
              <w:rPr>
                <w:b/>
              </w:rPr>
              <w:t xml:space="preserve">Integration of </w:t>
            </w:r>
            <w:r w:rsidR="00D12636">
              <w:rPr>
                <w:b/>
              </w:rPr>
              <w:t>GM</w:t>
            </w:r>
            <w:r w:rsidRPr="00423E6E">
              <w:rPr>
                <w:b/>
              </w:rPr>
              <w:t xml:space="preserve"> with Computer Aided Engineering (CAE) and other Applications</w:t>
            </w:r>
          </w:p>
        </w:tc>
      </w:tr>
      <w:tr w:rsidR="00D12636" w:rsidRPr="00BA568D" w14:paraId="13B8662C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D609E" w14:textId="01BF4A4E" w:rsidR="00D12636" w:rsidRPr="00BA568D" w:rsidRDefault="00D12636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1016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-1</w:t>
            </w:r>
            <w:r w:rsidR="00C10162">
              <w:rPr>
                <w:sz w:val="22"/>
                <w:szCs w:val="22"/>
              </w:rPr>
              <w:t>4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04EF6" w14:textId="1B4DC1AD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CAD/CAM/CAE/AM data exchange formats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0ABB" w14:textId="7D2840DD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IGES, STL, STEP, DXF, WRL formats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2A032" w14:textId="23C4313E" w:rsidR="00D12636" w:rsidRPr="00BA568D" w:rsidRDefault="00C10162" w:rsidP="00D12636">
            <w:pPr>
              <w:jc w:val="center"/>
              <w:rPr>
                <w:sz w:val="22"/>
                <w:szCs w:val="22"/>
              </w:rPr>
            </w:pPr>
            <w:r w:rsidRPr="005278D2">
              <w:t>TB</w:t>
            </w:r>
            <w:r w:rsidR="0013217E">
              <w:t>1</w:t>
            </w:r>
            <w:r w:rsidRPr="005278D2">
              <w:t>: Ch-12</w:t>
            </w:r>
          </w:p>
        </w:tc>
      </w:tr>
      <w:tr w:rsidR="00D12636" w:rsidRPr="00BA568D" w14:paraId="61E46C04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9633" w14:textId="185AF4EC" w:rsidR="00D12636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15-26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1EB95" w14:textId="1C71F082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Aided Engineering (CAE) using Finite Element Analysis (FEA)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790CA" w14:textId="5A246D50" w:rsidR="00D12636" w:rsidRPr="00BA568D" w:rsidRDefault="00D12636" w:rsidP="00D12636">
            <w:pPr>
              <w:rPr>
                <w:sz w:val="22"/>
                <w:szCs w:val="22"/>
              </w:rPr>
            </w:pPr>
            <w:r w:rsidRPr="005278D2">
              <w:t>Fundamental concepts, matrix algebra and Gaussian elimination</w:t>
            </w:r>
            <w:r>
              <w:t>, one-dimensional problems, two-dimensional problems, beams and frames, 3D problems, scalar field problems, dynamic problems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4A712C" w14:textId="53F81C5E" w:rsidR="00D12636" w:rsidRPr="00BA568D" w:rsidRDefault="007F58C1" w:rsidP="007F58C1">
            <w:pPr>
              <w:rPr>
                <w:sz w:val="22"/>
                <w:szCs w:val="22"/>
              </w:rPr>
            </w:pPr>
            <w:r>
              <w:t>T</w:t>
            </w:r>
            <w:r w:rsidR="00C10162" w:rsidRPr="005278D2">
              <w:t>B</w:t>
            </w:r>
            <w:r>
              <w:t>2</w:t>
            </w:r>
            <w:r w:rsidR="00C10162" w:rsidRPr="005278D2">
              <w:t xml:space="preserve">: </w:t>
            </w:r>
            <w:r>
              <w:t>Ch-1 to Ch-11</w:t>
            </w:r>
          </w:p>
        </w:tc>
      </w:tr>
      <w:tr w:rsidR="00D12636" w:rsidRPr="00BA568D" w14:paraId="0A3E6D8C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7FF19" w14:textId="43E65734" w:rsidR="00D12636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27-28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69ED" w14:textId="746926D0" w:rsidR="00D12636" w:rsidRPr="00BA568D" w:rsidRDefault="00D12636" w:rsidP="00D126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Rapid Prototyping using Additive Manufacturing (AM)/3D-printing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8F12" w14:textId="0F9ECE31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prototyping versus physical prototyping, polymer AM technologies for prototyping, CAD neutral formats for AM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BADFC" w14:textId="327FFF8F" w:rsidR="00D12636" w:rsidRPr="00BA568D" w:rsidRDefault="00C10162" w:rsidP="00D12636">
            <w:pPr>
              <w:jc w:val="center"/>
              <w:rPr>
                <w:sz w:val="22"/>
                <w:szCs w:val="22"/>
              </w:rPr>
            </w:pPr>
            <w:r w:rsidRPr="005278D2">
              <w:t>RB1: Ch-17</w:t>
            </w:r>
          </w:p>
        </w:tc>
      </w:tr>
    </w:tbl>
    <w:p w14:paraId="253566B3" w14:textId="3CD936EF" w:rsidR="00EB7E1B" w:rsidRDefault="00EB7E1B">
      <w:pPr>
        <w:jc w:val="both"/>
      </w:pPr>
    </w:p>
    <w:p w14:paraId="741D4EE1" w14:textId="2F2CE966" w:rsidR="00CF6CF0" w:rsidRPr="00CF6CF0" w:rsidRDefault="00CF6CF0">
      <w:pPr>
        <w:jc w:val="both"/>
        <w:rPr>
          <w:b/>
          <w:bCs/>
        </w:rPr>
      </w:pPr>
      <w:r w:rsidRPr="00CF6CF0">
        <w:rPr>
          <w:b/>
          <w:bCs/>
        </w:rPr>
        <w:t>Practicals</w:t>
      </w:r>
      <w:r>
        <w:rPr>
          <w:b/>
          <w:bCs/>
        </w:rPr>
        <w:t xml:space="preserve"> (Each practical is evaluative)</w:t>
      </w:r>
      <w:r w:rsidRPr="00CF6CF0">
        <w:rPr>
          <w:b/>
          <w:bCs/>
        </w:rPr>
        <w:t>:</w:t>
      </w:r>
      <w:r w:rsidR="007E6698">
        <w:rPr>
          <w:b/>
          <w:bCs/>
        </w:rPr>
        <w:t xml:space="preserve"> (These are the minimum suggested; actual practical topics to be covered may be more)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6"/>
        <w:gridCol w:w="3423"/>
        <w:gridCol w:w="1338"/>
        <w:gridCol w:w="4903"/>
      </w:tblGrid>
      <w:tr w:rsidR="00CF6CF0" w14:paraId="7B09C843" w14:textId="77777777" w:rsidTr="00CF6CF0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F8F5" w14:textId="77777777" w:rsidR="00CF6CF0" w:rsidRPr="00CF6CF0" w:rsidRDefault="00CF6CF0">
            <w:pPr>
              <w:jc w:val="center"/>
              <w:rPr>
                <w:b/>
                <w:bCs/>
                <w:color w:val="000000"/>
                <w:lang w:val="en-IN" w:eastAsia="en-IN"/>
              </w:rPr>
            </w:pPr>
            <w:proofErr w:type="spellStart"/>
            <w:r w:rsidRPr="00CF6CF0">
              <w:rPr>
                <w:b/>
                <w:bCs/>
                <w:color w:val="000000"/>
              </w:rPr>
              <w:t>Prac</w:t>
            </w:r>
            <w:proofErr w:type="spellEnd"/>
            <w:r w:rsidRPr="00CF6CF0"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E8852" w14:textId="77777777" w:rsidR="00CF6CF0" w:rsidRPr="00CF6CF0" w:rsidRDefault="00CF6CF0">
            <w:pPr>
              <w:jc w:val="center"/>
              <w:rPr>
                <w:b/>
                <w:bCs/>
                <w:color w:val="000000"/>
              </w:rPr>
            </w:pPr>
            <w:r w:rsidRPr="00CF6CF0">
              <w:rPr>
                <w:b/>
                <w:bCs/>
                <w:color w:val="000000"/>
              </w:rPr>
              <w:t>Learning Objective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0B044" w14:textId="77777777" w:rsidR="00CF6CF0" w:rsidRPr="00CF6CF0" w:rsidRDefault="00CF6CF0">
            <w:pPr>
              <w:jc w:val="center"/>
              <w:rPr>
                <w:b/>
                <w:bCs/>
                <w:color w:val="000000"/>
              </w:rPr>
            </w:pPr>
            <w:r w:rsidRPr="00CF6CF0">
              <w:rPr>
                <w:b/>
                <w:bCs/>
                <w:color w:val="000000"/>
              </w:rPr>
              <w:t>Reference</w:t>
            </w:r>
          </w:p>
        </w:tc>
        <w:tc>
          <w:tcPr>
            <w:tcW w:w="2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728ED" w14:textId="1BDADA49" w:rsidR="00CF6CF0" w:rsidRPr="00CF6CF0" w:rsidRDefault="00C242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Sections in Reference</w:t>
            </w:r>
          </w:p>
        </w:tc>
      </w:tr>
      <w:tr w:rsidR="007E6698" w14:paraId="4BEB35A6" w14:textId="77777777" w:rsidTr="00CF6CF0">
        <w:trPr>
          <w:trHeight w:val="6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AD13" w14:textId="77777777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F6CF0">
              <w:rPr>
                <w:color w:val="000000"/>
              </w:rPr>
              <w:t>1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079C2" w14:textId="00A6AEA5" w:rsidR="007E6698" w:rsidRPr="00CF6CF0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Solid Modeling Practice on CREO: Simple models, assembling components into products, Obtaining Machine Drawing from CAD sold models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BE8BC" w14:textId="0DAE45B9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13217E">
              <w:rPr>
                <w:color w:val="000000"/>
              </w:rPr>
              <w:t>B</w:t>
            </w:r>
            <w:r>
              <w:rPr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C454B" w14:textId="7F341FA0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3.14, 3.17-3.43</w:t>
            </w:r>
          </w:p>
        </w:tc>
      </w:tr>
      <w:tr w:rsidR="0013217E" w14:paraId="6A25AFC2" w14:textId="77777777" w:rsidTr="007E6698">
        <w:trPr>
          <w:trHeight w:val="9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7074" w14:textId="1A9F5390" w:rsidR="0013217E" w:rsidRPr="00CF6CF0" w:rsidRDefault="0013217E" w:rsidP="00132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E635" w14:textId="77777777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Shafts, mechanical springs, screws, fasteners and bolted joints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477D0" w14:textId="733BF82C" w:rsidR="0013217E" w:rsidRPr="00CF6CF0" w:rsidRDefault="0013217E" w:rsidP="0013217E">
            <w:pPr>
              <w:jc w:val="center"/>
              <w:rPr>
                <w:color w:val="000000"/>
              </w:rPr>
            </w:pPr>
            <w:r w:rsidRPr="00623B59">
              <w:rPr>
                <w:color w:val="000000"/>
              </w:rPr>
              <w:t>TB3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54A72" w14:textId="77777777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8.3 to 8.7, 8.10, 8.11, 6.12 &amp; 6.13 &amp; 6.14 &amp; 6.15, 18.11</w:t>
            </w:r>
          </w:p>
        </w:tc>
      </w:tr>
      <w:tr w:rsidR="0013217E" w14:paraId="38AC76DF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618" w14:textId="27EF7A17" w:rsidR="0013217E" w:rsidRPr="00CF6CF0" w:rsidRDefault="0013217E" w:rsidP="00132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EF0C8" w14:textId="38A02E94" w:rsidR="0013217E" w:rsidRPr="00CF6CF0" w:rsidRDefault="0013217E" w:rsidP="0013217E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CF6CF0">
              <w:rPr>
                <w:color w:val="000000"/>
              </w:rPr>
              <w:t>pur/helical/bevel gears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80F3C" w14:textId="20D63FDC" w:rsidR="0013217E" w:rsidRPr="00CF6CF0" w:rsidRDefault="0013217E" w:rsidP="0013217E">
            <w:pPr>
              <w:jc w:val="center"/>
              <w:rPr>
                <w:color w:val="000000"/>
              </w:rPr>
            </w:pPr>
            <w:r w:rsidRPr="00623B59">
              <w:rPr>
                <w:color w:val="000000"/>
              </w:rPr>
              <w:t>TB3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D3DE6" w14:textId="77777777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20.2, 19.6, 19.10, 19.23</w:t>
            </w:r>
          </w:p>
        </w:tc>
      </w:tr>
      <w:tr w:rsidR="0013217E" w14:paraId="001A05FA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6C4D9" w14:textId="61F9C483" w:rsidR="0013217E" w:rsidRPr="00CF6CF0" w:rsidRDefault="0013217E" w:rsidP="00132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AA34E" w14:textId="49793F3F" w:rsidR="0013217E" w:rsidRPr="00CF6CF0" w:rsidRDefault="0013217E" w:rsidP="0013217E">
            <w:pPr>
              <w:rPr>
                <w:color w:val="000000"/>
              </w:rPr>
            </w:pPr>
            <w:r>
              <w:rPr>
                <w:color w:val="000000"/>
              </w:rPr>
              <w:t>Bearings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7C572" w14:textId="3BD1E28F" w:rsidR="0013217E" w:rsidRPr="00CF6CF0" w:rsidRDefault="0013217E" w:rsidP="0013217E">
            <w:pPr>
              <w:jc w:val="center"/>
              <w:rPr>
                <w:color w:val="000000"/>
              </w:rPr>
            </w:pPr>
            <w:r w:rsidRPr="00623B59">
              <w:rPr>
                <w:color w:val="000000"/>
              </w:rPr>
              <w:t>TB3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E85A6" w14:textId="768B49CF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12.14, 12.16, 12.17</w:t>
            </w:r>
            <w:r>
              <w:rPr>
                <w:color w:val="000000"/>
              </w:rPr>
              <w:t>,</w:t>
            </w:r>
            <w:r w:rsidRPr="00CF6CF0">
              <w:rPr>
                <w:color w:val="000000"/>
              </w:rPr>
              <w:t xml:space="preserve"> 12.2 to 12.9</w:t>
            </w:r>
            <w:r>
              <w:rPr>
                <w:color w:val="000000"/>
              </w:rPr>
              <w:t xml:space="preserve">, </w:t>
            </w:r>
            <w:r w:rsidRPr="00CF6CF0">
              <w:rPr>
                <w:color w:val="000000"/>
              </w:rPr>
              <w:t>18.1 to 18.6</w:t>
            </w:r>
          </w:p>
        </w:tc>
      </w:tr>
      <w:tr w:rsidR="0013217E" w14:paraId="560A6B41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BD96" w14:textId="57F4F561" w:rsidR="0013217E" w:rsidRPr="00CF6CF0" w:rsidRDefault="0013217E" w:rsidP="00132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6E786" w14:textId="11A5DF01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clutches, brakes</w:t>
            </w:r>
            <w:r>
              <w:rPr>
                <w:color w:val="000000"/>
              </w:rPr>
              <w:t>, couplings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CFD2F" w14:textId="14B98BFC" w:rsidR="0013217E" w:rsidRPr="00CF6CF0" w:rsidRDefault="0013217E" w:rsidP="0013217E">
            <w:pPr>
              <w:jc w:val="center"/>
              <w:rPr>
                <w:color w:val="000000"/>
              </w:rPr>
            </w:pPr>
            <w:r w:rsidRPr="00623B59">
              <w:rPr>
                <w:color w:val="000000"/>
              </w:rPr>
              <w:t>TB3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9D76E" w14:textId="77777777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18.12, 18.13</w:t>
            </w:r>
          </w:p>
        </w:tc>
      </w:tr>
      <w:tr w:rsidR="0013217E" w14:paraId="3171258F" w14:textId="77777777" w:rsidTr="00495364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010D5" w14:textId="3B9BDA64" w:rsidR="0013217E" w:rsidRPr="00CF6CF0" w:rsidRDefault="0013217E" w:rsidP="00132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2B4FD" w14:textId="77777777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belts, sprocket and chain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2041" w14:textId="6F90DEE7" w:rsidR="0013217E" w:rsidRPr="00CF6CF0" w:rsidRDefault="0013217E" w:rsidP="0013217E">
            <w:pPr>
              <w:jc w:val="center"/>
              <w:rPr>
                <w:color w:val="000000"/>
              </w:rPr>
            </w:pPr>
            <w:r w:rsidRPr="00623B59">
              <w:rPr>
                <w:color w:val="000000"/>
              </w:rPr>
              <w:t>TB3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04F5C" w14:textId="77777777" w:rsidR="0013217E" w:rsidRPr="00CF6CF0" w:rsidRDefault="0013217E" w:rsidP="0013217E">
            <w:pPr>
              <w:rPr>
                <w:color w:val="000000"/>
              </w:rPr>
            </w:pPr>
            <w:r w:rsidRPr="00CF6CF0">
              <w:rPr>
                <w:color w:val="000000"/>
              </w:rPr>
              <w:t>9.1 to 9.7</w:t>
            </w:r>
          </w:p>
        </w:tc>
      </w:tr>
      <w:tr w:rsidR="007E6698" w14:paraId="73FE55F3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2D861" w14:textId="7F343BAB" w:rsidR="007E6698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40DBB" w14:textId="58B68B61" w:rsidR="007E6698" w:rsidRPr="00CF6CF0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FEA of trusses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F8896" w14:textId="52662438" w:rsidR="007E6698" w:rsidRDefault="007F58C1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7D18A" w14:textId="206C8FBF" w:rsidR="007E6698" w:rsidRPr="00CF6CF0" w:rsidRDefault="007F58C1" w:rsidP="007E6698">
            <w:pPr>
              <w:rPr>
                <w:color w:val="000000"/>
              </w:rPr>
            </w:pPr>
            <w:r>
              <w:rPr>
                <w:color w:val="000000"/>
              </w:rPr>
              <w:t>Ch-4</w:t>
            </w:r>
          </w:p>
        </w:tc>
      </w:tr>
      <w:tr w:rsidR="007F58C1" w14:paraId="0CAA8527" w14:textId="77777777" w:rsidTr="00480C79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5AE8" w14:textId="010D6019" w:rsidR="007F58C1" w:rsidRDefault="007F58C1" w:rsidP="007F58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A4A80" w14:textId="7BB22B0C" w:rsidR="007F58C1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FEA of beams and frames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8F0A1" w14:textId="2910F3B0" w:rsidR="007F58C1" w:rsidRDefault="007F58C1" w:rsidP="007F58C1">
            <w:pPr>
              <w:jc w:val="center"/>
              <w:rPr>
                <w:color w:val="000000"/>
              </w:rPr>
            </w:pPr>
            <w:r w:rsidRPr="00EF390A">
              <w:rPr>
                <w:color w:val="000000"/>
              </w:rPr>
              <w:t>TB2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4526B" w14:textId="4B73D6B5" w:rsidR="007F58C1" w:rsidRPr="00CF6CF0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Ch-5</w:t>
            </w:r>
          </w:p>
        </w:tc>
      </w:tr>
      <w:tr w:rsidR="007F58C1" w14:paraId="0502EE69" w14:textId="77777777" w:rsidTr="00480C79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F1E3" w14:textId="5C80F7AE" w:rsidR="007F58C1" w:rsidRDefault="007F58C1" w:rsidP="007F58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176B2" w14:textId="7ABF3DDB" w:rsidR="007F58C1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FEA 2D structural problems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34D59" w14:textId="0A618114" w:rsidR="007F58C1" w:rsidRDefault="007F58C1" w:rsidP="007F58C1">
            <w:pPr>
              <w:jc w:val="center"/>
              <w:rPr>
                <w:color w:val="000000"/>
              </w:rPr>
            </w:pPr>
            <w:r w:rsidRPr="00EF390A">
              <w:rPr>
                <w:color w:val="000000"/>
              </w:rPr>
              <w:t>TB2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B4281" w14:textId="45B7E01D" w:rsidR="007F58C1" w:rsidRPr="00CF6CF0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Ch-6</w:t>
            </w:r>
          </w:p>
        </w:tc>
      </w:tr>
      <w:tr w:rsidR="007F58C1" w14:paraId="7B9D44B6" w14:textId="77777777" w:rsidTr="00480C79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0F8BC" w14:textId="5A93191A" w:rsidR="007F58C1" w:rsidRDefault="007F58C1" w:rsidP="007F58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31059" w14:textId="4A712424" w:rsidR="007F58C1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FEA of 2D heat transfer problem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70E30" w14:textId="59A1A372" w:rsidR="007F58C1" w:rsidRDefault="007F58C1" w:rsidP="007F58C1">
            <w:pPr>
              <w:jc w:val="center"/>
              <w:rPr>
                <w:color w:val="000000"/>
              </w:rPr>
            </w:pPr>
            <w:r w:rsidRPr="00EF390A">
              <w:rPr>
                <w:color w:val="000000"/>
              </w:rPr>
              <w:t>TB2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7F19F" w14:textId="075E5E61" w:rsidR="007F58C1" w:rsidRPr="00CF6CF0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Ch-10</w:t>
            </w:r>
          </w:p>
        </w:tc>
      </w:tr>
      <w:tr w:rsidR="007F58C1" w14:paraId="3B102E11" w14:textId="77777777" w:rsidTr="00480C79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3140" w14:textId="5E3402F3" w:rsidR="007F58C1" w:rsidRDefault="007F58C1" w:rsidP="007F58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633C0" w14:textId="016AB24F" w:rsidR="007F58C1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FEA of 3D structural problem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C1BE0" w14:textId="29083BAF" w:rsidR="007F58C1" w:rsidRDefault="007F58C1" w:rsidP="007F58C1">
            <w:pPr>
              <w:jc w:val="center"/>
              <w:rPr>
                <w:color w:val="000000"/>
              </w:rPr>
            </w:pPr>
            <w:r w:rsidRPr="00EF390A">
              <w:rPr>
                <w:color w:val="000000"/>
              </w:rPr>
              <w:t>TB2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63305" w14:textId="308363A5" w:rsidR="007F58C1" w:rsidRPr="00CF6CF0" w:rsidRDefault="007F58C1" w:rsidP="007F58C1">
            <w:pPr>
              <w:rPr>
                <w:color w:val="000000"/>
              </w:rPr>
            </w:pPr>
            <w:r>
              <w:rPr>
                <w:color w:val="000000"/>
              </w:rPr>
              <w:t>Ch-9</w:t>
            </w:r>
          </w:p>
        </w:tc>
      </w:tr>
      <w:tr w:rsidR="007E6698" w14:paraId="363D9F1D" w14:textId="77777777" w:rsidTr="007E6698">
        <w:trPr>
          <w:trHeight w:val="77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AE12" w14:textId="5F5352E0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F6CF0">
              <w:rPr>
                <w:color w:val="000000"/>
              </w:rPr>
              <w:t>12</w:t>
            </w:r>
          </w:p>
        </w:tc>
        <w:tc>
          <w:tcPr>
            <w:tcW w:w="44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B4E18D" w14:textId="77777777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F6CF0">
              <w:rPr>
                <w:color w:val="000000"/>
              </w:rPr>
              <w:t>Comprehensive Practical Examination</w:t>
            </w:r>
          </w:p>
        </w:tc>
      </w:tr>
    </w:tbl>
    <w:p w14:paraId="645E9378" w14:textId="4846DD31" w:rsidR="00CF6CF0" w:rsidRDefault="00CF6CF0">
      <w:pPr>
        <w:jc w:val="both"/>
      </w:pPr>
    </w:p>
    <w:p w14:paraId="61A08B6C" w14:textId="67119A47" w:rsidR="007E6698" w:rsidRDefault="007E6698">
      <w:pPr>
        <w:jc w:val="both"/>
      </w:pPr>
    </w:p>
    <w:p w14:paraId="29589326" w14:textId="4611EE39" w:rsidR="007E6698" w:rsidRDefault="007E6698">
      <w:pPr>
        <w:jc w:val="both"/>
      </w:pPr>
    </w:p>
    <w:p w14:paraId="38ECDD3F" w14:textId="71F079DF" w:rsidR="007E6698" w:rsidRDefault="007E6698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54"/>
        <w:gridCol w:w="1474"/>
        <w:gridCol w:w="1683"/>
        <w:gridCol w:w="2816"/>
        <w:gridCol w:w="2063"/>
      </w:tblGrid>
      <w:tr w:rsidR="00DE3D84" w14:paraId="78AE9E3F" w14:textId="77777777" w:rsidTr="007E6698">
        <w:trPr>
          <w:trHeight w:val="422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467E2FA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E6698">
              <w:rPr>
                <w:b/>
                <w:bCs/>
              </w:rPr>
              <w:t xml:space="preserve"> (min)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B84CC24" w:rsidR="00DE3D84" w:rsidRDefault="007E6698">
            <w:pPr>
              <w:jc w:val="center"/>
            </w:pPr>
            <w:r>
              <w:t>Mid-semester Examination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575108E7" w:rsidR="00DE3D84" w:rsidRDefault="007E6698" w:rsidP="000A4CE9">
            <w:pPr>
              <w:jc w:val="center"/>
            </w:pPr>
            <w:r>
              <w:t>90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08E2FF18" w:rsidR="00DE3D84" w:rsidRDefault="00696A8E">
            <w:pPr>
              <w:jc w:val="center"/>
            </w:pPr>
            <w:r>
              <w:t>25</w:t>
            </w:r>
            <w:r w:rsidR="00535C2D">
              <w:t>%=50M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0929E228" w:rsidR="00DE3D84" w:rsidRDefault="00CB316B" w:rsidP="00055BC8">
            <w:pPr>
              <w:jc w:val="center"/>
            </w:pPr>
            <w:r w:rsidRPr="00CB316B">
              <w:t>18/03</w:t>
            </w:r>
            <w:r>
              <w:t>,</w:t>
            </w:r>
            <w:r w:rsidRPr="00CB316B">
              <w:t xml:space="preserve"> 9.30 - 11.00AM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2823FB8C" w:rsidR="00DE3D84" w:rsidRDefault="007E6698">
            <w:pPr>
              <w:jc w:val="center"/>
            </w:pPr>
            <w:r>
              <w:t>Closed Book</w:t>
            </w:r>
          </w:p>
        </w:tc>
      </w:tr>
      <w:tr w:rsidR="007E6698" w14:paraId="67E1319A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87E3" w14:textId="385E5B1B" w:rsidR="007E6698" w:rsidRDefault="007E6698">
            <w:pPr>
              <w:jc w:val="center"/>
            </w:pPr>
            <w:r>
              <w:t>Practicals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EB2E" w14:textId="02586BF0" w:rsidR="007E6698" w:rsidRDefault="00D46BC7" w:rsidP="000A4CE9">
            <w:pPr>
              <w:jc w:val="center"/>
            </w:pPr>
            <w:r>
              <w:t>110 min each week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03C7" w14:textId="33EA6FEF" w:rsidR="007E6698" w:rsidRDefault="00696A8E">
            <w:pPr>
              <w:jc w:val="center"/>
            </w:pPr>
            <w:r>
              <w:t>20</w:t>
            </w:r>
            <w:r w:rsidR="00535C2D">
              <w:t>%=40M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A863" w14:textId="58415975" w:rsidR="007E6698" w:rsidRDefault="00696A8E" w:rsidP="00D46BC7">
            <w:pPr>
              <w:jc w:val="center"/>
            </w:pPr>
            <w:r w:rsidRPr="00696A8E">
              <w:t>D208</w:t>
            </w:r>
            <w:r w:rsidR="00CB316B">
              <w:t>-</w:t>
            </w:r>
            <w:r w:rsidR="00D46BC7">
              <w:t xml:space="preserve">A &amp; </w:t>
            </w:r>
            <w:r w:rsidR="00CB316B">
              <w:t>B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8F32" w14:textId="027237F9" w:rsidR="007E6698" w:rsidRDefault="00696A8E">
            <w:pPr>
              <w:jc w:val="center"/>
            </w:pPr>
            <w:r>
              <w:t>Open Book</w:t>
            </w:r>
          </w:p>
        </w:tc>
      </w:tr>
      <w:tr w:rsidR="007E6698" w14:paraId="6F4CCDC4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DB80" w14:textId="40081C81" w:rsidR="007E6698" w:rsidRDefault="007E6698">
            <w:pPr>
              <w:jc w:val="center"/>
            </w:pPr>
            <w:r>
              <w:t>Tutorials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9D09" w14:textId="45FDAA53" w:rsidR="007E6698" w:rsidRDefault="00D46BC7" w:rsidP="000A4CE9">
            <w:pPr>
              <w:jc w:val="center"/>
            </w:pPr>
            <w:r>
              <w:t>50 min each week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2C74" w14:textId="1B2801A9" w:rsidR="007E6698" w:rsidRDefault="00696A8E">
            <w:pPr>
              <w:jc w:val="center"/>
            </w:pPr>
            <w:r>
              <w:t>15</w:t>
            </w:r>
            <w:r w:rsidR="00535C2D">
              <w:t>%=30M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0ADF" w14:textId="3D9E564B" w:rsidR="007E6698" w:rsidRDefault="00D46BC7" w:rsidP="00055BC8">
            <w:pPr>
              <w:jc w:val="center"/>
            </w:pPr>
            <w:r>
              <w:t xml:space="preserve">Fri </w:t>
            </w:r>
            <w:r w:rsidR="00696A8E">
              <w:t>- 1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F7B6" w14:textId="594CBFA6" w:rsidR="007E6698" w:rsidRDefault="00696A8E">
            <w:pPr>
              <w:jc w:val="center"/>
            </w:pPr>
            <w:r>
              <w:t>Open Book</w:t>
            </w:r>
          </w:p>
        </w:tc>
      </w:tr>
      <w:tr w:rsidR="007E6698" w14:paraId="200E8C86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74F4" w14:textId="509C0653" w:rsidR="007E6698" w:rsidRDefault="007E6698">
            <w:pPr>
              <w:jc w:val="center"/>
            </w:pPr>
            <w:r>
              <w:t>Comprehensive Examination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A1AA" w14:textId="7DDA62E8" w:rsidR="007E6698" w:rsidRDefault="0076375C" w:rsidP="000A4CE9">
            <w:pPr>
              <w:jc w:val="center"/>
            </w:pPr>
            <w:r>
              <w:t>18</w:t>
            </w:r>
            <w:bookmarkStart w:id="0" w:name="_GoBack"/>
            <w:bookmarkEnd w:id="0"/>
            <w:r w:rsidR="007E6698">
              <w:t>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552" w14:textId="1001A9E9" w:rsidR="007E6698" w:rsidRDefault="00696A8E">
            <w:pPr>
              <w:jc w:val="center"/>
            </w:pPr>
            <w:r>
              <w:t>40</w:t>
            </w:r>
            <w:r w:rsidR="00535C2D">
              <w:t>%=80M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FE55" w14:textId="3E96A8C9" w:rsidR="007E6698" w:rsidRDefault="00D46BC7" w:rsidP="00055BC8">
            <w:pPr>
              <w:jc w:val="center"/>
            </w:pPr>
            <w:r w:rsidRPr="00D46BC7">
              <w:t>19/05 FN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B9F4" w14:textId="388E44D1" w:rsidR="007E6698" w:rsidRDefault="00CB316B">
            <w:pPr>
              <w:jc w:val="center"/>
            </w:pPr>
            <w:r>
              <w:t xml:space="preserve">Closed Book + </w:t>
            </w:r>
            <w:r w:rsidR="00696A8E"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055F8ECD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696A8E">
        <w:t>To be announced in the lecture class.</w:t>
      </w:r>
    </w:p>
    <w:p w14:paraId="4AFD8394" w14:textId="77777777" w:rsidR="00AD25E1" w:rsidRDefault="00AD25E1">
      <w:pPr>
        <w:jc w:val="both"/>
      </w:pPr>
    </w:p>
    <w:p w14:paraId="7AADAB0A" w14:textId="7386183A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696A8E">
        <w:t xml:space="preserve">All notices on CMS. </w:t>
      </w:r>
      <w:r w:rsidR="00696A8E" w:rsidRPr="00696A8E">
        <w:rPr>
          <w:b/>
          <w:bCs/>
        </w:rPr>
        <w:t>Students are required to register in the CMS with their full name and full ID No as per the ID Card.</w:t>
      </w:r>
      <w:r w:rsidR="00696A8E">
        <w:t xml:space="preserve"> </w:t>
      </w:r>
    </w:p>
    <w:p w14:paraId="73879C82" w14:textId="77777777" w:rsidR="00A44798" w:rsidRDefault="00A44798">
      <w:pPr>
        <w:jc w:val="both"/>
      </w:pPr>
    </w:p>
    <w:p w14:paraId="348C2D6D" w14:textId="21B53C4A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696A8E">
        <w:rPr>
          <w:b/>
        </w:rPr>
        <w:t xml:space="preserve"> Only for genuine ill-ness cases.</w:t>
      </w:r>
    </w:p>
    <w:p w14:paraId="10741C97" w14:textId="5179996E" w:rsidR="00FD242D" w:rsidRDefault="00FD242D">
      <w:pPr>
        <w:jc w:val="both"/>
        <w:rPr>
          <w:b/>
        </w:rPr>
      </w:pPr>
    </w:p>
    <w:p w14:paraId="28006E38" w14:textId="77777777" w:rsidR="002B3A90" w:rsidRPr="00AD28AB" w:rsidRDefault="002B3A90" w:rsidP="002B3A90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14:paraId="339133CF" w14:textId="77777777" w:rsidR="002B3A90" w:rsidRPr="00AD28AB" w:rsidRDefault="002B3A90" w:rsidP="002B3A90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860A2" w14:textId="77777777" w:rsidR="000D32AE" w:rsidRDefault="000D32AE" w:rsidP="00EB2F06">
      <w:r>
        <w:separator/>
      </w:r>
    </w:p>
  </w:endnote>
  <w:endnote w:type="continuationSeparator" w:id="0">
    <w:p w14:paraId="73E7B964" w14:textId="77777777" w:rsidR="000D32AE" w:rsidRDefault="000D32A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54C78" w14:textId="77777777" w:rsidR="000D32AE" w:rsidRDefault="000D32AE" w:rsidP="00EB2F06">
      <w:r>
        <w:separator/>
      </w:r>
    </w:p>
  </w:footnote>
  <w:footnote w:type="continuationSeparator" w:id="0">
    <w:p w14:paraId="5E998133" w14:textId="77777777" w:rsidR="000D32AE" w:rsidRDefault="000D32A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DW1MDQ2szQ1MzJW0lEKTi0uzszPAykwrAUA7RxKkiwAAAA="/>
  </w:docVars>
  <w:rsids>
    <w:rsidRoot w:val="00FB4DE4"/>
    <w:rsid w:val="00002345"/>
    <w:rsid w:val="00055BC8"/>
    <w:rsid w:val="000A4CE9"/>
    <w:rsid w:val="000D0C39"/>
    <w:rsid w:val="000D32AE"/>
    <w:rsid w:val="0013217E"/>
    <w:rsid w:val="00167B88"/>
    <w:rsid w:val="0021277E"/>
    <w:rsid w:val="00217EB9"/>
    <w:rsid w:val="00240A50"/>
    <w:rsid w:val="00251FD3"/>
    <w:rsid w:val="00256511"/>
    <w:rsid w:val="0029648E"/>
    <w:rsid w:val="002B3A90"/>
    <w:rsid w:val="002B4030"/>
    <w:rsid w:val="002F1369"/>
    <w:rsid w:val="003558C3"/>
    <w:rsid w:val="003D6BA8"/>
    <w:rsid w:val="003F66A8"/>
    <w:rsid w:val="00423E6E"/>
    <w:rsid w:val="004571B3"/>
    <w:rsid w:val="005053E8"/>
    <w:rsid w:val="00507883"/>
    <w:rsid w:val="00507A43"/>
    <w:rsid w:val="0051535D"/>
    <w:rsid w:val="00535C2D"/>
    <w:rsid w:val="0056064F"/>
    <w:rsid w:val="00562598"/>
    <w:rsid w:val="00562AB6"/>
    <w:rsid w:val="00576A69"/>
    <w:rsid w:val="005C5B22"/>
    <w:rsid w:val="005C6693"/>
    <w:rsid w:val="00670BDE"/>
    <w:rsid w:val="00696A8E"/>
    <w:rsid w:val="007543E4"/>
    <w:rsid w:val="0076375C"/>
    <w:rsid w:val="007D58BE"/>
    <w:rsid w:val="007E402E"/>
    <w:rsid w:val="007E6698"/>
    <w:rsid w:val="007F58C1"/>
    <w:rsid w:val="008005D9"/>
    <w:rsid w:val="00831DD5"/>
    <w:rsid w:val="008A2200"/>
    <w:rsid w:val="00944887"/>
    <w:rsid w:val="0097488C"/>
    <w:rsid w:val="00983916"/>
    <w:rsid w:val="00993583"/>
    <w:rsid w:val="009B48FD"/>
    <w:rsid w:val="009D30AE"/>
    <w:rsid w:val="00A44798"/>
    <w:rsid w:val="00AD1F9F"/>
    <w:rsid w:val="00AD25E1"/>
    <w:rsid w:val="00AF125F"/>
    <w:rsid w:val="00B23878"/>
    <w:rsid w:val="00B55284"/>
    <w:rsid w:val="00B86684"/>
    <w:rsid w:val="00BA568D"/>
    <w:rsid w:val="00C10162"/>
    <w:rsid w:val="00C24252"/>
    <w:rsid w:val="00C338D9"/>
    <w:rsid w:val="00C6663B"/>
    <w:rsid w:val="00CB316B"/>
    <w:rsid w:val="00CF21AC"/>
    <w:rsid w:val="00CF6CF0"/>
    <w:rsid w:val="00D036CE"/>
    <w:rsid w:val="00D12636"/>
    <w:rsid w:val="00D46BC7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EC5CE1"/>
    <w:rsid w:val="00F34A71"/>
    <w:rsid w:val="00F40473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3E6E"/>
    <w:pPr>
      <w:ind w:left="720"/>
      <w:contextualSpacing/>
    </w:pPr>
  </w:style>
  <w:style w:type="paragraph" w:styleId="NoSpacing">
    <w:name w:val="No Spacing"/>
    <w:uiPriority w:val="1"/>
    <w:qFormat/>
    <w:rsid w:val="002B3A90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14</cp:revision>
  <cp:lastPrinted>2014-09-08T11:05:00Z</cp:lastPrinted>
  <dcterms:created xsi:type="dcterms:W3CDTF">2015-11-12T12:14:00Z</dcterms:created>
  <dcterms:modified xsi:type="dcterms:W3CDTF">2023-01-16T12:35:00Z</dcterms:modified>
</cp:coreProperties>
</file>