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ACECF" w14:textId="77777777" w:rsidR="00E336F9" w:rsidRDefault="004B4D16">
      <w:pPr>
        <w:pBdr>
          <w:top w:val="nil"/>
          <w:left w:val="nil"/>
          <w:bottom w:val="nil"/>
          <w:right w:val="nil"/>
          <w:between w:val="nil"/>
        </w:pBdr>
        <w:jc w:val="center"/>
        <w:rPr>
          <w:color w:val="000000"/>
        </w:rPr>
      </w:pPr>
      <w:r>
        <w:rPr>
          <w:noProof/>
          <w:lang w:val="en-IN" w:eastAsia="en-IN"/>
        </w:rPr>
        <mc:AlternateContent>
          <mc:Choice Requires="wpg">
            <w:drawing>
              <wp:anchor distT="0" distB="0" distL="114300" distR="114300" simplePos="0" relativeHeight="251658240" behindDoc="0" locked="0" layoutInCell="1" hidden="0" allowOverlap="1" wp14:anchorId="3957342E" wp14:editId="6179A971">
                <wp:simplePos x="0" y="0"/>
                <wp:positionH relativeFrom="column">
                  <wp:posOffset>-507999</wp:posOffset>
                </wp:positionH>
                <wp:positionV relativeFrom="paragraph">
                  <wp:posOffset>-63499</wp:posOffset>
                </wp:positionV>
                <wp:extent cx="7240270" cy="1143000"/>
                <wp:effectExtent l="0" t="0" r="0" b="0"/>
                <wp:wrapNone/>
                <wp:docPr id="16" name="Group 16"/>
                <wp:cNvGraphicFramePr/>
                <a:graphic xmlns:a="http://schemas.openxmlformats.org/drawingml/2006/main">
                  <a:graphicData uri="http://schemas.microsoft.com/office/word/2010/wordprocessingGroup">
                    <wpg:wgp>
                      <wpg:cNvGrpSpPr/>
                      <wpg:grpSpPr>
                        <a:xfrm>
                          <a:off x="0" y="0"/>
                          <a:ext cx="7240270" cy="1143000"/>
                          <a:chOff x="1725865" y="3208500"/>
                          <a:chExt cx="7240270" cy="1143000"/>
                        </a:xfrm>
                      </wpg:grpSpPr>
                      <wpg:grpSp>
                        <wpg:cNvPr id="1" name="Group 1"/>
                        <wpg:cNvGrpSpPr/>
                        <wpg:grpSpPr>
                          <a:xfrm>
                            <a:off x="1725865" y="3208500"/>
                            <a:ext cx="7240270" cy="1143000"/>
                            <a:chOff x="143472" y="62608"/>
                            <a:chExt cx="7241958" cy="1140672"/>
                          </a:xfrm>
                        </wpg:grpSpPr>
                        <wps:wsp>
                          <wps:cNvPr id="2" name="Rectangle 2"/>
                          <wps:cNvSpPr/>
                          <wps:spPr>
                            <a:xfrm>
                              <a:off x="143472" y="62608"/>
                              <a:ext cx="7241950" cy="1140650"/>
                            </a:xfrm>
                            <a:prstGeom prst="rect">
                              <a:avLst/>
                            </a:prstGeom>
                            <a:noFill/>
                            <a:ln>
                              <a:noFill/>
                            </a:ln>
                          </wps:spPr>
                          <wps:txbx>
                            <w:txbxContent>
                              <w:p w14:paraId="21AD9837" w14:textId="77777777" w:rsidR="00E336F9" w:rsidRDefault="00E336F9">
                                <w:pPr>
                                  <w:textDirection w:val="btLr"/>
                                </w:pPr>
                              </w:p>
                            </w:txbxContent>
                          </wps:txbx>
                          <wps:bodyPr spcFirstLastPara="1" wrap="square" lIns="91425" tIns="91425" rIns="91425" bIns="91425" anchor="ctr" anchorCtr="0">
                            <a:noAutofit/>
                          </wps:bodyPr>
                        </wps:wsp>
                        <wps:wsp>
                          <wps:cNvPr id="3" name="Rectangle 3"/>
                          <wps:cNvSpPr/>
                          <wps:spPr>
                            <a:xfrm>
                              <a:off x="1123669" y="80698"/>
                              <a:ext cx="6261761" cy="1122582"/>
                            </a:xfrm>
                            <a:prstGeom prst="rect">
                              <a:avLst/>
                            </a:prstGeom>
                            <a:solidFill>
                              <a:srgbClr val="FFFFFF"/>
                            </a:solidFill>
                            <a:ln>
                              <a:noFill/>
                            </a:ln>
                          </wps:spPr>
                          <wps:txbx>
                            <w:txbxContent>
                              <w:p w14:paraId="14512DA6" w14:textId="77777777" w:rsidR="00E336F9" w:rsidRDefault="004B4D16">
                                <w:pPr>
                                  <w:textDirection w:val="btLr"/>
                                </w:pPr>
                                <w:r>
                                  <w:rPr>
                                    <w:rFonts w:ascii="Arial" w:eastAsia="Arial" w:hAnsi="Arial" w:cs="Arial"/>
                                    <w:b/>
                                    <w:color w:val="002A7E"/>
                                    <w:sz w:val="40"/>
                                  </w:rPr>
                                  <w:t xml:space="preserve">Birla Institute of Technology and Science, </w:t>
                                </w:r>
                                <w:proofErr w:type="spellStart"/>
                                <w:r>
                                  <w:rPr>
                                    <w:rFonts w:ascii="Arial" w:eastAsia="Arial" w:hAnsi="Arial" w:cs="Arial"/>
                                    <w:b/>
                                    <w:color w:val="002A7E"/>
                                    <w:sz w:val="40"/>
                                  </w:rPr>
                                  <w:t>Pilani</w:t>
                                </w:r>
                                <w:proofErr w:type="spellEnd"/>
                              </w:p>
                              <w:p w14:paraId="0950E6DD" w14:textId="77777777" w:rsidR="00E336F9" w:rsidRDefault="004B4D16">
                                <w:pPr>
                                  <w:textDirection w:val="btLr"/>
                                </w:pPr>
                                <w:r>
                                  <w:rPr>
                                    <w:rFonts w:ascii="Arial" w:eastAsia="Arial" w:hAnsi="Arial" w:cs="Arial"/>
                                    <w:color w:val="002A7E"/>
                                    <w:sz w:val="28"/>
                                  </w:rPr>
                                  <w:t>Hyderabad Campus</w:t>
                                </w:r>
                              </w:p>
                              <w:p w14:paraId="6EAB708A" w14:textId="11C82F22" w:rsidR="00E336F9" w:rsidRDefault="004B4D16">
                                <w:pPr>
                                  <w:jc w:val="center"/>
                                  <w:textDirection w:val="btLr"/>
                                </w:pPr>
                                <w:r>
                                  <w:rPr>
                                    <w:b/>
                                    <w:smallCaps/>
                                    <w:color w:val="000000"/>
                                  </w:rPr>
                                  <w:t>FIRST SEMESTER 202</w:t>
                                </w:r>
                                <w:r w:rsidR="00594BDB">
                                  <w:rPr>
                                    <w:b/>
                                    <w:smallCaps/>
                                    <w:color w:val="000000"/>
                                  </w:rPr>
                                  <w:t>3</w:t>
                                </w:r>
                                <w:r>
                                  <w:rPr>
                                    <w:b/>
                                    <w:smallCaps/>
                                    <w:color w:val="000000"/>
                                  </w:rPr>
                                  <w:t>-202</w:t>
                                </w:r>
                                <w:r w:rsidR="00594BDB">
                                  <w:rPr>
                                    <w:b/>
                                    <w:smallCaps/>
                                    <w:color w:val="000000"/>
                                  </w:rPr>
                                  <w:t>4</w:t>
                                </w:r>
                              </w:p>
                              <w:p w14:paraId="42095BA3" w14:textId="77777777" w:rsidR="00E336F9" w:rsidRDefault="004B4D16">
                                <w:pPr>
                                  <w:jc w:val="center"/>
                                  <w:textDirection w:val="btLr"/>
                                </w:pPr>
                                <w:r>
                                  <w:rPr>
                                    <w:smallCaps/>
                                    <w:color w:val="000000"/>
                                    <w:u w:val="single"/>
                                  </w:rPr>
                                  <w:t>C</w:t>
                                </w:r>
                                <w:r>
                                  <w:rPr>
                                    <w:color w:val="000000"/>
                                    <w:u w:val="single"/>
                                  </w:rPr>
                                  <w:t xml:space="preserve">ourse Handout </w:t>
                                </w:r>
                              </w:p>
                            </w:txbxContent>
                          </wps:txbx>
                          <wps:bodyPr spcFirstLastPara="1" wrap="square" lIns="91425" tIns="45700" rIns="91425" bIns="45700" anchor="t" anchorCtr="0">
                            <a:noAutofit/>
                          </wps:bodyPr>
                        </wps:wsp>
                        <pic:pic xmlns:pic="http://schemas.openxmlformats.org/drawingml/2006/picture">
                          <pic:nvPicPr>
                            <pic:cNvPr id="5" name="Shape 5" descr="header.wmf"/>
                            <pic:cNvPicPr preferRelativeResize="0"/>
                          </pic:nvPicPr>
                          <pic:blipFill rotWithShape="1">
                            <a:blip r:embed="rId7">
                              <a:alphaModFix/>
                            </a:blip>
                            <a:srcRect r="83636"/>
                            <a:stretch/>
                          </pic:blipFill>
                          <pic:spPr>
                            <a:xfrm>
                              <a:off x="143472" y="62608"/>
                              <a:ext cx="964096" cy="924339"/>
                            </a:xfrm>
                            <a:prstGeom prst="rect">
                              <a:avLst/>
                            </a:prstGeom>
                            <a:noFill/>
                            <a:ln>
                              <a:noFill/>
                            </a:ln>
                          </pic:spPr>
                        </pic:pic>
                      </wpg:grpSp>
                    </wpg:wgp>
                  </a:graphicData>
                </a:graphic>
              </wp:anchor>
            </w:drawing>
          </mc:Choice>
          <mc:Fallback>
            <w:pict>
              <v:group w14:anchorId="3957342E" id="Group 16" o:spid="_x0000_s1026" style="position:absolute;left:0;text-align:left;margin-left:-40pt;margin-top:-5pt;width:570.1pt;height:90pt;z-index:251658240" coordorigin="17258,32085" coordsize="72402,11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BhXpgMAAHIKAAAOAAAAZHJzL2Uyb0RvYy54bWy0Vttu4zYQfS/QfyD0&#10;vtHNlm0hzqLYNMEC2zbItthnmqIsopLIkvQl/foekpLtXBbJercBImvIEWfOzJkZXr7fdy3Zcm2E&#10;7JdRepFEhPdMVqJfL6O//rx5N4+IsbSvaCt7voweuIneX/380+VOlTyTjWwrrgkO6U25U8uosVaV&#10;cWxYwztqLqTiPTZrqTtqIep1XGm6w+ldG2dJUsQ7qSulJePGYPU6bEZX/vy65sz+UdeGW9IuI/hm&#10;/VP758o946tLWq41VY1ggxv0DC86KnoYPRx1TS0lGy2eHdUJpqWRtb1gsotlXQvGPQagSZMnaG61&#10;3CiPZV3u1uoQJoT2SZzOPpb9vr3TRFTIXRGRnnbIkTdLICM4O7UuoXOr1Wd1p4eFdZAc3n2tO/cL&#10;JGTvw/pwCCvfW8KwOMsmSTZD9Bn20nSSJ8kQeNYgO+67dJZN58U0ItDIs2Q+PWr8+sop8ehE7Hw9&#10;uHYQDhhGnE9gnoHyq95+C+JJPpllHnCRFck8MJE1J3DTxRTVMwQtKaCN+H8VLurHHClivo8inxuq&#10;uGeecekfQgd3A0PuUVe0X7eceJ92ymsdGGJKA7K8QA/k/gXQJ1ED5CNPkgLCKWRaKm3sLZcdcS/L&#10;SMMPX3Z0+8nYoDqqOPO9vBFti3Vatv2jBYTRrYAzo7Puze5Xe2i715WsHgDbKHYjYOsTNfaOavSG&#10;NCI79ItlZP7ZUM0j0n7sEe1FOsnAX3sq6FNhdSrQnjUSbYhZHZEgfLC+LQUvf9lYWQuP6OjM4C7S&#10;HFz83/OdP893HsrlrflOs7woFp7l86RYDCwfEw7ip7MCAQ0cz9ADHnP8mxNuZCsql3MXRqPXqw+t&#10;JluK5n/j/wY6PVJ7MzNCmxwD8F0EmUxn6HDkBYIMOyNB7Hn0UIKV+B8mBt6etYPXJyu+shtH8DCd&#10;uzed0VH990a9w3BT1IqVaIV98IMaZeqc6rd3grne4IRjZ0HlhM7iGw+BWHHDUBANp7ggXOy62sV9&#10;/MgdgRbAa67veQtDW37PjfgXwyt0jGemVq1QjhdES/tF2MbbccXsiOI2B5TO5KtXkDC2ryXbdLy3&#10;4R6ivR+yN41QBpktebfiGKv6YxWM0FY19DcJdroWg/7jrAaaMtdPCUzP8yL3YxfktZpb1jhVB2b0&#10;P8TgrPa6KCbJAkPeFdsim+T5YqiGcYaPnfOHNVfneHDVY4DoW9gwpYd3XGx8OIZLmLs5ncpe63hV&#10;vPoP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pFPf4AAAAAwBAAAPAAAAZHJz&#10;L2Rvd25yZXYueG1sTI9Ba8MwDIXvg/0Ho8FurZ2OdSWLU0rZdiqDtYOxmxurSWgsh9hN0n8/5bTe&#10;nqTH0/ey9ega0WMXak8akrkCgVR4W1Op4fvwPluBCNGQNY0n1HDFAOv8/i4zqfUDfWG/j6XgEAqp&#10;0VDF2KZShqJCZ8Lct0h8O/nOmchjV0rbmYHDXSMXSi2lMzXxh8q0uK2wOO8vTsPHYIbNU/LW786n&#10;7fX38Pz5s0tQ68eHcfMKIuIY/80w4TM65Mx09BeyQTQaZivFXSKLZBKTQy3VAsSR1QuvZJ7J2xL5&#10;HwAAAP//AwBQSwMECgAAAAAAAAAhAN7Q7gHuIAEA7iABABQAAABkcnMvbWVkaWEvaW1hZ2UxLnBu&#10;Z4lQTkcNChoKAAAADUlIRFIAAAP9AAAD0wgGAAAA4plpJgAAgABJREFUeF7s20sO5EyynumzEGkg&#10;oMfSuHelkbbSC9BONOuF9ECD1gI06Yar5JVWb5rfSCeDjHgf4ENGOM0v9EgcHEP+9W//plP+x3/9&#10;P/8/jkmSJEmSpJcqjX4rrJUkSZIkSQ/H5n4UzpckSZIkSQ/DZv5IuKYkSZIkSfowNu9nwrUlSZIk&#10;SdKHsGnfEe4hSZIkSZJuxmZ9Z7iXJEmSJEm6ARv0q8J9JUmSJEnShdiYXx3uL0mSJEmSLsCG/K7w&#10;HJIkSZIkaSM24neH55EkSZIkSRuwAf9UeC5JkiRJknQSm+9PhmeTJEmSJEkHsek+mv/w7//zX2NH&#10;wvNJkiRJkqSD2HSvpjT7MXx+JDyjJEmSJElaxGZ7NWz4dzX/PKckSZIkSVrARnslbPBb4byV8LyS&#10;JEmSJGkSm+zZsLGfCdeYDc8sSZIkSZIG2FyPwib+aLjuKDy3JEmSJEkaYHPdCpv2neFerfDskiRJ&#10;kiSpgU11FjboV4X7tsJ3kCRJkiRJwGY6Cxvzq8P9s/A9JEmSJEkSsJnOwqb8jvAMWfgukiRJkiTp&#10;f2MTnYXN+F3hObLwfSRJkiRJ0v/GJjoLm/E7w7Nk4TtJkiRJkvTz2DxnYRN+d3ieLHwvSZIkSZJ+&#10;Hptnhg34p8JzZeG7SZIkSZL009g4M2y+PxmejeG7SZIkSZL0s9g0M2y6Px2ej+H7SZIkSZL0s9g0&#10;M2y6nxCekeE7SpIkSZL0c9gsM2y2nxKek+F7SpIkSZL0c9gsv6Hhr+F5Gb6rJEmSJEk/g00ywyb7&#10;ieGZbfolSZIkSfq3ftPP5vqp4blt+iVJkiRJ+rd208/G+unh+W38JUmSJEk/jc2xTb8kSZIkSV+C&#10;zfFbG/4avoeNvyRJkiTpJ7Ep3tHwF9nnViqOnwnfx6ZfkiRJkvRz2BSfbfhLWk1/q7GP+Oxo+E42&#10;/pIkSZKkn8OG+I6mn2MR1zoTvpdNvyRJkiTpZ7AZ3tHwl8TmPfvMsSiOcd3V8N1s+iVJkiRJP4PN&#10;8NGmnw16/J595lgUx7jPkfD9bPwlSZIkST+BjTAb5tmwQY/fs88ci+IY9zkSvqNNvyRJkiTp67EJ&#10;Ptv0xyZ99JljUbbe2fA9bfolSZIkSV+NTTAb5ZVE9Xt8xs8c43gc2xG+q42/JEmSJOmrsQFmo7yS&#10;qH6Pz/iZYxyPYzvCd7XplyRJkiR9LTa/Z5p+imP1c1Ybx/iZNTvC97XplyRJkiR9JTa/bJBXQnGs&#10;fs5q4xg/s6Y3fzZ8Zxt/SZIkSdJXYuPLBnmU2HhT9pzzOMbPrOnNXwnf26ZfkiRJkvRV2PSyMe6F&#10;6lh8ln3O5scxfmZNb/5K+O42/ZIkSZKkr8Kml41xKxTH4/Psc7YG57fWap2Bz2bD97fxlyRJkiR9&#10;jSMNfwnFcX6ONXwen2XPOT8m4jhrW2HDb9MvSZIkSfoKbHbZEPdCcZyfYw2fx2fZc86PiTjO2lZ4&#10;Bzb9kiRJkqSvwGaXDXEvFMf5OdZkn+v3mfmtM3Cctb3wHmz8JUmSJEmvd7ThL5lpuOvnWJd9rt9n&#10;5md78Rm/j8KG36ZfkiRJkvRqbHLZCLeS4XN+jnXZ5/p9Zj7PwTl8NhveB+9LkiRJkqTXYJPLJjhL&#10;FL+zpvc5zolY15rDZ9nnKM7phfdh4y9JkiRJeq0zDX9tpuufrOt9rrgm61pz+Cz7HMU5vbDht+mX&#10;JEmSJL0Sm1s2wFmojmV1vc8V12Rdaw6fZZ8pzuuF98J7kyRJkiTp8djcsvnNQnWsVcfncYyf6/eZ&#10;OXyWfaY4rxfei42/JEmSJOl1djT8dbxVy+dxjJ/r95k5fJZ9pjivFzb8Nv2SJEmSpFdhU8vGNwvF&#10;8VZtNs7nEetac/is9TliTSu8G5t+SZIkSdKrsKll45uF4nirNhvn84h1rTl8Nvpcv8fxXng/Nv6S&#10;JEmSpNdgQ8umNwvF8VZtNs7nEetac/hs9Ll+j+O98H5s+iVJkiRJr8Bmlg1vK8TxrDZbg88j1rXm&#10;8Nnoc/0ex3vhHdn0S5IkSZJegc0sG95eIo5lddl8Po9Y15rDZ6PP9XscH4X3xHuUJEmSJOlx2Myy&#10;2e0l4lhW2xqLcyLWtebw2ehz/R7HR+E92fhLkiRJkh7vaMNfE5vo7Hscb43FORHrWnP4bPS5fud4&#10;XIthw2/TL0mSJEl6NDaxbHRnEpvo7Hscb43FORHrWnP4bPS5fud4XCsL74v3KUmSJEnSY7CJZZM7&#10;k9hEZ9/jeGsszolY15rDZ6PP9TvH41pZeF+8T0mSJEmSHmO24e81xLGJzr731qhjcU7EutYcPht9&#10;rt85HtfKwqbfxl+SJEmS9Fg7m/5aEz+zrjUW50Ssa83hs9Hn+p3jca0sbPht+iVJkiRJj8TmlQ1u&#10;zKghZiOd1ffG4pyIda05fNb7PFPfC++N9ypJkiRJ0sexeWVzG5vhUUMca1r1vbE4J2Jda87oGeuy&#10;8VYNw3vjvUqSJEmS9HEzDX9thkcNcaxp1bfGIo5lc+tn1vSesS4bb9UwbPpt/CVJkiRJj/PtTT/3&#10;aO3NuTOx6ZckSZIkPRabVja1MWyOs8SaiDWteRXHsrn1M2v4jHu09ubcmfD+eL+SJEmSJH3MzoY/&#10;q+P3OtaaV8W6+mfrc8X1snrWZeNZTSs2/ZIkSZKkx7Lp/3s8q2mFTb+NvyRJkiTpMT7V9LfG4jP+&#10;2fpccb1WPcP5rbpWbPolSZIkSY8z2/CXsDFuhXX8PhqLz/gnx7LPWR3HmGz+Smz6JUmSJEmPY9P/&#10;93laNb3Y9EuSJEmSHsem/+/z9Go4VsOm38ZfkiRJkvRRbFLZyDKxMe6Fdfw+GovP+GdvLH7v1cWa&#10;bH5WE/FZDe+T9y1JkiRJ0m1mGn42ur2mtzenNRbX5PPsz2ysqs9bdfzM2qyez7NnNTb9kiRJkqTH&#10;sOnPz5zVEJ+XsOm38ZckSZIkfYxNf37mrIb4vIQNv02/JEmSJOkjVhr+2OS2Gt5sHr9nY3FNPs/+&#10;zMaq+rxVx8+szer5vOLzGpt+SZIkSdLHPbXpz8bin9lYFc8Qk81l4hpZDfF5jU2/JEmSJOnjrmz6&#10;WRdxLNa2xrL1+Gd8zmRzmbhGVkN8XsOm38ZfkiRJknS7UcPPRpdjrGWyOdlYrG2NZevxz/i8Vc/P&#10;cWymJqtl2PDb9EuSJEmSbvfrTT/H+D2uxXnZ8xibfkmSJEnSx8SGlA0rG102ufzeSjYnG4u1rbFs&#10;Pf4Zn7fqOSeO8Xtci/Oy5zE2/ZIkSZKkj/lU08/ndSz+mY1l6/HP+Lz3LOJYnN/KTK1NvyRJkiTp&#10;Y1aafn6eaXqzuZwTx+Kf2Vhrvfisfub+fBZxLM5vZaaWTb+NvyRJkiTpNjMNf21w+Xmm6c3mck4c&#10;i39mY6314rP6mfvzWcQx7pMl1vZi0y9JkiRJut3sv/LXBnf0uRXWc04ci39mY6314rP6mfvzWcQx&#10;7jOzXis2/ZIkSZKk29n0/8Ex7tNaj8+y2PRLkiRJkm53Z9Nf6+JnPo/P+Dn7k3M5L9a05s2Ozz7P&#10;wqbfxl+SJEmSdLmjTf/MOGtiHecQ5/BPhrXxe2t+73NWP/u8FZt+SZIkSdKtZhv+klaD2xpnTazj&#10;HOIc/snE2tZ3zu99jlp7tZ63YtMvSZIkSbrNyr/yl7Qa3NY4a2Id5xDn1D9nE+fG+dlY9jlqrd16&#10;3opNvyRJkiTpNk9q+mNNfcbPrO8lzs3W5pr8HLXWbj1vxaZfkiRJknSbpzb9re8r4dwojmWfW/Uc&#10;57NR2PTb+EuSJEmSLrPS8Je0Gt1sjOHcbA5rzoRrRXEs+9yq5zifzcSmX5IkSZJ0udV/5S9ho1s/&#10;zzS/2dxsXjZ2JNn6HGt9zmo53no+ik2/JEmSJOlydzf9rONaWc2ZZOtzrPU5q+V46/koNv2SJEmS&#10;pMsdafpLYqNbP882v5xbsW5HsrU51vqc1XK89XwUNv02/pIkSZKk7XY3/RHnsJ5zWHdVuF/rc1bL&#10;8dbzmdj0S5IkSZIudaThL4mNLj9XnHO0/opkZ+A4n2XjreczsemXJEmSJF3m6L/yl8RGl58rzjla&#10;f3Uoe9abw2ezsemXJEmSJF1m1PT3Gtr4jJ8rzjlaf3WIz1jPOXw2G5t+SZIkSdJlntT0s+bOEJ+x&#10;nnP4LEurzsZfkiRJknQJm/5/JMqecWw0J0urzqZfkiRJkrTdqOHvNap8xs8V57Tq+fzuRNkzjo3m&#10;ML06m35JkiRJ0nZPafqfktaZs7FY33qe1XK8xKZfkiRJkrTdqOnvNar1eVYbcU4290nJzpWN1fGK&#10;z5hRrU2/JEmSJGmrs01/rWFtxHrOe1qyc2VjdbziM2ZU67/2S5IkSZK2urrpZ20272nJzpWN1fGK&#10;z5hRrU2/JEmSJGmbUcNfG1WOMbUmNrTxcyuj509K66wRnzHE5zb9kiRJkqRtRk1/qzllYk39PDN3&#10;9PxJaZ014jOG+NymX5IkSZK0zZVNPz+/Pa13ifiMqTW9ept+SZIkSdIWNv3zab1LxGdMrenV2/RL&#10;kiRJkraw6Z9L7x4iPsvq+Jmx6ZckSZIkbbGj4a+1o89vTus9iM+zWn5mYtNv4y9JkiRJOmTXv/LX&#10;2tbn2TV25L//X//pr7Edab1DhjWs5WfGpl+SJEmSdNo3Nf2l2WdYcyatd8iwhrWjNUts+iVJkiRJ&#10;p4ya/lFj2kpsbuPnK8JGPwvnHEnrHTKsaa3B7zE2/ZIkSZKkU97c9LOxnwnX2JEMa2Jt73uMTb8k&#10;SZIk6ZTdTX+trfj5bNjEHw3XPRO+Z+9d+YzfY2z6JUmSJEmHzTT8o8aUqbUVPx8Nm/Zd4T5Hwvfs&#10;vSuf8Ttj4y9JkiRJOuQNTT+b9CvCPVfD9+y9K5/xO2PTL0mSJEk6xKb/T7jvSvievXflM35nbPol&#10;SZIkSYesNP2j5jTWZnNm58ewMb8y3HslfOfeu/IZvzM2/ZIkSZKkQ2z6/zXcfzatd87COxnV2/RL&#10;kiRJkg7pNfxsRvm9lVrHhnZ2fg0b8rvCc8yk9c5ZeCej+hKbfkmSJEnSktG/8rMZ5fdW2NRmn2fC&#10;Zvyu8Bwzqe9W8TlrY03rc4xNvyRJkiRpyZObfjbid4fnGaW+W8XnrM1qWuMl/if+kiRJkqQlVzX9&#10;rTkr89mE3x2eZxTi86x2drzEpl+SJEmStKTX9GcNKL/3UmvjnNn5bMA/FZ6rF+JzJqvpzbfplyRJ&#10;kiQtaTX8sQEdjbVS62L97Fw2358Kz9UL8TmT1UWsL7HplyRJkiRN6f0r/6gpZW2WiM9GYfP9yfBs&#10;rRCfM1kdcY5NvyRJkiRpylObfjbdnw7P1wrxOZPVEefY9EuSJEmSptj0z4dnbGXlnbM64pz4m/H3&#10;lCRJkiTpn3pNf6/xzMaytOb3wmb7KeE5W4n4jGFdhnNKbPolSZIkSUM2/fPhOUeZeW/eT/zOZzE2&#10;/ZIkSZKkoVbDH5vOrPHMxrK05rfCRvtp4Xl7mXlv3k/8zmcxNv2SJEmSpK7ev/LHpjNrPrOxLLN1&#10;NWyynxaet5eZ9+b9xO98FmPTL0mSJEnqmmn6W81nHOOzo2GD/dTw3K3M3Eu8R37nsxibfkmSJElS&#10;l03/sfDcrczcS7xHfuczxqZfkiRJktT0pKafjfWTw7O3MnMv8R75nc8Y/7VfkiRJktTUa/hr05l9&#10;rt8jzl0NG+unh+fPMnMvvD9+jt8Zm35JkiRJUtOo6Y/Jms+Iz1bDpvrp4fmz8F74vY7F8dbnLDb9&#10;kiRJkqTU6D/tZ7IGNOKzlbChfkv4HgzvJburOMbn8XMWm35JkiRJUsqm/3z4HgzvJburONb63ItN&#10;vyRJkiTpL09p+tlIvyl8l1Gyu4pjrc+92PRLkiRJkv5ypOlnExqxfjZspN8Wvk8v2V3FsdbnXmz6&#10;JUmSJEl/aTX8rWYzG49YPxM20G8M36kX3hPvLn6P4734v+uXJEmSJP3l25p+rn3FHq1wz1Z4T7w7&#10;Pp+JTb8kSZIk6S+/0vTv3icL92uF98S74/OZ2PRLkiRJkv7F6H/P32o+s3E2rrNh43w2XD8L5+wK&#10;92mF98S743PWcqzEpl+SJEmS9C92N/0cmwkb57Ph+q1w3q5wnyy8q4qfs/Se2fRLkiRJkv7pl5v+&#10;K/Yu4R5ZeFcVP2fpPbPplyRJkiT900zTnzWZM2P8noUN845wj144d1e4D8O7qfg5S++ZTb8kSZIk&#10;6Z96DX9tMLMmszUWx7Mahs3yjnCPXjh3V7gPw3vqfWd6z/zf9UuSJEmS/ulM08/xOJY9z8JmeUe4&#10;Ry+cuzPcKybeDe+K3zmv9azEpl+SJEmS9E+jpr82mtkYx+NY9pxhk7wr3KcXzt0Z7hXTu6v4mWEt&#10;Y9MvSZIkSfpfRv97/thoZmMcj2PZc4ZN8q5wn144d2e4V0zvruJnpvesxqZfkiRJkrS96Y/jrecx&#10;bJJ3hfv0wrm7w/1q4v3wruJnpvesxqZfkiRJkrTU9LPZzMbieOt5DZvjneFevXDu7nC/mkwcZ32c&#10;l32OsemXJEmSJJ1q+ltNJ/F5DZvjneFevXDuFeGeJZk4zvo4L/scU39T/t6SJEmSpB/SavjZePJ7&#10;r+kkPq9hY7wz3KsXzr0i3LMmuyd+z+pb32ts+iVJkiRJ001/HcvqsrGKz2rYFO8O9+uFc68I96zJ&#10;7orfs/rW9xqbfkmSJEmSTf/kWWbrWuGeNdld9e4tq83qbfolSZIk6cfVxvBs08/xiPU1bIp3h/v1&#10;wrlZVmpb4b4l2T3xe+tZxLoSm35JkiRJ+mE2/fNnWalthfu20ru3+CxiXYlNvyRJkiT9sCNN/8xY&#10;b7yEzfAV4Z69cG6W1fos3LeV1r3xWcS6Ept+SZIkSfphrYY/azBjkzkay+bGsBmeyeo87tkL52ZZ&#10;rc/CfbO07jN7Rqz3f9cvSZIkST9spumPzSS/t8bqOMdq2AzPZHUe9+yFc7McmZOF6zCt+8yeEett&#10;+iVJkiTph602/XUsq5sZq2EjPJPVudyzF87Nwjmz8xiuwWR33npWP3O8xqZfkiRJkn7YJ5p+NsEz&#10;OTKf+/bCuVk4Z3YewzWYeG+8w6r3OcamX5IkSZJ+VG0Ir2r6W2ETPJMj87lvL5ybhXNW5s6sUxPv&#10;kvfKZ/zOtUps+iVJkiTpB/Wa/tpAsrHsjXGNVtgEz+TIfO7bC+dm4ZyVuQzXiIl3yc+j71yrxKZf&#10;kiRJkn7QTNPPz1mz2RprhQ3wKEfnc14vnJuFc1bnz64V75GfR9+5VolNvyRJkiT9oFbDzwYyay7j&#10;99ZYFja/Mzm6Buf1wrlZOGd1/uxa9R55p9n3bB7j/65fkiRJkn7Q0aafz1s1Wdj8zuToGpzXC+dm&#10;4ZzV+bNrEcfjd87jWiU2/ZIkSZL0g1pNf9ZcsqHMvnMsC5vfUTh/ZQ3O64Vzs3AOw/pROL+GOM7P&#10;o9j0S5IkSdIPsulfW5NzGNaPwvk1FMdZw7mt2PRLkiRJ0o/pNf2jMTad/J6FTe9MuMbKOpzXC+dm&#10;4RyG9aNwfk3Esdb3UWz6JUmSJOmH1IZ/V9Of1TBsekfh/NV1OG8UzmdYz7B+FM6viTjW+j6KTb8k&#10;SZIk/ZBW099qJjmW1fE7w6Z3FM5fWYdzZsN1VtfknFE4vyTiWOv7KDb9kiRJkvRDsoa/10xm46Pv&#10;DBveXjh3dR3OWQnXWlmTc0bh/JLWXccxPh/Fpl+SJEmSfsibm/7RWqw9kqNrct4onF/Suus6lj1n&#10;Lcfq782/B5IkSZKkL3R3089mdxTOZ1g/O28lR9flmXrh3BreZbz/+DlL9symX5IkSZJ+yKjpzxpH&#10;jo2+x7DZ7YVzs3DO7LzVHFmb5+qFc2viXVat70z2zKZfkiRJkn5I1vQTG0eOsY7PY9js9sK5WThn&#10;dt5qjqzNc43C+Ux2z727bj2z6ZckSZKkH3FF098LG91WOK+Vo/OOZHV9nm0Uzmd4z/zeq42x6Zck&#10;SZKkH/FNTT+f7c6RPfhevXAuw3vm915tjE2/JEmSJP2A2vAfafo5zu9Z2OT2wrmtHJlzZ/hevXAu&#10;E+89fs7Se27TL0mSJEk/IGv42TBmjWN8HsdYx7DJbYXzejky587w3Xrh3Jgofmcd6zleUn93/n2Q&#10;JEmSJH2RVtNfm8Ze88gxfs/CJrcVzutltf7u8N1G4fyaKH5nHes5XmLTL0mSJEk/oNf0s4EcjfF7&#10;Fja4rXBeL6v1d4fvNgrn17CJ5/estvXcpl+SJEmSfsATm37OeXv4fqNwfg2beH7PalvPbfolSZIk&#10;6Qfc2fSzuW2F894evt8onF/DJj5q1WbPSmz6JUmSJOkHnG3643hWE8PmthXOe3v4fqNwfk123xyb&#10;eVZj0y9JkiRJX26l6WcDyTE+Z9jctsJ5bw/fbyZcI+L3Otarz2LTL0mSJElfbrbpr41kbyx7HsPG&#10;thfOfXP4bjPhGlH9Hsd7ta34n/hLkiRJ0pfLmv5Ws5iNx7HseQwb2144983hu82Ea5RU9TPHWBfH&#10;WVNi0y9JkiRJX6w2fXc0/WxqR+H8t4bvNRuuw/TuPWrVlNj0S5IkSdIXyxr+VoPYGic+r2FTOwrn&#10;vzV8r9lwHSbeNe89atWU2PRLkiRJ0hez6b8+fK/ZcB0m3jXvPYrfuYZNvyRJkiR9sVbT3wubR2J9&#10;DZvaUTj/reF7rYRr1fTumnr1Nv2SJEmS9MV6TX/WJLbGIz6rYUM7CufvyCzOOxO+10q4Vk3vnNSr&#10;t+mXJEmSpC92V9PPZnYmXGNHVnDu0fC9VsK1anpnpFG9Tb8kSZIkfalfavqP4BpHwvdaCdeq6Z2N&#10;4hhrS/zXfkmSJEn6Urubfo7XsJmdCdc4k6O4zpHwvVbCtWp6Z+P5+Z2x6ZckSZKkL9Vr+mvDyLEs&#10;vaayhM3sTLjGmZzBtVbD91oJ16rpnYtnj5+z2PRLkiRJ0heqzR6b/tggtprFbDwbq2EzOxOucTRn&#10;cb3V8L1Ww/VKWueiOMbaGpt+SZIkSfpCWcPPhrLVLGbj2VgJm9jZcJ2j2YFrroTvtRquV9I6F/Vq&#10;a2z6JUmSJOkL7W76W2ETuxKutZpduO5K+E6r4Xo12bkojrG2xqZfkiRJkr7Qtzf9u3H9mfB9joRr&#10;1mRnamFdjE2/JEmSJH2hmaY/+94aa4VN7Eq41kquwD1G4fscCdesyc7TwroYm35JkiRJ+kJnmv7Z&#10;sIFdDdebzVW4zyh8nyPhmjU8Tw/nxtS/Bzb+kiRJkvRFsqY/axL5fTQewwZ2NVxvJqv+33/3f3Co&#10;i/v1wvc5Gq5b35Pf6xhxLmPTL0mSJElf5hub/lml0c8yg3uOwnc6Eq5ZwrPE88U/6+fWvBKbfkmS&#10;JEn6MitNP8dazSPD5nU1XG+UETb5rYxw3174TkfCNeu78nsdi0bzSmz6JUmSJOnLzDb9rUYxG2PY&#10;vK6G6/XSw6Z+Jj3cuxe+05Fwzfq+/J7JariWTb8kSZIkfRk2/L2mMBsbhY3rkXDNXlrYzK+kh/u3&#10;wnc6Eq7J9GR1nG/TL0mSJElfJPtXfjaPHGftKGxcj4RrttLCJv5IeniOVvheq+F6TDwPtepibPol&#10;SZIk6Yvsavpb4yVsXI+Ea2ZpYfN+Jj08Txa+15FwzewO4uf6nTXZM5t+SZIkSfoiR5p+jtVxjtWw&#10;aT0SrpmlhY372bTwPFn4XkfCNbM7iJ/rd9Zkz2z6JUmSJOmLZE0/ZY3lzFgNm9Yj4ZpMCxv2XWnh&#10;uRi+15FwzeweeCdZTfbMpl+SJEmSvsiupr8VNqxHwjWzZNio704Lz8bw/VbD9bI7yL5ndXxWYtMv&#10;SZIkSV9ipukv+JyNYitsWI+EazIZNuhXpIXnY/h+q+F6vAd+b41VXMd/7ZckSZKkL9Fr+vk5ez4K&#10;G9Yj4ZpMhg36VWnhGVfuZFTD9XgPre9xrI7zeYlNvyRJkiR9iVbTzyaRzznWChvW1XC9LMTG/Mq0&#10;8IwrdzJbw8S9o6ymjvN5iU2/JEmSJH2JrOnPmsRsnGNZ2KyuhusxGTbmVyfDczJ8T74zxxiuF++C&#10;99Kqqd+5jk2/JEmSJH2JXsOfNYm9ZjELm9XVcD0mw6b86rTwrDP3MnrOOqbum52jNcY1bPolSZIk&#10;6UuMmv7YLI7GGDaqR8I1GWJDflcyPOvM3Yyes66V7AxRHONcm35JkiRJ+gKj/7SfzeJojGGjuhqu&#10;x2TYjN+VDM87czczNazLkp0himOca9MvSZIkSV/Apn9viOdl+L58Zz5r1WXJztAa41ybfkmSJEn6&#10;Amea/lbDGMNGlRnVcD2G2ITfnQzPPLqf0fOsLgv3j1jHuTb9kiRJkvQFntz0cy0mwyb8EyGeu3c/&#10;o+cM62O4f8Q6zi2x6ZckSZKkl8ua/lYT2GoYORbDJpXp1XAtJsMG/BMhnrt3P6PnDOtjuHfrTPxe&#10;Y9MvSZIkSS/XavqzRjAbz8Zi2KRmDSvH+bwVYvP9qWR49ta783lWM6ovyfbNxuo4x0r8T/wlSZIk&#10;6eWubPrZoDKjOq6X7Rux+f5kiOdv3ROf8TnD2hruG2W1HCux6ZckSZKklzvb9PeaRjaozKiW63FP&#10;YuP9yRDP33p3PuNzhrU13Dfq1cXY9EuSJEnSy600/fXZzFgJG1RmVMv1uGfEpvsJIb4D353jfJ6F&#10;tTXcM+rVxdj0S5IkSdLLseHvNYj12cxYCRtUplfLtRhiw/2EEN+B785xPm+F9SVxv94ZWuMlNv2S&#10;JEmS9HJHmn6O83sNm1OmV8u1uB+x4T6a3WtFfA++O8ezmiysLYn79c7QGi+x6ZckSZKkF8v+0/4j&#10;TSK/17A57TWqo+fcL2KzfSZXrFfxPfj+HOPzVlhbEvfrnaE1XmLTL0mSJEkvljX9EZvAWNP7XsPm&#10;dNSojp7XEBvtM7livYrvwXfnGJ+3wtqSuF/vDNlYjU2/JEmSJL3YrqY/CxtThvWcw2c1xCb7bHav&#10;SXyf2fD+Zu6qZLR3a7zEpl+SJEmSXqzV9LP5Y2Zq2JgyrI9zOB5DbLLP5Mo1K77PbHh/o7usWdmb&#10;dTb9kiRJkvRiZ5r+UR0bU4b1cQ7HY4hN9plcsWZJxPeZDe9vdJc1K3tndTb9kiRJkvRSR5v+mTo2&#10;pgzr4xyOx0Rsrs/m6nULvs9KeIej+yxZ2Ter9V/7JUmSJOmlZpp+fh+N17ApnWlQ6zyO1RCb67O5&#10;et2C77QS3uPMnc7uG8Vxm35JkiRJeqnZpp9jWR3DpnSmQa3zOFZDbK7P5qp1SyK+12x4jzN3Ortn&#10;FMdt+iVJkiTppd7c9LOp3pE71i74XrPhPc7c6eyeVMdt+iVJkiTppc40/VltDRtShvUzITbVO3LH&#10;2gXfbTa8x5k7nd2P6rhNvyRJkiS9FBv+rEnMGsFWbQ0bUob1M4nYUO9KUc53xR4R3202vMeZO53d&#10;j+q4Tb8kSZIkvVD2r/xZk5g1gq3aGjakDOtnErGh3pXiqqa/JOL7zYT3OHOnM3tl6jObfkmSJEl6&#10;oV7TH5u+KKvlWAkb0pnmdJSIzfSOVG9t+lt3O7NXpj6z6ZckSZKkF9rR9LfCZnTUmI4SsZHelaKe&#10;8ap9Ir7jTHiXDOtL4l6tfeOZ4ucSm35JkiRJeqEjTX8c74XN6KgxHSViI70rRT3jVftEfMfZ8D5H&#10;dxv3au0bzxQ/l9j0S5IkSdILzTT9GdZnYTM6akxHidhI70rxi01/FL/X5zb9kiRJkvRCo6a/hfVZ&#10;2IyOGtNRKjbRO1Pc2fQXfM+Z8D5Hd0u953Es1tj0S5IkSdLLtJp+NoK1AeT3VtiIMqyfScUmemeK&#10;esar9ir+5//9H//5PnzPmfA+R3dLrecci9/9135JkiRJepm3NP0Rm+idKeoZr9qruLvpL4lazzgW&#10;v9v0S5IkSdLLfKLpZ+1MIjbRO1O8velv3XE0Ox6/2/RLkiRJ0suw6Y+NHnEsNoQMm9BRQzpKxCb6&#10;TLheUc/JZ7tSxKa/4PuOwjtlWF/S2q83Hr/b9EuSJEnSi9Qmjk1/bPb4vdckxrAJHTWkoxAb6aOJ&#10;a1X1nBXnnE1Rmv4z/9rPO2VYXxJl41l9/G7TL0mSJEkvwoY/awD5PY5xPIZN6Kgh7SXDRvpo4lpF&#10;POfuvWoKm35JkiRJ0qVmmv4sEZ/VsAkdNaS9ZNhIH01cq4jn3L1XTXG26S/hvY7uONsryurjd5t+&#10;SZIkSXqRXtPPho8Z1bAJHTWkvWTYSB9NXKuI59y9V03Bpr/ge4/Cex3dcbZPlNXH7zb9kiRJkvQi&#10;Nv39pr9k5141xdVNf3bP2R69/Tlm0y9JkiRJL3JV08/mk2F9Ly1spI8mrlXwrDv3qilq03/mP/Hn&#10;WRnWZ3us7G3TL0mSJEkv8ommn7WjRP/lv/0///zMRvpo4loFz7tzr5riE01/lpW9bfolSZIk6UVG&#10;Tf+oGWw9Z/O52ojGRKXpr40/G+kjqeJ3npd78ftqqqzpL/j+vfCsDOuZI/va9EuSJEnSS9j0/0P8&#10;zvNyL35fTWXTL0mSJEm6lE3/P9TPPGtJ3CvWH00Vm/6j/4k/z8qwnon4rBX/E39JkiRJeoHavLHp&#10;ZzPYawhbz9h8rjSiTPSppj/W1M9HU9n0S5IkSZIu87amvzb839D0s+E/+p/486xZOIf3urqnTb8k&#10;SZIkvcDRpp84t4SN50wTmiWy6f87PGsWzsnudmVPm35JkiRJeoFWwz9qConzSth4zjShWaKrmv5y&#10;popnjc9qff18NAUbfjb+vIcsPGcrnJfd7eyeJTb9kiRJkvQCR5t+PuM8Np0zDWgrkU3/v4bnbIXz&#10;srud3bPEpl+SJEmSXsCm/7lNf8G7YHjOVjgv3is/z8SmX5IkSZJegE0/mz+KjV9rvIRN56gB7aWK&#10;Db9N/z/Cc7bCedwjfp6JTb8kSZIkvUCr6Y8NIHGcDWEJm85eAzpKZdP/d3jOVjgv3is/z8SmX5Ik&#10;SZJeoNf01yaQWMuGsIRNJ8P6Xqqs6S/YUK+mKGeqf7ZCXGclBZv9rPHnXTA8YyucF++Vn2di0y9J&#10;kiRJL2DT/+ymv+B91PB8o3B+XHu0F2PTL0mSJEkPVxu3XtNfZOOjRpENJ8P6ViKb/rU7Zjifa/P7&#10;KDb9kiRJkvRgs01/JtayGSxhw8mwvpWKDf/Opr+eqeA5Y6LyneuspGCjb9MvSZIkSdrmbNPfCxtO&#10;hvWtVGz4bfrHd8xwfm/tmdj0S5IkSdKDZU1/ySw2gTFsOBnWt1Kx4d/V9Bf1TPFzlqp+51orKdjo&#10;MxXvZPaOGc4/m/p3h3+vJEmSJEkPcFXTz2YzC+e0UrHht+mfu+cYzq/3y7HZ2PRLkiRJ0oN9sulv&#10;NaFMxYY/Nv5sqFdS1PPEz1mq+J3rzaZgk89EvBeebSZco94vx2Zj0y9JkiRJD5Y1/CWzOK+GzWYr&#10;nMdEbPZt+v8+3yhco94xx2Zj0y9JkiRJD9Zq+ktmcV4Jm81WOI+J2Ozb9P99vlG4Rr1jjs3Gpl+S&#10;JEmSHuwtTT8b/aua/hJ+57P4/OjeFZt8JuLdrNxzDefXO+bYbGz6JUmSJOnBbPqf3fTHxp93s3LP&#10;MVyjtfZMbPolSZIk6cF6TX/JDM4pYaPZCucxFRt9m/61e47hGq21Z2LTL0mSJEkPVRu2Tzb9WROa&#10;7c1G/xuafjb3rVS8n9V7ruEarbVnYtMvSZIkSQ9l0/+nAY/n4ffes6N7F2zuW6l4P6v3XMM1WmvP&#10;xKZfkiRJkh4qa/qzBjA2nRnWl7DR7IVzuW/BRt+mf/2ea7hGa+2Z2PRLkiRJ0kO1mn42gRG/17EY&#10;NpmjcH62Lxt9m/5jd13CNVprz8SmX5IkSZIe6mjTz3E2gmwyR+F8rl+w0f+lpr/X+PN8M+Ea2bqz&#10;semXJEmSpIeabfp741nYZI7C+dyTTT5TsKleCc9TcKyO89nRvQs29r1UvCOecSZco941x2Zj0y9J&#10;kiRJD5Q1/SVZgxmx6WPYZI7C+dyPTT5TsbGeDc9TcKyO89nRfQs29r1UvKed982x2fiv/ZIkSZL0&#10;QDb9f/+n/SUcq98rPuOaMynY2PdS8Z523jfHsmTnsOmXJEmSpAcaNf1s7lrjDJvMUTife7HJZyo2&#10;1jMpeB6O1e8Vn3HNmRRs7HupeE9H7rsku2eumyWrtemXJEmSpAfKGv5ecxexPoYN5iicz73Y5DMV&#10;G+uZFDwPx+p3jtdwzZkUbOx7qXhPR+67JLtnrsu0am36JUmSJOmBbPrHTX/F8RiuOZOCjf0oBe/p&#10;yH2XZHfNdZkojtv0S5IkSdIDzTT9bPBa4zFsMEfhfGKTz1RsrGdS8DwldbyKYwzXnEnBpn6Ugnd1&#10;5L5LsvvmukwUx236JUmSJOmBek1/bPKyMY7HsMEchfOJTX6Wgo31TAqep6SOV3GM4ZozKdjUj1Lw&#10;ro7cd0l231w3q8lqbfolSZKerfz/bByT9APONv18VsLmciZcI2Jz30rBxnomBc9TUserOMYUXHeU&#10;gk39KAXvasedV1w3q8lqbfolSZKeK/7/bXwm6cvNNv1s8lrjJWwuR+F8rs/mvpWCjfVMCp6ppI4T&#10;62oN1x2lYFM/SsX74nlmkt031+XzKD636ZckSXom/v91JayR9MVGTX9s+LIxjpewuRyF87k+m/tW&#10;CjbWMyl4ppI6TqyrNVx3lIJN/SgV72vXvbcS1e/x+Tc3/byLGNbqt/Hvh39Pvp+/taSn4/+deuL/&#10;zeK5nnhG6dVWmv7Y6GVjNWwuR+F8rs/mvpWCjfVMCp6ppIV1tZbrjlKwqR+l4n3tuvdWovi9Prfp&#10;l9p/V1in78Df2d9a0tPw/0Zl4ZxP4Jmedj7p9Y42/XGc9WwuR+F87snmvpWCjfVMCp6pJIrfWVef&#10;cd1eKjb1o1S8r133noXiWK2x6Zfaf1dYp+/A39nfWtKT8P8+9cK5d+N5nnQ26SvMNP0lbPJaYyVs&#10;Lkfh/Lh2wea+lYLN9UwKnqkkqt9ZE2u5bi8Vm/qZFLyvXfeeJeJY/X5X08+zHQ3X7eHco+uMcO0r&#10;9tiFZ3zyWe/E+/Bevhd/45XfmnOuCvd9Mp79je9wF96Rd6UM/36Mwvl343medDadx990NVyvhfM4&#10;t/fsrabfabXpj40ev9ewuRyF87kfm/tWCjbXMyl4ppKofmdNrOW6vVRs6GdS8L6O3HsJ12CI4/X7&#10;25r+Eq7dwnlH1pjBta/YYxee8clnvRPvw3v5XvyNV35rzrkq3PfJePY3vsNdeEfe1XM86bfg34+Z&#10;cI078SxPOZf24G96JFwzwzmc13v2VlPvVBu1o01/K2wsR+H8uB8b+14KNtcz4XlqqvidNfEZ1+2l&#10;YkM/k4L3deTeS7gGQxyPtTb953DtK/bYhWd88lnvxPvwXr4Tf9/V35pzrgr3fTKe/Y3vcBfekXf1&#10;HE/6Pfj3YyZc4048y1POpT34mx4J18xwDuf1nr3V1DutNP0lWaOXhY3lKJwfsbHvpWBzPROep6aK&#10;31kTn3HdXgo287MpeGdH7r2Ea7R+B+6Zjb2t6S/h+hnOWZ0/i2tfsccuPOOTz3on3of38p34+67+&#10;1pxzVbjvk/Hsb3yHu/COvKtn4O/xyd+E55gN17kTz/KUc2kP/qZHw3WJ9ZzTe/ZWU++00vCXRHwW&#10;w8ZyFM6P2Nj3UrC5ngnPU1PF76yJz7huLwWb+dlUvDeeaSZco/U7cL9s7I7/xJ9nPBuun+Gc1fmz&#10;uPYVe+zCMz75rHfifXgv34e/LcP6DOdcFe77ZDz7G9/hLrwj7+rz+Ft8+jfhOWbDde7EszzlXNqD&#10;v+nRcF1iPef0nr3V1DvZ9Lf/9/wlVfzOmviMa/dSsJmfTcV745lmwjVavwP3y8be2PSXcA9i/crc&#10;FVz7ij124RmffNY78T68l+/D35ZhfYZzrgr3fTKe/Y3vcBfekXf1efwtPv278Awr4Vp34TmecCbt&#10;w9/0TLh2xFrW95691dQ7rTb9JVmzF8OmciZcI2Jj30vFBruXguepqVrfWcu1eynYzM+m4r3xTDPh&#10;GtlvkO2Vjdv0n8O1r9hjF57xyWe9E+/De/k+/G0Z1mc456pw3yfj2d/4DnfhHXlXn8XfgWH91bj/&#10;arjeXXiOJ5xJ+/A3PRuuX7GOtb1nbzX1TmeafjZ8NWwqZ8I1Ijb2vVRssHspeJ6aimOsq+Ncu5eC&#10;zfxsKt7bkfvn/Ow3yPbKxm36z+HaV+yxC8/45LPeiffhvXwX/q5ZOCfDOVeF+z4Zz/7Gd7gL78i7&#10;+iz+Dlk450rcezVc7y48xxPOpH34m54N169Yx9res7eaeqcnNP2cH/dgUz9KxQa7l4JnqsmeZWN1&#10;nGv3UrCZX0nBe9t9/1GrJo7Z9J/Dta/YYxee8clnvRPvw3v5Lvxds3BOhnOuCvd9Mp79je9wF96R&#10;d/U5/A1a4bwrce/VcL278BxPOJP24W96Nly/Yh1re8/eauqdjjT9JRGfsakchfPj+mzqR6nYYPdS&#10;8Ew12bNsrI5z7V4KNvIrKXhvu+8/aj2P429t+ku4T8Ta2XmruPYVe+zCMz75rHfifXgv34W/axbO&#10;yXDOVeG+T8azv/Ed7sI78q4+h79BK5x3Je59JFzzDjzDp8+jvfib7gj3KFjDut6zt5p6J5v+dtNf&#10;ZeMcq+HavRRs5FdS8N5233/Ves5xm/5zuPYVe+zCMz75rHfifXgv34W/axbOyXDOVeG+T8azv/Ed&#10;7sI78q4+h79BL5x7Fe57JFzzDjzDp8+jvfib7gj3KFjDut6zt5p6J5t+m37Oz7Sec65N/zlc+4o9&#10;duEZn3zWM/h+o/dkXauez1t1d+N5nnKup+C9ZOGcDOdcFe77ZDz7G9/hLrwj7+ozeP+jcP4VuOfR&#10;cN078AyfPo/24m+6I9yjYA3res/eauqdjjb9Ja3Gj03lKJwf12ZTP5OCDXYvBc9UUmXjHKvh2r0U&#10;bORXUvHueKZROL8le865Nv3ncO0r9tiFZ3zyWc/g+43ek3Wtej5v1d2N53nKuZ6C95KFczKcc1W4&#10;75Px7G98h7vwjryrz+D9j8L5V+CeR8N178AzfPo82ou/6Y5wj4I1rOs9e6upd7Lp39v0r+xdsJFf&#10;ScW745lG4fwWPue8kjc3/SXcq2LdzJwjuPYVe+zCMz75rGfw/UbvybpWPZ+36u7G8zzlXE/Be8nC&#10;ORnOuSrc98l49je+w114R97VZ/D+Z8I1duN+R8N178AzfPo82ou/6Y5wj4I1rOs9e6upd3pi01+x&#10;mZ9NwQa7l4JnKlkdr8+4fisFG/mVVLw/nqk1zue8/xHOK7HpP4drX7HHLjzjk896Bt9v9J6sa9Xz&#10;eavubjzPU871FLyXLJyT4Zyrwn2fjGd/4zvchXfkXX0G738mXGM37ncmXPtq3P+TZ9F+/E13hHsU&#10;rGFd79lbTb3Tmaa/JGv+2FSOwvkVm/nZFGyweyl4ppLWeO/Zyt4FG/mVVLw/nqk1zue8/xHOK7Hp&#10;P4drX7HHLjzjk896Bt9v9J6sa9XzeavubjzPU871FLyXLJyT4Zyrwn2fjGd/4zvchXfkXX0G738m&#10;XGM37ncmXPtq3P+TZ9F+/E13hHsUrGFd79lbTb3T2aY/C5vKUTi/YjM/m4INdi8Fz1RxPD7nWB3n&#10;+q0UbORXU/D+eKbWOJ/z/ns4p8am/xyufcUeu/CMTz7rGXy/0XuyrlXP5626u/E8TznXU/BesnBO&#10;hnOuCvd9Mp79je9wF96Rd/UZvP+ZcI2duNfZcP2rcf9PnkX78TfdEe5RsIZ1vWdvNfVOu5t+NpQz&#10;4RoVm/nZFGywR+GZKo7H5xyr41y7lYJN/GoK3l/8HbIxhnOjbCyOMzb953DtK/bYhWd88lnP4PuN&#10;3pN1rXo+b9Xdjed5yrmegveShXMynHNVuO+T8exvfIe78I68q8/g/c+Ea+zEvc6G61+N+3/yLNqP&#10;v+muzOzTex6fvdXUO+1s+EvYUI7C+SUVm/nZFGywR+G5Ko7H5xyr41y7lYJN/GoK3l/8HbKxLNn9&#10;x7WzsSw2/edw7Sv22IVnfPJZz+D7jd6Tda16Pm/V3Y3necq5noB30grnZTjnqnDfJ+PZ3/gOd+Ed&#10;eVefwfufCdfYiXudDde/Gvf/5Fm0H3/TXZnZp/c8PnurqXey6f9HeK6K4/E5x+o4185SsYlfTcH7&#10;i79DNpYlu/+4djYWn8XvVzf+3H93uF/BmlH9UVz7ij124RmffNYz+H6j92Rdq57PW3V343mecq4n&#10;4J20wnkZzrkq3PfJePY3vsNdeEfe1Wfw/mfCNXbiXjvCPa7EvT91Dl2Dv+muzOzTex6fvdXUOz21&#10;6Wcjv5KCTXYrBc80k9a82b0rNvGrqXiH5SzZWCu8f64ZcV2O2fQfx7Wv2GMXnvHJZz2D7zd6T9a1&#10;6vm8VXc3nucp53oC3kkrnJfhnKvCfZ+MZ3/jO9yFd+RdfQbvfyZcYyfutSPc40rc+1Pn0DX4m+7K&#10;zD695/HZW029k01/3ryP0po3u3fFJn41Fe+wnCUba4W1TGufbNym/ziufcUeu/CMTz7rGXy/0Xuy&#10;rlXP5626u/E8TznXE/BOWuG8DOdcFe77ZDz7G9/hLrwj7+ozeP8z4Ro7ca8d4R5X4t6fOoeuceQ3&#10;5ZwsM3N6z+Ozt5p6p6zpZxO3EjaTo3B+ScFGfiUFm+xWKp5rlNac2b0rNvGrqXiH5SzZWCusZVr7&#10;ZOM2/cdx7Sv22IVnfPJZz+D7jd6Tda16Pm/V3Y3necq5noB30grnZTjnqnDfJ+PZ3/gOd+EdeVef&#10;wfufCdfYiXvtCPe4Evf+1Dl0jaO/KecxM/W95/HZW02909Oa/oqN/EoKNtmtVDzXKK05s3tXbOJX&#10;U/Ees/CsMaxlsn2iOG7TfxzXvmKPXXjGJ5/1DL7f6D1Z16rn81bd3Xiep5zrCXgnrXBehnOuCvd9&#10;Mp79je9wF96Rd3U/3v1suM5O3GtHuMeVuPenzqFrnPlNObe3Dp+zpvfsrabe6W1Nf+/Z7qa/Nd57&#10;Nrt3wQb+SCreYys8bw3rZhLFcZv+47j2FXvswjM++axn8P1G78m6Vj2ft+ruxvM85VxPwDtphfMy&#10;nHNVuO+T8exvfIe78I68q/vx7mfDdXbiXrvCfa7CfT9xBl3nzG/Kub11+Jw1vWdvNXyn2pyxMGvk&#10;ZsNmMjaVHMuazYqNfGzoe89jDRvtVgqeq6Q13ns2u2/BBv5oCt5jKzxvDetGofjMpv84rn3FHrvw&#10;jE8+6xl8v9F7sq5Vz+eturvxPE851xPwTlrhvAznXBXu+2Q8+xvf4S68I+/qfrz72XCdXbjPznCv&#10;q3DfT5xB1zn7m3J+ax0+Z03v2VsN3ylr+luN3GzYTMamkmNZs1mxkWdDz/Gsho12KwXPVdIa7z2b&#10;3bdg8340Be+xFZ63hnWjUHxm038c175ij114xief9Qy+3+g9Wdeq5/NW3d14nqec6wl4J61wXoZz&#10;rgr3fTKe/Y3vcBfekXd1P979bLjOLtxnZ7jXVbjvJ86g65z9TTm/tQ6fs6b37K2G7zRq+tnMzYTN&#10;ZGwqszGmYiMfm/nWc9ax0W6l4vmysd6ziutnKdi8H03Be2yFZ65h3SgUn7296S9Z2ZO1Z3DtK/bY&#10;hWd88lnP4PuN3pN1rXo+b9Xdjed5yrmegHfCsL6Hc68K930ynv2N73AX3pF3dT/e/Uq41g7co5fV&#10;OXGfK3HfT5xB19nxm3KNI2udmftau5t+NpJsKrMxpmATz2a+V2PT3w/PXMO6XjLxuU3/cVz7ij12&#10;4RmffNYz+H6j92Rdq57PW3V343mecq4n4J0wrO/h3KvCfZ+MZ3/jO9yFd+Rd3Y93z9+BY3y+G/fo&#10;ZXVerL8S9/3EGXSdHb8p1ziy1pm5rzXT9Be8nFbYSGZNZTYWU7CJZzNf8Tnr2Gi3UvHM2VjvWcX1&#10;sxRs3o+m4D22wjPXsK4X4nOb/uO49hV77MIzPvmsZ/D9Ru/JulY9n7fq7sbzPOVcT8A7OXM/nH9V&#10;uO+T8exvfIe78I68q/vx7vk7cIzPd+MerRyZxzlX4b6fOIOus+M35RpH1joz97Vmm/6CF5SFjWTW&#10;VGZj3JtNPJv5UV2tZaPdS8Ezt9KqXdmzYPN+NBXvMwvPXMO6VjKssek/jmtfsccuPOOTz3oG32/0&#10;nqxr1fN5q+5uPM9TzvUEvJMz98P5V4X7PhnP/sZ3uAvvyLu6H++evwHHs5qduEcrR+ZxzlW47yfO&#10;oOvs+k25zupaZ+a+Vqvpr39GvKAsbCSzpjIbi3sXbODf0PRXXLeVgs370VS8zyw8dw3rWiE+L7Hp&#10;P45rX7HHLjzjk896Bt9v9J6sa9XzeavubjzPU871BLyTM3fDNa4K930ynv2N73AX3pF3dT/effYb&#10;8FlWswv3yMI5BWuycM5VuO8nzqDr7PpNuc7qWmfmvlav6a+fI14Sw0ay1VRmY3E/NvB3Nf0Fz50l&#10;q6u4bisFm/ejqXifWXjuGtZlybCmxKb/OK59xR678IxPPusZfL/Re7KuVc/nrbq78TxPOdcT8E7O&#10;3A3XuCrc98l49je+w114R97V/Xj32W/AZ1nNLtyDYX3FuiyccxXu+4kz6Dq7flOus7rWmbmv9aam&#10;P8Ma1rPR7qXiuVfGCq7bSsHm/Wgq3mcWnruGdVmIz2ts+o/j2lfssQvP+OSznsH3G70n61r1fN6q&#10;uxvP85RzPQHv5MzdcI2rwn2fjGd/4zvchXfkXd2L9977Dfg8q9mBezCsj1jLsP4q3PcTZ9B1dv2m&#10;XGd1rTNzX2vU9NfvES8qho1kq6FsjVds4O9o+msjzrOvjHG9Xgo272dS8D5b4dlLWMNkWFPzqaaf&#10;dS2cl4Vz7sJzfPo8PTzjk896Bt9v13tyvV3rnsXzPOVcn8b7uONuuM8de34S3/Gb3/Us3pF3dS/e&#10;e+834POsZgfusbIf6xnWS0fs/Ht1Zq0zc1/Lpv/vRpxnXxnjer0UbNzPpOB9tsKz17Auhvg85ulN&#10;f8G5DOvvwnN8+jw9POOTz3oG32/Xe3K9XeuexfM85Vyfxvu44264zx17fhLf8Zvf9SzekXd1L957&#10;7zfg86xmB+6xsh/rGdZLR+z8e3VmrTNzX+tI01/wsmrYRM40k9lebOCf3vRXXK+Xgo37mRS8z1b4&#10;PjWs4+8SsSbGpv84nuPT5+nhGZ981jP4frvek+vtWvcsnucp5/o03scdd8N97tjzk/iO3/yuZ/GO&#10;vKt78d57vwGfZzVncX2G9cR6hvXSETv/Xp1Z68zc15pp+utYxOc1bCJHzWS2B5v3u5v+gg0934dj&#10;FdfrpWDjfiYF77QVvs/odyI+z3Jl48+9alg3wvln1tqF5/j0eXp4xief9Qy+36735Hq71j2L53nK&#10;uT6N93HH3XCfO/b8JL7jN7/rWbwj7+pevPfe/bOmV3sU117dh3MY1ktH7Px7xbVW1js679Vmm/46&#10;HvF5CZvIUTOZrc/m3aZ/LgXvtBW+z+h3Ij6vNfG7Tf8xPMenz9PDMz75rGfw/Xa9J9fbte5ZPM9T&#10;zvVpvI877ob73LHnJ/Edv/ldz+IdeVf34r337p81vdqjuPaRfTjvyBpSz86/V1xrZb2j817Npv9P&#10;YvPOhp7vw7GKa7ZSsXGfTbkvjhW801b4PjWsi79LxeexJo7Z9B/Dc3z6PD0845PPegbfb9d7cr1d&#10;657F8zzlXJ/G+7jjbrjPHXt+Et/xm9/1LN6Rd3Uv3nvv/lnTqz2Kax/Zh/OOrCH17Px7xbVW1js6&#10;79XONP0Fa9hE9ppJpmLzflfTH/H8TKyJuGYrFRv32ZT74ljBO22F79P7nYjPY00cs+k/huf49Hl6&#10;eMYnn/UMvt+u9+R6u9Y9i+d5yrk+jfdxx91wnzv2/CS+4ze/61m8I+/qXrz33v2zpld7FNc+sgfn&#10;Hl1Hatn594prrax3dN6r2fT/ayPOhr6VWBNxzVYqNu6zKffFsYJ32grfp4Z1xOesieM2/cfwHJ8+&#10;Tw/P+OSznsH32/WeXG/XumfxPE8516fxPu64G+5zx56fxHf85nc9i3fkXd2L9967f9b0ao/i2kf2&#10;4Nyj60gtO/9eca2V9Y7OezU2/CVZA1fH4/Oshk1kq5nMUrF5/0TTXz/Hxp7vxGcV181SsXGfTbkv&#10;jlW81yx8hxrWEZ+zJo7b9B/Dc3z6PD0845PPegbfb9d7cr1d657F8zzlXJ/G+7jjbrjPHXt+Et/x&#10;m9/1LN6Rd3Uv3nvv/lnTqz2Kax/Zg3OPriO17Px7xbVW1js677Wyf+WvyZq4+j3iPDaRrWYyS8Xm&#10;/UzTX7DhbqVgI599bz2ruG6Wio37bMp9cazivWbh71PDOlp5btN/DM/x6fP08IxPPusZfL9d78n1&#10;dq17Fs/zlHN9Gu/jjrvhPnfs+Ul8x29+17N4R97VvXjvvftnTa/2KK59dA/OP7OWRDv/TnGtlfWO&#10;znut3U0/G8heM5mlYvPOJj5iTVbPhjtLbN75md/5uX6vuHaWio37bMp9cazivWbh71PDuqj3rIrP&#10;bfqP4Tk+fZ4envHJZz2D77frPbnernXP4nmecq5P433ccTfc5449P4nv+M3vehbvyLu6F++9d/+s&#10;6dUexbWP7sH5Z9aSaOffKa61st7Rea810/THRo6f4/cSNpC9ZjJLxeadTXzEmqyeDXeWIp63952f&#10;6/eKa2cp2LSvpNwXx0oK3msW/j41rIt6z6r43Kb/GJ7j0+fp4RmffNYz+H673pPr7Vr3LJ7nKef6&#10;NN7HHXfDfe7Y85P4jt/8rmfxjryre/Hee/fPml7tUVz76B6cf2YtiXb+neJaK+sdnfdaZ5r+7Dsb&#10;yF4zmaVg45418RFrsno23FmKeN7e99bn+p1rZynYsK+k3BfHSgrea5Z45hjWVa3xiDU2/cfwHJ8+&#10;Tw/P+OSznsH32/WeXG/XumfxPE8516fxPu64G+5zx56fxHf85nc9i3fkXd2L9967f9b0ao/i2kf3&#10;4Pwza0m08+8U11pZ7+i815pt+iPWxbCB7DWTWQo27lkTH7Emq2fDnaXgmePYzOf6veD6TMGGfSXl&#10;vjhWUvBes/Bda1hXZWMR55W8oekvuMaZtXbgOT59nh6e8clnPYPvt+s9ud6udc/ieZ5yrk/jfdxx&#10;N9znjj0/ie/4ze96Fu/Iu7oX7713/6zp1R7FtY/uwfln1pJo598prrWy3tF5r3VX08+6Vgo27lkT&#10;H7Emq2fDnaXgueNY9rninILrMwUb9pWU++JYScF7zcJ3rWFdlgxrSmz6x7L9eA4+H+G81fkruMfZ&#10;vXasQTzbkfU598gaGa63a92zeJ6j5zo7fyee5ch5OP/MWrO4z449d62T4dqr+3BOb27v2Q6j/c/g&#10;+x3Zg/N3rsOaM7j27vU/he/UezfW9GqP4tpH9+D8I2tx3ur8s+7a96o9eP5de+xe74idZ+BaK+sd&#10;nfdavaa/JMOaGDaQK41kScHGnSE+Zwo23EzFc8ex7HM2r+IeTMGGfSXlvjhWUvBeW+H7lrCGybCm&#10;xqZ/LNuP5+DzHs5hWH8W1z+7z651Kq7HsL6F81bnt3C9XeuexfMcPRfnH1ljB57h6Hk49+g6K7jP&#10;jj25zpm1Iq6ZhXOI9b15o+dnzZzhCK57dA/O3bnG6jotXHP3+p/E9+m9F2t6tUdx7aN7cP7qWpzD&#10;sP4K3POqfa/Yg2syrF/Btc6ud8TO/bnWynpH51VH583avr5N/58GnGeuDTzH4nj2vOIeTMGGfSXl&#10;vjhWUvBeW+HZS1jDZFhTY9M/lu3Hc/B5D+cwrD+L65/Zh2ucWaviWgzrWzhvdX4L19u17lk8z5Fz&#10;ce7Rdc7i3lk4p4Xzjqyxivuc3ZNrnF0v4npZOIdY35s3U3MG19+1B9dkWN/CeavzC85lWL+K6+1c&#10;+9P4Pr33Yk2v9iiufXQPzl9di3MY1u/G/a7cm+vv2IPrMayfxXV2rHnEzr251sp6u+atzF2xff1R&#10;019CfB7DBnK2kawp2LQzxOdMwYabKXjm2sBn3/knU3Ef7smGfSXlvjhWUvBeW+G5S1gTk2FNzLc1&#10;/XzequWzrCara43zeQvrW+G8M7h2tgefZTW9uqx2BtdohfMq1s1kNLf3rJc/p2rPjzUZ1nMex2cS&#10;1yfWMqy/AvdshfMi1s6G6xzFdc/uwTUY1s/iOq1wHrG+NY/PW3UZzsnm8lmrbhXXysI5LZy3a/6R&#10;tTJcixnV9p5x/gjnHlmDuFZvTdb0ao/i2kf34PyVtVifhXOI9StzC85hWJ/hnGwun7XqVnCdVjhv&#10;BtdgWH+Vnftyrbgex7lX71kL56zMrWbmsqZVR905R5r+gjU1bCBnGknuxaadIT5nCjbcTMEz18Rn&#10;9XPE+vic+3BPNuwrKffFsZKC99oKz13DuvrbEGsYm/52TVbXGufzFta3wnlncO1sDz7Lanp1rfoR&#10;zm+F8yrWzWQ0t/eslz+nas+PNRnWcx7HZxLXj1jXCuftxv164dyKdbPhOkdx3TN7cH4rnDeDa/TC&#10;uRFrW3P4vFdLrM/m8RkTa1dwnVY4L8M5K3MLzmuF82ZxnSy92t6z+HwG5x5Zg7hWb03WtOrO4PpH&#10;9+H8lbVY3wrnRaydnVewvhXOI9Zn8/iMibWzuEYrnDfC+a1w3hV27sm14noc5169Zy2cszq/mJnH&#10;ml5t1K2fafpLMqwpYfPYayKzFGzaGeJzpmDDHVObdJ65Jj6rnyPWx+fcy6Z/H+5Vw7oZXKO1Fp+3&#10;avksq8nqWuN83sL6Xjj3KK6brc9nKzWt+hmc3wvnFqyZyWhu71kvf07Vnh9rMqznPI7PJK4fsa4X&#10;zt2Je/XCuRXrZsN1juK6Z/bg/F44d4Tze+HciLWtOXzeqyXWZ/P4jIm1K7hOK5yX4ZyVuQXntcJ5&#10;s7hOll5t71l8PoNzj6xBXKu3JmtadWdw/aP7cP7KWqxvhfMi1s7OK1jfC+dGrM3m8BkTa2dxjVY4&#10;b4Tze+Hc3Xbux7XiehznXr1nLZzDsD4zmsPnvVrq1r+16c8+t1Kw4WbzzfPGxOetz0zFvbgvG/aV&#10;lPviWEnBe22F565hXYY1WWz612p6zzifWDsK5x/FdbP1+WylholzejhvFM4vWDOT0dzes17+nKo9&#10;P9ZkWM95HJ9JXL9izSicvxP36oVzK9bNhuscxXWP7sG5o3D+COf3wrkRa7M5fJYl1hNrOYfjrcQ1&#10;Z3B+L5yb4Zwdc7Nw7gyu0UqvvvcsPp/BuUfWIK7VW5M1rbozuP7RfTh/ZS3Wt8J5EWt3zMvC+RFr&#10;OYfjrcQ1Z3B+L5zbwnmjcP5uO/fjWnE9jnOv3rMM61vhPBrV83mvlrr1s01/SYY1bB5bTWQrBZt2&#10;JtZUrGE9G2423zxvTHxecTxLwb24Lxv2lZT74lhJxbvNwjPXsC7DmlZs+udres84n1g7E65xBNfM&#10;1uazlRomzunhvJnsXIPj8TnHZvLnVO35sSbDes7j+Ezi+hVrRuH8nbhXL5xbsW42XOcornt0D86d&#10;Cddo4bxROD9ibTaHz7LEemIt53C8lbjmDM7vhXMznLNjbhbOncE1WunV957F5zM498gaxLV6a7Km&#10;VXcG1z+6D+fPrsXaXjg3Yu2OeVk4P2It53C8lbjmCOeOwvktnDcK5++2cz+uFdfjOPfqPcuwvhfO&#10;jXq1fMbE2ky33qZ/3PTHEJ9ntdzvG5p+Pu/Fpn++pveM84m1M+EaR3DNbG0+W6nJEue1cM5Mdq7B&#10;8ficYzP5c6r2/FiTYT3ncXwmcf2KNTPhGrtwn1E4v2DNbLjOUVz36B6cOxOu0cJ5M+EaFeuyej7L&#10;EuuJtZzD8VbimjM4fxTOJ9bPzis4ZxTOH+H8Vnr1M+vFmh7OW52f4Vq9dfk8qzmL6x/dh/Nn12Lt&#10;KJxfsW5mTsHamXCNinWs53grcc0Rzp0J18hwzky4xk479+JacT2Oc6/eswzre+HcqFfLZ1liPXVr&#10;V5r+EuJzNo+tJrKVgk07E2sq1rCeDTebb56XqTXEOs4puN/bm34+G8Wmf76m94zzI9athGut4nrZ&#10;uny2UpMlzsuwfjY71hnN7T3r5c+p2vNjTYb1nMfxmcT1K9bMhGvswD1mwjUK1syG6xzFdY/uwbkz&#10;4RotnDcTrlGxjvUc7yWuG7GO9RzvJa7bw3kz4RrE+rPzeuEaPZw7SmvOzJqxpofzVudnuFZrXT7L&#10;anbg+kf34fzZtVg7CudXrJuZU7B2JlyjYh3rOd5LXLeH82bCNTKcMxOusdPOvbhWXI/j3Kv3LMP6&#10;Xjg36tXyWZZYT93aX2/6C541S62LWMNU3NOmfw/uU8O6GVyjtRaft2r5jDUcX31OrFsJ11rF9bJ1&#10;+WylJkucl2H9bHasM5rbe9bLn1O158eaDOs5j+MziesfXSNbZwfuMROuUbBmNlznKK57ZA/Omw3X&#10;aeG8mXCNinWs53gvcd2IdazneC9x3R7OmwnXINafndcL1+jh3FFac2bWjDU9nLc6P8O1WuvyWVaz&#10;A9e/ap8W7jsK51esOzunF65TsY71HO8lrtvDeTPhGsT62XCdnXbuxbXiehznXr1nGdb3wrlRq5bj&#10;rcS1qFlbG/6Vpr+k1wCyeWw1kVkqNu1s4FnD70zBhvtI00+sYSruuaPpL/fFsZqK95uFZ65h3cqa&#10;jE3/3zUcX31OrFsJ11rF9bJ1+WylJkucl2H9Ss6uM5rbe9bLn1O158eaDOs5j+MziesfXSNbZwfu&#10;MZur1jmK6x7Zg/NWwrUynDMTrlGxjvUc7yWuG7GO9RzvJa7bw3mz4ToRa2fmFKyfDddp4bxRWnNm&#10;1ow1PZy3Oj/DtVrr8llWswPXv2qfFu47E65RsGZUX7BuNlynYh3rOd5LXLeH82bCNYj1s+E6O+3c&#10;i2vF9TjOvXrPMqwfhfOrVh3HW4lrUbP2iU0/G3am4hjr+JwN9x1Nf5yX7VuwYZ9NuS+OxRS83yw8&#10;bw3rKo7PxKb/7xqOrz6PWLMarreK62Xr8tlKTZY4j1i7mrNrjeb2nvXy51Tt+bEmw3rO4/hM4vpH&#10;18jW2YF7zOaqdY7iukf24LyVcC1i/Uq4VsGaWMuxmXD9gjWs5fgoce0WzpkN14lYOzOnYP1suE4L&#10;543SmjOzZqzp4bzV+Rmu1VqXz7KaHbj+VftkuOdsuE7BmlF9wbrZcJ2Kdazn+Chx7QzrV8K1ItbO&#10;huvstHMvrhXX4zj36j0j1s6Ea1StOo73EteLmnW7m342jr0mMkvBhp2pOMY6PmfTvdr0lxCfZ6my&#10;fQs267Mp98WxmIL3m4XnrWHd7HpZ6t+x8HdyC+5Tw7oZXKO1Fp+3avmMNRxffR6x5ki45gqula3J&#10;Zys1WeI8Yu1qzq41mtt71sufU7Xnx5oM6zmP4zOJ6x9dI1vnLK6/kl1rcZ2juO6RPThvJVyLWL8S&#10;rlWwJtZybCZcv2ANazk+Slw7w/qVcK2ItWfmzIRrtXDeKK05M2vGmh7OW53fwvWydfksq9mB61+1&#10;T4Z7zobrFKwZ1Resmw3XqVjHeo6PEtfOsH4lXCti7Wy4zk479+JacT2Oc6/eM2LtTLhG1arjeC9x&#10;vahZd7TpL6niGBvHXhOZpWDDzlQcYx2fF2y8a1POs7YS8VkrFfeu2KzPptwXx2IK3m8WnreGdbPr&#10;ZbHp/7uG46vPI9YcCddcwbWyNfmMNRwfJa5NrF3N2bVGc3vPevlzqvb8WJNhPedxfCZx/aNrZOuc&#10;xfVXsmstrnMU1z2yB+ethGsR61fCtQrWxFqOzYTrF6xhLcdHiWtnWL8SrhWx9sycmXCtFs4bpTVn&#10;Zs1Y08N5q/NbuB7X5XhWswvXv3Iv4n6z4ToFa0b1Betmw3Uq1rGe46PEtTOsXwnXilg7G66z0869&#10;uFZcj+Pcq/eMWDsTrlG16jjeS1wvatbd1fRzbisFG3Ymq6k4zudZ482z9hLxWStVtnfBZn025b44&#10;FlPwfrPwvDWsm10vy9Obfs7vrcXnrVo+Yw3HV59HrDkSrrmCa2Vr8hlrOD5KXJtYu5qza43m9p71&#10;8udU7fmxJsN6zuP4TOL6R9dorXUG117NjrXiGmdw3SN7cN5KuBaxfiVcq2BNrOXYTLh+wZpYy7GZ&#10;cH1i/Wq4XsW6UX3B2tVwvQznjNKaM7NmrOnhvNX5LVyPa3Ns174Z7nH1fhH3W8nKWqytWLcSrlWw&#10;JtZybCZcn1i/Eq4VsXYlXGuXnftwrbgex7lX71nEupVwraJVw/Fe4npRs+5M05+FjWOrgWylYMPO&#10;ZDUVx/k8a7x51l4iPmulyvYu2KzPptwXx2IK3m8WnreGdbPrZbHp/9cajvF5r+bPDn+w5ki45gqu&#10;la3JZ6zh+ChxbWLtkZxZazS396yXum5vfqzJsJ7zOD6TmfVnE9c6g+seyY714hpncN3VPTjnSLhm&#10;xbrVcL2CNbGWYzPh+gVrYi3HZsL1I9YeCdesWHe0fiVck1g/k9a8mXVjTQ/nrc5v4Xpcm2O79s1w&#10;j6v3i7jfSlbWYm3BmtVwvYI1sZZjM+H6EWtXw/Uq1q2G6+2ycx+uFdfjOPfqPYtYtxKuVWQ1HBuF&#10;a1bNOpv+9ea94vNeKu7NRn0l5b44FlPwfrPwrDWsm10vi03/v9ZwjM97NX92+IM1R8I1V3CtbE0+&#10;Yw3HR4lrE2uP5Mxao7m9Z73UdXvzY02G9ZzH8ZnMrD+buNYZXPdIdqwX1ziD667uwTlHwjUr1q2G&#10;6xWsibUcmwnXL1gTazk2E64fsfZIuGbFuqP1K+GaxPqZtObNrBtrejhvZW4P1+T6HNu5N3GPq/eL&#10;uN9KVtZibcGa1XC9gjWxlmMz4foRa1fD9SrWrYbr7bJzH64V1+M49+o9q1izGq5XZDUcG4VrVs06&#10;m/755p34vJeKe7NRX0m5L47FFLzfLDzr/89+He64diM7GH3/t77QBYQoq6tKJe3tTk7GBIjJET9S&#10;bnv+aFquuxf5++j/O+OZecX8dcNfkrmxmydyK9o0k/F853Vbyd74ydauW2WV527VX5lI8vY877iz&#10;3/W69UTu3viNvXXjidw9vcPOjd2ckju1e0MyK+tZx+4PyaysZx27v0r2xm5Oyd3yJ3ZTyXec9Tq7&#10;K1PJ3km3kpvue/bm3co7tPyb8q4Tn2zJDsmc2r0hmZX1rGP3V8me2r0puVO795bevMetdc9z76qy&#10;KZlTuzcUMZ7t7OZUyv1XHv3V+Zr76PZzVo4kk3nK+32on3h8X56tHvL7jexnnZbr7kX+Pvr/znhm&#10;XjF/3fCXZG7s5oncijbNVsazjtdtJXvjJ1u7bpVVnrtVf2UiydvzvOPOftfr1hO5e+M39taNJ3L3&#10;9A47N3ZzSObWn9qddn9IZmU969j9VbI3dnNK7pY/tburZDvOep3dlclk56S7k5tdu/OGvEPLvyXv&#10;OfXJnuyQzKndG5JZWc86dn9K7sZuTsmd2r239OY9bq17nntXlU3JnNq9oYjxbGc3p1Lu++j/+Vkz&#10;R5LJPOX9PtRPPL4vz1ZP+R1rP+u0XGcr8/fR/3fGM/OK+euGvyRzYzdP5Fa0abYynnW97q+Su/GT&#10;rV23yirP3aq/MpHk7XnecWf/xOverdy89dO99TM9kbund9i5sZtDMrf+1O7q7h1VtrN3TMnd2t0h&#10;mYodkru1u6tkO856nd2VyWTnpLuTm12784a8Q8u/Je+5cXdv5aZkbtzdrLKdvWNI5tbuDsnc2M03&#10;9OYdbq17nntXlU3JnNq9oYjxrGN3h1ImevA/edz5cMwekJmHfKzrjMnO13x9dJ8+/CPJZJ7ybh/q&#10;Jx7fl2erp/yOtZ91tb+N3a6/j/6/M56ZV8xfN9Tcqd09kVvRptnKeNb1uj8lc+sne7tulVWeu1V/&#10;ZSLJ2/O8487+ide9W7l566d762d6IndP77BzYzeHZG79qd3V3TuqbGfvmJK7tbtDMhU7JHdrd1fJ&#10;dpz1Orsrk8nOSXcnN7t25w15R2Q7b8g7btzdW7kpmRt3N6tsZ+8Ykrm1u0MyN3bzDb15h1vrnufe&#10;VWVTMhHvecSsihjPOnZ3KGV89K+y1LGPxujxWHnIx7rOmOx8zd949PvfHU95tw/1E4/vy7PVU37H&#10;2s+62t/Gbtf/5ke/XX3Cd7gqWzc8N99xp3b3RG5Fm2ZveN2fkrn1k71dt8oqz92qvzKR5O153nFn&#10;/8Tr3q3cvPXTvfUzPZG7p3fYubGbQzK3/tTu6n/ijim5W7s7JFOxQ3K3dneVbMdZr7O7MpnsnHQ7&#10;crdjN96Qd2S291Tu37i7t3I79sSf2l3tHUMyt3Z3SObGbr6hN++otsx2+ZpNyWSsecYNydza3aGU&#10;qR79u0delPtojB6PlYd8rOuMyc7X/PbRv2r9t1zmKe/2oX7i8X15tnrK71j7WVf729iNHHHfR//f&#10;Gc/MK+avG2ruxm535U60Z/aG1/0pmVs/2dt1q6zy3K36KxNJ3p7nHXf2T7zu3crNWz/dWz/TE7l7&#10;eoedG7s5JHPrT+2u/ifumJK7tbtDMhU7JHdrd1fJPnFnd2Uy2TnpduRux268Ie/IbO+p3L9xd2/l&#10;duyJP7W72juGZG7t7pDMjd18Q2/eUW2Z7fI1m5I54U7ZrGcWMVMp46N/WFleOc98NEaPx8pDPtZ1&#10;xkx5vuZvP/rnvytPRXf7UD/x+L48Wz3ld6z9vKtld87u/D76/854Zl4xf91Qczd2uyt3oj2zN7zu&#10;T8nc+snerltlledu1V+ZSPL2PO+4s3/ide9Wbt766d76mZ7I3dM77NzYzSGZJ/7U7vS6/1t3TMnd&#10;2t0hmYodkntit6fknrizuzKZ7Jx0O3K3YzfekvdktvdEbt+4u7dyO/bEn9pd7R1DMrd2d0jmxm6+&#10;oTfvqLbMdvmaTclk3JBcxspE7nRkhlKm8+gfcmBynvloPH08DvlY9+GeMVU28+jh7WeNvCr6d+Wp&#10;6G4f6l3P78vz1VN+x6v9rFp+51Xr+ffR3/euv95RcTd2uyt3oj2zN7zuT8nc+snerltlledu1V+Z&#10;SPL2PO+4s3/ide9G7j3x0831cz2Ru6d32Ln1p3aHP7U7ve7/1h1DMk/s9pDMDXtr94dknrq7vXKR&#10;5Lu9rtzt2I235D2Z7d3K3Vt3N1dux574U7urvWNI5tbuDsnc2M039OYd1ZbZLl+zKM+4KbmMldHy&#10;QzJd7v8P50Os8+gfciQ689F48nic8rHuwz1jqmzmPry7D/8p/72eZZ6K7vWh3vX8zjxfPeX3vNrP&#10;quUrqzX7tz767UU+6XS5yrv+ekfF3djtrtyJ9sze8Lo/JXPrJ3u7bpVVnrtVf2UiydvzvOPO/onX&#10;vRu598RPN9fP9UTunt5h59af2h3+1O70uv9bdwzJPLHbQzI37K3dH5J56u72ykWS7/a6crdjN96S&#10;91S2eyM3b93dXLkde+JP7a72jiGZW7s7JHNjN9/Qm3dUW2a7fM2iPGJWyWa8jJYfkuly/394+ugf&#10;knPYR+PJ43HIh7qe8nzNPVszH97fR//Pz7tavrJas99+9L/pkzu7XOVdf72j4m7sdlfuRHtmb3jd&#10;n5K59ZO9XbfKKs/dqr8ykeTted7xk27muXkjt5746eb6uZ7I3ZM75J/4t7bN3vC6/1t3DMk8sdtD&#10;Mjfsrd0fknnq7r6cku/2unJ3Z/tvyrsq272Rm7fubq7cjj31p3an1/0pmVt/anfY7ad6c7/aMtvl&#10;axblEbNKNuNldvyQXMaGTPboH660MvZ8NJ48Hod8qOspz9fcszXz4f2//Oj3c0a2kznSmv+pj37v&#10;G5LJeLOud/31joq7sdtduRPtmb3hdX9KRr/NRd51q6zy3K36KxNJ3p7nHT/pZp6bN3LriZ9urp/r&#10;idw9uUP+iX9r2+wNr/u/dceQzBO7PSRzw97a/SGZp+7uyyn5bq8rd3e2/6a8a2f7p3Lv1t3Nldux&#10;p/7U7vS6PyVz60/tDrv9VG/uV1tmu3zNojxiVIeX2fFTHTZkqkf/cKWZ2/HRePJ4HPKhrndMlQ/5&#10;8O48+ldFZ+t55CHv/C89+jOtzPfR3/euv95RcTd2uyt3oj2zN7zud+/o8h0m865bZZXnbtVfmUjy&#10;9jzv+Ek389y8kVtP/HRz/VxP5O7JHfJP/FvbZm943f+tO4ZkntjtIZkb9tbuD8k8dXdfTsl3e125&#10;u7P9N+VdO9s/lXu37m52uRt/cnt43Z+SufWndofdfqo396sts12+Zp08Uqcjs+OnOmzI7B79wzvJ&#10;+2jsPhznXT7U9Y6p8iEf3vPxPeTnnl7VOY8Y7/ynH/1+zsz2Iqt5tjLfR3/fu/56R8WdshHflTvR&#10;ntlbPrljZXe87JBMxQ7JZbx5xq2S7XSG5KueTMUOyUXusuvuqdx6YreHZHb8G/KekzvlI3fZm13P&#10;Mp9un3rd/607hmSe2O0hmRv21u4PyTx1d19OyXd7Xbm7s/035V0du3Eit3SHmVxns8vZ8SzyzfaJ&#10;1/3uHSfczXaHXXff0Jv71ZbZLl+zTh6p05Gp2FXyUSfMv4/+vz/A/dzTqzrnEeN9/5VHf6R5vnLf&#10;R3/fu/7JHSt7w3flTrRnVvmE796xcqvkKl6mYofkMt4841bJdjpD8lVPpmKH5PQteyq3Ine5yXb3&#10;Zd+S95zcKa8/xa6855FPt9eO55HX/W5n7Xkeed2fkonc5Sbb2Zcbkol8wq58t9fl5Hc9OSXf7Z3I&#10;7cp235R3dezGidzSXa7LTmbH3fAnbNTzXK/7HX7teB75ZPuWfUNv7bvjltkuX7NOnmnXM884JR91&#10;wrzz6B+uJOujsfNwXO/xoa53zJTnM/Ph/U89+qd8qHc9vzPP9ZTftZ8zsz1/L7VmK/t99Pe965/c&#10;sbJTMju+I3eiPbPMp50uv3Kr5CpepmKH5DLePONWyXY6Q/JVT6Zih+T0CS/blTuRn/C7juxb8p6T&#10;O+X1Le955JvdDnvTWdkOH/XM9Mp2eHueR173q47ckEzkE3blu50nfNWRU/Ld3oncrmz3TXlX1+50&#10;5EbkE77Dneyd8ids1Nn1TtioY6Zv2R0v+1Rv7bvjltkuX7NOnmnXM884JR91wrz76B/OJOejcfdw&#10;9A4f6nrHTHm+Zj7Au4/+7DzKZKL7hnykdz2/M8/11O43yuxv5O+1ymz99/fR3/euf3LHyk7J7PiO&#10;3In2zDKvnU6vw66Mkq06MhU7JJfx5hm3SrbTGZKvejIVOyS368js+I7c6WzK6RNe9i15z8md8ruu&#10;jD7lbnizyCvf6ZzyN52n/JCM7vJyQzJP+Khnpld2SkZ3eTkl3+2dyO3M9t6W93XtTkdu6Fve84jZ&#10;cbKnvFnklZ+SqXhz/YQ3y7gpmR3/RG/tu+OW2S5fs06eadczzzglH3XC/Lce/bvH43qHD3W9Y6Y8&#10;XzMf4NWjf1WVRflkvOutR79nkac6v1Fkf6P1t1Lmdr6P/p53/ZM7VnZKZsd35E60Z5Z57XR6HXZl&#10;lGzVkanYIbmMN8+4VbKdzpB81ZOp2CG5XUdmx3fkTmdTTp/wsm/Je07ulN91ZfQpt0om480ir/yU&#10;TMWbR7YzJFPx5lp+SEZ3ebkhmR0/JKdv2SkZ3eXllHyncyr3M9t7W953Yrd2sq/lh2Qi3vOI2XGy&#10;p7xZ5JWfkql4cy0/JJPxZhk3JbPjn+itfXfcMtvla9bJM+165hkXadcJ85NH/3AkGR+NnQfkuu9D&#10;Xe+YKc/XzAf4+gj3M6+qsir3rqeP/vl9eR55qvsbaX+j+TupiPHsT3v0e9eUXNYx63rX796xcqvk&#10;Op2d3In2zDKvnSmZjDeLGCVbdWQqdkgu480zbpVspzMkX/VkKnZIbteR2fEdudPdlK165hX7lrzn&#10;5E75XVdGn3KrZDLeLPLKT8lUvHlkO0MyFW+u5afkqo55xg3J7PghOX3LTsnoLi+n5DudU7mf2d4n&#10;5J1du7OTfS0/JBPxnkfMjpOdksl4s8grv0ou4821/JBMxptl3JTMjn+iN/bdiHbMZaqsk2fa9cwz&#10;LtKuE+anj/5hZe6jUcu77UNdP2GmfICvD3E/76oqq3Lv+acf/Z3fadre/J1UxHj2ffT3vOt371i5&#10;VXKdzk7uRHtmkVd+lVzWMYsYJVt1ZCp2SC7jzTNulWynMyRf9WQqdkjulq86O7nT3ZSteuYV+5a8&#10;5+RO+V1PTp9ySi7izSKv/JRMxZtr+Sm5qmOu5afkqo55xg3J7PghOX3LrpKrOuYZp+Q7nVO5H9nO&#10;p+S9J3arkl0tPyQT8Z5HzAm3Si7rmEVe+VVyGW+u5YdkMt4sYlbJdTq3emPfjWjHXKbKOnmmXc88&#10;YjLtemEePfqjx9pqZe6jUcu760Ndd5i56fns+wC/ffTPfNf1nj/50R9JZnKefR/9tddu1e8wcqvk&#10;Op2d3In2zCKv/Cq5rGMWMUq26pln3JRcxptn3CrZTmdIvurJVOyQ3C1fdXZyp7spW/XMK/Ytec/J&#10;nfK7npzucOueko06ZpFXfkqm4s21/JRc1THX8lNyVcf8lMv4KTl9y66SqzrmGafkO51TuR/Zzqfk&#10;vSd2q5Ldzo5c1PE8Yk64VXJZxyzyyq+Sy3jzip2SyzpmEbNKrtO51dN9+9mOuUyVdfJMu555xGTa&#10;9cI8e/RHD7bVFeOjMbKdddNHuu4w667ZkA/wTz76vWO9ywd61/Nv8zzylN+3n7Vy9Dutcntynv1J&#10;j37vWSWb9cwqr70pmYg1y7hVcp3OTu5Ee2aRV36VXNYxixglW/XMM25KLuPNM26VbKczJF/1ZG7Y&#10;jB+S63R2cqe7KVv1zCv2LXlP907ZTk9Od7h1T8lGHbPIK79KLuPNtfwq2axjruWn5KqO+SmX8atk&#10;s56ZXtlVclXHPOOUfKdzKvcj2/mUvPfU7mWy19mQizqeR8wJt0ou65hFXvlVchlvXrFTclHH84hR&#10;cp3OrZ7u2892zGWqrJNn2vXMIybTrhfm1aM/erStznIfjJntTflI98G+Y4bXXbMhH+DrQ3xo/ZyT&#10;93zNV5l5x/fR/6684y17zyrZrGdWee1NyUSsWcatkut0dnIn2jPTK6tks55ZxCjZqmeecVNyGW+e&#10;catkO50h+aonc8Nm/JBcp1PJjZM9+aprXrFvyXu6d8q+2fM8YiLJRh0zvbJKNuuYV6ySj3pmemWV&#10;bNUzP+UiVslHXc/1uqdkq555xin5TudU7ke28yl5743djGSn05eLOp5HzAm3Si7rmOmVVbJZx7xi&#10;p+SijucRo+Q6nVs93bef7ZjLVFknz7TrmUdMpl0vzHeP/ujhtrMPxsz2pnyk+2DfMcPrrtmQD/Ds&#10;0a/8G3bMkHf8lx79899ur/nqP+XR7x1KPuuaZV47q+Qi3izjlGynU8mdaM9Mr6ySzXpmEaNkq555&#10;xk3JZbx5xq2S7XSG5KuezA2b8VOynU4mN0725KuuecW+Je/p3in7Zs/ziIkkG3XM9Moq2axjXrFK&#10;PuqZ6ZVVslXP/JSLWCUfdT3X656SrXrmGbdKttM5lduZ7X1K3ntrd5V8tytrx/OIOeGUbNQx0yur&#10;ZLOOecWukrXjecREku10bvRk3261Yy5TZZ08065nHjGZdr0w/1949A+74QPcx/j8jKv8/BGzclPu&#10;/xcf/fO/o3z1n/LoH/aeVbJZzyzz2lklF/FmGadkO51K7kR7ZnpllWzWM4sYJVv1zDNuSi7jzTNu&#10;lWynMyRf9WRu2Iyfku10Mrlxsidfdc0r9i15T/dO2Td7nkdMJNmoY6ZXVslmHfOKVfJRz0yvrJKt&#10;euanXMQq+ajruV73lGzVM8+4VbKdzqnczmzvU/LeJ3Z7lezT3i531yzjlGzUMdMrq2SzjnnFrpK1&#10;43nERJLtdG70ZN9utWMuU2WdPNOuZx4xmXa9MO88+ocsZ/axWNnulA94H+w7ZthtN3yA+xifn3GV&#10;n18m67r/X3n07/69nk1/H/2x184quYg3i5hI8t1eJneiPTO9sko265lFTCT5rGeecVNyGW+ecatk&#10;O50h+aonc8Nm/JRstxfJ/umWnaxrXrFvyXu6d8q+2fM8YiLJRh0zvbJKNuuYV6ySj3pmemUjyWdd&#10;s4ipuIhV8lHXc73uKdmqZ55xq2Q7nVO5ndnep+S9T+z2KtmnvV3urlnGKdmo57le95Rs1jGv2FWy&#10;djyPmEiy3d6pbrft6Q5f5WvWyTPteuYRk2nXC/Puo3/Igcg+FivbnfIB74PdM+3usBs+wH2Mz8+4&#10;ys8vE3Xd9h4f6F3Pv8vzyFN+J/4dlaPfKfq38s75/zX+v/lI3vGWvWeVbNYzi7zySjbqmEVMJPlu&#10;L5M70Z6ZXtlI8lHPLGIiyWc984ybkst484xbJdvpDMlXPZkbNuOnZLu9SPZPt+xkXfOKfUve071T&#10;9s2e5+aZ5KOemV5ZJZt1zCtWyUc9M72ykeSzrlnEVFzEKvmo67le95Rs1TOv2Cm5HX8jtyPb+bS8&#10;/9burpLtdIbk7XkeMSecko16nut1T8lmHfOMU/L2PI+YSLLd3qlut+3pDl/la9bJM+165hGTadcL&#10;8++j/6enxmec7Px35Kmsm3nIB3rX8+/yPPKU34l/R2W7qyvJ/kmP/mHvmpLLOmaRV17JRh2ziIkk&#10;3+1lcifaM9MrG0k+6plFTCT5rGeecVNyGW+ecatkO50h+aonc8Nm/JRstxfJ/umWnaxvlnFvynu6&#10;d8p2e0Py9jw3zyQfdT3X656SzTrmFavko56ZXtlI8lnXLGIqLmKVvO4ymWSrnnnFTsnt+FO5m9ne&#10;p+X9T+z2kMyOXyVvz/OIOeGUbNTzXK97SjbrmGeckrfrmXkm2W7vVG6/5c49Vb5mnTzTrmceMZl2&#10;vTD/Pvp/emp8xsnOf2dWazfzkA/0jte/yyzylN+Jf0Nlu6sryX4f/T+98ko26phFTCT5bi+TO9Ge&#10;mV7ZSPJRzyxiIslnPfOMm5LLePOMWyXb6QzJVz2Zt9hV8iddZf90y07WN8u4N+U93TtlO50pO3Y9&#10;N88kH3U91+ueks065hWr5KOemV7ZSPJZ1yxiKi5ilbzuMplkq555xU7J7fhTuZvZ3qfl/U/s9pDM&#10;jl8lb8/ziKm4lYkkH3U91+ueks065hmn5O169tbuW3L7DXvHkIxclXXyTLueecRk2vXC/OTRP+SI&#10;9rFY2e6Uj3gf7J5pd4fd8AGuV508+qNu5iEf6B2vf5dZ5Cm/E/+GynZXV5L9PvpzNpJ81DOLmEjy&#10;3V4md6I9M72ykeSjnlnERJLPeuYZNyWX8eYZt0q20xmSr3oyb7Gr5E+6yv7pjr1swyzj3pT3dO+U&#10;7XSm7Nj13DyTfNT1XK97SjbrmFesko96ZhmXyU7WN4uYEy6SHb1j3FPyu65MxQ7J7fhTuVvZ7ifl&#10;3U/s9pDMjl8lb8/ziKm4lYkkH3U91+ueks065hmn5O169tbuW3L7DXvHkIxclZmbVTrZzZhMu16Y&#10;Z4/++b/KEe1jsbLdKR/xPtg90+4Ou+EDXK+a//bzr5Zd/515yAd6x+vfZRZ51Vu/1XQl2eHvoz9n&#10;I8lHPbOIiSTf7WVyJ9oz0ysbST7qmUXME7m725fLePOMWyXb6QzJVz2Zt9hV8iddZf90x162YZZx&#10;b8p7unfKdjpTdux6bp5JPup6rtc9JZt1zCtWyUc9s4zLZCfrm0XMCRfJjt4x7in5XVemYofkdvyp&#10;3K1sd0imYk/k3hO7PSSz41fJ2/M8YipuZSLJR13P9bqnZLOOecYpebuevbX7ltx+w94xJCNXZU+0&#10;2zWPmEy7XphXj/7536vWAf897GOxst0pH/E+2D3T7g674QNcT83/9rNr+fnflYd8oHe8/l1mkVf5&#10;vfh3ZLY3XEl2+k979A9735BMxpvplY0kH/XMIiaSfLeXyZ1ozyzjMtmJumYZdys3d9tyGW+ecatk&#10;O50h+aon8xa7Sv6kq+yf7tjLNswy7k15T/dO2U5nyo5dz80zyUddzyMmk3zWM8+4SHairlnGZbKT&#10;9c0i5oSLZEfvGPci2am6MhU7JLfjT+TmzvaHZCr2RO499cm+rJK353nEVNzKRJKPup5HTCb5rGee&#10;cUrermdv7b4lt9+wdwzJyFXZE+12zSMm064X5rtH//z3+pjz36t9LFa2O+Uj3ge7Z9rdYTd8gOup&#10;+d9+di0//7vykA/0jte/yyzyKr8X/47M9irJrv4++nM2knzUM4uYSPLdXiZ3oj2zjMtkJ+qaZdyt&#10;3Nxty2W8ecatku10huSrnsxb7Cr5k66yf7pjL9swy7g35T3dO2U7nSk7dj03r2THrucRk0k+65ln&#10;XCQ7Udcs4zLZyfpmEXPCRbKjd4x7kexUXZmKHZLb8Sdyc2f7QzIVeyL3nvpkX1bJ2/M8YipuZSLJ&#10;R13PIyaTfNYzzzglb9ezt3bfkttv2DuGZOSq7Il2u+YRk2nXC/POo389VzI+FivbnfIR74PdM+3u&#10;sBs+wPXU/G8/u5af/115yAd6x+vfZRZ5ld+Lf0fm6HeK5L7+PvpzNpJ8t9eRm0+33Yn2zDIuk52o&#10;a5Zxt3Jzty2X8eYZt0q20xmSr3oyb7Gr5E+6yv7pjr1swyzj3pT3dO+U7XSm7Nj13LySHbueR0wm&#10;+axnnnGR7ERds4zLZCfrm0XMCRfJjt4x7kWyU3VlKnZIbsefyM2d7Q/JVOyJ3Hvqk31ZJW/P84ip&#10;uJWJJB91PY+YTPJZzzzjlLxdz97afUtuv2HvGJKRq7In2u2aR0ymXS/M/1cf/UM+wvVkhvzs2s3u&#10;vg/0jte/yyzyKr8X/47M0e+k3I78ffTnbCT5bq8jN59uuxPtmWVcJjtR1yzjbuXmblsu480zbpVs&#10;pzMkX/VkMta8YiPZOemusn+zYzfaMMu4N+U9nTvlOp1Vdux6bl7Jjl3PIyaTfNYzz7hIdqKuWcZV&#10;shdteG5+ymWy54Zn5jvZqboyFTskt+NP5ObO9odkKvZUbj7xybaskrfn+S1TyY5dzyMmk3zWM884&#10;Jd+1O5HsnHS7cvsNe8eQjFyVPdFu1zxiMu16Yf599OeezJCfXbu525/ygd7x+neZRV7l9+Lfkdle&#10;JJnI30d/zkaS7/Y6cvPptjvRnlnGZbITdc30yt7Ivd2uXMabZ9wq2U5nSL7qyWSsecVGsnPSXWX/&#10;ZsdutGGWcW/Kezp3ynU6q+zY9dy8kh27nkdMJvmsZ55xkexEXbOMq2Qv2vDc/JTLZM8Nz8x3slN1&#10;ZSp2SK5iT+XuzvaHZCr2VG4+dXd75SLJ2/P8lqlkx67nEZNJPuuZZ5yS79qdSHZOul25/Ya9Y0hG&#10;rsqeaLdrHjGZdr0w/7c9+n3A6w7j7rAbQz7EKw/5+Vefbk75QO94/k2eZ17l9+LfkdmeMs/8Jz76&#10;h0/u7HKykeS7vZ3ce2PbnWjPLOMy2Ym6Znplb+Teblcu480zbpVspzMkX/VkMta8YiPZOelO2X17&#10;p8PIvSnv6dwp1+mssmPXc/NKdux6HjGZ5LOeecZFshN1zTKukr1ow3PzipGrZM8Nz97alxuSqdgh&#10;uYo9kZsduzEkU7E3cveJu7srF0nenue3TCU7dj2PmEzyWc8845R81+5EsnPS7crtp3Z/Sk62yp5o&#10;t2seMZl2vTDPHv3RQy47X+1jsbLdIR/w0WPdc+3ucLTjQ7zykJ9/9enmlA/0juff5HnmVX4v/h2Z&#10;7VWblb+P/pyNJN/t7eTeG9vuRHtmGZfJTtQ10yt7I/d2u3IZb55xq2Q7nSH5qieTseYVG8nOSXfK&#10;7ts7HUbuTXlP5065TmeVHbuemz+Rmyf78lnPPOMi2Ym6ZhlXyV604bl5xchVsueGZ2/tyw3JVOyQ&#10;XMWeyM2O3RiSqdgbufvEnd2VuZWb0b7nEVPJjl3PIyaTfNYzj5hTuXe6beek25XbT+3+lJxslT3R&#10;btc8YjLtemFePfp90EVn2sdiZbtDPuCjx7rnkd02H/IhXnnIz796yl7mKR/oO69/k1nmVX4v/h2Z&#10;7WV7O38f/TkbSb7bq+SWlu/KnWjPLOMy2Ym6ZpFX/lRu7TblMt4841bJdjpD8lVPJmPNKzaSnZPu&#10;lN23dzqM3Jvyns6dcp3OKjt2PTd/IjdP9uWznnnGRbITdc0yrpK9aMNz84qRq2TPDc/e2pcbkqnY&#10;IbmKPZGbXXd35G7l7hN3dlfmVm5G+55HTCU7dj2PmEzyWc88Yk7l3um2nZNuV24/tftTcrJV9kS7&#10;3V1eadcN892jf33Y+e/IPhYr2x3yce5DfcdMu20+5EO88pCff/WUvcxTPtB3Xv8ms8yr/F78OzLb&#10;i7Y6/j76czaSfLdXyS0t35U70Z5ZxmWyE3XNMq+dE7mz25PLePOMWyXb6QzJVz2ZjDWv2Eh2TrpT&#10;dt/e6TByb8p7OnfKdTqr7Nj13PyJ3DzZl8965hkXyU7UNcu4SvaiDc/NK0aukj03PHtrX25IpmKH&#10;5Cr2RG523d2ReyK3b93ZXJlbuRntex4xlezY9TxiMslnPfOIOZV7p9t2Trpduf3U7k/JyVbZE+12&#10;d3mlXTfMO4/+VY5oH4uV7Q75OJ8P9CmzzOuu2dz0IV55yM+/espe5ikf6Duvf5dZ5lV+5/4dme3d&#10;+vvoj7lMdk66kdyJbKcrd6I9s4zLZCfqmlVee125sduSy3jzjFsl2+kMyVc9mYw1z7hM9k77Q3bf&#10;3ukwcm/Kezp3yu14ZW/te2b+VG6e7MtnPfOMi2Qn6ppFzE52ox3PzbvMTnbd8ez0DntVX6Zih+Qq&#10;9kRudt3dkXsit2/d2VyZW7kZ7XtuvpM9+55HTCb5qGcWMTdy73TX3mm/I7ef2v0pOdkqe6Ld7i6v&#10;tOuG+emjf8ih1T4WK9sd8nE+H+hTZpnXXbO56UO88pCff/WUvcxTPtB3Xv8us8yr/M79OzLb6zi6&#10;8/voj7lMdk66yo3M9rpyJ9ozy7hMdqKu2c5rtyP7ux25jDfPuFWync6QfNWTyVjzjMtk77Q/ZPft&#10;nQ4j96a8p3On3I5X9ta+Z+ZP5ebJvnzWM8+4SHairlnE7GQ32vHcvMvsZNcdz07vsFf1ZSp2SK5i&#10;T+Rm190duady/8advZW5lZvRvufmO9mz73nEZJKPemYRcyP3TnftnfY7cvup3Z+Sk62yW7kZ7e7y&#10;SrtumH8f/T0P+flX3+z5OO94/bvMMq/yO/fvqGy3cnbn99Efc5nsnHSVG5ntdeVOtGeWcZnsRF2z&#10;jtf+TnZ3G3IZb55xq2Q7nSH5qieTseYZl8neaX/I7ts7HUbuTXlP5065Ha/srX3PzJ/KzZN9+axn&#10;nnGR7ERds4jZyW6047l5l9nJrjuend5hr+rLVOyQXMV25d6Ju1tyb8g7Tt3ZWplbuRnte26+kz37&#10;nkdMJvmoZxYxN3LvdNfeab8jt5/Y7VWy8lV2Kzej3V1eadcN83/7o1+ZZ55s1hnyIV55yM+/+mbP&#10;x3nH6/dllnmV37l/R2W7kSOt+W8++uUi2cl80rvhMtk56a6yX9luV+5Ee2YZl8lO1DXreO3vZHe3&#10;IZfx5hm3SrbTGZKvejIZa/6WvaeS3bd3Oozcm/Kezp1yb3m37ee4kZsn+/JZzzzjItmJumYRs5Pd&#10;aMdz8y6zk113PDu9w17Vl7nhZU7l3ok7WzJvyXtuvNta77uVm9G+52+5sz+ZTPJRzyxibuTeW/ae&#10;J3L7id1eJStfZTdyL9vd5ZV23TCPHv3DOzk27UOxcnRf9DhfZZ55sllnyId45SE//+qbPR/nHa/f&#10;mVnlqbd+r8iZVubf9ugfshf5pHPDZbJz0p2yu7P9rtyJ9swippK9qG/W9bpRyd6uL5fx5hm3SrbT&#10;GZKvejIZa/6WvaeS3U/ueB4xb8t7OnfKveXdtp/jRm6ebNvJuuYZF8lO1DWLmJ3sRjuem3eZney6&#10;49npHfaqvkzFm2fcqdw7cWdL5k1516l3O+tdt3Iz2vf8LXf2J5NJPuqZRcyN3HvL3vNEbt/aXSVv&#10;p8pO5Va1u8sr7bphnj36hyvJTvtQrBzdFT3OV5lnnmzWGfIhXnnIz7/6Zs+Hecfrd2ZWeeqt3yv6&#10;7SLJfh/9MZfJzkl3yF7HbnTlTrRnFjGV7EV9sxOvO5ns7LpyGW+ecatkO50h+aonk7Hmb9l7Ktn9&#10;5I7nEfO2vKdzp9xv2c9xIzdPtu1kXfOMi2Qn6ppFzE52ox3PzbvMTnbd8ez0DntVX6bizTPuVO7p&#10;iulsybwp7zr1bme961ZuRvuev+XO/mQyyUc9s4i5kXtv2XueyO1bu6vk7VTZidzRO9680q4b5tWj&#10;f7iS7LAPxcrRPdHjfJV55slmnSEf4jsP+TcMT8lXHvJhvrPf9bBM5in7/i2V7XZk59/46B+yq0/4&#10;Gy6TnZPukL2O3ejKnWjPLGIq2Yv6ZqdetyLJ73pyGW+ecatkO50h+aonk7Hmb9l7Ktn95I7nEfO2&#10;vKdzp9xv2c9xIzdPtu1kXfOMi2Qn6ppFzE52ox3PzbvMTnbd8ez0DntVX6bizTPuVO7pHbPbWvNP&#10;yPtOvNtY77mVm9G+52+5sz+ZTPJRzyxibuTeW/aeJ3L7xm5GsmOvyrpyI/KuY15p1w3z3aN/OJPc&#10;sA/FzPamosf5KvPMk806Qz7Edx7y7xiekq885MN8Z7+zYZnMU/b9WypHv9dO3venPvrdM3vKZbLz&#10;Rndnd7pyJ9ozi5hK9qK+2anXrUjyu55cxptn3CrZTmdIvurJZKz5W/aeSnY/ueN5xLwt7+ncKfdb&#10;9nPcyM2TbTtZ1zzjItmJumYRs5PdaMdz8y6zk113PDu9w17Vl6l484w7lXvRtucRk3Fr/gl534l3&#10;G+s9t3Iz2vf8LXf2J5NJPuqZRcyN3HvL3vNEn9xe5T3eVWVduRF51zGvtOuGeefRP5xJzodiZntT&#10;0eN8lXnmyWadIR/iOw/5dwxPyVce8mG+s9/ZsEzmKfv+LZWj36uSdw3/Wx/9Q/Z1l73hMtnpduVP&#10;7FZX7kR7ZhFTyV7UNzv1uhVJfteTy3jzjFsl2+kMyVc9mYw1f8veU8nuJ3c8j5i35T2dO+V+y36O&#10;G7l5sm0n65pnXCQ7UdcsYnayG+14bt5ldrLrjmend9jb9eUy3jzjTuVetO15xGTcmn9K3tn1rr/e&#10;cSs3o33P33JnfzKZ5KOeWcTcyL237D1P9MntVd7jXVXWkf3Mu555pV03zLuP/uFIMj4UM9ub8mGu&#10;fLxHXtmsM+RDfOch/47hKfnKQz7Md/Y7G5bJPGXfv6Vy9HtV8q7h76M/5jLZ6XRlT+1eV+5Ee2YR&#10;U8le1jc/tXurZHcduYw3z7hVsp3OkHzVk8lY87fsPZXsfnLH84h5W97TuVPut+znuJGbJ9t2sq55&#10;xkWyE3XNImYnu9GO5+ZdZie77nh2eoe9XV8u480z7kRu6Q6321vzT8p7O9511/1buRnte/6WO/uT&#10;ySQf9cwi5kbuvWXveaJPbq/yHu+qsp3sVt51zSvtumF+8ugfVuY+FDPbm/Jhrny8R17ZrDPkQ3zn&#10;If+O4Sn5ykM+zHf2OxuWyTxl37+lcvR7VfKu4e+jP+Yy2dl15W7sZlfuRHtmEVPJXtY3P7V7q2R3&#10;HbmMN8+4VbKdzpB81ZPJWPO37D2V7H5yx/OIeVve07lT7rfs57iRmyfbdrKuecZFshN1zSJmJ7vR&#10;jufmXWYnu+54dnqHvV1fLuPNM+5EbukOt9tb80/Kezveddf9W7kZ7Xv+ljv7k8kkH/XMIuZG7r1l&#10;73miT26v8h7vqrJI8l3vdswr7bo/8uzBnz3Y1jx72PlQzGxvyoe58vEeeWWzzpAP8Z2H/DuGp+Qr&#10;D/kw39nvbFgm85R9/5bK0e+17vrvyN9Hf8xlsrPryt3Yza7cifbMIqaSvaxvfmr3VsnuOnIZb55x&#10;q2Q7nSH5qieTseZv2Xsq2f3kjucR87a8p3On3G/Zz3EjN0+27WRd84yLZCfqmkXMTnajHc/Nu8xO&#10;dt3x7PQOe7u+XMabZ9yJ3NIdbre35p+Wd++8663bt3Iz2vcqOkppAACAAElEQVT8LXf2J5NJPuqZ&#10;RcyN3HvL3vNEn9xe5T3eVWWR5Lve7ZhX2nV/5NWjv3q4VYwPxcz2pnyYKx/vkVc26wz5EN95yL9j&#10;eEq+8pAP8539zoZlMk/Z92+pHP1e62Z0pv/Nj/4hN7I9s6dcJju7rtyN3ezKnWjPLGIq2cv65qd2&#10;b5XsriOX8eYZt0q20xmSr3oyGWv+lr2nkt1P7ngeMW/Lezp3yv2W/Rw3cvNk207WNc+4SHairlnE&#10;7GQ32vHcvMvsZNcdz07vsLfry2W8ecadyC3d4XbMzH9D3r3zrrdu38rNaN/zt9zZn0wm+ahnFjE3&#10;cu8te88TfXJ7lfd4V5VFku96t2Neadf9kUePfmVpZx+Kme1N+TBXPt4jr2zWm/IxXnnIv2P4dsuH&#10;eWW/r2m5zFP2/VsqR7+X//Zcfx/9MZfJzq4rd2M3u3In2jOLmEr2sr75qd1bJbvryGW8ecatku10&#10;huSrnkzGmr9l76lk95M7nkfM2/Kezp1yv2E/w63cPdm3k3XNMy6SHbueR0xHdqMdz827zE523fHs&#10;9A57u75cxptHzKncq7bN5Tw3/y15/85Vx+0buRnte/6WO/uTySQf9cwi5kbuvWXveaJPbq/yHu+q&#10;MiV74t2WeaVd90feefQPWazsQzGzvanoYb7Kx3vklct6Uz7GKw/5dwzfbvkwr+z3NS2Xecq+f0tl&#10;u6tXma3+PvpjLpOdqitza3e7cifaM4uYSvayvvmN3ZySe4s3z7hVsp3OkHzVk8lY87fsPZXs3mwM&#10;2Y+2PI+Yt+U9nTvlfsN+hlu5e7JvJ+uaZ1wkO3Y9j5iO7EY7npt3mZ3suuPZ6R32dn25jDePmFO5&#10;V22by3qW7Xxa3r9z1XH7Rm5G+56/5c7+ZDLJRz2ziLmRe2/Ze57ok9urvMe7qkzJnni3ZV5p1/2R&#10;dx/9Q5Yz+1DMbG8qepgrH/B6ZbLOlI/xykP+HcOnO3PLh3llv69pucxT9v1bKttdvcps9ffRH3OZ&#10;7FRdmVu725U70Z5ZxFSyV/VlTu3elNxbvHnGrZLtdIbkq55Mxpq/Ze+pZPdmY8h+tOV5xLwt7+nc&#10;Kfcb9jPcyt2TfTtZ1zzjItmx63nEdGQ32vHcvMvsZNcdz07vsLfry2W8ecScyr1q21zWs2znN+Rn&#10;qFzx7t7IzWjf87fc2Z9MJvmoZxYxN3LvLXvPE31ye5X3eFeVKdkT77bMK+26P/KTR/+QA5F9KGa2&#10;NxU9zJUPeL0yVWfIx/jOQ/4tpztTPswr+31Ny2Wesu/fUtmuv112x+rvoz/mMtmpujK3drcrd6I9&#10;s4ipZK/qy5zavSm5t3jzjFsl2+kMyVc9mYw1f8veU8nuzcaQ/WjL84h5W97TuVPuN+xnuJW7J/t2&#10;sq55xkWyY9fziOnIbrTjuXmX2cmuO56d3mFv15fLePOIOZV71ba5rGfZzm/Jz5G5Yt28kZvRvudv&#10;ubM/mUzyUc8sYm7k3lv2nif65PYq7/GuKlsld+rdnnmlXfdHHj36hys5on0oZrY35aM8ko93LeO/&#10;13Mf5DsP+bec7kz5MK/s9zUtl3nKvn9LZbv+dtG+/j76Yy6Tnaorc2t3u3In2jOLmEr2qr7Mqd2b&#10;knuLN8+4VbKdzpB81ZPJWPO37D2V7N5sDNmPtjyPmLflPZ075X7DfoZbuXuybyfrmmdcJDt2PY+Y&#10;juxGO56bd5md7Lrj2ekd9nZ9uYw3j5hTuVdtm8t6lu38lvwcmSvWzRu5Ge17/pY7+5PJJB/1zCLm&#10;Ru69Ze95ok9ur/Ie76qyVXKn3u2ZV9p1f+TZo3+4kuxqH4qZ7U35KM/kA95e9e/13Af5zkP+Lac7&#10;Uz7MK/t9TctlXnXze0W/mb+d29HZ99Efc5nsVF2ZW7vblTvRnlnEVLJX9WVO7d6U3Fu8ecatku10&#10;huSrnkzGmr9l76lk92ZjyH605XnEvC3v6dwp9xv2M9zK3ZN9O1nXPOMi2bHrecR0ZDfa8dy8y+xk&#10;1x3PTu+wt+vLZbx5xJzKvWrbXNazbOc35WeJXHHu3cjNaN/zt9zZn0wm+ahnFjE3cu8te88TfXJ7&#10;lfd4V5VNyewcdXab5pV23R959egfriQ77UMxs70pH+WZfMDbq/69nvsg33nIv+V0Z8qHeWW/r2m5&#10;zKtufq/oN/O3m9tqZb+P/pjLZCfrmj+x2125E+2ZRUwle1Vf5sZuDslU7JBcxptn3CrZTmdIvurJ&#10;ZKz5W/aeSnZvNobsR1ueR8zb8p7OnXK/YT/Drdw92beTdc0zLpIdu55HTEd2ox3PzbvMTnbd8ez0&#10;Dnu7vlzGm0fMqdyrdmW6duc35WeJXHHu3cjNaN/zt9zZn0wm+ahnFjE3cu8te88TfXJ7lfd4V5VN&#10;yewcdXab5pV23R/57tE/nUlu2IdiZntTPsoz+YC345ncPPdBvvOQf8vpzpQP88p+X9NymVfd/F7R&#10;b7b+bpVW/vvoj7lMdrKu+RO73ZU70Z5ZxFSyV/VlbuzmkEzFDsllvHnGrZLtdIbkq55Mxpq/Ze+p&#10;ZPdmY8h+tOV5xLwt7+ncKfcb9jPcyt2TfTtZ1zzjItmx63nEdGQ32vHcvMvsZNcdz07vsLfry2W8&#10;ecScyr1qV6Zrd35TfpbIFefejdyM9j1/y539yWSSj3pmEXMj996y9zzRJ7dXeY93VVmU75z11s1O&#10;XmnX/ZF3H/3DmVbGR2LlbN9HeSYf8HY8k5vnPsh3HvJvOd2Z8mFe2e9rWq7y1Fu/2fq77TT576M/&#10;5jLZybrmT+x2V+5Ee2YRU8neri93aveGZCp2SC7jzTNulWynMyRf9WQy1vwte08lu5/c8Txi3pb3&#10;dO6U+w37GW7l7sm+naxrnnGR7Nj1PGI6shvteG7eZXay645np3fY2/Xlso6Z+Y3c2+3KdezGb8vP&#10;oyvGrRu5Ge17/pY7+5PJJB/1zCLmRu69Ze95ok9ur/Ie76qyKK9c9dask1fadX/kJ4/+abVmPhIr&#10;Z7vRwzyT7Mp7JjfPfZDvPOTfcroz5IN8Z7+vabnKU2/9ZuvvttPkv4/+mMtkJ+uaP7HbXbkT7ZlF&#10;TCV7u77cqd0bkqnYIbmMN8+4VbKdzpB81ZPJWPO37D2V7H5yx/OIeVve07lT7jfsZ7iVuyf7drKu&#10;ecZFshN1zSJmJ7vRjufmXWYnu+54dnqHvV1fLuuYmd/Ivd2uXMdu/Lb8PLpi3LqRm9G+52+5sz+Z&#10;TPJRzyxibuTeW/aeJ/rk9irv8a4qi/LKVW/NOnmlXfdHfvPoH44ec8M+Eitnm9HDPJPsynsmN899&#10;kO88tP4dU3KVh3yQ7+z3NS1Xeert36yj2fk++mMuk52sa75z1XG7K3eiPbOIqWSv05c9sVtDMhU7&#10;JJfx5hm3SrbTGZKvejIZa/6WvaeS3U/ueB4xb8t7OnfK/Yb9DLdy92TfTtY1z7hIdqKuWcTsZDfa&#10;8dy8y+xk1x3PTu+wt+vLZR0z81O51dmV69iN35afR1eMWzdyM9r3/C139ieTST7qmUXMjdx7y97z&#10;RJ/cXuU93lVlUZ551zvNK+26P/LbR//w+pCb9pFY2e5U9DDPJLvynsnNcx/kOw+tf8eUXOUhH+Q7&#10;+31Ny1Weevs362h2vo/+mMtkJ+ua71x13O7KnWjPLGIq2ev0ZU/d3ZObkst484xbJdvpDMlXPZmM&#10;NX/L3lPJ7id3PI+Yt+U9nTvlfsN+hlu5e7JvJ+uaZ1wkO1HXLGJ2shvteG7eZXay645np3fY2/Xl&#10;so6Z+anc6uzKdezGb8vPoyvGrRu5Ge17/pY7+5PJJB/1zCLmRu69Ze95ok9ur/Ie76qyKI9sZ2jH&#10;7PJKu+6P/MmjP7KPxMp2p6KH+SrPIr5zNs99kO88tP4dU3KVh3yQ7+z3NS1Xeert36yj2fk++mMu&#10;k52oa7bzrrdun8idaM8sYirZ6/blT9zdkpuSy3jzjFsl2+kMyVc9mYw1f8veU8nuJ3c8j5i35T2d&#10;O+V+w36GW7l7sm8n65pnXCQ7UdcsYnayG+14bt5ldrLrjmend9jb9eWijufmN3KrsyvXsRv/hPxM&#10;fj7P3vzsbkb7nr/lzv5kMslHPbOIuZF7b9l7nuiT26u8x7uqLMq1/NSO2+WVdt0f+ffRf/ZYXx/t&#10;8++Ykqk85IN8Z7+vabnKU2/8Zqeave+jP+Yy2Ym6ZpnXTtWT68qdaM8sYirZ6/blT9zdkpuSy3jz&#10;jFsl2+kMyVc9mYw1f8veU8nuJ3c8j5i35T2dO+V+w36GW7l7sm8n65pnXCQ7UdcsYnayG+14bt5l&#10;drLrjmend9jb9eWijufmN3Krsym7s/1/Sn4uP6Nnb35+N6N9z99yZ38ymeSjnlnE3Mi9t+w9T/TJ&#10;7VXe411VFuVafmrH7fJKu+6P/N/26PdRPh/mqzyL+M7ZPPdB3vHQ/DtuNoZ8kO/s9zUtV3nKDe1v&#10;Ff1mXbn9ffTHXCY7Udcs8spPyVRsR+5Ee2YRU8lety9/4u6W3JRcxptn3CrZTmdIvurJZKx5xn1S&#10;3n37OexGO55HzNvyns6dcjv+RG6+uT3k7sm+naxrnnGR7ERds4jZyW6047l5l9nJrjuend5hr9OX&#10;teO5+Y3c6mzK7mz/n5Kfy8/o2Zuf381o33Pzp3L35A75qGcWMTdy763dN/Vbn817vKvKojzj1I7f&#10;5ZV23R/5n/Don4/zKc8itnM2z32Qdzw0/46bjSEf5Dv7fU3LVZ5yQ/tbRb9ZJfdWfx/9MZfJTtQ1&#10;i7zyUzIV25E70Z5ZxFSyd9K303V3R25KLuPNM26VbKczJF/1ZDLWPOM+Ke++/Rx2ox3PI+ZteU/n&#10;TrkdfyI339wecvdk307WNc+4SHairlnE7GQ32vHcvMvsZNcdz07vsNfpy9rx3PxGbnU2ZXe2/0/J&#10;z+Vn9OzNz+9mtO+5+VO5e3KHfNQzi5gbuffW7pv6rc/mPd5VZVEeMZF2nV1eadf9kf8XHv3rWfbA&#10;j87muQ/yjofm33GzMeSDfGe/r2m5ylNuaH+r6DdTbmT+PvpjLpOdqGsWeeWnZCq2I3eiPbOIqWTv&#10;rf7OnY2VWSWX8eYZt0q20xmSr3oyGWuecZ+Ud99+DrvRjucR87a8p3On3I4/kZtvbg+5e7JvJ+ua&#10;Z1wkO1HXLGJ2shvteG7eZXay645np3fY6/Rl7XhufiO3upvyle3+U/Jz+Rk9e/Pzuxnte27+VO6e&#10;3CEf9cwi5kbuvbX7pn7rs3mPd1VZlEdMpF1nl1fadX/k0aM/e8B1Hng+EivbHfJRXnmV5xHr2Tz3&#10;Qd7x0Pw7bjaGfJDv7Pc1LVd5yg3tb5X9Zjf+PvpjLpOdqGumV3aV3I7fyZ1ozyxiKtl7q79zZ2Nl&#10;VsllvHnGrZLtdIbkq55Mxppn3Cfl3befw26043nEvC3v6dwp1+l05d5bu1PunuzbybrmGRfJTtQ1&#10;i5id7EY7npt3mZ3suuPZ6R32On1ZO56b38it7qZ8ZbtdufN00w33PHtyl3Iz2vfc/KncPblDPuqZ&#10;RcyN3Htr90391mfzHu+qsk6eadfb5ZV23R959uiPHobKfNhHYmW7Qz7Kd57K/r2ee7byPsp3Hpp/&#10;x23fB/nOfl/TcpWn3ND+Vtlvduvvo/8nl8lO1DXTK7tKbsfv5E60ZxYxleyd9ofsdtzpr8wquYw3&#10;z7hVsp3OkHzVk8lY84z7pLz79nPYjXY8j5i35T2dO+U6na7ce2t3yt2TfTtZ1zzjItmJumYRs5Pd&#10;aMdz8y6zk113PDu9w16nL2vH891eR+51d+Ur2+3Knaebbrjn2ZO7lJvRvufmT+XuyR3yUc8sYm7k&#10;3lu7b+q3Ppv3eFeVdfJMu94ur7Tr/sirR7+PQ+XYsI/EynaHfJTvvGr9d8Zl5z7Kdx6af8dt3wf5&#10;zn5f03KVp9zQ/lbZb3br76P/J5fJjl3PI697q+R2/E7uRHtmEVPJ3ml/yv7One7KrJLLePOMWyXb&#10;6QzJVz2ZjDXPuE/Ku28/h91owyzj3pT3dO6U63S6cu+t3Sl3T/btZF3zjItkJ+qaRcxOdqMdz827&#10;zE523fHs9A57nb6sHc93ex25192Vr2y3K3eebrrhnmdP7lJuRvuemz+Vuyd3yEc9s4i5kXtv7b6p&#10;3/ps3uNdVdbJM+16u7zSrvsj3z365wMxkmPDPhIr2x3yUb7zqvXfGZed+yjfeWj+Hbd9H+Q7+31N&#10;y1WeckP7W2W/2a2/j/6fXCY7dj3X65aS7XQquRPtmUVMJXun/VVuVO70VmaVXMabZ9wq2U5nSL7q&#10;yWSsecZ9Ut59+znsRhtmGfemvKdzp1yn05V7b+1OuXuybyfrmmdcJDtR1yxidrIb7Xhu3mV2suuO&#10;Z6d32Ov0Ze14vtvryL3urnxmeydy6+muG+559uQu5Wa077n5U7l7cod81DOLmBu599bum/qtz+Y9&#10;3lVlnTzTrrfLK+26P/LOoz+TY8M+EjPbm/JRvvOq9d8Z5/nMfJTvPDT/ltu+D/Kd/c6m5SpPuaH9&#10;vbLfrWvv/D76f3KZ7Nj1XK9bSrbTqeROtGcWMZXsnfZXuVG501uZVXIZb55xq2Q7nSH5qieTseYZ&#10;90l59+3nsBttmGXcm/Kezp1ynU5X7r25PeTmybadrGuecZHsRF2ziNnJbrTjuXmX2cmuO56d3mGv&#10;05e14/luryP3urvyme2dyK2nu26455n5E7kXbXtu/lTuntwhH/XMMu5Ubr2x+bZ+67N5j3dVWSfP&#10;tOvt8kq77o/8yaN/yEEfiZntTfkg7ziSzOQ8m+c+yncemn/Lbd8H+c5+Z9Nylafc0P5e2e+WOdKa&#10;fx/9P7lMdux6rtctJdvpVHIn2jOLmEr2TvvKncydzsqskst484xbJdvpDMlXPZmMNc+4T8q7bz+H&#10;3WjDLOPelPd07pTrdLpy783tITdPtu1kXfOMi2Qn6ppFzE52ox3PzbvMTnbd8ez0Dnudvqwdz3d7&#10;HbnX3ZXPbO9Ebj3ddcM9z8yfyL1o23Pzp3L35A75qGeWcady643Nt/Vbn817vKvKOnmmXW+XV9p1&#10;f+TfR//vP/qnfJDv7Hc2LVd5yg3t75X9btMdrfz30f+Ty2THrud63VKynU4ld6I9s4ipZO+0H8mt&#10;yB1+ZVbJZbx5xq2S7XSG5KueTMaaZ9wn5d23n8NutGGWcW/Kezp3ynU6Xbn35vaQmyfbdrKuecZF&#10;shN1zSJmJ7vRjufmXWYnu+54Zr6TnU5X1o7nu72O3Ovuyme2dyr3nuy64Z5n5k/kXrTtuflTuXty&#10;h3zUM8u4U7n1xubb+q3P5j3eVWXmZpVOdqO80q77I88e/fN/V2Vnq30kZrY35YO8Y2W+cp7Ncx/m&#10;O0+Nv+W0P+WDfGe/5/G/MjtP+f1rf6/odzvV2p3/n/P/oLfy80/LdeRGtmf2lMtkx67nEZNJvtvL&#10;5E60ZxYxleyd9iO5FbnDr8wquYw3z7hVsp3OkHzVk8lY84z7pLz79nPYjTbMMu5NeU/nTrlOpyv3&#10;Trft2PXcvJKdrGuecZHsRF2ziNnJbrTjuXmX2cmuO56Z72Sn05W14/luryP3TnbtRLZzKvee7Lrh&#10;nmfmleTteX7CzPyp3D25Qz7qmWVcJPmO3fgn9VufzXu8q8rMzSqd7EZ5pV33R149+ud/+2iLzqZ9&#10;JGa2N+WDvOtVZivj2Tz3Yb7z1PhbTvtTPsh39nse/yuz85Tfv/b3in63U63d76P/J5fJjl3PIyaT&#10;fLeXyZ1ozyxiKtk77WdyT3fYlVkll/HmGbdKttMZkq96MhlrnnGflHfffg670YZZxr0p7+ncKdfp&#10;dOXe6bYdu56bV7KTdc0zLpKdqGuWcZXsRRuem1eMXCV7bnhmvpOdTlfWnme7vY7cO9m1E9nOqdx7&#10;suuGe56ZV5K35/kJM/OncvfkDvmoZ5ZxkeQ7duOf1G99Nu/xrttsp113l1fadX/k30f/80e/2c5T&#10;Psh39nse/yuz85Tfv/b3in63U63d76P/J5fJjl3PIyaTfLeXyZ1ozyxiKtk77WdyT3fYlVkll/Hm&#10;GbdKttMZkq96MqeszCfl3befw260YZZxb8p7unfKdjoduXe6bceu5+aV7GRd84yLZCfqmmVcJXvR&#10;hufmFSNXyZ4bnpnvZKfTlbXn2W6vI/dOdu1EtnMq957suuGeZ+aV5O15HjEZt+ZP5O7JHfJRzyzj&#10;Isnb9ayz+Zv6rc/mPd51m+206+7ySrvuj3z36J//7pwN+0jMbG/KB3nXq8xWxrN57sN851VmO0/5&#10;IN/Z73j8t8zOU37/2t8r+t1OtXa/j/6fXCY7dj03r2TnpBvJnWjPLGIq2TvtZ3JPd9iVWSWX8eYZ&#10;t0q20xmSr3oyp6zMJ+Xdt5/DbrRhlnFvynu6d8p2Oh25d7ptx67n5pXsZF3zjItkJ+qaZVwle9GG&#10;5+YVI1fJnhueme9kp9OVtefZbq8j90527US2cyr3nuy64Z5n5pXk7XkeMRm35k/k7skd8lHPLOMi&#10;ydv1rLP5m/qtz+Y93nWb7bTr7vJKu+6PvPPoPznzkRg9FiNP+SDvWplPxrN57sN851VmO0/5IN/Z&#10;73j8t8zOU37/2t8v+h1PtXa/j/6fXCY7dj03r2TnpBvJnWjPLGIq2TvtZ3JPd9iVWSWX8eYZt0q2&#10;0xmSr3oyb7GfknfffAa70YZZxr0p7+neKdvpdOTe6bYdu56bV7KTdc0zLpKdqGuWcZXsRRuem59y&#10;mey54Zl5JfluV9aeZ7u9jtw72bUT2c6p3Huy64Z7nplXkrfnecRU3Mrcys2TffmoZ5ZxkeTtetbd&#10;/S391ufyHu+6zXbadXd5pV33R/5fefTPx3u1U537MN95ldnOUz7Id46+Y5mdp/z+tb9f9Dueau1+&#10;H/0/uUx27HpuXsnOSTeSO9GeWcRUsnfar+Rmtm8WMavkMt4841bJdjpD8lVP5i32U/Lum89gN9ow&#10;y7g35T3dO2U7nY7cO922Y9dz80p2sq55xkWyE3XNMq6SvWjDc/NTLpM9NzzT7q2Sfavn2W6vI/dO&#10;du1EtnMq957suuGeZ+aV5O15HjEVtzK3cvNkXz7qmWVcJHm7nnV3f0u/9bm8x7tus5123V1eadf9&#10;kX8f/f/Mo9/HeMfZdyxXecrvX3tH9Dueau1+H/0/uUx27HpuXsnOSTeSO9GeWcRUsnfar+Rmtm8W&#10;MavkMt4841bJdjpD8lVP5i32U/Lum89gN9owy7g35T3dO2U7nY7cO9mWj7qem1eyk3XNMy6Snahr&#10;lnGV7EV9s4g54TLZc8Mz7d4q2bd6nu32OnLvZNdOZDuncu/JrhvueWZeSd6e5xFTcStzKzdP9uWj&#10;nlnGRZK361l397f0W5/Le7zrNttp193llXbdH3n26I9kOTrzkRg9FiNP+SA/sYpyz+a5D/OdV5nt&#10;PORjvOPse5arPOX3r/39ot+xK7eHv4/+n1wmO3Y9N69k56QbyZ1ozyxiKtmz77l5JTtZ3yxiVsll&#10;vHnGrZLtdIbkq57MW+yn5N2nn8FetmGWcW/Ke7p3ynY6Hbl3si0fdT03r2Qn65pnXCQ7Udcs4zLZ&#10;yfpmEXPCRbKju0wm2bd6nu32OnLvZNeOlr+Rm0/27bvlmXkleXueR0zFrcyt3DzZl496ZhkXSd6u&#10;Z93d39JvfS7v8a7bbKddd5dX2nV/5N9H/5/36Pe7las85fevvSP7HTPJ6e+j/yeXyY5dz80r2Tnp&#10;RnIn2jOLmEr27HtuXslO1jeLmFVyGW+ecatkO50h+aon8xb7KXn36Wewl22YZdyb8p7unbKdTkfu&#10;nWzLR13PzSvZybrmGRfJTtQ1y7hMdrK+WcSccJHs6C6TSfatnme7vY7cO921d7NRyc0n+/bd8sy8&#10;krw9zyOm4lbmVm6e7MtHPbOMiyRv17Pu7m/ptz6X93jXbbbTrrvLK+26P/Lvo//76I/sHdnvuMqs&#10;8vfR/5PLZMeu5+aV7Jx0I7kT7ZlFTCV79j03r2Qn65tFzCq5jDfPuFWync6QfNWTeYv9lLz79DPY&#10;yzbMMu5NeU/3TtlOpyP3Trblo67n5pXsZF3zjItkJ+qaZVwmO1nfLGJOuEh2dJfJJNvtDcnvbP9U&#10;7p3u2rvZqOTmk3377niu1y0la8fziKm4lbmVmyf78lHPLOMiydv1rLv7W/qtz+U93nWb7bTr7vJK&#10;u+6P/OTRH8lBH4nZY1FP+SA/cSRzO/Pch/nOQ+Pvuu36GB/ePeCz71eu8pTfv/aO7u/Y9ffR/5PL&#10;ZMeu5+aV7Jx0I7kT7ZlFTCV79j2PmEzyWdcsYlbJZbx5xq2S7XSG5KuezFussnPSXWX/dMdetmGW&#10;cW/Ke7p3ynY6U3bWrmfmleSjrufmlexkXfOMi2Qn6pplXCY7Wd8sYk64SHZ0l8kk2+0Nye9s/1Tu&#10;nW7bOe3v5OaTffvueK7XLSVrx/OIqbiVyWTHrucRk0k+6pllXCR5u551d4fsnHS7+uT2Ku/xrtts&#10;p113l1fadX/k30f/n/3ol9l5yu9fe0/3d+z6++j/yWWyY9dz80zyJ91M7kR7ZhFTyZ59zyMmk3zW&#10;NYuYVXIZb55xq2Q7nSH5qifzFqvsnHRX2T/dsZf1zSv2LXlP907ZTmfKztr1zLySfNT13LySnaxr&#10;nnGR7ERds4zLZCfrm0XMCRfJTtT3XK97SrbbG5KvbPdGbp7u2znt7+Tmk3377niu1y0la8fziKm4&#10;lclkx67nEZNJPuqZZVwkebuedXeH7Jx0u/rk9irv8a7bbKddd5dX2nV/5N9H/5/z6Pc73fGRp/z+&#10;tfd0f8eu/62Pfvu6y95wmezY9dw8k/xJN5M70Z5ZxFSyZ9/ziMkkn3XNImaVXMabZ9wq2U5nSL7q&#10;ybzFKjsn3VX2T7fsZF3zin1L3tO9U7bTmbKzdj0zryQfdT03r2Qn65pnXCQ7UddMr2wk+axrFjEV&#10;F7FKPup6HnndXCXX6UzJV7Z7IzdP9+1o+VO592Tbvjue63VLydrxPGIqbmUy2bHrecRkko96ZhkX&#10;Sd6uZ93dITsn3a4+ub3Ke7zrNttp193llXbdH/l/7dE//3fVmq//9tzHeeWh8Xed9mbXx/jw7hHv&#10;d7rjI0/5/Wvv6f6OXX8f/T+5THbsem6eSf6km8mdaM8sYirZs+95xGSSz7pmEbNKLuPNM26V7NOe&#10;3JDMW6yyc9JdZf90y07WNa/Yt+Q93TtlO50pO3Y9N88kH/XMIiaTnaxrnnGR7ERdM72ykeSznvkp&#10;F7FKPup6HnndXCXX6UzJV7Z7IzdP9+1o+VO592TbfrRjlnFK1o7nEVNxK5PJjl3PIyaTfNYzzzgl&#10;b89z80p2TrpdfXJ7lfd412220667yyvtuj/y6NE/3JWDPhK7j8UpH+QnXvurPIt6Qz7OKw+Nv+u0&#10;N7s+xoerR7zf57TczlN+/9p7ur9j199H/08ukx27nptnkj/pZnIn2jOLmEr27HseMZnks65ZxKyS&#10;y3jzjFsl+7QnNyTzFqvsnHRX2T/dspN1zSv2LXlP907ZTmfKjl3PzTPJRz2ziMlkJ+uaZ1wkO1HX&#10;TK9sJPmsZ37KRaySj7qeR143V8l1OlPyle3eyM3TfTta/lTuPdm2H+2YZZySteN5xFTcymSyY9fz&#10;iMkkn/XMM07J2/PcvJIdu55HzE63vVN5j3fdZjvturu80q77I88e/TqTnI/E7mNxygf5idf+Ks/s&#10;zczHeeWh8Xed9mbXx/hw9Yj3+5yW23nK7197T/d37PpPfPTfsmYZl8mOXc/NM8mfdDO5E+2ZRUwl&#10;e/Y9j5hM8lnXLGJWyWW8ecatku305HYdmRs241fJd3vK/umWnaxrXrFvyXu6d8p2e0Py9jw3zyQf&#10;9cwiJpOdrGuecZHsRF0zvbKR5LOe+SkXsUo+6noeed2cktHySr6y3Ru5ebpvR8ufyj0tX8lutGGW&#10;cavkoo7nEXPCRZK353nEZJLPeuYZt0o26nkeMZnk7XkeMTvd9k7lPd51m+206+7ySrvuj7z76F+9&#10;ysxHYvexOOVj/MRrX61n9mbm47zy0Pi7Tnuz62N8uHrE+13O/5bbecrvX/v7dX/Hrr+P/p9cJjt2&#10;PTfPJH/SzeROtGcWMZXs2fc8YjLJZ12ziFkll/HmGbdKttOT23VkbtiMn5Lt9jK50d2Sr7rmFfuW&#10;vKd7p+ybPc8jJpJs1DGLmEx2sq55xkWyk3XNK3aVbNUzP+UiVslnXTO9slMyWl7JV7Z7IzdP9+1o&#10;+VO5p+Ur2Y02zDJulVzU8TxiTjglG/U8j5hM8lnPvGKn5KKO5xETSTbqeR4xO932TuU93nWb7bTr&#10;7vJKu+6P/ObRX9lHYvexOOVj/MT2V41/r/dFXR/nlYfG33Xam93sQd/x+l37qN95yu9fe6d3P/W/&#10;8dFvV5/wN1wmO3Y9N88kf9LN5E60ZxYxlezZ9zxiMslnXbOIWSWX8eYZt0q205PbdWRu2Iyfku32&#10;MrnR3ZKvuuYV+5a8p3un7Js9zyMmkmzUMYuYTHayrnnGRbKTdc0rdpVs1TM/5SJWyWddM72yUzJa&#10;XslXtnsrd7v78pHt3MjNm3172YZZxq2SizqeR8wJp2SjnucRk0k+65lX7JRc1PE8YiLJRj3PI2an&#10;296pvMe7brOddt1dXmnX/ZF/H/1/sT7OKw+Nv+u0N7u3j/75+WfPR/3OU37/2nu9/6n/bY9+e5FP&#10;OjdcJjt2PTfPJH/SzeROtGcWMZXs2fc8YjLJZ12ziFkll/HmGbdKttOT23VkbtiMn5Lt9jK50d2T&#10;rXrmFfuWvKd7p+ybPc8jJpJs1DGLmEx2sq55xkWyk3XNtfyUXNUxz7ghmR0/JKdPWPlOR17JV7Z7&#10;K3e7+/KR7dzITS0fyU7WN8u4VXJRx/OIOeGUbNTzPGIyyWc984qdkos6nkdMJNmo53nE7HTbO5X3&#10;eNdtttOuu8sr7bo/8v/Koz/qq/W+qO/jvPLQ+LtuekPfR/+/59FvJ/NJ74bLZMeu5+aZ5E+6mdyJ&#10;9swippI9+55HTCb5rGsWMavkMt4841bJdnpyu47MDVt1huQ6nUpudPbk9Akv+5a8p3unrJafkos6&#10;nkdMJNmoYxYxmexkXfOMi2Qn65pr+Sm5qmOecUMyO35ITp+w8p2OvJKvbPdW7nbvkM1s71TuaflI&#10;drK+Wcatkos6nkfMjpNdJRd1PI+YTPJZz7xip+SijucRE0k26nkeMTvd9k7lPd51m+206+7ySrvu&#10;j/y//Ohfz4fW+yLOB3rlofF33fSGbh796+f/Pvr/Lvc/4ZM7b7hMdux6bp5J/qSbyZ1ozyxiKtmz&#10;73nEZJLPumYRs0ou480zbpXsriej5YdkbtiqMyTX6VRyo7Mnp0942bfkPd07ZbX8lFzU8TxilFzW&#10;MYuYTHayrnnGRbKTdc21/JCM7vJyQzJP+Khn9obX/Ujyle3eyt3OHXKV7Z7KPS2v5HWXXblVclHH&#10;84jZcbKr5KKO5xGTST7rmVfslFzU8TxiIslGPc8jZqfb3qm8x7tus5123V1eadf9kX8f/X9xPtAr&#10;D42/66Y3dPro9/v6Pvr/Lvc/4ZM7b7hMdux6bp5J/qSbyZ1ozyxiKtmz73nEZJLPumYRs0ou480r&#10;dkpOP+WHZCp2SO5JR64rd7T8kIw+4WXfkvec3Cnf6cpFHc/1ujclk/FmEZPJTtY1z7hIdrKueeTT&#10;TpeXG5LRp/xt58TuK/nKdm/lbucOucp2T+VeZDurZPUtOyUT8Z5HzA07JRfxZhkXST7rmWv5IZmM&#10;N4sYJRt1zDKu0m3vVN7jXbdZJXtRd5dX2nV/5N9H/1+cD/TKQ+PvuukNnTz6B+P3tfZ82Feeck/7&#10;Gablbv199P/kMtmx63nEKDkt35U70Z5ZxFSyZ9/ziMkkn3XNImaVXMabV+yUnH7KD8lU7JDck47c&#10;idza7croE172LXnPyZ3yna5c1PFcr3tTMhlvFjGZ7GRd84yLZKfqyuhP8XJDMvqUv+2c2H0lX9nu&#10;rdzd3SGzs/1TuRfZzpRc5BN+ZadkIt7ziLlhp+Qi3izjIslnPXMtPyST8WYRo2SjjlnGVbrtncp7&#10;vOs2q2Qv6u7ySrvuj/y//uhfs/W+iPGBXnlo/F03vaHuo38yfl9rz4d95Sn3tJ+j+zt2/X30/+Qy&#10;2bHrecQoOS3flTvRnlnEVLIX9c0iRsnqDrsyq+Qy3rxip+T0CSs/JVOxQ3K7jsyO78otfcLK7zqy&#10;b8l7Tu6U33VldJdb2Q7fYVcmk52sa55xkexUXRl9wspXHbkhGX3CRp2TXtfuK/nKdm/l7u4OmZ3t&#10;n8q9zPaGZCKf8Ct7wnseMTfskEzGm2VcJPmsZx75hO+wK7NKLuuYZVyl296pvMe7brNK9qLuLq+0&#10;6/7I/wuP/l1/ar0vYnygVx4af9dNb2h9iPtdTa+M39fa82Ffeco97Wfp/o5dfx/9P7lMdux6HjFK&#10;Tst35U60ZxYxlexFfbOIUbK6y67clEzGmmv5IZmndn9IRp/wskMyO74rt57Y7SGZHf+GvOfkTvld&#10;V0b/k+zKZLKTdc0zLpKdqivzxG4Pydywt3Z/SOap3Vfyle3eyt3qDvOO3TiVe2/75L5b1izjTtkh&#10;mYw3y7hI8lVPRnfZlatYuSm5rGOWcZVue6fyHu+6zSrZi7q7vNKu+yP/rzz654bZ8JR3yvhArzw0&#10;/q6b3pCPcb8vcz/72pGtPOWe9vN0f8euv4/+n1wmO3Y9j5hVMpHtdOVOtGcWMZXsRX2zjFslp2/Z&#10;iu9yTzsndn9IJvIJv7I7XvZEbj2x20MyO/4Nec/JnfL6CW8W+YTb7a5MJjtZ1zzjItmpujJP7PaQ&#10;zA17a/eHZJ7afSVf2e6t3NUnbOS1fyP33vbpfafcjl25HXvK33CR5KueTOQOd7IrOyST8WYZV+m2&#10;dyrv8a7brJK9qLvLK+26P/L/0qPf89XRQ9fcB3rlofF33fSGfIzvHvF+9rUjW3nKPe3v1/0du/4+&#10;+n9ymezY9TxiVslEttOVO9GeWcRUshf1zfTKfoK3YxYxFfe0c2L3h2Qin/C37KncemK3h2R2/Bvy&#10;npM75fUT3izyCbfbXZlMdrKuecZFslN1ZZ7Y7SGZG/bW7g/JPLX7Sr6y3Vu5G/mE1etdN3Lvbd/c&#10;1+G6myu3Y0/5Gy6SfNWTidzhTndP+Buu0m3vVN7jXSeZeST5rLfLK+26P/I//dG/bpitjh665j7Q&#10;Kw/dPvp9iE9XD3g/+9qpenrKPe3v1/0du/4++n9ymexEXbOIqThtryt3oj2ziKlkL+qbPfW6fbK/&#10;49fNitM3na7X7SmZzKd8x+vnOJVbT+z2kMyOf0Pec3Kn/FN/aruzuzKZ7GRd84yLZKfqyjyx20My&#10;N+yt3R+SeWr3lXxlu0/k9tv2vlO595a9Z0jm1t3Nlduxp+7urlwk+aonc+tP7Q53d1eu0v+xXy46&#10;ciO7sv3/v74gLojNs8xXptTtqnEsIDBTZAQlpWxDvM2dwuvwWic99jPor3JTv2PK/tHX0v+/Phf0&#10;TsabS/+0uPPeY27KRjmcR/H9bd/jVlr6//RVMJNl2bvxVZkTOCebx17m6WAuy7P3VHH2yfzJH2d2&#10;Puoms1Wc7dBT6dS/UbyPUzjriTjboGfyvwGvc3JN+p/ot2azl3kqmKmy7Fe+DGa6LD1PxNkGPTfe&#10;W3G+Q98TcXYGM5WYewJnvy1e7xTOe0u8jkHPrbYzo2/ynmo7N/oy6O9y9Nzqp+aatnOjr+M2dwqv&#10;w2ud9NjPoL/KTf2OKftH/19Z+uml3+CC3snQ0n8vLf1/+iqYybLsZT7WO8XZJ3BONo+9zNPBXJZn&#10;76ni7JP5kz/O7HzUTWarONuhp9Kpf6N4H6dw1hNxtkHP5H8DXufkmvQ/0W/NZi/zVDBTZdmvfBnM&#10;dFl6noizDXpuvLfifIe+J+LsDGYyMfMUzn9bvN4pnPeWeB2DnlttZ0bf5D3Vdm70ZdDf5ei51U/N&#10;NW3nRl/Hbe4UXofXOumxn0F/lZv6HVP2j/6bC7+JS+J2WXS4qE+KM9ijeM3YM7igdzK09N/r25Z+&#10;Xs+gp/KzV/kqmMmy7GU+1jvF2SdwTjaPvczTwVyWZ++p4uyT+ZM/zux81G1uI8426Kl06t8o3scN&#10;nHcrzjXomfxvwOucXJP+J/qp2du59GUwU2XZr3wZzExZ+m7FuQY9ndeg74k426HviTg7g5lMzDyF&#10;898Wr3cK570lXseg51bbmdE3eU+1nRt9GfR3OXpu9VNzTdu50ddxmzuF1+G1TnrsE3q73NTvmLJ/&#10;9LX0/385XNIrGVr676Wl/09fBTNZlr2nirNP4JxsHnuZp4O5LM/eU8XZJ/Mnf5zZ+ajb3EacbdBT&#10;6dS/UbyPGzjvVpxr0DP534DXObkm/U/0U7O3c+nLYKbKsl/5MpiZsvTdinMNejqvQd+tODdC7xNx&#10;dgYzmZh5Cue/LV7vFM57S7yOQc+ttjOjb/Keajs3+jLo73L03Oqn5pq2c6Ov4zZ3Cq/Da5302Cf0&#10;drmp3zFl/+hr6f//crikVzL+1tIfvX6+9FdyeBYU39/2PW6lpf9PXwUzWZa9p4qzT+CcbB57maeD&#10;uSzP3lPF2SfzJ3+c2fmo29xGnG3QU+nUPynewy2ceSvONeiZ/G/A65xck/4n+qnZ27n0ZTBTZdmv&#10;fBnMTFn6bsW5Bj2d16DvVpwbofeJODuDmUzMPIXz3xavdwrnvSVex6DnRiczT7wnOplLL6G/y9Fz&#10;I8406LnVyVx6K25zp/A6vNZJj31Cb5eb+h1T9o/+v7r0s+dwSa9k2HOdZDzHRdyXd9Zc2dkyy1ol&#10;h+dP8f1t3+NW37T081oOfVWGvcpXwUyWZe+p4uwTOCebx17m6WAuy7P3RHGuQ0+lyR9ndj7qNrcR&#10;Zxv0VLrJdIrzbuHMW3GuQc/kfwNe5+Sa9N+Kcw16brWdS18GM1WW/cqXwcyUpe9WnGvQ03kN+m7F&#10;uRF6n4izM5jJxMxTOP9t8XqncN5b4nUMem50MvPEe6KTufQS+rscPTfiTIOeW53MpbfiNncKr8Nr&#10;nfQyj0MPNfnZ75iyf/S19P9PBpf0SoY910nGc1zEfXFnzZWdLbOsVXJ4/hTfn+utPy9a+v/0VTCT&#10;Zdl7qjj7BM7J5rGXeTqYq/Ls34pzDXoqTf44s/NRt7mNONugp9JNplOcdwtn3opzDXom/xvwOqfX&#10;ZOZGnGnQc6vtXPoymKmy7Fe+DGamLH234lyDns5r0Hcrzo3Q+0ScncFMJmaewvk/IV7zBM56S7yO&#10;Qc+NTmbSa9Bzo5OZ9BL6uxw9N+JMh74bncykt+I2dwqvw2ud9DKPQw81+dnvmLJ/9N9a4lxcEl30&#10;UQ4X8UlxBnvU5DW4pFcy7LlOMp7jIu6LO2uu7GyZZa2Sw/On+P5c/uelEudU0tL/p6+CmSzL3lPF&#10;2SdwTjaPvczTwVyVZ/9WnGvQU2nyx5mdj7rNbcTZBj2VbjKd4rxbOPNGnOnQt8k8hdc5vSYzN+JM&#10;h74bbWfSl8FMlWW/8mUwM2XpuxFnOvTd+k/FuRF6n4izM5jJxMxTOP8nxGuewFlviNdw6LvRyUx6&#10;DXpudDKTXkJ/l6PnRpzp0Hejk5n0VtzmTuF1eK2TXubpfFSXib2JKftH/3RZm8Ql0UUf5XAR78QZ&#10;7FOT1+CSXsmw5zrJeI6LuC/urLn8nuN5MstaJYdnR/H9ubjkb8X5Xucf0Fs4/03xWg59VYa9ylfB&#10;TJZl76ni7BM4J5vHXubpYK7Ks38rzjXoqTT548zOR93mNuJsg55KN5lOcd4tnHkjznTo22Sewuuc&#10;XpOZG3GmQ9+NtjPpy2CmyrJf+TKYmbL03YgzHfpu/SfiTEL/E3F2BjOZmHkDXuNt8XqncN5TcX6E&#10;3lOdzKPXoOdGJzPpJfRPOfpOxXkOfTc6mUlvxW3uFF6H1zrpnXqyWpWLvYkp+0e/WspuxSXRRR/l&#10;cBHvxBnsU5PX4JJeybDnOsl4jou4L+7V7+xc6WWtksOzo3g9F5f5p+If0Ft4/2+K13LoqzLsVb4K&#10;ZrIse08VZ5/AOdk89jJPB3NVnv1bca5BT6XJH2d2Puo2txFnG/RUusl0ivNu4cwbcaZD3ybzFF7n&#10;9JrM3IgzHfputJ1JXwYzVZb9ypfBzJSl70ac6dB36z8RZxL6n4izM5jJxMwb8Bpvi9c7hfOeivMj&#10;9J7qZB69Bj03OplJL6F/ytF3Ks5z6LvRyUx6K25zp/A6vNZJ70RdPuvF605M2T/6vnyxcSsuiS76&#10;KIeL+KQ4g71Mndfgkl7JsOc6yXiOi7gv7tVvnmWWzeqZHJ4/xWu6uLQ/Ff+A3sL7f1O8lkNflWGv&#10;8lUwU2XZfyLO3sI52Tz2Mk8Hc1We/VtxrkFPpckfZ3Y+6ja3EWcb9FS6zVXivBs480ac6dC3yTyF&#10;1zm9JjM34kyHvlNxnkFP5yXMVFn2K18GM1OWvhtxpkPfrf9EnEnofyLOzmAmEzNvwGu8LV7vFM57&#10;Ks6P0Huqk3n0GvTc6GQmvYT+KUffqTjPoe9GJzPprbjNncLr8FpdL+tv1WWz3v+9as+U/aPvyxcb&#10;t+KS6KKPcriIT4oz2MvUeQ0u6ZUMe67TjMFF3Bf36jfPktnoYZ1yeP4Ur+ni0v5U/AN6C+//TfFa&#10;Dn1Vhr3KV8FMlWX/iTh7C+dk89jLPB3MVXn2b8W5Bj2VJn+c6dCTiRmDnltxrkFPpdtcJc67hXNP&#10;xXkOfZvMU3id02sycyPOjNB7Is4y6Om8hJkqy37ly2Bmk6X3VJzn0Df5DXpPxXkZzNyKczOYycTM&#10;G/Aap5pm8HqncN5TcX6E3lOdzKPXoOdGJzPpJfRPOfpOxXkOfTc6mUlvxW3uFF6H1+p6WX+rLpv1&#10;/u9Ve6bsH31fvti4FZdEF32Uw0V8UpzBXqbOZ3BRr2TYc51mDC7ivrRnv3mO9EV/1YtyeP4Ur+ni&#10;0v5U/AN6C+//TfFaDn1Vhr3KV8FMlWX/iTh7C+dk89jLPB3MVXn2b8SZEXozTd44z6EnEzMGPbfi&#10;XIe+TDeZSpz1BM4+Fec59G0yT+F1Tq/JzKk4j9B/Is4y6Om8hJkqy37ly2Bmk6X3VJzn0Df5DXpP&#10;xXkZzHTq/JybwUwmZt6A1zjVNIPXO4XznoizCf2nOplHr0HPqTjPoGfyR+ifcvSdivMc+k7FeQY9&#10;kz/jNncKr8Nrdb2sv9GUzXr/u+LMlP2j78sXGzeyOVwSXfRSDhfxSXEGe5m6axhc1CsZ9lynGYOL&#10;uC/t/N0py2d1yuH5U7yei0v7U/EP6C28/zfFazn0VRn2Kl8FM1WW/Sfi7C2ck81jL/N0MFfl2b8R&#10;Z0bozTR54zyHnkzMGPTcinMd+jLdZCpx1hM4+0ScFaF3m3sCr3N6TWZOxXmE/hNxlkFP5yXMVFn2&#10;K18GM5ssvSfirAi9TzIbcVYFc506P+dmMJOJmTfgNU61mcFrnsJ5t+JcQv+pTubRa9BzKs4z6Jn8&#10;EfqnHH2n4jyHvlNxnkHP5M+4zZ3C6/BaXS/rbzRls97/rjgzZf/o+/LFRicublFcEl2cQTlcxCfF&#10;Gexl6q5hcFGvZNhznWYMLuK+tPM3Zc/o/5/lszrl8PwpXtvF9/1U/AN6C+//LfE6EXqrHHuVr4KZ&#10;Ksv+E3H2Fs7J5rGXeTqYq/Ls34gzI/RmmrxxnkNPJmYMejp1fs516Mt0k6nEWU/g7BNxVoTebe4J&#10;vM7NNZk7EWcR+k/EWQY9nZcwU2XZr3wZzGyy9J6IsyL0PslsxFkVzHXq/JybwUwmZt6A1zjVZgav&#10;eQrn3YpzCf0n4iyDnslv0HcizjLomfwR+qccfSfiLEL/iTjLoGfyZ9zmTuF1eK2ul/U3mrJZ739X&#10;nJmyf/R9+WLDxAVtIy6JcWHt5HARn8QZ7FOdx+CiXsmw5zrNGFzEfWnn7+z8/HeWz+qUw/OneH0X&#10;3/dT8Q/oLbz/t8TrROitcuxVvgpmqiz7k6YM52/gjGwWe5mng7kuT8+pOC9Cb6bJG+c59GRixqCn&#10;U+fnXIe+TMwY9GzFOU/g7BNxVoTebe4JvM7NNZk7EWdlMLMRZzj0Tf4IM1WW/cqXwcwmS++JOCtC&#10;75PMRpxVwVynzs+5GcxkYuYteJ2ttvl4rRs471acm8HMVpxj0DP5DfpOxFkGPZM/Qv8mR+9WnEPo&#10;PxFnGfRM/ozb3Cm8Dq/V9bL+RlM26/3vijNT9o8+l7Cn4pLIpbWSw0V8EmewfyKDi3olw57rNGNw&#10;EfelnQt8dn7+O8tXvSiH50/x+i6+76fiH9BbeP9videJ0Fvl2Kt8FcxUWfYnTRnO38AZ2Sz2Mk8H&#10;c12enlNxXoTeTJM3zovQR9Fv0NOp83OuQ18mZgx6tuKcp3D+VpwToXebewKvc3NN5k7EWRnMbMQZ&#10;Dn2TP8JMlWW/8mUws83SvxXnROjdZAz6t+KcCuY6dX7OzWAmEzNvwetstc3Ha93AeTfizArmtuIc&#10;g57Jb9B3Is4y6Jn8Efo3OXq34hxC/4k4y6Bn8mfc5k7hdXitrpf1N5qyWe9/V5yZsn/0uYQ9FZdE&#10;Fy9MOVzEJ3EG+ycyuKhXMuy5TjMGF3Ff2rMFnmfnNeZjjvUoh+dP8R5cfN9PxT+gt/D+3xKvE6G3&#10;yrFX+SqYqbLsT5oynL+BM7JZ7GWeDua6PD2n4rwIvZkmb5wXoY+i36CnU+fnXIe+TMwY9GzFOU/h&#10;/K04J0LvNvcEXufmmsydiLMymNmIMxz6Jn+EmSrLfuXLYGabpX8rzonQu8kY9G/FOR3MVuq8nJnB&#10;TCZm3oLX2Wqbj9e6hTNPxXkVzG3FOQY9k9+g70ScZdAz+SP0b3L0bsU5hP4TcZZBz+TPuM2dwuvw&#10;Wl0v60/aZLNezE1M2T/6XMKeiktitrhmcriIT+IM9qM2fS7qlQx7rtOMwUXcF3Yu716LzxjrVNdz&#10;OTx/iu/Pxff9VPwDegvv/w3xGoT+Kste5atgpsqyP2nKcP4GzshmsZd5Opjr8vScivMi9GaavHFe&#10;hD6Kfoe+Sp2XMx36MjFj0LMV5zyF87finAi929wTeJ3bazK7FedkMLMRZzj0Tf4IM1WW/cqXwcw2&#10;S/9WnBOhd5Mx6N+KczqYrdR5OTODmUzMvAWvs9U2H691C2eeivMqmNuKcwx6Jr9D71acY9Az+SP0&#10;b3L0bsU5GcxsxTkGPZM/4zZ3Cq/Da3W9rD9pk816MTcxZf/ocwl7Ki6JLl6YcriId+LyOuU3fS7q&#10;lQx7rtOMwUXcF3Yu716LzxjrVNdzOTx/iu/Pxff9VPwDegvv/w3xGoT+Kste5atgpsqy32mTibO3&#10;cEY2i73M08Fcl6fnRJxF6M80eeO8CH0U/Q59lTovZzr0ZWLGoGcjzngDXmMjziD0n2Rv4XVur8ns&#10;RpxRwdwk5iP0bjIOM1WW/cqXwcw2S/9GnEHof5rrxBkTzGeavHFeB3M3M27gtTY6yUfvLZx5Is7q&#10;YHYjznDo22QMejfiDIe+Tcahf5OjdyPOqGBuI85w6NtkyG3uFF6H1+p6WX/SJpv1Ym5iyv7R5xL2&#10;VFwSXbww5XAR7xQXWP9ND/2ssc9FvZJhz3Wa4RIeF/ZqeY/nxB5nVD2Xw/On+P5c/geJ7/1G8Q/m&#10;U3j/T8X5GcxUefYqXwUzVZb9TptMnL2FM7JZ7GWeDua6PD0n4ixCf6bJG+dF6KPod+ir1Hk506Ev&#10;EzMGPRtxxhvwGhtxBqH/JHsLr3N7TWY34owOZjsxG6F3k3GYqbLsV74MZrZZ+jfiDEL/01wnzphg&#10;PtPkjfM6mLuZcQOvtdHJDHpv4MwTcdYE85OYd+jbZAx6N+IMh75NxqH/aa4S8xXMbcQZDn2bDLnN&#10;ncLr8FpdL+tP2mSzXsxNTNk/+lzEnopLoosXphwu4p3iAuu/6aGfNfa5qFcy7LlOM1zC48KeLe88&#10;p3im2YysHuVwLsX35+IfKMI/D52YfQLv/4k4u4K5agZ7la+CmS5LT6WNP87dwhnZLPYyTwdzU56+&#10;jTijgjlq8sVZhN5Njr5KnZczI/RS9Dv0TWL+DXiNjTiD0H+SvYXXeXJN5icx38FsJ2Yj9G4yDjNV&#10;lv3Kl8HMG9lKzBP6tzmDmUnMb+AMavLFWR3M3cy4hdebdJqn/wbO3IpzJpifxLxD3ybj0D+JeYe+&#10;Tcah/2muEvMdzE5i3qFvkyG3uVN4HV6r6zn0dNrksl7MTUzZP/pcxJ6KS6KLF6YcLuKd4gLrv+mh&#10;nzX2DS7rmQx7rq3fM1zC48KeLe88J1PsU13P5HAmxffn4h+oLfxzYqLnCbz/J+LsCuaqGexVvgpm&#10;uiw9mbb+6NvCGdks9jJPB3ObPL2TmK9gjpp8cRahd5OjL9PkjfMIvRT9Dn2dmH0TXqsTsxnMnOZv&#10;4HWeXJP5TsxOMF+JOUL/NmcwU2XZr3wZzLyRrcQ8oX+bM5iZxPwGzqAmX5zVwdzNjFt4vU7MGvRQ&#10;9N/AmVtxzgTznZiN0LvNGfR3YjZC7zZn0P80l4nZCeY7MRuhd5uL3OZO4XV4ra7n0FNpm8t6zHZM&#10;2T/6XMSeyC7AJdHFC1MOF/FOzEz5Td/gsp7JsOfa+j3DJTwu69niznMyxT7V9UwOZ1J8fy7+gfoU&#10;eP+34twOZqs57FW+CmamLH3U1ht9Wzgjm8Ve5ulgbpOntxOzHcxSky/OIvRucvRlmrxxHqGXot+h&#10;rxOzb8JrdWI2g5nT/A28zpNrMt+J2QnmKzFH6N/mDGaqLPuVL4OZN7KZmM1g5o1sJma3cE41k73M&#10;08HczYxbeL1OzBr0UPTfwJlbcc4E852YjdC7zRn0d2I2Qu82Z9D/NJeJ2QnmOzEboXebi9zmTuF1&#10;eK2uF6Ev0zaT9ZjtmLJ/9Lm4T+JAwiXRxQtTDhfxSpk/q7HPGmVwWc9k2HNt/Z7hEp4t6vE3z8lE&#10;fzeLcjiT4vtz8X1/Crz/U3HeBs6o5rFX+SqYmbL0dRn2O+8GzshmsZd5Opjb5unPxMwGzsjmsc5+&#10;Bf2bHL1Vjr3Mk0H/NktvJmbehtfrxGwGM6f5G3idp9fkjEzMbOEciv4MZn4iy37ly2DmJGswV4m5&#10;DGZOsgZzlZg7gbOyeexXvgrmbmY8gdesxJxBD0X/LZy7EWds4IxMzBD6T7IGM5mYIfS/kaUvg5lM&#10;zGzhnEzMEPpPss5t7hReh9fqehH6KPod+tyb1bZM2T/6XOo3i30Hl0QXL0w5XMIrVf6stulFD5f1&#10;TIY919bvGS7h2aIef/Oc2Ke6nsnhXIrvz8X3/Snw/rfinBM4q5rLXuWrYGaTpbfKsN95N3BGNou9&#10;zNPB3EmeGYr+DZyRzWOd/Qr6Nzl6qwz7lY/Qv83Sm4mZt+H1KjFXwdzNjFN4nafX5IxMzJzAWadz&#10;mfmJLPuVL4OZk6zBXCXmMpg5yRrMVWLulGkWr9d5M5i7mfEEXjMTMw59FP23cO4k5k/gLIp+Qv9J&#10;1mAmEzOE/jey9FUwR9G/hXMyMUPoP8k6t7lTeB1eq+sRejc5+tyb1bZM2an/GC6JLl6YcriEV6r8&#10;WW3Tix4u65kMe66t3zNcwn1R52+v8ZzYz9T1HM6l+P5cfN/iM+H7NNHzL8Iz+S+eD5/rU56N90TR&#10;/xPwmpWY+y/DZ6foP4Xz3pr7X4HnkomZn4LXzcTMT8Brnl6buZsZT+A1MzHzN+A9dWL2FM57a+4G&#10;XpOi/xPhPb9x75xF0b/haf5b4Fltnpneyf8VcEl08UEph0t4pcqf1Ta96OGynsmw59r6PcMlPFvS&#10;/czs/3lO7Gfq+g7nUnx/Lr5v8bnE98nevwz/rP8Xz+dTn4/39Tfuj9fOxMx/HT7/2+fwU3P/K/B8&#10;KPp/El6bov8n4DVPr83czYyn8Lp/4x4meF+VmLvlp+Zu4LX/xj085SfunTOfzn5jxrdwc2an/o+H&#10;S6KLh0M5XMIrVf6stulFD5f1TIY919bvGS7hvqTzt9d4TpmH6noO51J8fy6+b/G5xPfJ3r8O/7yz&#10;/1/gE5+N5/637pHX/5v38gnwDH7iLH5q7n8BnvvfPCte/2/cC697en3mbmY8hdf9G/cwwfuqxNwT&#10;fmruBJ/pb9zDG7x97zyPp7PfmPFNnD7vqf/j4ZLo4h8oyuESXqnyZ7VNL3q4rGcy7Lm2fs9wCfcl&#10;nb+9xnPKPFTXcziX4vtz8X2Lz8beJWvi/+N/1ln/L/GJz8d/a9j/LXgff/t+/ja/cQ4/Nfe/AM//&#10;J9/DBO/ht++F1z29PnM3M96A1/4b9zDBe6Pof4OfmjvxG8/2G7x972+ey1tzvonTZz31fzRcEl38&#10;Q0U5XMIzRbIea5te9HBZz2TYc239nuES7ks6f3uN55R5MlU9J87ku+rE9y2EEEII8Rb87nHRV8Hc&#10;zQwhxDn6u/aPwSXRxX94KYdLeKbOW9WnXvRwWc9k2HNt/Z7hEp4t6H5m9v92NvH8Mk+mqu/Es+e7&#10;6sT3LYQQQgjxFvw+dNFXwdzNDCHEOfq79o/BJdHFf3gph0t4ps5b1ade9HBZz2TYc534DS7hvqDz&#10;t9d4fpknU9V34tnzXXXi+xZCCCGEeAt+H7roq2DuZoYQ4hz9XfvH4JLo4j+8lMMlPNPkrXpVnR4u&#10;7JkMe64Tv8El3Bd0/vYazy/zZKr6Tjx7vqtOfN9CCCGEEG/B70MXfRXM3cwQQpyjv2v/GFwSXfyH&#10;l3K4hGeavFWvqtPDhT2TYc914je4hPuCzt9ei+eX+bJ8NsflxLPnu+rE9y2EEEII8Rb8PnTRV8Hc&#10;zQwhxDn6u/aPwSXRxX94KYdLOBVhL3pY6+r0cGHPZNhznfgNLubZ0h5/29n4+flZcqlnnv1Yc+LZ&#10;81114vsWQgghhHgLfh+66Ktg7maGEOIc/T37x+CS6OI/vJTDJZyKsBc9rHV1eriwZzLsuU78Bhdz&#10;X86rRd3OhmdJb6xxLntOPHvO78T3LYQQQgjxFvw+dNFXwdxpXghxh/6u/WNwSXTxH18qwkWcS/nG&#10;w1pXp4cLeybDnuvEb3Ax9+U8W9T9bHiW9MYa57LnxLPn/E5830IIIYQQb8HvQxd9Fcyd5oUQ5+jv&#10;2j8Il0QX//GlIlzEuZRvPFktq1MGF/ZMhj3Xid/gYu7Lebao27nwHDNvrHEu+048e87vxPcthBBC&#10;CPEW/D500VfB3GleCHGO/q79g3BJdPEfXyrCRZxL+cazqWUyuLBnMuy5TvwGF3Nfzrmo2//bufAc&#10;o5f+TOw78ew5vxPftxBCCCHEW/D70EVfBXOneSHEOfq79g/CJbET/0F2uIhzKZ88mbYZh0s7Zdgz&#10;bLzu50IeF/NsSed5xV7mz8S+E8+d8zvxfQshhBBCOPy2O10GmDnJGsyd5oUQ5+jv2j8Il8RO/AfZ&#10;4SLOhbzzVNpmHC7tlGHPsPG6nwt5XMyzJZ3nFX2ZPxP7Tjx3XqMT37cQQgghhMNvu9NlgJmTrMHc&#10;aV4IcY7+rv2DcEnsxH+QHS7iXMg7T/R2vzsZXNopw55h43U/F/K4mGdLOs8r+jJ/JvadeO68Rie+&#10;byGEEEIIh992FP2E/m3OYe40L4Q4R3/X/kG4JHbiP8gOl/Cpn4k+/u5kcGmnDHuGjdf9XMjjYp4t&#10;6Tyv6Mv8mdh34rnzGp34voUQQgghHH7bUfQT+rc5h7nTvBDiHP1d+wfhktiJ/yA7XMLpYT8Tffzd&#10;yeDSThn2DBuv+7mQx8U8W9J5XtFX5TPFvhPPlNfoxPcthBBCCOHw246in9C/zTnMneaFEOfo79o/&#10;CJfETvwH2eESTg/7mejj704Gl3bKsGfYeN3PZTxbyv1s4v9TWT6rZ/OdeKac34nvWwghhBDC4bcd&#10;RX+E3m0uwtxpXghxjv6u/YNwSezEf5CduIBnHi7pmejj704Gl3bKsGfYeN3PZTxbyv1s4v/7s8ce&#10;/axXcuKZ8r104vsWQgghhHD43UbRH6F3m4swd5oXQpyjv2v/IFwSO/EfZCcu4JmHS/pGJzmDSztl&#10;2DNsvO7nAh6X9uw3z4ne6GG9khPPlO+lE9+3EEIIIYTD7zaK/gi921yEudO8EOIc/V37B+GS2In/&#10;IDtxAc88XNI3OskZXNopw55h43U/F/C4tGe/eUbx7OiPtU5ONXcS37cQQgghhMPvNor+CL3bXIS5&#10;07wQ4hz9XfsH4ZLYif8gO3EBp4cL+lac28ng0k4Z9gwbr/u5gMelPfvNM4pnR3+sdXKquZP4voUQ&#10;QgghHH63UfRH6N3mHGZO80KIO/R37R+ES2In/oPsxAWcHi7ok+Js9ioZXNopw55h43U/F/C4tGe/&#10;+ezx7OiPtUqRau4kvm8hhBBCCIffLhT9EXq3OYeZ07wQ4g79XfsH4ZLYif8gO9nS7uKC3onLLfuV&#10;DC7tlGHPsPG6n0u4L+387TU+ezw7+jknU6SaO4nvWwghhBDC4bdLJmYc+jaZCDOneSHEHfq79g/C&#10;JbET/0F24gJODxf0Tlxu2a9kcGmnDHuGrdfgEu5LO397jc/Ofva7UyTO5XvpxPcthBBCCOHw2yUT&#10;MwY9FP0ZzJzmhRB36O/aPwiXxE78B9mJCzg9XNA73WYNLu6UYc+w9Rpcwn1p52+v8f7Zz353cjiX&#10;76UT37cQQgghhMNvjEzMGPRQ9Bv0VGJOCPEe+rv2j8IlsRP/UXbeWNyfZA0u7pRhz7D1GlzCfWnn&#10;7+xsTLFPP+dmcjiX76UT37cQQgghRITfGZme+B16KjEnhHgP/V37R+GS2In/KDtvLO5PsgYXd8qw&#10;Z9h6DS7hvrRnCzzv3URP9ruTw7l8L534voUQQgghIvzOyPTE79BTiTkhxDvo79o/DJfETvyD4ryx&#10;uD/JGlzcKcOeYes1uIT70p4t8Lx3Ez3Z704O5/K9dOL7FkIIIYSI8Duj0qmX0FOJOSHEO+jv2j8M&#10;l8RO/IPivLG4P8kaXNwpw55h6zW4hPvSni3wvHcTPdnvTg7n8r104vsWQgghhIjwO+MN8RoGPZWY&#10;E0I8h3/P9HftH4NLYif+QXHeWNyfZA0u7pRhz7D1GlzCfWnPFnjeu4me7Hcnh3P5XjrxfQshhBBC&#10;EH5rPBFnO/RVYk4I8Rz+PdPftX8MLomd+AfFeWNxf5J1uLxzkbdnmHzV0m9Z/tdlv3nvpmzJ5+9O&#10;DufyvXTi+xZCCCGEIPzWeCLOduirxJwQ4jn8e6a/a/8YXBI78Q+K88bi/jRrcHnnIm/PMPm09Ash&#10;hBDiX4PfGk/E2Q59lZgTQjyHf8/0d+0fhItiJf5Bcd5a3J9kDS7vXOTtGSafe7mAW5b/ddlv3ruJ&#10;npjj/ExON3cS37UQQgghBOG3xhNxtkNfJeaEEM/R3zOhpT/xxuWb58C6/T/vnbmY4XJfyeFs3k8n&#10;vmshhBBCiAx+b9yKcx36KjEnhHiO/p6JH1362e/ELPudDC7vXOTtGSbfTyz9mX8jh7N5P534roUQ&#10;QgghMvi9cSvOdeirxJwQ4jn6eyYeL/1Gtbyz14nz2e9kcHnnIm/PMPm09AshhBDiX4TfG7fiXIe+&#10;TMwIId5Bf9eElv7EywU8ngNr9v+8d/az35MczuZ76cR3LYQQQgiRwe+NW3GuQ18mZoQQ76C/a+LH&#10;lv6s14nz2e9kcHnnIm/PMPmmpb+q8d7Zz35Pcjib76UT37UQQgghRAa/N27FuQ59mZgRQryD/p6J&#10;66Xf5GRLeNWrxNnsdzK4vHORt2eYfP+lpZ/vWQghhBCigt8bt+Jch75MzAgh3kF/z8SPL/1ZPxNn&#10;s9/J4PLORd6eYfJp6RdCCCHEvwi/N27EmRF6MzEjhHgH/R0TWvoTLxdwP4OqxntnP/s9yYlz+U46&#10;8T0LIYQQQnTwe+ZUnBehNxMzQoh30N8v8aNLv/8/+5k4m/1OBpd3LvL2DJOvWvqzpb07m87PuZWc&#10;OJfvpBPfsxBCCCFEB79nTsV5EXozMSOEEOIluCxW4j/MJidbwr2e9SvF2ex1Mri8c5G3Z5h8J0t/&#10;rPFcMj9/T3LiXL6TTnzPQgghhBAd/J45FedF6M3EjBBCiJfgsliJ/zCbnGwJ93rWrxRns9fJ4PLO&#10;Rd6eYeMzuIBXS3t1Npmfvyc5cS7fSSe+ZyGEEEKIDn7PnIizCP0U/UIIIV6Ey2Il/uNscrIl3OuV&#10;J5PPZX2SwQWey7w9w8ZncAGvlvbqbDI/f09y4ly+k058z0IIIYQQHfyeORFnEfop+oUQQrwIl8VO&#10;/Afa4RLui7j/t/JQPpf1SQYXeC7zdv8bn8EFPJ5BVue5xB69nF3JiXP5PjrxPQshhBBCdPB7ZivO&#10;yWCGol8IIcSLcFnsxH+gHS7hvoj7fysP/YbNZW+SwQWey7zd/8ZncAGPZ5DVeS6xRy9nV3LiXL6P&#10;TnzPQgghhBAT/KbZiDMymKHoF0II8SJcFjvxH2iHS7gv4tn/V3JsLnuTDC7wXObt/jc+gws4z4F1&#10;nov3shmcXcmJc3kfnfiehRBCCCEm+E2zEWdkMEPRL4QQ4kW4LHbiP9AOl3BfxLP/r9TNmuRwiX9z&#10;6a8W93g2PK/o5e9OkXjenN2J71kIIYQQYoLfepOYr2COol8IIcSLcFnsxH+gHS7hvohzKaeH/snT&#10;yeAS/9bS3y3u8Wx4XtHL350i8bw5uxPfsxBCCCHEBn7vdWK2gjmKfiGEEC/CZbET/4F2uID7Eu69&#10;zpf5b2Rwif/Npb8SfZyZKRLPm7M78T0LIYQQQmzg914nZiuYu5khhBDiEi6LnfiPtMMF3Jdw73W+&#10;zH8jg0v8ty/9PG/O7sT3LIQQQgixgd8flZjrYPZmhhBCiEu4LHbiP9QOF3BfwmOv8m37kwwu8Vr6&#10;hRBCCCHO4PdHJeY6mD3NCyGEeACXxU78x9rhAu5LeOxVvsx7I4NL/M3SzwWcsjn83Yk+zsvk8Lw5&#10;uxPfsxBCCCHEFn6DZGKmg9nTvBBCiAdwWezEf6wdLuC+hMcef3feGxlc4v/20p/5OC+Tw/Pm/E58&#10;z0IIIYQQW/gNQtE/8TQvhBDiAVwWO/EfbIcLuC/hscffnfdGBpf4n1r6TfH/4/nQk+UmOfGsea1J&#10;fM9CCCGEEEIIIf5BuCx20tKvpV8IIYQQQgghxBfBZbGTln4t/UIIIYQQQgghvggui52eLP1eo6/y&#10;nsrgEv83l/4uN8nR0i+EEEIIIYQQ4hFcFju9sfSz1tVPZHCJ/1tLf6aYm+TwvHm9TnzPQgghhBBC&#10;CCH+QbgsduIS6nAB9yWcvW3tRgaX+P/a0r9d/PmOhRBCCCGEEEL8o3Bh7MQFdLP48/emdiODS/x/&#10;cenfLP58x0IIIYQQQggh/lG4MHbi8vkvLv0mm+X/jUu4ln4hhBBCCCGEEB8FF8ZOXD5Pl/6s1uVP&#10;ZHCJP1n6HS7gmWyW/zcu4r+19E+LP9+xEEIIIYQQQoh/FC6Mnbh43i79sc7ftzK4yP/k0s8z8f+n&#10;lxnWMzk8a4rvx8V3LIQQQgghhBDiH4ULYycunU+W/k3+RAYX+Z9e+rmA23/pjX4Te5kcnjXF9+Pi&#10;OxZC/F/4d8lEjxBCCCGEEP8JuDB24keyyeES7ot4VjM4g75TGVzktfQLITL4d8lFnxBCCCGEEF8P&#10;F8ZK/Dh2OVzCfRHPagZn0Hcjg8v8by39rsrrYj+TwbmZONvFdyyE+B/8exRFrxBCCCGEEF8PF8ZK&#10;/Dh2OVzAfQlnz+AM5m5lcJnX0v+Z+DOw3hGfnb3f4hPu4Snf9gxv32+cR9ErhBBCCCHE18OFsRI/&#10;jl0OF3BfwrMeZ7B/K4PLvJb+z8SfgfWO+Ozs/RafcA9P+bZnePt+47xM9AshhBBCCPHVcGHMxI/i&#10;KIcLuC/hWY8z2L+VwWX+J5Z+U3Uu9ERxRiWDczNxvovv+BPxZ2C9Iz47e7/FJ9zDU77tGd6+3zgv&#10;E/1CCCGEEEJ8PVwaKX4URzlcwH0Jz3qcwf6tDC7zv7n0Z54o9isZnJ2J8118v5+IPwPrHfHZ2fst&#10;PuEenvJtz/Dm/cZZnZgTQgghhBDiq+HSGMWPYcrhAu5LeNbjDPZvZXCZ/1tLP8/RxBmZHM7OxPku&#10;vt9PxJ+B9Y747Oz9Fp9wD0/5tmd4837jrE7MCSGEEEII8dVwaYzix3Amgwu4L+FZj3n2b2VwmT9Z&#10;+rmAd8rOhn2KMzI5nJ2J8118v5+IPwPrHfHZ2fstPuEenvJtz/Dm/cZZk5gVQgghhBDia+HSGMUP&#10;4UwGF3BfwrMe8+zfyuAy/5NLP88n60dxRiaHZ5SJ8118v5+IPwPrHfHZ2fstPuEenvJtz/DW/cY5&#10;GzEvhBBCCCHE18Kl0cWP4EoGF3BfwrMe8+zfyuAy/zeWfp6jizMyOTyjTJzv4vv9RPwZWO+Iz87e&#10;b/EJ9/CUb3uGt+43ztmIeSGEEEIIIb4WLo0ufgRXMriA+xKe9Zhn/1YGl3kt/Z+JPwPrHfHZ2fst&#10;PuEenvJtz/DW/cY5GzEvhBBCCCHE18Kl0cWP4EoGF/C4iLPGPPu3MrjM//bSzzOMNc7I5PCMKF4n&#10;iu/3E/HnYL0jPj97v8Un3MNTvu0Z3rrfOGcrzhBCCCGEEOIr4dLo4gdwJYMLeFzEWWOe/VsZXOY/&#10;Yek/kcMzonidKL7fT8Sfg/WO+Pzs/RafcA9P+bZneON+4wyq63OOEEIIIYQQXwmXxih+BGcyuIDH&#10;RZw15tm/lcFl/qeWfrtvng/PjpmNDJ5PJl4riu/3E/HnYL0jPj97v8Un3MNTvu0Z3rjfOKOaxx77&#10;QgghhBBCfC1cGqP4EZzJ4AIeF3HWmGf/VtVSb9izVP3/0tLPd/up+HOw3hGfn73f4hPu4Snf9gxv&#10;3G+cUc1jj30hhBBCCCG+Fi6OUfwIzuRwCfdFnDXm2b+VwWVeS/9n4s/Bekd8fvZ+i0+4h6d82zM8&#10;vd+Y72axn3mEEEIIIYT4Srg4RvEjOJPDJdwXcdaYZ/9WBpf531r6eW70b2XwfDLxei6+20/Fn4P1&#10;jvj87P0Wn3APT/m2Z3h6vzHfzaGn8gkhhBBCCPF1cHGM4kdwJodLuC/irDHP/q0MLvN/Y+mn90QG&#10;zycT35OL7/ZT8edgvSM+P3u/xSfcw1O+7Rme3m/MT3O2PiGEEEIIIb4KLo5R/AjO5HAJ90WcNebZ&#10;v5XBZX6z9DtcwDvZfcfziWdG74kMnk8mvicX3+2n4s/Bekd8fvZ+i0+4h6d82zM8vd+Yn+ZsfUII&#10;IYQQQnwVXByj+BGcyeES7os4a8yz/0RGttTbs2S9m6Xf79vPJ54XvacyeD6Z+J5cfLefij8H6x3x&#10;+dn7LT7hHp7ybc/w9H5jfpqz9QkhhBBCCPFVcHGM4kdwJocLuC/hWS/m2XsiI1vq7Vmy3ptLP303&#10;Mni+mfieXHy3n4o/B+sd8fnZ+y0+4R6e8m3P8PR+Y34z49QvhBBCCCHEx8PFMYofwJkcLuC+hGe9&#10;mGfviYxsqbdnyXpPl/4o+k7l8Hwz8douvttPxZ+D9Y74/Oz9Fp9wD0/5tmd4er8xv5lx6hdCCCGE&#10;EOLj4eIYxQ/gTA4XcF/Cb3q3MrKl3p4l67219Ntv+k7l8Hwz8T25+G4/FX8O1jvi87P3W3zCPTzl&#10;257h6f3G/GbGqV8IIYQQQoiPh4sjl9mNDC7gvoT7Ilv1WH8iI1vq7Vmynpb+v4M/B+sd8fnZ+y0+&#10;4R6e8m3P8PR+Y34z49QvhBBCCCHEx8PFkcvsRgYXcF/CfZGteqw/kZEt9fYsWe/J0m/S0n+HPwfr&#10;HfH52fstPuEenvJtz/DkfmP2ZMapXwghhBBCiI+Gi+PbS797sl6Vu5WRLfU/sfTznOg7lcOzzcT3&#10;5OK7/VT8OVjviM/P3m/xCffwlG97hif3G7Mn+ZuMEEIIIYQQHwsXRy6zGxlcwE3Rw57D+hMZ2VJv&#10;z5L13lj6/Td9pzJ4rpn4jqL4bj8VfxbWO+IZsPdbfMI9POXbnuHJ/cbsSf4mI4QQQgghxEfD5ZEL&#10;7SSHS3j0sFdlnsjIlnot/Z+FPwvrHfEM2PstPuEenvJtz/DkfmP2JH+TEUIIIYQQ4qPh8hjFD+dM&#10;Dpdw+tjPMk9kZEu9PUfW8z4X8E72HNn50Hcqg+eVie8niu/1U/FnYb0jngF7v8Un3MNTvu0Zntxv&#10;zJ7kbzJCCCGEEEJ8NFwes6W2k8MlnD72s8wTGdlSb8+R9bT0/x38WVjviGfA3m/xCffwlG97hif3&#10;G7Mn+ZuMEEIIIYQQHw2Xx2yp7eRwCaeP/SzzREa21NtzZL3Tpd+fIzsfek9l8Lwy8f1E8b1+Kv4s&#10;rHfEM2Dvt/iEe3jKtz3Dk/uN2dP8TUYIIYQQQoiPhctjttR2criE08d+lnkiI1vq7Tmy3u3Sb+L5&#10;0Hsqg+eVie8niu/1U/FnYb0jngF7v8Un3MNTvu0ZntxvzJ7mbzJCCCGEEEJ8LFweo/jhnMnhEk4f&#10;+1nmiYxsqbfnyHpa+v8O/iysd8QzYO+3+IR7eMq3PcOT+43Z0/xNRgghhBBCiI+Fy2MUP5wzOVzC&#10;6WM/yzyRkS319hxZ71OWfofnlYnvJ4rv9VPxZ2G9I54Be7/F37qHN6/3t57hlif3+0aWdSGEEEII&#10;Ib4SLo9R8cO5ksMlnD72s8wTGdlSb8+R9f5LSz/f6Sfjz8J6RzwD9t6mus7pPZx4KzYzNh6neoas&#10;dsqTGVW2ut8Nb2RZzzjxdmzmbDwdT/NP+JvXFkIIIYT45+ECqaU/F59HS/8d/iysd8QzYO9NeN5V&#10;L9YrTv0ZU76734zKW9W3PMl3z1DVN7yRZT3jyXUimzlTvyPOv53xhL95bSGEEEKIfx4ukG8s/fS4&#10;j0s6F/cnMrKlXkv/Z+HPwnpHPINNPWPy8qzpq+oZ3ZyMzJvVIrxG5YtkXs7YzIm8mWW+qk90Mzds&#10;czfXybybOVPfyXycfzMj48Y3eYUQQgghxA/ABfInl/7oY2ajLmNkS72W/s/Cn4X1jngGm3rG5OVZ&#10;05vVKjhjymS+rBbh/M7rZD7mpxmE2ZM8c8xntQ3VvC3bHK9zkslq3Zyp72QeZru88ZO+jV8IIYQQ&#10;QrwMF8g3ln5T5XNvlpk0ZQwu9dXS73AJr8TniaL3RA5nZuL70dKf1zMmL8+a3qxWwRlTJvNltQjn&#10;d14n8zHP/gRzJ3lmmM1qG6p5W7Y5XmeTo4dZ9rceh31m2M/YeIwb38YvhBBCCCFehgvk7dJvxAW8&#10;8zlc2idNGYOLvZb+z8KfhfWOeAabesbk5VnTm9UymD/N8HeVpafzOpmPefY7mHkrn/VjbqKa9ya8&#10;xvZ69DDL/tbjsM8M+xkbj7Hx8ZqTXwghhBBC/ABcIH9z6Te4uHeaMgYX+29Y+jmvEt/Pv770xx7r&#10;pJth8Kzp5+8KZjc5ejY5eia/kXmYZb+DmbfyWT/mJqp5b8JrbK9HD7Psbz0O+8ywn7HxGBsfr7nJ&#10;CCGEEEKIl+EC+dtLv8HlvdLkN7jYa+n/LPxZWO+IZ3DSi0w+njX9/J3BHEW/Q88mR8/kNzIPs+x3&#10;MEPRT+hnlr+33OZO4P1S9DvsM8f+1uOwzwz7GRuPsfHxmpuMEEIIIYR4GS6Qf2PpN7jAU4T9b1z6&#10;Hc7LxHejpX/uRSYfz5t+/s5gjqLfoWfKsU/R79DDHPsd9GdihtDPLH9vuc1t4b1mYsZhn7lsBuuZ&#10;J/PyN8Wss/EYk4/Xo+gXQgghhBA/BBfIn1r6s8WdcInnQj95DS72Wvo/C38e1jviOZz0IpOP500/&#10;fxNmMjHj0DPl2Kfod+hhjmI+Qm8mZgj9zPL3ltvcFt5rJmac2GeG2noi7NFPMW9MfWfy8VoU/UII&#10;IYQQ4ofgAknxQ42KTEt/trwTLvJVjn0t/d+BPw/rHfEcTnqRzsezpuhh3mAmEzMOPVOO/UzMGOwz&#10;QzEfoTcTMxF6KXqY77jNbeG9ZmLGiX1mqK0nwh79FPPG1HcmH6+ViRkhhBBCCPEDcIGk+JGWydks&#10;/dkCT7JlntCjpf878OdhvSOew0kv0vl41pOYN+ipxJzBfpdhr1LMOOwzQzHv0FeJuQi9FD3Md9zm&#10;NvA+KzHnxD4z1NYTYY9+inlj6juTj9fKxIwQQgghhPghuES+vfSzVy3ykcnLeT+59PN5Kfq3cjgv&#10;E9+Llv65F+l8POtJzBv0VGLOYL/LsFcpZhz2maGYd+irxFyE3knMd9zmNvC+KjHnxD4z1NYTYY9+&#10;inlj6juTj9fKxIwQQgghhPghuES+sfTHxT/rxUwFvRHO09L/HfjzsN4Rz+GkF+l8POtJzBv0VGLO&#10;YL/LZD3WmHHYZ4Zi3ql8VT2D3knMd9zmNlT3VdVJ7DNDbT0R9icxb0x9Z/Jl/c31hRBCCCHED8Al&#10;8ieWfvZZq6h6vJaW/u/An4f1jngOJ71I5+NZT3qSZ9Zgv8pU9ann0LPRZkbXj70IfZOY77jNTfCe&#10;4nzWq2vT81RvzO9msBfpfN01qroQQgghhPhBuES+tfRzod/WNvAans8We9a9xyW8Ep+Xon8rh/My&#10;8b1848Jv+POw3hHP4aQX6XxVL9YrT+br+uwZ7PN35mOPffYM5uljj/3Mw74x9Y3Kw/mZZ+I2NzHd&#10;09Q36Ik+1tnPPLGX9elhj3162It0vm0v6wshhBBCiB+Ai+TfWvpjfYI5z3Kxdz5t6Y9wXnbufC9a&#10;+udepPN0M2Jv6+n67BnMV/6uxz57BvOZ72nfmPpG5+E1Mk/HbW5ic08n/czHHvv0dL2tp+uzF+l8&#10;Xc+Y+kIIIYQQ4mW4SN4u/QYX8WnBz2obmPMsF3tHS/9n4M/Dekc8h5OeM3m6fuxtPewbmx41+dg3&#10;Nr1uxtO+MfWNzsNrZJ6O29zE5p5O+pmPPfbp6XpbT9dnL9L5up4x9YUQQgghxMtwkfybS3/0dzDj&#10;OS72zqcu/Zxlys6d70VL/9xzJs+m183oek7X5/zK2/Wcrs/5me+kz55z4mHd4D1Uvorb3MRm7uSZ&#10;nov9ydP1tp6uz16k81V1p8sKIYQQQogfgIvk6dJvcriIxyV+W4+9Cvo9w+W+ksFFvBKflaJ/I4ez&#10;TNm5871o6Z97TufpekbsV76u53Qezs88xtQ3uj6vkflO+uw5k+ek3/kqbnMTm7mTZ3ou9jeersd+&#10;5un67EU6X1V3uqwQQgghhPgBuEj+1NLPflbL+hn0up/LfSWDi3glPitF/0YOZ5mys+d70dI/95zO&#10;0/WM2K98Xc/pPJyfeYypb3R9XiPznfTZcybPSb/zVdzmJrZzO8/0XOxvPF2P/czT9dmLdL6q7nRZ&#10;IYQQQgjxA3CRfHvpjwv8VKMq6HMvl/tKBhfxSnxWiv6NHM6qzp7vRUv/3HM6T9czYr/yVfXIJt95&#10;jKlvdB5eY+Pp+uw5k+ek3/kqbnMT27mdZ3quqW90HvbYzzxdn71I56vqTpcVQgghhBA/BJfJbPHs&#10;5HAR5/I+1agK+qKfC34mg4t4JT4rRf9GDmdVZ8/38u1L/626eew5nafrOdt7YD2yyXceY+obnYfX&#10;yDxG1+96zuSZ+sbmPitucxPbuZ1neq6p71Qe5tl3un7Xi3S+qu50WSGEEEII8UNwmcwWz04Ol3Au&#10;71MtUwY90csFP5PBRbwSn5WifyOHs6rzZ11L///oekaX73rOdA9VPbLJdx5j6hudZ3MNo/NV9cjk&#10;mfpGdw8Tt7mJ7dzOs5nxxBPr7EU6X1Unna+qO11WCCGEEEL8EFwmuXROcriEc3Gfapky6IleLviU&#10;w0W8Ep+Von9ShLOq82ddS///6HpGl+96znQPVT2yyVd956nn5jr0VfXI5Jn6RncPE7e5ie3czrOZ&#10;8cQT6+xFOl9VJ52vqjtdVgghhBBC/BBcJrl0RmU9h0s4F/eplimDnujlkk85XMYr8fkp+idFOCs7&#10;f9ai+B4/HT7vqTjP6HpGl+96znQPVT2yyVd9Z+ob3ZzT62S+qh6ZPFPf6O5h4jY3sZ3Z+Tb39sQT&#10;6+xFOl9VJ52vqjtdVgghhBBC/BBcJuPSSWU9h0s4F/eplimDnujlkk85XMYr8fmj6N0ownnZ+bMW&#10;xff46fB5T8V5RtczunzXc6Z7qOqRTb7qO1Pf6OacXifzVfXI5Jn6RncPE7e5ie3Mzre5tyeeWGcv&#10;0vmqOql8VT2y8QghhBBCiJfhMsnFM6qqG1zCuZBHD39XyqAnernkUw6X8Up8zih6N4pwHs9+Et/j&#10;p8PnPRXnGbf9qk6me6jqkU2+6jtT3+jmnF4n81X1SOfpepHuHiZucxPbmZ1vc29PPLHOXqTzVXVS&#10;+ap6ZOMRQgghhBAvw2UyKn6gVXWTwSWcC3n08Hcnwn70ccmnHC7jmfiMFP0bRTiPZz+J7/HT4fOe&#10;ivOM235VJ909VHXS+br5ztR3Ol/Xi3T3U9UjnafrRbp7mLjNTWxndr6u52zuv/JUdRJ99FZ1Uvmq&#10;emTjEUIIIYQQL8NlMip+oFV1k8NFnIt79bsTYT/6uORTDpfxTPH5+Ntrp3I4i+c+ie/wG+Azn4rz&#10;jNt+VSfdPVR10vm6+c7Udzpf14t091PVI52n60W6e5i4zU1sZ3a+ruds7r/yVHUSffRWdVL5qroQ&#10;QgghhPjLcKGMih9xVd3kcBHn4l797kTYjz4u+ZTDZTxTfD7+9tqpHM7iuU/iO/wG+Myn4jzjtl/V&#10;SXcPVZ10vm6+M/Wdztf1It39VPVI5+l6ke4eJm5zE9uZna/rOZv7rzxVnUQfvVWdVL6qLoQQQggh&#10;/jJcKKPiR1xVNzlcxLm4V787Efajj0s+5XAZzxSfj7+9diqHs3juk/gOvwE+86k4z7jtV3XS3UNV&#10;J52v6zkbj9H5ul4k+ujNaqTKTr1Idw8Tt7mJ7czO1/Wczf1XnqpOoo/eqk4qX1UXQgghhBAfAJdK&#10;l3/AVXWXw0Wci3v1uxNhP/q45FMOl/FM8fn422uncjiL5zuJ7+8b4DOfivOM235VJ909VHXS+bre&#10;Kd2srkdOvKTLdr1I9E1ecpt7i+7aXc/Z3H/lqeoZlbeqk85X1YUQQgghxF+GS6XLP+CqusvhIs7F&#10;vfo9KcJe9HDJpxwu45ni83W1Ezk8P57vJL6/b4DPfCrOM277VT2j8lZ10vm63indrK5HTryky3Y9&#10;cuKN3Obeort213M29195qnpG5a3qpPNVdSGEEEII8ZfhUunyD7iq7nK4iHMpd8/GX2UrGVzyKYfL&#10;eKb4fF1tqwjPj+c7ie/vG+Azn4rzjNt+Vc+ovFWddL6ud0o3q+uREy/psl2PnHgjt7m36K7d9ZzN&#10;/Veeqp5Reas66XxVXQghhBBC/GW4VLrs4401r1MGF3Eu5e6J/7/Rxm9wyaccLuSZ4rN1ta0iPDue&#10;7yS+v2+Az3wqzjO2/aqe9UjlreoZle9kxkQ3q+uREy/psl2PnHgjt7m36K7d9ZzN/Veeqp5Reas6&#10;6XxVXQghhBBC/GW4VLrs4401r1MGF3Eu5dEz+anJb3DJpwwu45Xis3W1rSI8O57vJL6/b8CflfWO&#10;eEbsGV3/tkcqb1XPqHwnMya6WV2PnHhJl+165MQbuc29RXftruds7r/yVPWMylvVSeer6kIIIYQQ&#10;4i/DpdJlH2+sxV6UwUWcS3n0TH5q8htc8imDy3il+GxdbatInMNz3Yjv7xu4WQbiObFndP3bHqm8&#10;VT2j8p3MmOhmdT1y4iVdtuuRE2/kNvcW3bW7nnPioa+qZ1Teqk46X9cTQgghhBB/ES6VG8WPO5PB&#10;RZxLefRMfmryG1zyKYPLeKX4bF1tK4fnxnPdiO/vG7hZBOI5sWd0/dseqbxVPaPyVvUbulldj5x4&#10;SZfteuTEG7nNvcF07a7nnHjoq+oZlbeqk84Xe1lfCCGEEEL8JbhUbsSPO4fLeFzKY7/zZpr8Bpd8&#10;yuAyXik+W1fbyuG58Vw34vv7Bm6WgHhO7DlVv8t2PVJ5q3pG5a3qp8Q52ayuR068kU+7B/Z+kunZ&#10;ja7nnHjoq+oZlbeqk84Xe1lfCCGEEEL8JbhUbsSPO4fLeFzKY7/zZtr4ueRTBpfxTvZc/O2id5LD&#10;c+O5bsT39w3cLAHxnNhzqn6X7Xqk8ma1imkG6yfEGdWsrkdOvA6vn2W7HjnxRm5zT+BzV9fues6J&#10;h76qnlF5qzrpfLFXeYQQQgghxF+AS+VG/LBzuIhzcXfP5KU2foOL/pOlP4rPy/4kh3N4rhvx/X0D&#10;NwtAPCf2nKrfZbseqbxZrWKawfqGmKU6L3vk1kt1XvbIiTdym7uBzztdu+s5Jx76qnpG5a3qpPPF&#10;XucTQgghhBB/AS6Wk/hR53AR51LunslLxWwlg4u+lv7P4ObjP54Te07V77Jdj1TeWD9RNSPWJziT&#10;6vzska2X16Q6b+xlnHgjt7lT+DwU/UbXc0489FX1jMpb1Unniz2KXiGEEEII8ctwsZzEDzqHiziX&#10;cvdMXipmKxlc9P9rSz/f27dw8+Efz4k9p+p32a5HKm+sn6iaEesTnEl1fvbI1strUp039jJOvJHb&#10;3Cl8Hop+o+s5Jx76qnpG5a3qpPPFXib6hRBCCCHEL8LlchI/5hwu4lzK3TN5qZitZHDRjwu/wWV8&#10;Kz4v+50inMNzncT39i3cfPTHc2LPqfpdtuuRyhvrJ6pmxHoH52XqMuyRjZfXy9T5Yy/jxBu5zZ3A&#10;Z8nEjNH1nBMPfVU9o/JWddL5Yi8T/UIIIYQQ4hfhcjmJH3Mmg4s4l3L3TF4qZisZXPZ/Yulnb5LD&#10;8zLxXCfxvX0LNx/98ZzYc6p+l+16pPLG+omqGbHewXmZugx7ZOPl9TJ1/tjLOPFGbnMn8FkyMWN0&#10;PefEQ19Vz6i8VZ10vtjLRL8QQgghhPhFuFxO4secyeAizqXcPfH/N9r4DS77Wvo/g5uP/nhO7DmV&#10;p6pPPVJ5Y/1E1YxYr+CsSl2OPTJ5ea1KXSb2Mk68kdvcFj5HJeaMrueceOir6hmVt6qTzhd7megX&#10;QgghhBC/CJfLSfyYMxlcxLmUE3oqbfwGl/2bpd+ehTWvV71ODs/LxHOdxPf2Ldx89MdzYs+pPFV9&#10;6pHKG+snqmbEegVnVepy7JHJy2tVqjKxXnHqd25zW/iMlZgzup5z4qGvqmdU3qpOJl/sZ6JfCCGE&#10;EEL8ElwuN+LHnMNlnIt5hP1Ok9/gsn+69MfnqXqsT3J4XjzPjfjevoWbD/54Vuw5laeqTz2SeWPt&#10;VNPsDs6q1OXYI5OX16pUZWK94tTv3Oa28BkrMWd0PefEQ19Vz6i8VZ1MvtjPRL8QQgghhPgluFxu&#10;xI85h8s4F/MI+50mv8Fl/8nSb8p6zExyOJvnuRHf27dw88Efz4o9p/JU9alHMm+snWqaXcE5nbos&#10;e6Tz8jqdqlysV5z6nduc0+X5fJ2YNbqec+Khr6pnVN6qTiZf7GeiXwghhBBC/BJcLjfix5zDZZyL&#10;eYT9TpPf4LL/5tLvfdYmOZzN89yI7+1buPngj2fFnlN5qvrUI5k31k41za7gnE5dlj3SeXmdTlUu&#10;1itO/c5tzunyfL5OzBpdzznx0FfVMypvVScbX/Rkol8IIYQQQvwCXC434oecw2Wci3mE/U6T3+Cy&#10;/7eX/ghn8zw34nv7Fm4+9uNZsedUnqo+9UjmjbVTTbMrOKdTl2WPdF5ep1OVZT2jm9Nxm3O6PJ+P&#10;ih5mja7nnHjoq+oZlbeqk40vejLRL4QQQgghfgkumJP4IedwGediHmG/0+Q3uOy/vfSfyuFcE89z&#10;I76zb+HmYz+eFXtO5anqU49k3lg71TQ7gzMoero8e6Tz8rr08neWZT2jm9Nxm3O6fOxlih5mja7n&#10;nHjoq+oZlbeqkxtfJvqFEEIIIcQvwAVzEj/iIlzI42K+8WWa/AaXfS39n8HNh348K/acylPVpx7J&#10;vLF2qml2BmdQ9HR59kjn5XXp5e8qyx458ZLbnNFdN/YoemLO6XrOiYe+qp5Reas6ufFlol8IIYQQ&#10;QvwCXDAn8SMuwoWcy/nGR01+g8u+lv7P4OZDP54Ve07lyWpOlcnIvLF2qml2Bmdkuay26ZHOy2vT&#10;l9U2PXLiJbc5o7tu7FW+rOZ0PefEQ19Vz6i8VZ1sfUb0UvQKIYQQQohfgAvmJH7EmRwu5FzONz5q&#10;8htc9rX0fwY3H/rxrNiLZJ6s5mznGpk31k41zSbMV5mqPvVI5eW1J0+sTz1y4iW3OaO6bqxXnuhj&#10;3eh6zomHvqqeUXmrOtn6jOil6BVCCCGEEL8AF8yN+CHncCHnch4XYfYrbeZy2Y9LPxfyTHyeWKd3&#10;Iz5rFM9yEt/XN+HPzHpHPCv2IvRMuakfybxZ7YbNnOjp/Lc9Unl5ffbpOemREy+5zRnVdWM96zu3&#10;PefEQ19Vz6i8VZ1sfU70n2aFEEIIIcTLcMnciB9yDhdyLudxEWa/0mYul/03l/74eys+axTPchLf&#10;1zfhz8x6Rzwr9iL0TLmpH8m8We2GzZzo6bxdv+uRyvsJ97DhJ7Kxzl6k63c958RDX1XPqLxVnWx9&#10;TvSfZoUQQgghxMtwydyIH3IRLuVxOTc8w36lbqaLy/7fXPojnGviWU7i+/om/JlZ74hnxV6Enik3&#10;9SOVN6udUs2ORE/n7fpdj1TeT7iHDT+RjXX2Il2/6zknHvqqekblrepk64vEzGlWCCGEEEK8CJfM&#10;jfghF+FCHpf3mGG/Ujczerjwa+n/+/gzs94Rz4q9CD1TbupHKm9WO6WaHYmere+kRypvVY90nq5H&#10;TrzkJ7JVnXSerueceOir6hmVt6qTrS8SM6dZIYQQQgjxIlwyN+KHnMnhQh4Xc2boyTTNdQ8X/k9c&#10;+nmOG/F9fRP+3Kx3xPNiL0LPlJv6kcpb1U/YzIiere+kRypvVY90nq5HTrzkJ7JVnXSerueceOir&#10;6hmVt6qTrY/E3GlWCCGEEEK8CBfNSfyQMzlcyKOYYT/TZq7Bhf926c/q9Hdy+KwmnuNGfFffhD83&#10;6x3xvNiL0DPlpn6k8lb1EzYzomfrO+mRylvVI52n65ETL/mJbFUnnafrOSce+qp6RuWt6mTrIzF3&#10;mhVCCCGEEC/CRXMSP+RMDhfyKGbYz7SZa3Dhf7r0Z7WNHD6riee4Ed/VN+HPzXpHPC/2IvRMuakf&#10;qbxV/YTNjI3H6Hxdj1TerEaq7NQjJ17yRnZbJ52v6zknHvqqekblrepk68uI2Zu8EEIIIYR4AS6a&#10;k/gRZ4pwKXcxw36maaZ7uPBr6f/7+HOz3hHPi70IPVNu6kcqb1U/YTNj4zE6X9cjlTerkSo79ciJ&#10;l7yR3dZJ5+t6zomHvqqeUXmrOtn6MmL2Ji+EEEIIIV6Ai+ZG/JCLcCl3McN+pmmme7jwb5d+3lNW&#10;Z6aTw7kmnuFGfFffhD836x3xvNiL0DPlpn6k8lb1EzYzNh6j83U9knmzWkbn63rkxEtus1Wuqmd0&#10;vq7nnHjoq+oZlbeqk62v4mleCCGEEEI8hIvmRvEjzuVwKXfRz36maaZ7soXf4FJO8Z6yOjOVIpzr&#10;4jlO4rv6JvyZWe+IZ8VehJ4pN/Ujlbeqn7CZsfEYna/rkcyb1TI6X9cjJ15ym61yVT2j83U958RD&#10;X1XPqLxVnWx9FU/zQgghhBDiIVw0N4ofcS6HS7mJXhM9laqZsa+l//PwZ2a9I54VexH6+JtMfSf6&#10;6K3qJ2xmbDxG5+t6JPNmtYzO1/Ui0Td5M26zVa6qZ3S+rueceOir6hmVt6qTzJfVKk68QgghhBDi&#10;B+CiuVH8iHM5XMpN9JroqVTNjH0t/Z+HPzPrHfGs2IvQx99k6jvRR29VP2EzY+MxOl/XI5k3q2V0&#10;vq4Xib7Jm3GbrXJVPaPzdT3nxENfVc+ovFWdZL6sVnHiFUIIIYQQPwAXzY3iR5wrwsXcRD/7lap5&#10;sf9fXPr5nr4Nf2bWO+JZsRehj7/J1Heij96qfsJmxsZjdL6uRzJvVsvofF0vEn2TN+M2W+Wqekbn&#10;63rOiYe+qp5Reas6yXxZreLEK4QQQgghfgAumxvFjzhXhIu5iX72K1XzYl9L/+fhz8x6Rzwr9iL0&#10;8TeZ+k700VvVMyrfZsbGY3S+rkcyb1bL6HxdLxJ9kzfjNlvlqnpG5+t6zomHvqqeUXmrOql8WS2j&#10;ygshhBBCiF+EC+ek+BEX5XAxN9HLfqVqXuy/ufRntUmEM6J4lpX4jr4Nf17WO+I5sRehj78zpr4R&#10;59Bb1TMq32bGxmN0vq5HMm9Wy5h8Xc+JMyZvxm22ylX1jM7X9ZwTD31VPaPyVnVS+bJaRpUXQggh&#10;hBC/CBfOSfEjLsrhYm7KvPRkmnzGG0t/Vov1ThHmKZ5lJb6jb8Ofl/WOeE7sRejj74ypb8Q59Fb1&#10;jMq3mbHxGJ2v65HMm9UyJl/Xc+KMyZtxm68yVT2j83U958RDX1XPqLxVnVS+rJZR5YUQQgghxC/C&#10;hbNT/ICjHC7mpsxLT6bJZ/zU0k9/pQifk+J5VuI7+jb8eVnviOfEHom+TW7qG3xXVS/WSefres7G&#10;Y3S+2Mv6kcyX1TImX9dzTu414zZfZao6mXxdzznx0Bfr7JHKV9VJ5ctqGVVeCCGEEEL8Ilw4O8UP&#10;OMrhYm7KvPRkmnzGzdLP+8nqzFSKcC7F86zEd/Rt+POy3hHPiT0SfZvMiSfzVnXS+bqes/EYnS/2&#10;sn4k82W1jMnX9ZyTe824yXeZqk4mX9dzTjz0xTp7pPJVdVL5slpGlRdCCCGEEL8IF85O8QOOcriY&#10;m068XOpZY19L/+fhz8t6Rzwn9kj0bTInnsxb1Unn63rOxmN0vtjL+k7ly2oZk6/rOdU9bLnJd5mq&#10;TiZf13NOPPTFOnuRzlfVI5t8rGVUeSGEEEII8Ytw4ezEj0DK4GJuynyVl0s9a+xr6f88/HlZ74jn&#10;xB7huU6ZE0/mreqk83U9Z+MxOl/sZX2n8mW1jMnX9ZzqHrbc5LtMVSeTr+s5Jx76Yp29SOer6pGn&#10;eWPrE0IIIYQQPwgXzk78CKQMLuam6PFl3aGXSz1r1N9c+iOcWYlnmonv6NvwZ2W9I54Re4RnOmVO&#10;PJm3qpPO1/WcjcfofLGX9Z3Kl9UyJl/Xc6p72HKTnzJVPdLlja7nnHjom57B6XxVPfI0b2x9Qggh&#10;hBDiB+HCWYkfgJkcLuYm9/gy33ldU9+ULf1czined1ZnJlOEMyvxXDPxHX0b/qysd8QzYo/wTKfM&#10;xjfNq+qRTT7rORuP0fliL+s7lS+rZUy+k37n67jJT/6u57w5g/VIdZ1YZy8y+aq60+WrOtn6hBBC&#10;CCHED8KFsxI/ADM5XMxN7okLfeePHtbpeWPpz2qTIsxX4rlm4jv6NvxZWe+IZ8Qe4ZlOmcnHWZmv&#10;qkc2+aznbDxG54u9rO9UvqyWMflO+p1v4nTG5O16zpszWI9U14l19iKTr+sZXb6qk61PCCGEEEL8&#10;MFw6M/EDMJPDxdzkHi70lT96WKfnZOnnPZuyOnOZIsxX4rlm4vv5NvxZWe+IZ8Qe4ZlOmcnHWZmv&#10;qkc2+aznnHoy39R3Kk9Vj2yucdLvfBMnMzberme8McM48dC3uQdj8pz06anqZOsTQgghhBA/DJfO&#10;TPwAzORwMa80+ae+e/5LSz/fzTfiz8p6Rzwj9gjPdMpMPs7KfFU9sslnPefUk/mmvlN5qnpkc42T&#10;fuebOJmx8XY9440ZxomHvs09GJPnpJ95qnpk4xFCCCGEEL8AF0+KH3+VHC7mlSLsxT7r9DxZ+qd6&#10;J4fZTjxbiu/mG/FnZb0jnhF7hGc6ZSYv+5OHPafzdD3n1JP5pr5TeTb5NzzsZ54N2xn0Vd6uZ7wx&#10;wzjx0Le5B2PynPQzT1WPbDxCCCGEEOIX4OJJ8eOvksPFvFKEvdhnnZ6/sfRHmO3Es6X4br4Rf1bW&#10;O+IZsUd4plNm8rI/edhzOk/XcyYP7zHzsb/xbHvOGx72M8+G7Qz6Ku+m92SGc+Khj/fAfuZh3+j6&#10;zE8e9oypL4QQQgghfhEunhQ//io5XMw7RdjzPmvsv730M5MpwpmdeEpDhFcAACCdSURBVLYU3803&#10;4s/Kekc8I/YIz3TKTF72Jw97xtO8MXl4jczH/saz7TlveNjPPFumGbzOxsu6wfzkYz1y4qGP98B+&#10;5mHf6PrMTx72jKkvhBBCCCF+ES6eFD/+OjlczitF2PM+a+xr6f8s/FlZ74hnxB7hmU4Zeulnj/3M&#10;86TPnnMy49bD3tSPPefGQx977J8wzWG/8hldn/nMY3Q958RDH+/htO9UfWYzD33sGVNfCCGEEEL8&#10;Ilw8bxd+k8PlvFMk67HGflz4DS7o2WLvynrMZXI4bxLPl+K7+Ub8WVnviGfEHuGZ3mSqOvuVr+uz&#10;Z0x9o7sGe5mn8j3px17WzzxO5WOd/VM4Z3Ot6nqVh3X2I13POfHQx3s47TtVn9nMQ1/Xy/pCCCGE&#10;EOKX4eL5ry39Wa1ThNlJPF+K7+Yb8WdlvSOeEXuEZ3qb6fQkz6wx9R3O2uo2H6/t0LPV0znMb+Gc&#10;rTjHoGerbEaskRMPfbz2pJiN0DfpSZ5ZIYQQQgjxy3DxfGPpN7igV+oyWY39b1n6ebaZ+G6+EX9e&#10;1jviObFHeK63mU7MG/RUYs6Y+g5nbXWbj9d26Nnq6Rzmt3DOVpxj0LNVNiPWyImHPl57UsxG6Jv0&#10;JM+sEEIIIYT4C3D5vF38I1zQO1U5/qaM26V/qleKMNuJ50rxnXwr/rysd8RzYi+DZ8s+oX8S8wY9&#10;lZgzpr7DWVvd5uO1HXq2ejqH+RM4axLzDn1bZTNijZx46OO1J8UsobfTm1khhBBCCPEX4AKqpb+W&#10;w9wknivFd/Kt+POy3hHPib0Mni37hP5JzBv0ZGLG2XgMztsqy/M39b+r/l/o2+rpHOZP4KxJzDv0&#10;Zcp82YxYIyce+njtTjGXQT+z/L3NUswKIYQQQoi/ABfQ3176fYFnlr8pQ0v/Z+HPy3pHPCf2Mni2&#10;7BP6JzFv0JOJGWfjMTiPqjxZnr8pzxD6MmW+mzld/gTOmsS8Q1+mzJfNiDVy4qGP1+4Ucxn0M8vf&#10;2yzFrBBCCCGE+AtwAb1d+k0RLumdslxWY+Y3l/4Ic5N4rhTfybfiz8t6Rzwn9jJ4tuwT+il6mDeY&#10;ycSMs/EYnEdVnizP35RnCH2ZMt/NnC5/AmdNYt6hL1Pmy2bEGjnx0Mdrd4q5DPqZ5W/CTCZmhBBC&#10;CCHEX4IL6N9e+jPo/4mlnxkqwnmTeK4U38m34s/Lekc8J/YyTv0G3wdn8HcGc5uMcePLVPmyOn9T&#10;niH0Zcp8nGPQQz9/38LZnZiN0EtVvmxGrJETD32s817Y76CfWf4mzGRiRgghhBBC/CW4gP6Npd+X&#10;+Ap63b9Z+nmPpqzHHOVw1kY8V4rv5Fvx52W9I54TexmnfoPvgzP4O4O5Tca48WWqfFmdvynPEPoy&#10;ZT7OMeihn79v4exOzEbopSpfNiPWyImHPtZ5L+x30M8sfxNmMjEjhBBCCCH+ElxA31r6DS7qnTro&#10;dT1Z+rNaJ4e5jXiuFN/Jt+LPy3pHPCf2Mk79Bt8HZ/B3BnObjLH1GZybZTd1/qY8k0EvlXk4w6CH&#10;fv5+AudXYo7Qn2WreuzFGjnx0Mc674X9DvqZ5e8M5ij6hRBCCCHEX4ILKMUPuU6ES3qnCfpvl/6p&#10;ninC3EY80//iwm/487LeEc+JvYxTv8H3wRn8ncHcJmNsfQbnZrmqxxp99FfQn2WreoQeerPaE3gd&#10;iv4MZrLsphdr5MRDH+u8lyzTwVzMZjXCLEW/EEIIIYT4S3AJpfghNynCJX1SB73u//Sln+dJ8X18&#10;M/7MrHfEs2Iv49Rv8J0wn9UIs5uMsfUZnJvlqh5r9NFfQX+WreoReujNak/gdW7mM5flN71YIyce&#10;+ljnvWSZDuZiNqsRZjcZIf5f+3ai4siyKFm0//+rG/FugLPxGBV1FEqtBUZJPsTgWXloe9UXAPiQ&#10;FtG7Sv9Li/pWtnSt0v88yzt3fMt4Vp2bObt+0Z/L2tw4Xr3G2T2dq153bd9sbm+sc2u6fm3v2vjo&#10;3f1n9X5nr999a/vX5mZjdWZN183Gx7HO7em+teuOe6r7j+wBAOADWkQ/VfqXIj/TdcvapfS3qO+V&#10;+7XxWRbdcyQ9z6Y/i2+2vHPHt4xn1bmZs+sX/bmszY3jM1vXmTmz9qXXn+2bze2NdW5L98z2bc0t&#10;tq6xNv6O3u/Ktbt/do21udlYnVnTdbPxcaxze7pv7brjnur+I3sAAPiAFtFfKP3jXPfMCv9Lr3Uk&#10;Pc+mP4tvtrxzx7eMZ9W5mbPrR2v7zl7zzPoza1/G9Wt7ZvN7Y2vXmum+2d6tudHamqP7z+gzX7n2&#10;kf1r87OxOrOm62bj41jX79nauzZevcbeegAAPqRF9J3S/8qoRX0va7puWav0/5bxbDvHb+vvXue/&#10;3V9+NwAA/rEW0ab/j+m9jFrUj2Sma5Z1W6W/z/XKMj7+uZVRr3UkPcumPwu2jWfbOfjLfz/+8rsB&#10;APCPtYg2LbJ7qZb1vcx0zbLuTOnv/JEseq2j6Vkq/O8Zz7Zz8PJX/274uw8AwGUto02L7F6qZX0v&#10;M12zrFP6f8t4tp2Dv8zffQAALmsZbVpkj2TUsr6Xma5Z1v3L0j/qtY6mZ6n0v2c8287BX+bvPgAA&#10;b2kh/ZbSv2hhf6XP1Pm9jHqtI+k5Nv0ZsG85247DXzf+t6VzAACwq4X0ztL/0sK+lZmu6boW9lf6&#10;TJ3fy6LXOZqeY9OfAfuWs+04/HXjf1s6BwAAu1pIlX6l/4mWs+04/HXjf1s6BwAAu1pImxbaIxm1&#10;sG9lpmu6roX9lT5P57cy6nWOpmfY9GfAtvFsOwd/nb//AAC8pYW0aaE9klEL+1ZmuqbrWtrH5+jc&#10;kYz6XmO2zqZnqPC/ZzzbzsFf5+8/AABvaSltWmiPpFra1zLTNV3X0j4+R+eOZNF3GrN3Nj3DMT1/&#10;9o1n2zn46/z9BwDgLS2lTQvt0Yxa2tcy0zVd19I+PkPnjmTR9xmzdTY9v6bnz77xfDsHf52//wAA&#10;vKWltGmpPZpRS/taZrqma1val/t3/EhGfZ8xW2fT82t6/uwbz7dz8Nf5+w8AwFtaSpuW2qMZtbCv&#10;ZaZrurbFfbl/x49k1PcZs3U2Pb+m58++8Xw7B3+dv/8AALytxXRMS20LbseWVEv7LDNd07Ut7sv9&#10;O34ko77P+M5bZ9Pza3r27BvPt3Pw1/n7DwDA21pMmxbbseB2bMyopX2Wma7p2hb35d4d38uo79F3&#10;3jqXnl3Ts2ffeL6dg7/O338AAN7WYtq02I4Ft2NjRi3ts1TnZ2tnhf+Vlvq9jPoeY7bOpnNNz51j&#10;xjPuHPx1/v4DAPC2ltOmxXcsuR0bUy3uTXV+tlbp//uW8+04/ILxvzGdAwCAQ1pOmxbfseR2rBm1&#10;uM9ydP1Li/tyz47vpfoO4/s2e/Njeu7sG8+3c/AL/A4AAPC2ltOm5bcFt3NjRi3usxxd+9LCP/55&#10;JqM+/9o7z969c03PnX3j+XYOfoHfAQAA3tZyOstWAe7cmFGL+zt5aXm/kurzr73z7N071/Tc2Tee&#10;b+fgF/gdAADgbS2ns2wV4M41o5b3q3lpgb+S6rOvvXPfveOz9NxZ9zrT5c8lXQO/wO8AAAC3aEFt&#10;tgpw55pRy/vVvLTAX0n12Wfv2+zNv9LzZtvrTJc/l3QN/AK/AwAA3KIltdkrwZ0fM2p5v5qXFviz&#10;qT731vv23TvW9LzZ1vN/pWvgF/gdAADgFi2pTQvY3vyYaoG/kpeW+LOpPvfW+/bdO9b0vNnW83+l&#10;a+AX+B0AAOAWLamzbJXgFrRm1AJ/JS8t8Wcy02feet++e8eanjfbev6vdA38Ar8DAADcoiV1lq0C&#10;3ILWVEv82by0yJ9J9XnH9F2vpOfNtv4MXuka+AV+BwAAuEVL6ix7JbglbUy1xJ/NS4v8mVSfd0zf&#10;80p63mzrz+CVroFf4HcAAIBbtKTOsleCW9KaapE/k5cW+aOZ6bOO6XueTc+aff0ZdB5+hd8DAABu&#10;07La7JXgFrWmWuTP5KVl/mhm+qxj+p5n03NmX38GnYdf4fcAAIDbtKzOslWCW9SamZb5o3lpmT+a&#10;6nM2fc+z6Tmzrz+DzsOv8HsAAMBtWlZn2SvBLWtjZlrmz6Rl/khm+pxj+n5X0nNmX38OnYdf4fcA&#10;AIDbtKzOsleEW9aaapE/kxb6I5npM47p+11Jz5l9/Tl0Hn6F3wMAAG7TsnolLWvNTMv80bTQH0n1&#10;+Zq+35X0nNk3/gw6B7/E7wIAALdpWb2SluZmpmX+aFro9zLT52v6fmfTM+aY8WfQOfglfhcAALhN&#10;C+vVtDg3My30R9JSv5WZPlfT97qSnjHHjD+HzsEv8bsAAMCtWlqvpOV5lpmW+r202G+l+jyz9L2u&#10;pOfLMcvPoOPwa8b/JnUOAABOa2m9kpbnWWZa6vfSYr+WmT7PLH2vK+n5AgAAwMe0tF5NC/QsMy32&#10;W2m5n2Wmz7GWvtOV9HwBAADgY1par6YFei0zLfdracGfpXr/tfR9rqbnCwAAAB/T0no1LdFrmWm5&#10;X0sLflO991b6PlfSswUAAICPanG9mpborcy04M/Skr9V+F963630fa6kZwsAAAAf1/J6NS3SW5lp&#10;yW9a9O8q/K/0Xa6k5woAAAAf1/J6NS3Se5lp0d8r/TO9z9H0fc6m5woAAAAf1/J6NS3Re/lXep+j&#10;6fucTc8VAAAAPq7l9Wpaoo/kbr3+mfR9zqbnCgAAAB/X8no1LdFHc6de+0z6PmfSMwUAAIBHaIG9&#10;mpboo7lLr3s2fZ8z6ZkCAADAI7TAXk1L9Jncodc8m77PmfRMAQAA4DFaYq+kJfps3tFrXUnf50x6&#10;ngAAAPAYLbFX0hJ9Nlf1OlfT9zmTnicAAAA8RkvslbREX8kVvcbV9H2OpmcJAAAAj9IieyUt0Vdy&#10;Vve/k77P0fQsAQAA4FFaZM+mBfqdnNG976TvdDQ9SwAAAHiUFtmzaYH+xvSdjqZnCQAAAI/TMnsm&#10;LdDfmr7XkfQcAQAA4HFaZs+k5flb0/c6kp4jAAAAPE7L7Jm0PH9r+l576RkCAADAI7XQnknL87em&#10;77WXniEAAAA8Vkvt0bQ8f2v6Xnvp+QEAAMBjtdQeTcvzt6bvtZeeHwAAADxWS+3RtDx/a/pee+n5&#10;AQAAwGO11B5Ny/O3pu+1lZ4dAAAAPF7L7ZG0PH9r+l5b6bkBAADA47Xc7qXF+ZvTd9tKzw0AAAAe&#10;r+V2Ly3O35y+21Z6bgAAAPB4Lbd7aXF+Us4+X99tKz03AAAA+AotuFtpcX5Kzj5f32svPTMAAAD4&#10;Ci24e2mBXsuZte/myrMdTc8LAAAAvkZL7l5aoNdydv3VvPNsR9LzAgAAgK/RkruXFui1nF1/NWef&#10;re+zl54XAAAAfJUW3b20SM9ydv2V9LmO3Kvr99KzAgAAgK/SoruXFulZzq4/mz7T0Xt1/V56VgAA&#10;APBVWnT30iI9y5U9R9Nrn7lP12+l5wQAAABfqYV3Ly3TTdcf2XM0ve7Re3TtXnpGAAAA8JVaePfS&#10;Qt10/dF9e+n1mq4/s7fpGQEAAMBXauE9kpbqMwW764+k15ile87ub3pOAAAA8HVado+kpfpswe6e&#10;rXTvWrrv7P6m5wQAAABfp2X3SFqsz5bs7tlK966l+87ub3pOAAAA8HVado+m5fpMye6erXTvWrrv&#10;7P6m5wQAAABfp2X3aFquz5Ts7tlK966l+87snaXnBAAAAF+nZfdoWrDPFO3u2Ur3rqX7zuydpecE&#10;AAAAX6dl90xaso8W7e7ZSveupfvO7J2l5wQAAABfp2X3TFqyjxbt7tlK967l6r7uX773nAAAAODr&#10;tPyezZWy3T1b6d61XN3X/cv3nhMAAAB8lZbeFuEjuVK0W9C30r1rubJntn8c63kBAADA12jpbRE+&#10;mllh3kqL/Va6dy1X9uzt7XkBAADA12jxbRk+mllh3kqL/Va6dy1n18/2dn/PCwAAAL5Gi2/L8Jmc&#10;2d9iv5XuXcvZ9bO93d/zAgAAgK8xK74txEdzZm+L/Va6dy1n1nbf2v16XgAAAPA1ZuW3pfhfpEV7&#10;K927ljNru2/tfj0vAAAA+Bqz4ttS/C/Sor2V7r07vd94z54XAAAAfI214ttifHd6v610753pvXrP&#10;nhcAAAB8jbXy23J8d3q/rXTvnem9es+eFwAAAHyNtfLbcnx3er+tdO+d6b1m9+yZAQAAwOPtld8W&#10;5DvTe22le+9K77N2z54bAAAAPN5eAW5JvjO911a69670Pmv37LkBAADA4+0V4JbkO9N7baV770rv&#10;s3bPnhsAAAA83l4Bbkm+M73XVrr3jvQezbi25wYAAACPd6QEtyzfld5nK917R3qPWZa1PTcAAAB4&#10;vCMFuGX5rvQ+W+neO9J7zLKs7bkBAADA4x0pwC3Ld6X32Ur3vptefy3L+p4bAAAAPN7REtzSfEd6&#10;j61077vp9deyrO+5AQAAwOMdLcEtzXek99hK976bXn8t456eHQAAADza0RLc0vzN6bttZdzXswMA&#10;AIDHOlOEW5y/OX23rYz7en4AAADwWGeLcMvzN6bvtJdxb88PAAAAHutsGW6B/sb0nY5k2dvzAwAA&#10;gMc6W4ZboL8xfacjWfb2/AAAAOCxrhThluhvSt/laJb9PT8AAAB4rCtluEX6m9J3OZplf88PAAAA&#10;HutqGW6Z/pb0PY5m2d/zAwAAgMe6WoZbpr8hfYczGa/TMwQAAIBHulqIW6i/IX2HMxmv0zMEAACA&#10;R3qnELdUPz19/jMZr9MzBAAAgEd6pxC3VD85ffYrWa7VMwQAAIDHuaMUt1w/NX3uK1mu1XMEAACA&#10;x7mjFLdcPzV97itZrtVzBAAAgMe5oxC3XD8xfearWa7XcwQAAIDHuasUt2Q/LX3eq1mu13MEAACA&#10;x7mrFLdkPy193qtZrtdzBAAAgMe5sxS3aD8lfc53Ml63ZwkAAACPcmcxbtl+Svqc72S8bs8SAAAA&#10;HuXOYtyy/ZT0OY/mpWOvLNftWQIAAMCjvFuMmxbuT6fPdzSLjr+yXLtnCQAAAI/ybjluWro/nT7f&#10;0Sj9AAAAfLWtcrxWeI+kxftT6XOdidIPAADAV9sqx2uF90havj+RPtOZjDr3ynKPnicAAAA8xlZB&#10;Xiu8R9IC/on0mc5E6QcAAODrbRXkrdJ7JC3h/2X6LGcz6twry316ngAAAPAYWyV5q/QeTcv4f5E+&#10;w9mMOrdkvF/PFAAAAB5hqygfKb9H0lL+L9N7X8nR917u2TMFAACAR9gry0fK75G0nP+r9L5XMurc&#10;mOWePVMAAAB4hL2yfKT8HknL+b9I73kl1fkxy317pgAAAPAIe4X5aAE+kpb0O9N7XU11fsxy754p&#10;AAAAPMKR0nykAB9Ny/pd6X2uZqZrliz37pkCAADAxx0tzUcK8Jm0sL+bXv9q1nTdkuX+PVcAAAD4&#10;uKOl+UgBPpsW93fSa1/Nmq5bsty/5woAAAAfd6Y07xXgK2l5v5Je852s6bolyzP0XAEAAODjzhTn&#10;IyX4alrkj6bXeSdbunbM8iw9WwAAAPios+X5SAl+Jy31W+ned7Ola8co/QAAADzS2QJ9pATflZb8&#10;f1n4XxnNvq9F6QcAAOCRzpboo0X42zJ7r9nYLEo/AAAAj3S29L9ypAh/W0az8a4fo/QDAADwSEr/&#10;/2U0G+/6MUo/AAAAj/RO6d8rw9+Sms11zxilHwAAgMe5UviXHCnD35KazXXPGKUfAACAx7mj9O8V&#10;4qdnZramY43SDwAAwKMcLf2z0jvq3Del7zF7n3F+Lf61HwAAgEc5U/pbekdd/03pe8zeZ5xfi9IP&#10;AADAo9xV+jv3LZk9/+xdumYWpR8AAIBHOVL6a2+8ezv2lFTnZ2s7PkbpBwAA4FGU/vmzj2Nb68Yo&#10;/QAAADzKldL/sjXevR17Qmo2P1vbdWOUfgAAAB5F6f8/s/kj68Yo/QAAADzKXuGfFd/RbL57e71P&#10;pzq/rDm6dozSDwAAwCNs/St/S+7yuWZjL73ek1KdX9YcXTtG6QcAAOARfrH0z3TNuK57uq7x/8Uf&#10;AACAR/iXpf+l13xCZrpmbd1L1zVKPwAAAI9wpPQvRXf8czSOdb7X/HTWdN3ZtWOUfgAAAB7hSulf&#10;m+vncewpWdN1Z9eOUfoBAAB4hLOlv5/7vXPL2BOypWu7fhzrukbpBwAA4BGulv5+X5vr+F25cs0t&#10;Xdv1HevaMUo/AAAAj7BX+vvnWHjH72tzHb8rZ6+5ZutaXTeOdW2j9AMAAPBxa4V/Kbj9cyy84/fO&#10;jWOzuXdz9nprtq7VdeNY1zZKPwAAAB/3C6V/zd61um5tbBalHwAAgI/766V/y961um5tbBb/u34A&#10;AAA+aut/zz8W3KXkjp/7vXNdM5t7J0eut6Xrunfcvzc2i9IPAADAR/3l0r9ltnY2dma8UfoBAAD4&#10;qE+V/tm6u7NltnY2dma8UfoBAAD4qE+W/vH73dnSteP62djaeK/RKP0AAAB81KdL/zh2V/Z0ffds&#10;jY1zHWuUfgAAAD7qjtLftWvXmI2Nuu9K9nT92r6Oz9Z3bMxyrko/AAAAH7NV+JdyOzMrv+Pn2TVm&#10;YzPdfyZ7un5tX8fX1nd8idIPAADAx91V+js+u8ZsbEuvs5Zx7Z7uXdvX8bX1HV+i9AMAAPBxTy79&#10;Zxy9bp9tbV/H19Z3fInCDwAAwMft/W/6x4I7Guf2SvDa3J2OXrPPsLav41vrO+df+QEAAPi4sZy2&#10;uK4V3EUL8fi5WZu709Y1t57h6r5R55R+AAAAPu5q6e94Pzdrc3dau2bv12eY7Vls7em+cVzpBwAA&#10;4OP+Velf/pytWxt/V685jo1z/V59ritR+AEAAHiEI6X/lVHHtj7Pvs/G3zW7ZtPxmb1r7MW/8gMA&#10;APAYV/61v2Nrn/t97Zrdc8V4zd5nNrdmtvZMlH4AAAAe42zpXxubfa6ta67N7431+1bGtWtma89E&#10;6QcAAOAxfq30L+vXXLnuGIUfAACAxzha+l9pER6L8uxzza63jHd+nOv41vetjNec6dru34t/5QcA&#10;AOBxjhb/FuGxLM8+1+x6y3jnx7mOb33fynjNma7t/r0o/QAAADzOE0t/58exre9rGfX7out7jb0o&#10;/QAAADzOXy/91WuPn89ct1H4AQAAeJy7Sn/Ha3a9ZXxvfhzb+t7M9NrLn93Ta23Fv/IDAADwWEeK&#10;/1iER+PcbHz53HTd1vw4tvW9czPdN34e9/V6W1H6AQAAeKy7Sv84189N123Nj2Nb3zs3033j59n3&#10;I1H6AQAAeKwnlv7Z+N73cXzN1r69uVkUfgAAAB7t7tLfdb1W57bWnPk+jq/Z2rc3N4vSDwAAwOMd&#10;Kf5LRsv3ca7r1vbP9nTdme/j+Ggc29q3NzeL0g8AAMDjXSn9/bx8n61b2989XXfm+zg+Gse29u3N&#10;NeOZKf0AAAA81l8t/R3b2rc31yj8AAAAfIX+q3UL7pgW6LWivDbX8SOfj3wfxzs3jnWu6zq2FqUf&#10;AACAr3G09L8yFui1orw21/HZmtn43vdxvHPjWOdma/bS/yNJzxIAAAAe5UzpX7JVlNfmOr58Xhuf&#10;fe/atXWz9bP5rtmL0g8AAMBXaZFt0Z1lqyivzXV8+bw23n2jXnu2r9eezXfNXhR+AAAAvs6vlP7Z&#10;mrW9Tf+PIz1DAAAAeKQW2hbeZq9Az+Y6PvvcNePYqNfu9bq3n5u18TE9o54hAAAAPFILbQtvs1eg&#10;Z3Mdn33umnFs1GvPrjdau/aZ9Ix6hgAAAPBYZ0r/VtbKdcf7eTTbN+q1e/3q/Nko/AAAAHy1FtsW&#10;36NZK9cd7+fRbN+o1+71q2Pdu5eeTc8OAAAAHq3FtsX3aNaKdcf7ebQ2vui1e/3qWPfupWfTswMA&#10;AIBHa7Ft8T2atWI9szY3Gx/Heu2urc5371Z6Lko/AAAAX6nltgX4SLaKdZ0ZH8d63a6tznfvVnom&#10;PTMAAAD4Ci24LcBHslWq6+h4r9Hrzq4xms13/yw9D6UfAACAr9WC2xJ8JFuFuo6O9xq97uwaL+P6&#10;6v5Zeh5KPwAAAF+tJbdFeC97hXqteM/G+33r+jVbP5vfSs9C6QcAAOCrteS2CO9lr1CvFe8zY73m&#10;2tquH3Vd03NQ+AEAAPh6Lbotw1s5WqiXtf1+dKzX2srZ9Ut6Dko/AAAAf8LV0v/K0ZLddYsjY73W&#10;Vs6uf6VlX+kHAADgz2jZbSneytGS3XWLI2O91lbOrn+l76/0AwAA8Ge07LYU35GW8X5fxjre73s5&#10;u/6Vvr/CDwAAwJ/yq6W/ZV/pBwAA4M9p6W05fjct47OCv7aua7Zydn3fW+kHAADgz2npbTl+N7My&#10;fmSs3+9O31vhBwAA4E96Qulvjqy5mpZ9pR8AAIA/q+W3JfmdzMr7bKw5suZq+r4KPwAAAH/ar5T+&#10;ln2lHwAAgD+vJbhl+Wpm5X3R8a7p2B3peyr8AAAA/Hktwi3LV7JW7tfGu6Zj76bvqPQDAADwM1qG&#10;W5rPZq3cr413TcfeTd9P4QcAAOBntBC3NJ/NWrlfG++ajr2bvp/SDwAAwM9oIb6j+M/yidLf91L6&#10;AQAA+DktxS3Pd+XuUr+XvpfCDwAAwM9pMf5Xxf+/LP19H6UfAACAn9Vy3BJ9Rz5d+vvOAAAA8BNa&#10;kP9F8f+vSn/fQ+kHAADg57Uk3138P1n6+64AAADwU1qU7y79/1X6Dko/AAAA/L/vL/59doUfAAAA&#10;/qeF+ZtKf59b6QcAAIBoaf6G4t/nVfoBAABgoqX56cW/z6nwAwAAwIaW56eW/j5j0/cCAACAn9fy&#10;/MTi32dr+k4AAADA/7REP6n495lm6fsAAAAA/9MS/ZTi32eZpe8CAAAARMv0p4t/n2EtfQ8AAAAg&#10;WqablvJ/md57K30PAAAAYKKFumk5/1fpfdfS5wcAAABWtFTP0oJ+d3q/tfTZAQAAgB0t17O0qN+V&#10;3mctfWYAAADggBbstbSwv5tefy19XgAAAOCEFu21tLhfTa+7lj4nAAAAcEEL91pa4M+k19pKnw8A&#10;AAB4Q4v3Wlrmj6TX2EqfCwAAALhBC/h/nT4PAAAAcKMW8f8qfQ4AAADgH2gh/9fp/QEAAIB/pKX8&#10;X6b3BgAAAP6xlvN/kd4TAAAA+I+0pN+Z3gsAAAD4j7Ws35HeAwAAAPiQlvar6XUBAACAB2iBP5te&#10;DwAAAHiQFvkj6TUAAADgE/4/v1rN/v6Vu/UAAAAASUVORK5CYIJQSwECLQAUAAYACAAAACEAsYJn&#10;tgoBAAATAgAAEwAAAAAAAAAAAAAAAAAAAAAAW0NvbnRlbnRfVHlwZXNdLnhtbFBLAQItABQABgAI&#10;AAAAIQA4/SH/1gAAAJQBAAALAAAAAAAAAAAAAAAAADsBAABfcmVscy8ucmVsc1BLAQItABQABgAI&#10;AAAAIQAqtBhXpgMAAHIKAAAOAAAAAAAAAAAAAAAAADoCAABkcnMvZTJvRG9jLnhtbFBLAQItABQA&#10;BgAIAAAAIQCqJg6+vAAAACEBAAAZAAAAAAAAAAAAAAAAAAwGAABkcnMvX3JlbHMvZTJvRG9jLnht&#10;bC5yZWxzUEsBAi0AFAAGAAgAAAAhAI+kU9/gAAAADAEAAA8AAAAAAAAAAAAAAAAA/wYAAGRycy9k&#10;b3ducmV2LnhtbFBLAQItAAoAAAAAAAAAIQDe0O4B7iABAO4gAQAUAAAAAAAAAAAAAAAAAAwIAABk&#10;cnMvbWVkaWEvaW1hZ2UxLnBuZ1BLBQYAAAAABgAGAHwBAAAsKQEAAAA=&#10;">
                <v:group id="Group 1" o:spid="_x0000_s1027" style="position:absolute;left:17258;top:32085;width:72403;height:11430" coordorigin="1434,626" coordsize="72419,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34;top:626;width:72420;height:1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AD9837" w14:textId="77777777" w:rsidR="00E336F9" w:rsidRDefault="00E336F9">
                          <w:pPr>
                            <w:textDirection w:val="btLr"/>
                          </w:pPr>
                        </w:p>
                      </w:txbxContent>
                    </v:textbox>
                  </v:rect>
                  <v:rect id="Rectangle 3" o:spid="_x0000_s1029" style="position:absolute;left:11236;top:806;width:62618;height:1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hIxAAAANoAAAAPAAAAZHJzL2Rvd25yZXYueG1sRI9Pa8JA&#10;FMTvgt9heUJvzUbbiqSuQQKCB6E0rbTH1+wzCWbfhuzmj9++Wyh4HGbmN8w2nUwjBupcbVnBMopB&#10;EBdW11wq+Pw4PG5AOI+ssbFMCm7kIN3NZ1tMtB35nYbclyJA2CWooPK+TaR0RUUGXWRb4uBdbGfQ&#10;B9mVUnc4Brhp5CqO19JgzWGhwpayiopr3hsFzRA/n79+Xr43eV3S6ToNme3flHpYTPtXEJ4mfw//&#10;t49awRP8XQk3QO5+AQAA//8DAFBLAQItABQABgAIAAAAIQDb4fbL7gAAAIUBAAATAAAAAAAAAAAA&#10;AAAAAAAAAABbQ29udGVudF9UeXBlc10ueG1sUEsBAi0AFAAGAAgAAAAhAFr0LFu/AAAAFQEAAAsA&#10;AAAAAAAAAAAAAAAAHwEAAF9yZWxzLy5yZWxzUEsBAi0AFAAGAAgAAAAhAPysSEjEAAAA2gAAAA8A&#10;AAAAAAAAAAAAAAAABwIAAGRycy9kb3ducmV2LnhtbFBLBQYAAAAAAwADALcAAAD4AgAAAAA=&#10;" stroked="f">
                    <v:textbox inset="2.53958mm,1.2694mm,2.53958mm,1.2694mm">
                      <w:txbxContent>
                        <w:p w14:paraId="14512DA6" w14:textId="77777777" w:rsidR="00E336F9" w:rsidRDefault="004B4D16">
                          <w:pPr>
                            <w:textDirection w:val="btLr"/>
                          </w:pPr>
                          <w:r>
                            <w:rPr>
                              <w:rFonts w:ascii="Arial" w:eastAsia="Arial" w:hAnsi="Arial" w:cs="Arial"/>
                              <w:b/>
                              <w:color w:val="002A7E"/>
                              <w:sz w:val="40"/>
                            </w:rPr>
                            <w:t xml:space="preserve">Birla Institute of Technology and Science, </w:t>
                          </w:r>
                          <w:proofErr w:type="spellStart"/>
                          <w:r>
                            <w:rPr>
                              <w:rFonts w:ascii="Arial" w:eastAsia="Arial" w:hAnsi="Arial" w:cs="Arial"/>
                              <w:b/>
                              <w:color w:val="002A7E"/>
                              <w:sz w:val="40"/>
                            </w:rPr>
                            <w:t>Pilani</w:t>
                          </w:r>
                          <w:proofErr w:type="spellEnd"/>
                        </w:p>
                        <w:p w14:paraId="0950E6DD" w14:textId="77777777" w:rsidR="00E336F9" w:rsidRDefault="004B4D16">
                          <w:pPr>
                            <w:textDirection w:val="btLr"/>
                          </w:pPr>
                          <w:r>
                            <w:rPr>
                              <w:rFonts w:ascii="Arial" w:eastAsia="Arial" w:hAnsi="Arial" w:cs="Arial"/>
                              <w:color w:val="002A7E"/>
                              <w:sz w:val="28"/>
                            </w:rPr>
                            <w:t>Hyderabad Campus</w:t>
                          </w:r>
                        </w:p>
                        <w:p w14:paraId="6EAB708A" w14:textId="11C82F22" w:rsidR="00E336F9" w:rsidRDefault="004B4D16">
                          <w:pPr>
                            <w:jc w:val="center"/>
                            <w:textDirection w:val="btLr"/>
                          </w:pPr>
                          <w:r>
                            <w:rPr>
                              <w:b/>
                              <w:smallCaps/>
                              <w:color w:val="000000"/>
                            </w:rPr>
                            <w:t>FIRST SEMESTER 202</w:t>
                          </w:r>
                          <w:r w:rsidR="00594BDB">
                            <w:rPr>
                              <w:b/>
                              <w:smallCaps/>
                              <w:color w:val="000000"/>
                            </w:rPr>
                            <w:t>3</w:t>
                          </w:r>
                          <w:r>
                            <w:rPr>
                              <w:b/>
                              <w:smallCaps/>
                              <w:color w:val="000000"/>
                            </w:rPr>
                            <w:t>-202</w:t>
                          </w:r>
                          <w:r w:rsidR="00594BDB">
                            <w:rPr>
                              <w:b/>
                              <w:smallCaps/>
                              <w:color w:val="000000"/>
                            </w:rPr>
                            <w:t>4</w:t>
                          </w:r>
                        </w:p>
                        <w:p w14:paraId="42095BA3" w14:textId="77777777" w:rsidR="00E336F9" w:rsidRDefault="004B4D16">
                          <w:pPr>
                            <w:jc w:val="center"/>
                            <w:textDirection w:val="btLr"/>
                          </w:pPr>
                          <w:r>
                            <w:rPr>
                              <w:smallCaps/>
                              <w:color w:val="000000"/>
                              <w:u w:val="single"/>
                            </w:rPr>
                            <w:t>C</w:t>
                          </w:r>
                          <w:r>
                            <w:rPr>
                              <w:color w:val="000000"/>
                              <w:u w:val="single"/>
                            </w:rPr>
                            <w:t xml:space="preserve">ourse Handout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header.wmf" style="position:absolute;left:1434;top:626;width:9641;height:92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PwQAAANoAAAAPAAAAZHJzL2Rvd25yZXYueG1sRI/NqsIw&#10;FIT3F3yHcAR311ShItUoVhBcuPEHwd2xObbF5qQ0sda3N4LgcpiZb5j5sjOVaKlxpWUFo2EEgjiz&#10;uuRcwem4+Z+CcB5ZY2WZFLzIwXLR+5tjou2T99QefC4ChF2CCgrv60RKlxVk0A1tTRy8m20M+iCb&#10;XOoGnwFuKjmOook0WHJYKLCmdUHZ/fAwCq6pu6e718SdV+v02Max0Y/LWalBv1vNQHjq/C/8bW+1&#10;ghg+V8INkIs3AAAA//8DAFBLAQItABQABgAIAAAAIQDb4fbL7gAAAIUBAAATAAAAAAAAAAAAAAAA&#10;AAAAAABbQ29udGVudF9UeXBlc10ueG1sUEsBAi0AFAAGAAgAAAAhAFr0LFu/AAAAFQEAAAsAAAAA&#10;AAAAAAAAAAAAHwEAAF9yZWxzLy5yZWxzUEsBAi0AFAAGAAgAAAAhACxhj4/BAAAA2gAAAA8AAAAA&#10;AAAAAAAAAAAABwIAAGRycy9kb3ducmV2LnhtbFBLBQYAAAAAAwADALcAAAD1AgAAAAA=&#10;">
                    <v:imagedata r:id="rId8" o:title="header" cropright="54812f"/>
                  </v:shape>
                </v:group>
              </v:group>
            </w:pict>
          </mc:Fallback>
        </mc:AlternateContent>
      </w:r>
    </w:p>
    <w:p w14:paraId="1E1CACB9" w14:textId="77777777" w:rsidR="00E336F9" w:rsidRDefault="00E336F9">
      <w:pPr>
        <w:pBdr>
          <w:top w:val="nil"/>
          <w:left w:val="nil"/>
          <w:bottom w:val="nil"/>
          <w:right w:val="nil"/>
          <w:between w:val="nil"/>
        </w:pBdr>
        <w:jc w:val="center"/>
        <w:rPr>
          <w:color w:val="000000"/>
        </w:rPr>
      </w:pPr>
    </w:p>
    <w:p w14:paraId="4D1B00A9" w14:textId="77777777" w:rsidR="00E336F9" w:rsidRDefault="00E336F9">
      <w:pPr>
        <w:pBdr>
          <w:top w:val="nil"/>
          <w:left w:val="nil"/>
          <w:bottom w:val="nil"/>
          <w:right w:val="nil"/>
          <w:between w:val="nil"/>
        </w:pBdr>
        <w:jc w:val="center"/>
        <w:rPr>
          <w:color w:val="000000"/>
        </w:rPr>
      </w:pPr>
    </w:p>
    <w:p w14:paraId="1FF529DD" w14:textId="77777777" w:rsidR="00E336F9" w:rsidRDefault="00E336F9">
      <w:pPr>
        <w:pBdr>
          <w:top w:val="nil"/>
          <w:left w:val="nil"/>
          <w:bottom w:val="nil"/>
          <w:right w:val="nil"/>
          <w:between w:val="nil"/>
        </w:pBdr>
        <w:jc w:val="center"/>
        <w:rPr>
          <w:color w:val="000000"/>
        </w:rPr>
      </w:pPr>
    </w:p>
    <w:p w14:paraId="1B53CE4A" w14:textId="77777777" w:rsidR="00E336F9" w:rsidRDefault="00E336F9">
      <w:pPr>
        <w:pBdr>
          <w:top w:val="nil"/>
          <w:left w:val="nil"/>
          <w:bottom w:val="nil"/>
          <w:right w:val="nil"/>
          <w:between w:val="nil"/>
        </w:pBdr>
        <w:jc w:val="center"/>
        <w:rPr>
          <w:color w:val="000000"/>
        </w:rPr>
      </w:pPr>
    </w:p>
    <w:p w14:paraId="791DBFE6" w14:textId="77777777" w:rsidR="00E336F9" w:rsidRDefault="00E336F9">
      <w:pPr>
        <w:pBdr>
          <w:top w:val="nil"/>
          <w:left w:val="nil"/>
          <w:bottom w:val="nil"/>
          <w:right w:val="nil"/>
          <w:between w:val="nil"/>
        </w:pBdr>
        <w:jc w:val="center"/>
        <w:rPr>
          <w:color w:val="000000"/>
        </w:rPr>
      </w:pPr>
    </w:p>
    <w:p w14:paraId="0557E4A7" w14:textId="77777777" w:rsidR="00E336F9" w:rsidRDefault="004B4D16">
      <w:pPr>
        <w:pBdr>
          <w:top w:val="nil"/>
          <w:left w:val="nil"/>
          <w:bottom w:val="nil"/>
          <w:right w:val="nil"/>
          <w:between w:val="nil"/>
        </w:pBdr>
        <w:jc w:val="center"/>
        <w:rPr>
          <w:color w:val="000000"/>
        </w:rPr>
      </w:pPr>
      <w:r>
        <w:rPr>
          <w:noProof/>
          <w:lang w:val="en-IN" w:eastAsia="en-IN"/>
        </w:rPr>
        <mc:AlternateContent>
          <mc:Choice Requires="wps">
            <w:drawing>
              <wp:anchor distT="0" distB="0" distL="114300" distR="114300" simplePos="0" relativeHeight="251659264" behindDoc="0" locked="0" layoutInCell="1" hidden="0" allowOverlap="1" wp14:anchorId="13664100" wp14:editId="54D85485">
                <wp:simplePos x="0" y="0"/>
                <wp:positionH relativeFrom="column">
                  <wp:posOffset>-571499</wp:posOffset>
                </wp:positionH>
                <wp:positionV relativeFrom="paragraph">
                  <wp:posOffset>50800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728405" y="3780000"/>
                          <a:ext cx="7235190" cy="0"/>
                        </a:xfrm>
                        <a:prstGeom prst="straightConnector1">
                          <a:avLst/>
                        </a:prstGeom>
                        <a:noFill/>
                        <a:ln w="9525" cap="flat" cmpd="sng">
                          <a:solidFill>
                            <a:srgbClr val="002A7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-571499</wp:posOffset>
                </wp:positionH>
                <wp:positionV relativeFrom="paragraph">
                  <wp:posOffset>50800</wp:posOffset>
                </wp:positionV>
                <wp:extent cx="0" cy="12700"/>
                <wp:effectExtent b="0" l="0" r="0" t="0"/>
                <wp:wrapNone/>
                <wp:docPr id="1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17EB8528" w14:textId="4BCC835A" w:rsidR="00E336F9" w:rsidRDefault="004B4D16">
      <w:pPr>
        <w:pBdr>
          <w:top w:val="nil"/>
          <w:left w:val="nil"/>
          <w:bottom w:val="nil"/>
          <w:right w:val="nil"/>
          <w:between w:val="nil"/>
        </w:pBdr>
        <w:jc w:val="right"/>
        <w:rPr>
          <w:b/>
          <w:color w:val="000000"/>
        </w:rPr>
      </w:pPr>
      <w:r>
        <w:rPr>
          <w:b/>
          <w:color w:val="000000"/>
        </w:rPr>
        <w:t xml:space="preserve">        Dated:</w:t>
      </w:r>
      <w:r w:rsidR="00466B94">
        <w:rPr>
          <w:b/>
          <w:color w:val="000000"/>
        </w:rPr>
        <w:t>11-08-</w:t>
      </w:r>
      <w:r w:rsidR="0076433C">
        <w:rPr>
          <w:b/>
          <w:color w:val="000000"/>
        </w:rPr>
        <w:t xml:space="preserve"> 2023</w:t>
      </w:r>
    </w:p>
    <w:p w14:paraId="416002A2" w14:textId="77777777" w:rsidR="00E336F9" w:rsidRDefault="00E336F9">
      <w:pPr>
        <w:pBdr>
          <w:top w:val="nil"/>
          <w:left w:val="nil"/>
          <w:bottom w:val="nil"/>
          <w:right w:val="nil"/>
          <w:between w:val="nil"/>
        </w:pBdr>
        <w:jc w:val="both"/>
        <w:rPr>
          <w:color w:val="000000"/>
          <w:sz w:val="22"/>
          <w:szCs w:val="22"/>
        </w:rPr>
      </w:pPr>
    </w:p>
    <w:p w14:paraId="1B51D60C"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Course No</w:t>
      </w:r>
      <w:r>
        <w:rPr>
          <w:b/>
          <w:color w:val="000000"/>
          <w:sz w:val="22"/>
          <w:szCs w:val="22"/>
        </w:rPr>
        <w:tab/>
      </w:r>
      <w:r>
        <w:rPr>
          <w:b/>
          <w:color w:val="000000"/>
          <w:sz w:val="22"/>
          <w:szCs w:val="22"/>
        </w:rPr>
        <w:tab/>
      </w:r>
      <w:r>
        <w:rPr>
          <w:b/>
          <w:color w:val="000000"/>
          <w:sz w:val="22"/>
          <w:szCs w:val="22"/>
        </w:rPr>
        <w:tab/>
        <w:t xml:space="preserve">: BIO </w:t>
      </w:r>
      <w:r>
        <w:rPr>
          <w:b/>
          <w:color w:val="000000"/>
          <w:sz w:val="22"/>
          <w:szCs w:val="22"/>
          <w:highlight w:val="white"/>
        </w:rPr>
        <w:t>F313</w:t>
      </w:r>
    </w:p>
    <w:p w14:paraId="2D8D51FE"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Course Title</w:t>
      </w:r>
      <w:r>
        <w:rPr>
          <w:b/>
          <w:color w:val="000000"/>
          <w:sz w:val="22"/>
          <w:szCs w:val="22"/>
        </w:rPr>
        <w:tab/>
      </w:r>
      <w:r>
        <w:rPr>
          <w:b/>
          <w:color w:val="000000"/>
          <w:sz w:val="22"/>
          <w:szCs w:val="22"/>
        </w:rPr>
        <w:tab/>
      </w:r>
      <w:r>
        <w:rPr>
          <w:b/>
          <w:color w:val="000000"/>
          <w:sz w:val="22"/>
          <w:szCs w:val="22"/>
        </w:rPr>
        <w:tab/>
        <w:t>: Animal Physiology</w:t>
      </w:r>
    </w:p>
    <w:p w14:paraId="218F49A1" w14:textId="77777777" w:rsidR="00E336F9" w:rsidRDefault="004B4D16">
      <w:pPr>
        <w:pBdr>
          <w:top w:val="nil"/>
          <w:left w:val="nil"/>
          <w:bottom w:val="nil"/>
          <w:right w:val="nil"/>
          <w:between w:val="nil"/>
        </w:pBdr>
        <w:jc w:val="both"/>
        <w:rPr>
          <w:b/>
          <w:smallCaps/>
          <w:color w:val="000000"/>
          <w:sz w:val="22"/>
          <w:szCs w:val="22"/>
        </w:rPr>
      </w:pPr>
      <w:r>
        <w:rPr>
          <w:b/>
          <w:color w:val="000000"/>
          <w:sz w:val="22"/>
          <w:szCs w:val="22"/>
        </w:rPr>
        <w:t>Instructor-In charge</w:t>
      </w:r>
      <w:r>
        <w:rPr>
          <w:color w:val="000000"/>
          <w:sz w:val="22"/>
          <w:szCs w:val="22"/>
        </w:rPr>
        <w:tab/>
      </w:r>
      <w:r>
        <w:rPr>
          <w:color w:val="000000"/>
          <w:sz w:val="22"/>
          <w:szCs w:val="22"/>
        </w:rPr>
        <w:tab/>
      </w:r>
      <w:r>
        <w:rPr>
          <w:b/>
          <w:color w:val="000000"/>
          <w:sz w:val="22"/>
          <w:szCs w:val="22"/>
        </w:rPr>
        <w:t xml:space="preserve">: Dr. </w:t>
      </w:r>
      <w:r>
        <w:rPr>
          <w:b/>
          <w:smallCaps/>
          <w:color w:val="000000"/>
          <w:sz w:val="22"/>
          <w:szCs w:val="22"/>
        </w:rPr>
        <w:t>PRAGYA KOMAL</w:t>
      </w:r>
    </w:p>
    <w:p w14:paraId="11085C7D" w14:textId="77777777" w:rsidR="00E336F9" w:rsidRDefault="004B4D16">
      <w:pPr>
        <w:pBdr>
          <w:top w:val="nil"/>
          <w:left w:val="nil"/>
          <w:bottom w:val="nil"/>
          <w:right w:val="nil"/>
          <w:between w:val="nil"/>
        </w:pBdr>
        <w:jc w:val="both"/>
        <w:rPr>
          <w:smallCaps/>
          <w:color w:val="000000"/>
          <w:sz w:val="22"/>
          <w:szCs w:val="22"/>
        </w:rPr>
      </w:pPr>
      <w:r>
        <w:rPr>
          <w:b/>
          <w:smallCaps/>
          <w:color w:val="000000"/>
          <w:sz w:val="22"/>
          <w:szCs w:val="22"/>
        </w:rPr>
        <w:tab/>
      </w:r>
      <w:r>
        <w:rPr>
          <w:b/>
          <w:smallCaps/>
          <w:color w:val="000000"/>
          <w:sz w:val="22"/>
          <w:szCs w:val="22"/>
        </w:rPr>
        <w:tab/>
      </w:r>
      <w:r>
        <w:rPr>
          <w:b/>
          <w:smallCaps/>
          <w:color w:val="000000"/>
          <w:sz w:val="22"/>
          <w:szCs w:val="22"/>
        </w:rPr>
        <w:tab/>
      </w:r>
      <w:r>
        <w:rPr>
          <w:b/>
          <w:smallCaps/>
          <w:color w:val="000000"/>
          <w:sz w:val="22"/>
          <w:szCs w:val="22"/>
        </w:rPr>
        <w:tab/>
        <w:t xml:space="preserve">      </w:t>
      </w:r>
      <w:r w:rsidR="003253FE">
        <w:rPr>
          <w:b/>
          <w:color w:val="000000"/>
          <w:sz w:val="22"/>
          <w:szCs w:val="22"/>
        </w:rPr>
        <w:t>Sharon</w:t>
      </w:r>
      <w:r w:rsidR="0076433C">
        <w:rPr>
          <w:b/>
          <w:color w:val="000000"/>
          <w:sz w:val="22"/>
          <w:szCs w:val="22"/>
        </w:rPr>
        <w:t xml:space="preserve"> Mariam Abraham</w:t>
      </w:r>
    </w:p>
    <w:p w14:paraId="08D0E754" w14:textId="77777777" w:rsidR="00E336F9" w:rsidRDefault="00E336F9">
      <w:pPr>
        <w:pBdr>
          <w:top w:val="nil"/>
          <w:left w:val="nil"/>
          <w:bottom w:val="nil"/>
          <w:right w:val="nil"/>
          <w:between w:val="nil"/>
        </w:pBdr>
        <w:jc w:val="both"/>
        <w:rPr>
          <w:b/>
          <w:color w:val="000000"/>
          <w:sz w:val="22"/>
          <w:szCs w:val="22"/>
        </w:rPr>
      </w:pPr>
    </w:p>
    <w:p w14:paraId="514732AB"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1. Course Description:</w:t>
      </w:r>
    </w:p>
    <w:p w14:paraId="336FA9F5" w14:textId="77777777" w:rsidR="00E336F9" w:rsidRDefault="00E336F9">
      <w:pPr>
        <w:pBdr>
          <w:top w:val="nil"/>
          <w:left w:val="nil"/>
          <w:bottom w:val="nil"/>
          <w:right w:val="nil"/>
          <w:between w:val="nil"/>
        </w:pBdr>
        <w:ind w:left="720"/>
        <w:jc w:val="both"/>
        <w:rPr>
          <w:b/>
          <w:color w:val="000000"/>
          <w:sz w:val="22"/>
          <w:szCs w:val="22"/>
        </w:rPr>
      </w:pPr>
    </w:p>
    <w:p w14:paraId="5DD7DBB1" w14:textId="77777777" w:rsidR="00E336F9" w:rsidRDefault="004B4D16">
      <w:pPr>
        <w:pBdr>
          <w:top w:val="nil"/>
          <w:left w:val="nil"/>
          <w:bottom w:val="nil"/>
          <w:right w:val="nil"/>
          <w:between w:val="nil"/>
        </w:pBdr>
        <w:jc w:val="both"/>
        <w:rPr>
          <w:color w:val="000000"/>
          <w:sz w:val="22"/>
          <w:szCs w:val="22"/>
        </w:rPr>
      </w:pPr>
      <w:r>
        <w:rPr>
          <w:color w:val="000000"/>
          <w:sz w:val="22"/>
          <w:szCs w:val="22"/>
        </w:rPr>
        <w:t xml:space="preserve">Fundamentals underlying the working of tissues and organ systems in animals with emphasis on mammalian systems and integration of organ systems at the level of the whole organism. Important physiological systems will be taught such as respiratory, circulatory, nervous, endocrine, excretory, muscles, skeletal and reproductive systems. </w:t>
      </w:r>
    </w:p>
    <w:p w14:paraId="3D13FE47" w14:textId="77777777" w:rsidR="00E336F9" w:rsidRDefault="00E336F9">
      <w:pPr>
        <w:pBdr>
          <w:top w:val="nil"/>
          <w:left w:val="nil"/>
          <w:bottom w:val="nil"/>
          <w:right w:val="nil"/>
          <w:between w:val="nil"/>
        </w:pBdr>
        <w:jc w:val="both"/>
        <w:rPr>
          <w:color w:val="000000"/>
          <w:sz w:val="22"/>
          <w:szCs w:val="22"/>
        </w:rPr>
      </w:pPr>
    </w:p>
    <w:p w14:paraId="430EAFA0"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 xml:space="preserve">2. Scope &amp; Objective: </w:t>
      </w:r>
    </w:p>
    <w:p w14:paraId="2574720E" w14:textId="77777777" w:rsidR="00E336F9" w:rsidRDefault="00E336F9">
      <w:pPr>
        <w:pBdr>
          <w:top w:val="nil"/>
          <w:left w:val="nil"/>
          <w:bottom w:val="nil"/>
          <w:right w:val="nil"/>
          <w:between w:val="nil"/>
        </w:pBdr>
        <w:jc w:val="both"/>
        <w:rPr>
          <w:b/>
          <w:color w:val="000000"/>
          <w:sz w:val="22"/>
          <w:szCs w:val="22"/>
        </w:rPr>
      </w:pPr>
    </w:p>
    <w:p w14:paraId="7F485042" w14:textId="77777777" w:rsidR="00E336F9" w:rsidRDefault="004B4D16">
      <w:pPr>
        <w:pBdr>
          <w:top w:val="nil"/>
          <w:left w:val="nil"/>
          <w:bottom w:val="nil"/>
          <w:right w:val="nil"/>
          <w:between w:val="nil"/>
        </w:pBdr>
        <w:jc w:val="both"/>
        <w:rPr>
          <w:color w:val="000000"/>
          <w:sz w:val="22"/>
          <w:szCs w:val="22"/>
        </w:rPr>
      </w:pPr>
      <w:r>
        <w:rPr>
          <w:color w:val="000000"/>
          <w:sz w:val="22"/>
          <w:szCs w:val="22"/>
        </w:rPr>
        <w:t>This course attempts to bring the awareness to the students regarding major features of physiological system in animals with focus on human physiology. Emphasis will be given to the function and adaptations as related to the survival of organisms in their ecosystem.</w:t>
      </w:r>
    </w:p>
    <w:p w14:paraId="143BF7A1" w14:textId="77777777" w:rsidR="00E336F9" w:rsidRDefault="00E336F9">
      <w:pPr>
        <w:pBdr>
          <w:top w:val="nil"/>
          <w:left w:val="nil"/>
          <w:bottom w:val="nil"/>
          <w:right w:val="nil"/>
          <w:between w:val="nil"/>
        </w:pBdr>
        <w:jc w:val="both"/>
        <w:rPr>
          <w:color w:val="000000"/>
          <w:sz w:val="22"/>
          <w:szCs w:val="22"/>
        </w:rPr>
      </w:pPr>
    </w:p>
    <w:p w14:paraId="5B979482"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 xml:space="preserve">Text Book: </w:t>
      </w:r>
    </w:p>
    <w:p w14:paraId="612921D5" w14:textId="77777777" w:rsidR="00E336F9" w:rsidRDefault="004B4D16">
      <w:pPr>
        <w:pBdr>
          <w:top w:val="nil"/>
          <w:left w:val="nil"/>
          <w:bottom w:val="nil"/>
          <w:right w:val="nil"/>
          <w:between w:val="nil"/>
        </w:pBdr>
        <w:jc w:val="both"/>
        <w:rPr>
          <w:color w:val="000000"/>
          <w:sz w:val="22"/>
          <w:szCs w:val="22"/>
        </w:rPr>
      </w:pPr>
      <w:r>
        <w:rPr>
          <w:color w:val="000000"/>
          <w:sz w:val="22"/>
          <w:szCs w:val="22"/>
        </w:rPr>
        <w:t xml:space="preserve">Sherwood, L., </w:t>
      </w:r>
      <w:proofErr w:type="spellStart"/>
      <w:r>
        <w:rPr>
          <w:color w:val="000000"/>
          <w:sz w:val="22"/>
          <w:szCs w:val="22"/>
        </w:rPr>
        <w:t>Klandorf</w:t>
      </w:r>
      <w:proofErr w:type="spellEnd"/>
      <w:r>
        <w:rPr>
          <w:color w:val="000000"/>
          <w:sz w:val="22"/>
          <w:szCs w:val="22"/>
        </w:rPr>
        <w:t>, H. and Yancey, P.H., Animal Physiology: From Genes to Organisms, 2005, Brook/Cole Cengage Learning., Singapore</w:t>
      </w:r>
    </w:p>
    <w:p w14:paraId="0203C3B8" w14:textId="77777777" w:rsidR="00E336F9" w:rsidRDefault="00E336F9">
      <w:pPr>
        <w:pBdr>
          <w:top w:val="nil"/>
          <w:left w:val="nil"/>
          <w:bottom w:val="nil"/>
          <w:right w:val="nil"/>
          <w:between w:val="nil"/>
        </w:pBdr>
        <w:jc w:val="both"/>
        <w:rPr>
          <w:color w:val="000000"/>
          <w:sz w:val="22"/>
          <w:szCs w:val="22"/>
        </w:rPr>
      </w:pPr>
    </w:p>
    <w:p w14:paraId="65782D6D" w14:textId="77777777" w:rsidR="00E336F9" w:rsidRDefault="004B4D16">
      <w:pPr>
        <w:pBdr>
          <w:top w:val="nil"/>
          <w:left w:val="nil"/>
          <w:bottom w:val="nil"/>
          <w:right w:val="nil"/>
          <w:between w:val="nil"/>
        </w:pBdr>
        <w:jc w:val="both"/>
        <w:rPr>
          <w:b/>
          <w:color w:val="000000"/>
          <w:sz w:val="22"/>
          <w:szCs w:val="22"/>
        </w:rPr>
      </w:pPr>
      <w:r>
        <w:rPr>
          <w:b/>
          <w:color w:val="000000"/>
          <w:sz w:val="22"/>
          <w:szCs w:val="22"/>
        </w:rPr>
        <w:t xml:space="preserve">Reference books: </w:t>
      </w:r>
    </w:p>
    <w:p w14:paraId="4E73A8A8" w14:textId="77777777" w:rsidR="00E336F9" w:rsidRDefault="004B4D16">
      <w:pPr>
        <w:pBdr>
          <w:top w:val="nil"/>
          <w:left w:val="nil"/>
          <w:bottom w:val="nil"/>
          <w:right w:val="nil"/>
          <w:between w:val="nil"/>
        </w:pBdr>
        <w:jc w:val="both"/>
        <w:rPr>
          <w:color w:val="000000"/>
          <w:sz w:val="22"/>
          <w:szCs w:val="22"/>
        </w:rPr>
      </w:pPr>
      <w:r>
        <w:rPr>
          <w:color w:val="000000"/>
          <w:sz w:val="22"/>
          <w:szCs w:val="22"/>
        </w:rPr>
        <w:t xml:space="preserve">1.Sherwood L: Principles of Human Physiology. Brook/Cole Cengage Learning., Indian edition </w:t>
      </w:r>
    </w:p>
    <w:p w14:paraId="461A21C1" w14:textId="77777777" w:rsidR="00E336F9" w:rsidRDefault="00E336F9">
      <w:pPr>
        <w:pBdr>
          <w:top w:val="nil"/>
          <w:left w:val="nil"/>
          <w:bottom w:val="nil"/>
          <w:right w:val="nil"/>
          <w:between w:val="nil"/>
        </w:pBdr>
        <w:jc w:val="both"/>
        <w:rPr>
          <w:color w:val="000000"/>
          <w:sz w:val="22"/>
          <w:szCs w:val="22"/>
          <w:highlight w:val="white"/>
        </w:rPr>
      </w:pPr>
    </w:p>
    <w:p w14:paraId="738DB217" w14:textId="77777777" w:rsidR="00E336F9" w:rsidRDefault="004B4D16">
      <w:pPr>
        <w:pBdr>
          <w:top w:val="nil"/>
          <w:left w:val="nil"/>
          <w:bottom w:val="nil"/>
          <w:right w:val="nil"/>
          <w:between w:val="nil"/>
        </w:pBdr>
        <w:jc w:val="both"/>
        <w:rPr>
          <w:color w:val="000000"/>
          <w:sz w:val="22"/>
          <w:szCs w:val="22"/>
        </w:rPr>
      </w:pPr>
      <w:r>
        <w:rPr>
          <w:color w:val="000000"/>
          <w:sz w:val="22"/>
          <w:szCs w:val="22"/>
          <w:highlight w:val="white"/>
        </w:rPr>
        <w:t>2.Christopher D. Moyes and Patricia M. Schulte</w:t>
      </w:r>
      <w:r>
        <w:rPr>
          <w:color w:val="000000"/>
          <w:sz w:val="22"/>
          <w:szCs w:val="22"/>
        </w:rPr>
        <w:t>, Principles of Animal Physiology.2</w:t>
      </w:r>
      <w:r>
        <w:rPr>
          <w:color w:val="000000"/>
          <w:sz w:val="22"/>
          <w:szCs w:val="22"/>
          <w:vertAlign w:val="superscript"/>
        </w:rPr>
        <w:t>nd</w:t>
      </w:r>
      <w:r>
        <w:rPr>
          <w:color w:val="000000"/>
          <w:sz w:val="22"/>
          <w:szCs w:val="22"/>
        </w:rPr>
        <w:t xml:space="preserve"> edition </w:t>
      </w:r>
      <w:r>
        <w:rPr>
          <w:color w:val="000000"/>
          <w:sz w:val="22"/>
          <w:szCs w:val="22"/>
          <w:highlight w:val="white"/>
        </w:rPr>
        <w:t>Pearson Education, 2016</w:t>
      </w:r>
    </w:p>
    <w:p w14:paraId="1DF6196A" w14:textId="77777777" w:rsidR="00E336F9" w:rsidRDefault="00E336F9">
      <w:pPr>
        <w:rPr>
          <w:b/>
          <w:sz w:val="22"/>
          <w:szCs w:val="22"/>
        </w:rPr>
      </w:pPr>
    </w:p>
    <w:p w14:paraId="0539B122" w14:textId="77777777" w:rsidR="00E336F9" w:rsidRDefault="00E336F9">
      <w:pPr>
        <w:rPr>
          <w:b/>
          <w:sz w:val="22"/>
          <w:szCs w:val="22"/>
        </w:rPr>
      </w:pPr>
    </w:p>
    <w:p w14:paraId="114D0C9E" w14:textId="77777777" w:rsidR="00E336F9" w:rsidRDefault="004B4D16">
      <w:pPr>
        <w:rPr>
          <w:b/>
          <w:sz w:val="22"/>
          <w:szCs w:val="22"/>
        </w:rPr>
      </w:pPr>
      <w:r>
        <w:rPr>
          <w:b/>
          <w:sz w:val="22"/>
          <w:szCs w:val="22"/>
        </w:rPr>
        <w:t>Course plan:</w:t>
      </w:r>
    </w:p>
    <w:p w14:paraId="53E9C3C4" w14:textId="77777777" w:rsidR="00E336F9" w:rsidRDefault="00E336F9">
      <w:pPr>
        <w:rPr>
          <w:b/>
          <w:sz w:val="22"/>
          <w:szCs w:val="22"/>
        </w:rPr>
      </w:pPr>
    </w:p>
    <w:tbl>
      <w:tblPr>
        <w:tblStyle w:val="a"/>
        <w:tblW w:w="1017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
        <w:gridCol w:w="5182"/>
        <w:gridCol w:w="2317"/>
        <w:gridCol w:w="1682"/>
      </w:tblGrid>
      <w:tr w:rsidR="00E336F9" w14:paraId="78745BD8" w14:textId="77777777">
        <w:tc>
          <w:tcPr>
            <w:tcW w:w="989" w:type="dxa"/>
            <w:shd w:val="clear" w:color="auto" w:fill="auto"/>
          </w:tcPr>
          <w:p w14:paraId="4A082326" w14:textId="77777777" w:rsidR="00E336F9" w:rsidRDefault="004B4D16">
            <w:pPr>
              <w:pBdr>
                <w:top w:val="nil"/>
                <w:left w:val="nil"/>
                <w:bottom w:val="nil"/>
                <w:right w:val="nil"/>
                <w:between w:val="nil"/>
              </w:pBdr>
              <w:rPr>
                <w:b/>
                <w:color w:val="000000"/>
                <w:sz w:val="22"/>
                <w:szCs w:val="22"/>
              </w:rPr>
            </w:pPr>
            <w:r>
              <w:rPr>
                <w:b/>
                <w:color w:val="000000"/>
                <w:sz w:val="22"/>
                <w:szCs w:val="22"/>
              </w:rPr>
              <w:t xml:space="preserve">Lect. </w:t>
            </w:r>
          </w:p>
        </w:tc>
        <w:tc>
          <w:tcPr>
            <w:tcW w:w="5182" w:type="dxa"/>
            <w:shd w:val="clear" w:color="auto" w:fill="auto"/>
          </w:tcPr>
          <w:p w14:paraId="353946B1" w14:textId="77777777" w:rsidR="00E336F9" w:rsidRDefault="004B4D16">
            <w:pPr>
              <w:pBdr>
                <w:top w:val="nil"/>
                <w:left w:val="nil"/>
                <w:bottom w:val="nil"/>
                <w:right w:val="nil"/>
                <w:between w:val="nil"/>
              </w:pBdr>
              <w:rPr>
                <w:b/>
                <w:color w:val="000000"/>
                <w:sz w:val="22"/>
                <w:szCs w:val="22"/>
              </w:rPr>
            </w:pPr>
            <w:r>
              <w:rPr>
                <w:b/>
                <w:color w:val="000000"/>
                <w:sz w:val="22"/>
                <w:szCs w:val="22"/>
              </w:rPr>
              <w:t xml:space="preserve">Learning objective </w:t>
            </w:r>
          </w:p>
        </w:tc>
        <w:tc>
          <w:tcPr>
            <w:tcW w:w="2317" w:type="dxa"/>
            <w:shd w:val="clear" w:color="auto" w:fill="auto"/>
          </w:tcPr>
          <w:p w14:paraId="7159BEA1" w14:textId="77777777" w:rsidR="00E336F9" w:rsidRDefault="004B4D16">
            <w:pPr>
              <w:rPr>
                <w:b/>
                <w:sz w:val="22"/>
                <w:szCs w:val="22"/>
              </w:rPr>
            </w:pPr>
            <w:r>
              <w:rPr>
                <w:b/>
                <w:sz w:val="22"/>
                <w:szCs w:val="22"/>
              </w:rPr>
              <w:t>Topics to be covered</w:t>
            </w:r>
          </w:p>
        </w:tc>
        <w:tc>
          <w:tcPr>
            <w:tcW w:w="1682" w:type="dxa"/>
            <w:shd w:val="clear" w:color="auto" w:fill="auto"/>
          </w:tcPr>
          <w:p w14:paraId="1AF30786" w14:textId="77777777" w:rsidR="00E336F9" w:rsidRDefault="004B4D16">
            <w:pPr>
              <w:rPr>
                <w:b/>
                <w:sz w:val="22"/>
                <w:szCs w:val="22"/>
              </w:rPr>
            </w:pPr>
            <w:r>
              <w:rPr>
                <w:b/>
                <w:sz w:val="22"/>
                <w:szCs w:val="22"/>
              </w:rPr>
              <w:t>Ref. to Chapter</w:t>
            </w:r>
          </w:p>
        </w:tc>
      </w:tr>
      <w:tr w:rsidR="00E336F9" w14:paraId="1F51A279" w14:textId="77777777">
        <w:trPr>
          <w:trHeight w:val="602"/>
        </w:trPr>
        <w:tc>
          <w:tcPr>
            <w:tcW w:w="989" w:type="dxa"/>
            <w:shd w:val="clear" w:color="auto" w:fill="auto"/>
          </w:tcPr>
          <w:p w14:paraId="22F46834" w14:textId="77777777" w:rsidR="00E336F9" w:rsidRDefault="004B4D16">
            <w:pPr>
              <w:pBdr>
                <w:top w:val="nil"/>
                <w:left w:val="nil"/>
                <w:bottom w:val="nil"/>
                <w:right w:val="nil"/>
                <w:between w:val="nil"/>
              </w:pBdr>
              <w:rPr>
                <w:color w:val="000000"/>
                <w:sz w:val="22"/>
                <w:szCs w:val="22"/>
              </w:rPr>
            </w:pPr>
            <w:r>
              <w:rPr>
                <w:color w:val="000000"/>
                <w:sz w:val="22"/>
                <w:szCs w:val="22"/>
              </w:rPr>
              <w:t>1-2</w:t>
            </w:r>
          </w:p>
        </w:tc>
        <w:tc>
          <w:tcPr>
            <w:tcW w:w="5182" w:type="dxa"/>
            <w:shd w:val="clear" w:color="auto" w:fill="auto"/>
          </w:tcPr>
          <w:p w14:paraId="154E5AC0" w14:textId="77777777" w:rsidR="00E336F9" w:rsidRDefault="004B4D16">
            <w:pPr>
              <w:pBdr>
                <w:top w:val="nil"/>
                <w:left w:val="nil"/>
                <w:bottom w:val="nil"/>
                <w:right w:val="nil"/>
                <w:between w:val="nil"/>
              </w:pBdr>
              <w:rPr>
                <w:color w:val="000000"/>
                <w:sz w:val="22"/>
                <w:szCs w:val="22"/>
              </w:rPr>
            </w:pPr>
            <w:r>
              <w:rPr>
                <w:sz w:val="22"/>
                <w:szCs w:val="22"/>
              </w:rPr>
              <w:t>Homeostasis and Membrane Physiology</w:t>
            </w:r>
          </w:p>
        </w:tc>
        <w:tc>
          <w:tcPr>
            <w:tcW w:w="2317" w:type="dxa"/>
            <w:shd w:val="clear" w:color="auto" w:fill="auto"/>
          </w:tcPr>
          <w:p w14:paraId="79FC32A4" w14:textId="77777777" w:rsidR="00E336F9" w:rsidRDefault="004B4D16">
            <w:pPr>
              <w:pBdr>
                <w:top w:val="nil"/>
                <w:left w:val="nil"/>
                <w:bottom w:val="nil"/>
                <w:right w:val="nil"/>
                <w:between w:val="nil"/>
              </w:pBdr>
              <w:rPr>
                <w:color w:val="000000"/>
                <w:sz w:val="22"/>
                <w:szCs w:val="22"/>
              </w:rPr>
            </w:pPr>
            <w:r>
              <w:rPr>
                <w:color w:val="000000"/>
                <w:sz w:val="22"/>
                <w:szCs w:val="22"/>
              </w:rPr>
              <w:t xml:space="preserve">Introduction to Physiology and </w:t>
            </w:r>
          </w:p>
          <w:p w14:paraId="5B2FB4F0" w14:textId="77777777" w:rsidR="00E336F9" w:rsidRDefault="007F0C19">
            <w:pPr>
              <w:pBdr>
                <w:top w:val="nil"/>
                <w:left w:val="nil"/>
                <w:bottom w:val="nil"/>
                <w:right w:val="nil"/>
                <w:between w:val="nil"/>
              </w:pBdr>
              <w:rPr>
                <w:color w:val="000000"/>
                <w:sz w:val="22"/>
                <w:szCs w:val="22"/>
              </w:rPr>
            </w:pPr>
            <w:r>
              <w:rPr>
                <w:color w:val="000000"/>
                <w:sz w:val="22"/>
                <w:szCs w:val="22"/>
              </w:rPr>
              <w:t>Homeostasis; Size</w:t>
            </w:r>
            <w:r w:rsidR="004B4D16">
              <w:rPr>
                <w:color w:val="000000"/>
                <w:sz w:val="22"/>
                <w:szCs w:val="22"/>
              </w:rPr>
              <w:t xml:space="preserve"> and Scale among Organisms; Homeostasis is essential for proper cell function, and most cells, as part of an organized system, contribute to homeostasis</w:t>
            </w:r>
            <w:r w:rsidR="004B4D16">
              <w:rPr>
                <w:sz w:val="22"/>
                <w:szCs w:val="22"/>
              </w:rPr>
              <w:t>; a</w:t>
            </w:r>
            <w:r w:rsidR="004B4D16">
              <w:rPr>
                <w:color w:val="000000"/>
                <w:sz w:val="22"/>
                <w:szCs w:val="22"/>
              </w:rPr>
              <w:t xml:space="preserve">nimals vary in their </w:t>
            </w:r>
            <w:r w:rsidR="004B4D16">
              <w:rPr>
                <w:color w:val="000000"/>
                <w:sz w:val="22"/>
                <w:szCs w:val="22"/>
              </w:rPr>
              <w:lastRenderedPageBreak/>
              <w:t>homeostatic abilities</w:t>
            </w:r>
            <w:r w:rsidR="004B4D16">
              <w:rPr>
                <w:sz w:val="22"/>
                <w:szCs w:val="22"/>
              </w:rPr>
              <w:t>;</w:t>
            </w:r>
            <w:r w:rsidR="004B4D16">
              <w:rPr>
                <w:color w:val="000000"/>
                <w:sz w:val="22"/>
                <w:szCs w:val="22"/>
              </w:rPr>
              <w:t xml:space="preserve"> Negative feedback is the main regulatory mechanism for homeostasis</w:t>
            </w:r>
            <w:r w:rsidR="004B4D16">
              <w:rPr>
                <w:sz w:val="22"/>
                <w:szCs w:val="22"/>
              </w:rPr>
              <w:t>; Membrane Potential and Intercellular Communication and Signal Transduction</w:t>
            </w:r>
          </w:p>
        </w:tc>
        <w:tc>
          <w:tcPr>
            <w:tcW w:w="1682" w:type="dxa"/>
            <w:shd w:val="clear" w:color="auto" w:fill="auto"/>
          </w:tcPr>
          <w:p w14:paraId="503D42AA" w14:textId="77777777" w:rsidR="00E336F9" w:rsidRDefault="004B4D16">
            <w:pPr>
              <w:pBdr>
                <w:top w:val="nil"/>
                <w:left w:val="nil"/>
                <w:bottom w:val="nil"/>
                <w:right w:val="nil"/>
                <w:between w:val="nil"/>
              </w:pBdr>
              <w:rPr>
                <w:color w:val="000000"/>
                <w:sz w:val="22"/>
                <w:szCs w:val="22"/>
              </w:rPr>
            </w:pPr>
            <w:r>
              <w:rPr>
                <w:color w:val="000000"/>
                <w:sz w:val="22"/>
                <w:szCs w:val="22"/>
              </w:rPr>
              <w:lastRenderedPageBreak/>
              <w:t xml:space="preserve">TB: Chap </w:t>
            </w:r>
            <w:r>
              <w:rPr>
                <w:sz w:val="22"/>
                <w:szCs w:val="22"/>
              </w:rPr>
              <w:t>1 &amp;3</w:t>
            </w:r>
          </w:p>
          <w:p w14:paraId="593347AD" w14:textId="77777777" w:rsidR="00E336F9" w:rsidRDefault="004B4D16">
            <w:pPr>
              <w:pBdr>
                <w:top w:val="nil"/>
                <w:left w:val="nil"/>
                <w:bottom w:val="nil"/>
                <w:right w:val="nil"/>
                <w:between w:val="nil"/>
              </w:pBdr>
              <w:rPr>
                <w:color w:val="000000"/>
                <w:sz w:val="22"/>
                <w:szCs w:val="22"/>
              </w:rPr>
            </w:pPr>
            <w:r>
              <w:rPr>
                <w:color w:val="000000"/>
                <w:sz w:val="22"/>
                <w:szCs w:val="22"/>
              </w:rPr>
              <w:t xml:space="preserve"> RB1: Chap 1</w:t>
            </w:r>
          </w:p>
        </w:tc>
      </w:tr>
      <w:tr w:rsidR="00E336F9" w14:paraId="4D4DBF9E" w14:textId="77777777">
        <w:trPr>
          <w:trHeight w:val="332"/>
        </w:trPr>
        <w:tc>
          <w:tcPr>
            <w:tcW w:w="989" w:type="dxa"/>
            <w:shd w:val="clear" w:color="auto" w:fill="auto"/>
          </w:tcPr>
          <w:p w14:paraId="19D2C1A5" w14:textId="77777777" w:rsidR="00E336F9" w:rsidRDefault="004B4D16">
            <w:pPr>
              <w:pBdr>
                <w:top w:val="nil"/>
                <w:left w:val="nil"/>
                <w:bottom w:val="nil"/>
                <w:right w:val="nil"/>
                <w:between w:val="nil"/>
              </w:pBdr>
              <w:rPr>
                <w:color w:val="000000"/>
                <w:sz w:val="22"/>
                <w:szCs w:val="22"/>
              </w:rPr>
            </w:pPr>
            <w:r>
              <w:rPr>
                <w:color w:val="000000"/>
                <w:sz w:val="22"/>
                <w:szCs w:val="22"/>
              </w:rPr>
              <w:lastRenderedPageBreak/>
              <w:t>3-7</w:t>
            </w:r>
          </w:p>
        </w:tc>
        <w:tc>
          <w:tcPr>
            <w:tcW w:w="5182" w:type="dxa"/>
            <w:shd w:val="clear" w:color="auto" w:fill="auto"/>
          </w:tcPr>
          <w:p w14:paraId="455B8792" w14:textId="77777777" w:rsidR="00E336F9" w:rsidRDefault="004B4D16">
            <w:pPr>
              <w:pBdr>
                <w:top w:val="nil"/>
                <w:left w:val="nil"/>
                <w:bottom w:val="nil"/>
                <w:right w:val="nil"/>
                <w:between w:val="nil"/>
              </w:pBdr>
              <w:rPr>
                <w:color w:val="000000"/>
                <w:sz w:val="22"/>
                <w:szCs w:val="22"/>
              </w:rPr>
            </w:pPr>
            <w:r>
              <w:rPr>
                <w:sz w:val="22"/>
                <w:szCs w:val="22"/>
              </w:rPr>
              <w:t>Neuronal Physiology</w:t>
            </w:r>
          </w:p>
        </w:tc>
        <w:tc>
          <w:tcPr>
            <w:tcW w:w="2317" w:type="dxa"/>
            <w:shd w:val="clear" w:color="auto" w:fill="auto"/>
          </w:tcPr>
          <w:p w14:paraId="636CC175" w14:textId="77777777" w:rsidR="00E336F9" w:rsidRDefault="004B4D16">
            <w:pPr>
              <w:rPr>
                <w:sz w:val="22"/>
                <w:szCs w:val="22"/>
              </w:rPr>
            </w:pPr>
            <w:r>
              <w:rPr>
                <w:sz w:val="22"/>
                <w:szCs w:val="22"/>
              </w:rPr>
              <w:t>How are electric signals generated and transmitted?</w:t>
            </w:r>
          </w:p>
          <w:p w14:paraId="5E46820A" w14:textId="77777777" w:rsidR="00E336F9" w:rsidRDefault="004B4D16">
            <w:pPr>
              <w:pBdr>
                <w:top w:val="nil"/>
                <w:left w:val="nil"/>
                <w:bottom w:val="nil"/>
                <w:right w:val="nil"/>
                <w:between w:val="nil"/>
              </w:pBdr>
              <w:rPr>
                <w:color w:val="000000"/>
                <w:sz w:val="22"/>
                <w:szCs w:val="22"/>
              </w:rPr>
            </w:pPr>
            <w:r>
              <w:rPr>
                <w:color w:val="000000"/>
                <w:sz w:val="22"/>
                <w:szCs w:val="22"/>
              </w:rPr>
              <w:t>; Introduction; graded and action potential; Chemical a</w:t>
            </w:r>
            <w:r>
              <w:rPr>
                <w:sz w:val="22"/>
                <w:szCs w:val="22"/>
              </w:rPr>
              <w:t>nd electrical synapse; Neuromuscular synapse</w:t>
            </w:r>
          </w:p>
        </w:tc>
        <w:tc>
          <w:tcPr>
            <w:tcW w:w="1682" w:type="dxa"/>
            <w:shd w:val="clear" w:color="auto" w:fill="auto"/>
          </w:tcPr>
          <w:p w14:paraId="51F79FFC" w14:textId="77777777" w:rsidR="00E336F9" w:rsidRDefault="004B4D16">
            <w:pPr>
              <w:pBdr>
                <w:top w:val="nil"/>
                <w:left w:val="nil"/>
                <w:bottom w:val="nil"/>
                <w:right w:val="nil"/>
                <w:between w:val="nil"/>
              </w:pBdr>
              <w:rPr>
                <w:color w:val="000000"/>
                <w:sz w:val="22"/>
                <w:szCs w:val="22"/>
              </w:rPr>
            </w:pPr>
            <w:r>
              <w:rPr>
                <w:color w:val="000000"/>
                <w:sz w:val="22"/>
                <w:szCs w:val="22"/>
              </w:rPr>
              <w:t>TB:    Chap 4</w:t>
            </w:r>
          </w:p>
          <w:p w14:paraId="23C16509" w14:textId="77777777" w:rsidR="00E336F9" w:rsidRDefault="004B4D16">
            <w:pPr>
              <w:pBdr>
                <w:top w:val="nil"/>
                <w:left w:val="nil"/>
                <w:bottom w:val="nil"/>
                <w:right w:val="nil"/>
                <w:between w:val="nil"/>
              </w:pBdr>
              <w:rPr>
                <w:color w:val="000000"/>
                <w:sz w:val="22"/>
                <w:szCs w:val="22"/>
              </w:rPr>
            </w:pPr>
            <w:r>
              <w:rPr>
                <w:color w:val="000000"/>
                <w:sz w:val="22"/>
                <w:szCs w:val="22"/>
                <w:highlight w:val="yellow"/>
              </w:rPr>
              <w:t>Review/research articles</w:t>
            </w:r>
          </w:p>
        </w:tc>
      </w:tr>
      <w:tr w:rsidR="00E336F9" w14:paraId="1E1DEDA7" w14:textId="77777777">
        <w:trPr>
          <w:trHeight w:val="278"/>
        </w:trPr>
        <w:tc>
          <w:tcPr>
            <w:tcW w:w="989" w:type="dxa"/>
            <w:shd w:val="clear" w:color="auto" w:fill="auto"/>
          </w:tcPr>
          <w:p w14:paraId="3ABCF6D3" w14:textId="77777777" w:rsidR="00E336F9" w:rsidRDefault="004B4D16">
            <w:pPr>
              <w:pBdr>
                <w:top w:val="nil"/>
                <w:left w:val="nil"/>
                <w:bottom w:val="nil"/>
                <w:right w:val="nil"/>
                <w:between w:val="nil"/>
              </w:pBdr>
              <w:rPr>
                <w:color w:val="000000"/>
                <w:sz w:val="22"/>
                <w:szCs w:val="22"/>
              </w:rPr>
            </w:pPr>
            <w:r>
              <w:rPr>
                <w:color w:val="000000"/>
                <w:sz w:val="22"/>
                <w:szCs w:val="22"/>
              </w:rPr>
              <w:t>8-12</w:t>
            </w:r>
          </w:p>
        </w:tc>
        <w:tc>
          <w:tcPr>
            <w:tcW w:w="5182" w:type="dxa"/>
            <w:shd w:val="clear" w:color="auto" w:fill="auto"/>
          </w:tcPr>
          <w:p w14:paraId="7E55E21A" w14:textId="77777777" w:rsidR="00E336F9" w:rsidRDefault="004B4D16">
            <w:pPr>
              <w:pBdr>
                <w:top w:val="nil"/>
                <w:left w:val="nil"/>
                <w:bottom w:val="nil"/>
                <w:right w:val="nil"/>
                <w:between w:val="nil"/>
              </w:pBdr>
              <w:rPr>
                <w:color w:val="000000"/>
                <w:sz w:val="22"/>
                <w:szCs w:val="22"/>
              </w:rPr>
            </w:pPr>
            <w:r>
              <w:rPr>
                <w:sz w:val="22"/>
                <w:szCs w:val="22"/>
              </w:rPr>
              <w:t>The Vertebrate Nervous System: Overview and Peripheral System</w:t>
            </w:r>
          </w:p>
        </w:tc>
        <w:tc>
          <w:tcPr>
            <w:tcW w:w="2317" w:type="dxa"/>
            <w:shd w:val="clear" w:color="auto" w:fill="auto"/>
          </w:tcPr>
          <w:p w14:paraId="3FCFFD66" w14:textId="77777777" w:rsidR="00E336F9" w:rsidRDefault="004B4D16">
            <w:pPr>
              <w:rPr>
                <w:sz w:val="22"/>
                <w:szCs w:val="22"/>
              </w:rPr>
            </w:pPr>
            <w:r>
              <w:rPr>
                <w:sz w:val="22"/>
                <w:szCs w:val="22"/>
              </w:rPr>
              <w:t>Organization, parts</w:t>
            </w:r>
            <w:r w:rsidR="00351EE6">
              <w:rPr>
                <w:sz w:val="22"/>
                <w:szCs w:val="22"/>
              </w:rPr>
              <w:t>,</w:t>
            </w:r>
            <w:r>
              <w:rPr>
                <w:sz w:val="22"/>
                <w:szCs w:val="22"/>
              </w:rPr>
              <w:t xml:space="preserve"> and functions of</w:t>
            </w:r>
            <w:r w:rsidR="00351EE6">
              <w:rPr>
                <w:sz w:val="22"/>
                <w:szCs w:val="22"/>
              </w:rPr>
              <w:t xml:space="preserve"> the </w:t>
            </w:r>
            <w:r>
              <w:rPr>
                <w:sz w:val="22"/>
                <w:szCs w:val="22"/>
              </w:rPr>
              <w:t>Brain, and the spinal cord; cerebral cortex, memory, Learning, memory and sleep</w:t>
            </w:r>
          </w:p>
        </w:tc>
        <w:tc>
          <w:tcPr>
            <w:tcW w:w="1682" w:type="dxa"/>
            <w:shd w:val="clear" w:color="auto" w:fill="auto"/>
          </w:tcPr>
          <w:p w14:paraId="293918EF" w14:textId="77777777" w:rsidR="00E336F9" w:rsidRDefault="004B4D16">
            <w:pPr>
              <w:pBdr>
                <w:top w:val="nil"/>
                <w:left w:val="nil"/>
                <w:bottom w:val="nil"/>
                <w:right w:val="nil"/>
                <w:between w:val="nil"/>
              </w:pBdr>
              <w:rPr>
                <w:color w:val="000000"/>
                <w:sz w:val="22"/>
                <w:szCs w:val="22"/>
              </w:rPr>
            </w:pPr>
            <w:r>
              <w:rPr>
                <w:color w:val="000000"/>
                <w:sz w:val="22"/>
                <w:szCs w:val="22"/>
              </w:rPr>
              <w:t>TB:    Chap 5</w:t>
            </w:r>
          </w:p>
          <w:p w14:paraId="0E7E4B5D" w14:textId="77777777" w:rsidR="00E336F9" w:rsidRDefault="004B4D16">
            <w:pPr>
              <w:pBdr>
                <w:top w:val="nil"/>
                <w:left w:val="nil"/>
                <w:bottom w:val="nil"/>
                <w:right w:val="nil"/>
                <w:between w:val="nil"/>
              </w:pBdr>
              <w:rPr>
                <w:color w:val="000000"/>
                <w:sz w:val="22"/>
                <w:szCs w:val="22"/>
              </w:rPr>
            </w:pPr>
            <w:r>
              <w:rPr>
                <w:color w:val="000000"/>
                <w:sz w:val="22"/>
                <w:szCs w:val="22"/>
              </w:rPr>
              <w:t>RB2:  Chap 7</w:t>
            </w:r>
          </w:p>
        </w:tc>
      </w:tr>
      <w:tr w:rsidR="00E336F9" w14:paraId="68B7C4B3" w14:textId="77777777">
        <w:trPr>
          <w:trHeight w:val="242"/>
        </w:trPr>
        <w:tc>
          <w:tcPr>
            <w:tcW w:w="989" w:type="dxa"/>
            <w:shd w:val="clear" w:color="auto" w:fill="auto"/>
          </w:tcPr>
          <w:p w14:paraId="7D32E25A" w14:textId="77777777" w:rsidR="00E336F9" w:rsidRDefault="004B4D16">
            <w:pPr>
              <w:pBdr>
                <w:top w:val="nil"/>
                <w:left w:val="nil"/>
                <w:bottom w:val="nil"/>
                <w:right w:val="nil"/>
                <w:between w:val="nil"/>
              </w:pBdr>
              <w:rPr>
                <w:color w:val="000000"/>
                <w:sz w:val="22"/>
                <w:szCs w:val="22"/>
              </w:rPr>
            </w:pPr>
            <w:r>
              <w:rPr>
                <w:color w:val="000000"/>
                <w:sz w:val="22"/>
                <w:szCs w:val="22"/>
              </w:rPr>
              <w:t>13-17</w:t>
            </w:r>
          </w:p>
        </w:tc>
        <w:tc>
          <w:tcPr>
            <w:tcW w:w="5182" w:type="dxa"/>
            <w:shd w:val="clear" w:color="auto" w:fill="auto"/>
          </w:tcPr>
          <w:p w14:paraId="242289DD" w14:textId="77777777" w:rsidR="00E336F9" w:rsidRDefault="004B4D16">
            <w:pPr>
              <w:pBdr>
                <w:top w:val="nil"/>
                <w:left w:val="nil"/>
                <w:bottom w:val="nil"/>
                <w:right w:val="nil"/>
                <w:between w:val="nil"/>
              </w:pBdr>
              <w:rPr>
                <w:color w:val="000000"/>
                <w:sz w:val="22"/>
                <w:szCs w:val="22"/>
              </w:rPr>
            </w:pPr>
            <w:r>
              <w:rPr>
                <w:color w:val="000000"/>
                <w:sz w:val="22"/>
                <w:szCs w:val="22"/>
              </w:rPr>
              <w:t>How do we sense a stimulus?</w:t>
            </w:r>
          </w:p>
        </w:tc>
        <w:tc>
          <w:tcPr>
            <w:tcW w:w="2317" w:type="dxa"/>
            <w:shd w:val="clear" w:color="auto" w:fill="auto"/>
          </w:tcPr>
          <w:p w14:paraId="5C0F9DCE" w14:textId="77777777" w:rsidR="00E336F9" w:rsidRDefault="004B4D16">
            <w:pPr>
              <w:pBdr>
                <w:top w:val="nil"/>
                <w:left w:val="nil"/>
                <w:bottom w:val="nil"/>
                <w:right w:val="nil"/>
                <w:between w:val="nil"/>
              </w:pBdr>
              <w:rPr>
                <w:color w:val="000000"/>
                <w:sz w:val="22"/>
                <w:szCs w:val="22"/>
              </w:rPr>
            </w:pPr>
            <w:r>
              <w:rPr>
                <w:color w:val="000000"/>
                <w:sz w:val="22"/>
                <w:szCs w:val="22"/>
              </w:rPr>
              <w:t>Sensory Physiology; Different types of receptors and perceptio</w:t>
            </w:r>
            <w:r>
              <w:rPr>
                <w:sz w:val="22"/>
                <w:szCs w:val="22"/>
              </w:rPr>
              <w:t xml:space="preserve">n of </w:t>
            </w:r>
            <w:r w:rsidR="00351EE6">
              <w:rPr>
                <w:sz w:val="22"/>
                <w:szCs w:val="22"/>
              </w:rPr>
              <w:t xml:space="preserve">the </w:t>
            </w:r>
            <w:r>
              <w:rPr>
                <w:sz w:val="22"/>
                <w:szCs w:val="22"/>
              </w:rPr>
              <w:t>external and internal environment; mechanoreceptors; photoreceptors; chemoreceptors; Thermoreceptors; nociception</w:t>
            </w:r>
          </w:p>
        </w:tc>
        <w:tc>
          <w:tcPr>
            <w:tcW w:w="1682" w:type="dxa"/>
            <w:shd w:val="clear" w:color="auto" w:fill="auto"/>
          </w:tcPr>
          <w:p w14:paraId="5E25BC5B" w14:textId="77777777" w:rsidR="00E336F9" w:rsidRDefault="004B4D16">
            <w:pPr>
              <w:pBdr>
                <w:top w:val="nil"/>
                <w:left w:val="nil"/>
                <w:bottom w:val="nil"/>
                <w:right w:val="nil"/>
                <w:between w:val="nil"/>
              </w:pBdr>
              <w:rPr>
                <w:color w:val="000000"/>
                <w:sz w:val="22"/>
                <w:szCs w:val="22"/>
              </w:rPr>
            </w:pPr>
            <w:r>
              <w:rPr>
                <w:color w:val="000000"/>
                <w:sz w:val="22"/>
                <w:szCs w:val="22"/>
              </w:rPr>
              <w:t>TB:    Chap 6</w:t>
            </w:r>
          </w:p>
        </w:tc>
      </w:tr>
      <w:tr w:rsidR="00E336F9" w14:paraId="514880EF" w14:textId="77777777">
        <w:trPr>
          <w:trHeight w:val="233"/>
        </w:trPr>
        <w:tc>
          <w:tcPr>
            <w:tcW w:w="989" w:type="dxa"/>
            <w:shd w:val="clear" w:color="auto" w:fill="auto"/>
          </w:tcPr>
          <w:p w14:paraId="6D01F877" w14:textId="77777777" w:rsidR="00E336F9" w:rsidRDefault="004B4D16">
            <w:pPr>
              <w:pBdr>
                <w:top w:val="nil"/>
                <w:left w:val="nil"/>
                <w:bottom w:val="nil"/>
                <w:right w:val="nil"/>
                <w:between w:val="nil"/>
              </w:pBdr>
              <w:rPr>
                <w:color w:val="000000"/>
                <w:sz w:val="22"/>
                <w:szCs w:val="22"/>
              </w:rPr>
            </w:pPr>
            <w:r>
              <w:rPr>
                <w:color w:val="000000"/>
                <w:sz w:val="22"/>
                <w:szCs w:val="22"/>
              </w:rPr>
              <w:t>17-21</w:t>
            </w:r>
          </w:p>
        </w:tc>
        <w:tc>
          <w:tcPr>
            <w:tcW w:w="5182" w:type="dxa"/>
            <w:shd w:val="clear" w:color="auto" w:fill="auto"/>
          </w:tcPr>
          <w:p w14:paraId="7FA5ED94" w14:textId="77777777" w:rsidR="00E336F9" w:rsidRDefault="004B4D16">
            <w:pPr>
              <w:pBdr>
                <w:top w:val="nil"/>
                <w:left w:val="nil"/>
                <w:bottom w:val="nil"/>
                <w:right w:val="nil"/>
                <w:between w:val="nil"/>
              </w:pBdr>
              <w:rPr>
                <w:color w:val="000000"/>
                <w:sz w:val="22"/>
                <w:szCs w:val="22"/>
              </w:rPr>
            </w:pPr>
            <w:r>
              <w:rPr>
                <w:color w:val="000000"/>
                <w:sz w:val="22"/>
                <w:szCs w:val="22"/>
              </w:rPr>
              <w:t xml:space="preserve">Support and movement of the body; </w:t>
            </w:r>
          </w:p>
        </w:tc>
        <w:tc>
          <w:tcPr>
            <w:tcW w:w="2317" w:type="dxa"/>
            <w:shd w:val="clear" w:color="auto" w:fill="auto"/>
          </w:tcPr>
          <w:p w14:paraId="1B984CD1" w14:textId="77777777" w:rsidR="00E336F9" w:rsidRDefault="004B4D16">
            <w:pPr>
              <w:pBdr>
                <w:top w:val="nil"/>
                <w:left w:val="nil"/>
                <w:bottom w:val="nil"/>
                <w:right w:val="nil"/>
                <w:between w:val="nil"/>
              </w:pBdr>
              <w:rPr>
                <w:color w:val="000000"/>
                <w:sz w:val="22"/>
                <w:szCs w:val="22"/>
              </w:rPr>
            </w:pPr>
            <w:r>
              <w:rPr>
                <w:color w:val="000000"/>
                <w:sz w:val="22"/>
                <w:szCs w:val="22"/>
              </w:rPr>
              <w:t>Muscles Physiology; Types of mus</w:t>
            </w:r>
            <w:r>
              <w:rPr>
                <w:sz w:val="22"/>
                <w:szCs w:val="22"/>
              </w:rPr>
              <w:t xml:space="preserve">cles and functions; </w:t>
            </w:r>
            <w:r>
              <w:rPr>
                <w:color w:val="000000"/>
                <w:sz w:val="22"/>
                <w:szCs w:val="22"/>
              </w:rPr>
              <w:t>Molecular Basis of Skeletal Muscle Contraction</w:t>
            </w:r>
          </w:p>
        </w:tc>
        <w:tc>
          <w:tcPr>
            <w:tcW w:w="1682" w:type="dxa"/>
            <w:shd w:val="clear" w:color="auto" w:fill="auto"/>
          </w:tcPr>
          <w:p w14:paraId="3CC79FC1" w14:textId="77777777" w:rsidR="00E336F9" w:rsidRDefault="004B4D16">
            <w:pPr>
              <w:pBdr>
                <w:top w:val="nil"/>
                <w:left w:val="nil"/>
                <w:bottom w:val="nil"/>
                <w:right w:val="nil"/>
                <w:between w:val="nil"/>
              </w:pBdr>
              <w:rPr>
                <w:color w:val="000000"/>
                <w:sz w:val="22"/>
                <w:szCs w:val="22"/>
              </w:rPr>
            </w:pPr>
            <w:r>
              <w:rPr>
                <w:color w:val="000000"/>
                <w:sz w:val="22"/>
                <w:szCs w:val="22"/>
              </w:rPr>
              <w:t>TB: Chap 8</w:t>
            </w:r>
          </w:p>
        </w:tc>
      </w:tr>
      <w:tr w:rsidR="00E336F9" w14:paraId="3046578C" w14:textId="77777777">
        <w:trPr>
          <w:trHeight w:val="233"/>
        </w:trPr>
        <w:tc>
          <w:tcPr>
            <w:tcW w:w="989" w:type="dxa"/>
            <w:shd w:val="clear" w:color="auto" w:fill="auto"/>
          </w:tcPr>
          <w:p w14:paraId="65873826" w14:textId="77777777" w:rsidR="00E336F9" w:rsidRDefault="004B4D16">
            <w:pPr>
              <w:pBdr>
                <w:top w:val="nil"/>
                <w:left w:val="nil"/>
                <w:bottom w:val="nil"/>
                <w:right w:val="nil"/>
                <w:between w:val="nil"/>
              </w:pBdr>
              <w:rPr>
                <w:color w:val="000000"/>
                <w:sz w:val="22"/>
                <w:szCs w:val="22"/>
              </w:rPr>
            </w:pPr>
            <w:r>
              <w:rPr>
                <w:color w:val="000000"/>
                <w:sz w:val="22"/>
                <w:szCs w:val="22"/>
              </w:rPr>
              <w:t>22-27</w:t>
            </w:r>
          </w:p>
        </w:tc>
        <w:tc>
          <w:tcPr>
            <w:tcW w:w="5182" w:type="dxa"/>
            <w:shd w:val="clear" w:color="auto" w:fill="auto"/>
          </w:tcPr>
          <w:p w14:paraId="0F81F627" w14:textId="77777777" w:rsidR="00E336F9" w:rsidRDefault="004B4D16">
            <w:pPr>
              <w:pBdr>
                <w:top w:val="nil"/>
                <w:left w:val="nil"/>
                <w:bottom w:val="nil"/>
                <w:right w:val="nil"/>
                <w:between w:val="nil"/>
              </w:pBdr>
              <w:rPr>
                <w:color w:val="000000"/>
                <w:sz w:val="22"/>
                <w:szCs w:val="22"/>
              </w:rPr>
            </w:pPr>
            <w:r>
              <w:rPr>
                <w:color w:val="000000"/>
                <w:sz w:val="22"/>
                <w:szCs w:val="22"/>
              </w:rPr>
              <w:t>Hormones and their function; How the Endocrine System Contributes to the Body as a Whole</w:t>
            </w:r>
          </w:p>
        </w:tc>
        <w:tc>
          <w:tcPr>
            <w:tcW w:w="2317" w:type="dxa"/>
            <w:shd w:val="clear" w:color="auto" w:fill="auto"/>
          </w:tcPr>
          <w:p w14:paraId="07CD02AC" w14:textId="77777777" w:rsidR="00E336F9" w:rsidRDefault="004B4D16">
            <w:pPr>
              <w:pBdr>
                <w:top w:val="nil"/>
                <w:left w:val="nil"/>
                <w:bottom w:val="nil"/>
                <w:right w:val="nil"/>
                <w:between w:val="nil"/>
              </w:pBdr>
              <w:rPr>
                <w:color w:val="000000"/>
                <w:sz w:val="22"/>
                <w:szCs w:val="22"/>
              </w:rPr>
            </w:pPr>
            <w:r>
              <w:rPr>
                <w:color w:val="000000"/>
                <w:sz w:val="22"/>
                <w:szCs w:val="22"/>
              </w:rPr>
              <w:t xml:space="preserve">Endocrine system; Vertebrate Endocrinology: Central Endocrine Glands; </w:t>
            </w:r>
            <w:r>
              <w:rPr>
                <w:sz w:val="22"/>
                <w:szCs w:val="22"/>
              </w:rPr>
              <w:t xml:space="preserve">Cross talk between pituitary and hypothalamus </w:t>
            </w:r>
            <w:r>
              <w:rPr>
                <w:color w:val="000000"/>
                <w:sz w:val="22"/>
                <w:szCs w:val="22"/>
              </w:rPr>
              <w:t xml:space="preserve"> </w:t>
            </w:r>
          </w:p>
        </w:tc>
        <w:tc>
          <w:tcPr>
            <w:tcW w:w="1682" w:type="dxa"/>
            <w:shd w:val="clear" w:color="auto" w:fill="auto"/>
          </w:tcPr>
          <w:p w14:paraId="5EEC456B" w14:textId="77777777" w:rsidR="00E336F9" w:rsidRDefault="004B4D16">
            <w:pPr>
              <w:pBdr>
                <w:top w:val="nil"/>
                <w:left w:val="nil"/>
                <w:bottom w:val="nil"/>
                <w:right w:val="nil"/>
                <w:between w:val="nil"/>
              </w:pBdr>
              <w:rPr>
                <w:color w:val="000000"/>
                <w:sz w:val="22"/>
                <w:szCs w:val="22"/>
              </w:rPr>
            </w:pPr>
            <w:r>
              <w:rPr>
                <w:color w:val="000000"/>
                <w:sz w:val="22"/>
                <w:szCs w:val="22"/>
              </w:rPr>
              <w:t>TB: Chap 7</w:t>
            </w:r>
          </w:p>
          <w:p w14:paraId="292FF7E8" w14:textId="77777777" w:rsidR="00E336F9" w:rsidRDefault="004B4D16">
            <w:pPr>
              <w:pBdr>
                <w:top w:val="nil"/>
                <w:left w:val="nil"/>
                <w:bottom w:val="nil"/>
                <w:right w:val="nil"/>
                <w:between w:val="nil"/>
              </w:pBdr>
              <w:rPr>
                <w:color w:val="000000"/>
                <w:sz w:val="22"/>
                <w:szCs w:val="22"/>
              </w:rPr>
            </w:pPr>
            <w:r>
              <w:rPr>
                <w:color w:val="000000"/>
                <w:sz w:val="22"/>
                <w:szCs w:val="22"/>
                <w:highlight w:val="yellow"/>
              </w:rPr>
              <w:t>Review articles</w:t>
            </w:r>
          </w:p>
        </w:tc>
      </w:tr>
      <w:tr w:rsidR="00E336F9" w14:paraId="73822907" w14:textId="77777777">
        <w:trPr>
          <w:trHeight w:val="215"/>
        </w:trPr>
        <w:tc>
          <w:tcPr>
            <w:tcW w:w="989" w:type="dxa"/>
            <w:shd w:val="clear" w:color="auto" w:fill="auto"/>
          </w:tcPr>
          <w:p w14:paraId="15996EA7" w14:textId="77777777" w:rsidR="00E336F9" w:rsidRDefault="004B4D16">
            <w:pPr>
              <w:pBdr>
                <w:top w:val="nil"/>
                <w:left w:val="nil"/>
                <w:bottom w:val="nil"/>
                <w:right w:val="nil"/>
                <w:between w:val="nil"/>
              </w:pBdr>
              <w:rPr>
                <w:color w:val="000000"/>
                <w:sz w:val="22"/>
                <w:szCs w:val="22"/>
              </w:rPr>
            </w:pPr>
            <w:r>
              <w:rPr>
                <w:color w:val="000000"/>
                <w:sz w:val="22"/>
                <w:szCs w:val="22"/>
              </w:rPr>
              <w:t>27-31</w:t>
            </w:r>
          </w:p>
        </w:tc>
        <w:tc>
          <w:tcPr>
            <w:tcW w:w="5182" w:type="dxa"/>
            <w:shd w:val="clear" w:color="auto" w:fill="auto"/>
          </w:tcPr>
          <w:p w14:paraId="3A36B983" w14:textId="77777777" w:rsidR="00E336F9" w:rsidRDefault="004B4D16">
            <w:pPr>
              <w:pBdr>
                <w:top w:val="nil"/>
                <w:left w:val="nil"/>
                <w:bottom w:val="nil"/>
                <w:right w:val="nil"/>
                <w:between w:val="nil"/>
              </w:pBdr>
              <w:rPr>
                <w:color w:val="000000"/>
                <w:sz w:val="22"/>
                <w:szCs w:val="22"/>
              </w:rPr>
            </w:pPr>
            <w:r>
              <w:rPr>
                <w:color w:val="000000"/>
                <w:sz w:val="22"/>
                <w:szCs w:val="22"/>
              </w:rPr>
              <w:t>Self-maintenance and exchange of metabolites</w:t>
            </w:r>
          </w:p>
        </w:tc>
        <w:tc>
          <w:tcPr>
            <w:tcW w:w="2317" w:type="dxa"/>
            <w:shd w:val="clear" w:color="auto" w:fill="auto"/>
          </w:tcPr>
          <w:p w14:paraId="60779CF2" w14:textId="77777777" w:rsidR="00E336F9" w:rsidRDefault="004B4D16">
            <w:pPr>
              <w:pBdr>
                <w:top w:val="nil"/>
                <w:left w:val="nil"/>
                <w:bottom w:val="nil"/>
                <w:right w:val="nil"/>
                <w:between w:val="nil"/>
              </w:pBdr>
              <w:rPr>
                <w:color w:val="000000"/>
                <w:sz w:val="22"/>
                <w:szCs w:val="22"/>
              </w:rPr>
            </w:pPr>
            <w:r>
              <w:rPr>
                <w:color w:val="000000"/>
                <w:sz w:val="22"/>
                <w:szCs w:val="22"/>
              </w:rPr>
              <w:t xml:space="preserve">Circulatory system; </w:t>
            </w:r>
            <w:r>
              <w:rPr>
                <w:sz w:val="22"/>
                <w:szCs w:val="22"/>
              </w:rPr>
              <w:t>Circulatory</w:t>
            </w:r>
            <w:r>
              <w:rPr>
                <w:color w:val="000000"/>
                <w:sz w:val="22"/>
                <w:szCs w:val="22"/>
              </w:rPr>
              <w:t xml:space="preserve"> </w:t>
            </w:r>
            <w:r>
              <w:rPr>
                <w:sz w:val="22"/>
                <w:szCs w:val="22"/>
              </w:rPr>
              <w:t>vessels and Circulatory Pumps: Heart Electrical Activity (EEG);  Integrated Cardiovascular Function</w:t>
            </w:r>
          </w:p>
        </w:tc>
        <w:tc>
          <w:tcPr>
            <w:tcW w:w="1682" w:type="dxa"/>
            <w:shd w:val="clear" w:color="auto" w:fill="auto"/>
          </w:tcPr>
          <w:p w14:paraId="67CCDF41" w14:textId="77777777" w:rsidR="00E336F9" w:rsidRDefault="004B4D16">
            <w:pPr>
              <w:pBdr>
                <w:top w:val="nil"/>
                <w:left w:val="nil"/>
                <w:bottom w:val="nil"/>
                <w:right w:val="nil"/>
                <w:between w:val="nil"/>
              </w:pBdr>
              <w:rPr>
                <w:color w:val="000000"/>
                <w:sz w:val="22"/>
                <w:szCs w:val="22"/>
              </w:rPr>
            </w:pPr>
            <w:r>
              <w:rPr>
                <w:color w:val="000000"/>
                <w:sz w:val="22"/>
                <w:szCs w:val="22"/>
              </w:rPr>
              <w:t>TB: Chap 9</w:t>
            </w:r>
          </w:p>
          <w:p w14:paraId="399DBDAB" w14:textId="77777777" w:rsidR="00E336F9" w:rsidRDefault="004B4D16">
            <w:pPr>
              <w:pBdr>
                <w:top w:val="nil"/>
                <w:left w:val="nil"/>
                <w:bottom w:val="nil"/>
                <w:right w:val="nil"/>
                <w:between w:val="nil"/>
              </w:pBdr>
              <w:rPr>
                <w:color w:val="000000"/>
                <w:sz w:val="22"/>
                <w:szCs w:val="22"/>
              </w:rPr>
            </w:pPr>
            <w:r>
              <w:rPr>
                <w:color w:val="000000"/>
                <w:sz w:val="22"/>
                <w:szCs w:val="22"/>
                <w:highlight w:val="yellow"/>
              </w:rPr>
              <w:t>Review/research articles</w:t>
            </w:r>
          </w:p>
        </w:tc>
      </w:tr>
      <w:tr w:rsidR="00E336F9" w14:paraId="035E7660" w14:textId="77777777">
        <w:trPr>
          <w:trHeight w:val="287"/>
        </w:trPr>
        <w:tc>
          <w:tcPr>
            <w:tcW w:w="989" w:type="dxa"/>
            <w:shd w:val="clear" w:color="auto" w:fill="auto"/>
          </w:tcPr>
          <w:p w14:paraId="636CDE90" w14:textId="77777777" w:rsidR="00E336F9" w:rsidRDefault="004B4D16">
            <w:pPr>
              <w:pBdr>
                <w:top w:val="nil"/>
                <w:left w:val="nil"/>
                <w:bottom w:val="nil"/>
                <w:right w:val="nil"/>
                <w:between w:val="nil"/>
              </w:pBdr>
              <w:rPr>
                <w:color w:val="000000"/>
                <w:sz w:val="22"/>
                <w:szCs w:val="22"/>
              </w:rPr>
            </w:pPr>
            <w:r>
              <w:rPr>
                <w:color w:val="000000"/>
                <w:sz w:val="22"/>
                <w:szCs w:val="22"/>
              </w:rPr>
              <w:lastRenderedPageBreak/>
              <w:t>31-34</w:t>
            </w:r>
          </w:p>
        </w:tc>
        <w:tc>
          <w:tcPr>
            <w:tcW w:w="5182" w:type="dxa"/>
            <w:shd w:val="clear" w:color="auto" w:fill="auto"/>
          </w:tcPr>
          <w:p w14:paraId="62A31F3D" w14:textId="77777777" w:rsidR="00E336F9" w:rsidRDefault="004B4D16">
            <w:pPr>
              <w:pBdr>
                <w:top w:val="nil"/>
                <w:left w:val="nil"/>
                <w:bottom w:val="nil"/>
                <w:right w:val="nil"/>
                <w:between w:val="nil"/>
              </w:pBdr>
              <w:rPr>
                <w:color w:val="000000"/>
                <w:sz w:val="22"/>
                <w:szCs w:val="22"/>
              </w:rPr>
            </w:pPr>
            <w:r>
              <w:rPr>
                <w:color w:val="000000"/>
                <w:sz w:val="22"/>
                <w:szCs w:val="22"/>
              </w:rPr>
              <w:t>Breathing and exchange of gases; Gas Demands: General Problems</w:t>
            </w:r>
          </w:p>
        </w:tc>
        <w:tc>
          <w:tcPr>
            <w:tcW w:w="2317" w:type="dxa"/>
            <w:shd w:val="clear" w:color="auto" w:fill="auto"/>
          </w:tcPr>
          <w:p w14:paraId="26F25AB4" w14:textId="77777777" w:rsidR="00E336F9" w:rsidRDefault="004B4D16">
            <w:p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Respiration system; Breathing: Respiratory Mechanics in Mammals; Gas Exchange at Vertebrate Respiratory Organs and Body Tissues</w:t>
            </w:r>
          </w:p>
        </w:tc>
        <w:tc>
          <w:tcPr>
            <w:tcW w:w="1682" w:type="dxa"/>
            <w:shd w:val="clear" w:color="auto" w:fill="auto"/>
          </w:tcPr>
          <w:p w14:paraId="3A8E6250" w14:textId="77777777" w:rsidR="00E336F9" w:rsidRDefault="004B4D16">
            <w:pPr>
              <w:pBdr>
                <w:top w:val="nil"/>
                <w:left w:val="nil"/>
                <w:bottom w:val="nil"/>
                <w:right w:val="nil"/>
                <w:between w:val="nil"/>
              </w:pBdr>
              <w:rPr>
                <w:color w:val="000000"/>
                <w:sz w:val="22"/>
                <w:szCs w:val="22"/>
              </w:rPr>
            </w:pPr>
            <w:r>
              <w:rPr>
                <w:color w:val="000000"/>
                <w:sz w:val="22"/>
                <w:szCs w:val="22"/>
              </w:rPr>
              <w:t>TB: Chap 11</w:t>
            </w:r>
          </w:p>
        </w:tc>
      </w:tr>
      <w:tr w:rsidR="00E336F9" w14:paraId="5FDF3308" w14:textId="77777777">
        <w:tc>
          <w:tcPr>
            <w:tcW w:w="989" w:type="dxa"/>
            <w:shd w:val="clear" w:color="auto" w:fill="auto"/>
          </w:tcPr>
          <w:p w14:paraId="59EFF626" w14:textId="77777777" w:rsidR="00E336F9" w:rsidRDefault="004B4D16">
            <w:pPr>
              <w:pBdr>
                <w:top w:val="nil"/>
                <w:left w:val="nil"/>
                <w:bottom w:val="nil"/>
                <w:right w:val="nil"/>
                <w:between w:val="nil"/>
              </w:pBdr>
              <w:rPr>
                <w:color w:val="000000"/>
                <w:sz w:val="22"/>
                <w:szCs w:val="22"/>
              </w:rPr>
            </w:pPr>
            <w:r>
              <w:rPr>
                <w:color w:val="000000"/>
                <w:sz w:val="22"/>
                <w:szCs w:val="22"/>
              </w:rPr>
              <w:t>34-38</w:t>
            </w:r>
          </w:p>
        </w:tc>
        <w:tc>
          <w:tcPr>
            <w:tcW w:w="5182" w:type="dxa"/>
            <w:shd w:val="clear" w:color="auto" w:fill="auto"/>
          </w:tcPr>
          <w:p w14:paraId="65C2EF43" w14:textId="77777777" w:rsidR="00E336F9" w:rsidRDefault="004B4D16">
            <w:pPr>
              <w:pBdr>
                <w:top w:val="nil"/>
                <w:left w:val="nil"/>
                <w:bottom w:val="nil"/>
                <w:right w:val="nil"/>
                <w:between w:val="nil"/>
              </w:pBdr>
              <w:rPr>
                <w:color w:val="000000"/>
                <w:sz w:val="22"/>
                <w:szCs w:val="22"/>
              </w:rPr>
            </w:pPr>
            <w:r>
              <w:rPr>
                <w:color w:val="000000"/>
                <w:sz w:val="22"/>
                <w:szCs w:val="22"/>
              </w:rPr>
              <w:t xml:space="preserve">Organ system and glands involved in food processing </w:t>
            </w:r>
          </w:p>
        </w:tc>
        <w:tc>
          <w:tcPr>
            <w:tcW w:w="2317" w:type="dxa"/>
            <w:shd w:val="clear" w:color="auto" w:fill="auto"/>
          </w:tcPr>
          <w:p w14:paraId="0261C6EB" w14:textId="77777777" w:rsidR="00E336F9" w:rsidRDefault="004B4D16">
            <w:pPr>
              <w:pBdr>
                <w:top w:val="nil"/>
                <w:left w:val="nil"/>
                <w:bottom w:val="nil"/>
                <w:right w:val="nil"/>
                <w:between w:val="nil"/>
              </w:pBdr>
              <w:rPr>
                <w:color w:val="000000"/>
                <w:sz w:val="22"/>
                <w:szCs w:val="22"/>
              </w:rPr>
            </w:pPr>
            <w:r>
              <w:rPr>
                <w:color w:val="000000"/>
                <w:sz w:val="22"/>
                <w:szCs w:val="22"/>
              </w:rPr>
              <w:t xml:space="preserve">Digestive system; General Aspects of Digestion; Digestive Accessory Organs: Pancreas, Liver, Gallbladder, </w:t>
            </w:r>
            <w:r>
              <w:rPr>
                <w:sz w:val="22"/>
                <w:szCs w:val="22"/>
              </w:rPr>
              <w:t>Overview of the Gastrointestinal Hormones; Liver and Small intestine</w:t>
            </w:r>
          </w:p>
        </w:tc>
        <w:tc>
          <w:tcPr>
            <w:tcW w:w="1682" w:type="dxa"/>
            <w:shd w:val="clear" w:color="auto" w:fill="auto"/>
          </w:tcPr>
          <w:p w14:paraId="7C18D639" w14:textId="77777777" w:rsidR="00E336F9" w:rsidRDefault="004B4D16">
            <w:pPr>
              <w:pBdr>
                <w:top w:val="nil"/>
                <w:left w:val="nil"/>
                <w:bottom w:val="nil"/>
                <w:right w:val="nil"/>
                <w:between w:val="nil"/>
              </w:pBdr>
              <w:rPr>
                <w:color w:val="000000"/>
                <w:sz w:val="22"/>
                <w:szCs w:val="22"/>
              </w:rPr>
            </w:pPr>
            <w:r>
              <w:rPr>
                <w:color w:val="000000"/>
                <w:sz w:val="22"/>
                <w:szCs w:val="22"/>
              </w:rPr>
              <w:t>TB: Chap 14</w:t>
            </w:r>
          </w:p>
        </w:tc>
      </w:tr>
      <w:tr w:rsidR="00E336F9" w14:paraId="6FE2862C" w14:textId="77777777">
        <w:tc>
          <w:tcPr>
            <w:tcW w:w="989" w:type="dxa"/>
            <w:shd w:val="clear" w:color="auto" w:fill="auto"/>
          </w:tcPr>
          <w:p w14:paraId="10B5A116" w14:textId="77777777" w:rsidR="00E336F9" w:rsidRDefault="004B4D16">
            <w:pPr>
              <w:pBdr>
                <w:top w:val="nil"/>
                <w:left w:val="nil"/>
                <w:bottom w:val="nil"/>
                <w:right w:val="nil"/>
                <w:between w:val="nil"/>
              </w:pBdr>
              <w:rPr>
                <w:color w:val="000000"/>
                <w:sz w:val="22"/>
                <w:szCs w:val="22"/>
              </w:rPr>
            </w:pPr>
            <w:r>
              <w:rPr>
                <w:color w:val="000000"/>
                <w:sz w:val="22"/>
                <w:szCs w:val="22"/>
              </w:rPr>
              <w:t>38-42</w:t>
            </w:r>
          </w:p>
        </w:tc>
        <w:tc>
          <w:tcPr>
            <w:tcW w:w="5182" w:type="dxa"/>
            <w:shd w:val="clear" w:color="auto" w:fill="auto"/>
          </w:tcPr>
          <w:p w14:paraId="22F1810A" w14:textId="77777777" w:rsidR="00E336F9" w:rsidRDefault="004B4D16">
            <w:pPr>
              <w:pBdr>
                <w:top w:val="nil"/>
                <w:left w:val="nil"/>
                <w:bottom w:val="nil"/>
                <w:right w:val="nil"/>
                <w:between w:val="nil"/>
              </w:pBdr>
              <w:rPr>
                <w:color w:val="000000"/>
                <w:sz w:val="22"/>
                <w:szCs w:val="22"/>
              </w:rPr>
            </w:pPr>
            <w:r>
              <w:rPr>
                <w:color w:val="000000"/>
                <w:sz w:val="22"/>
                <w:szCs w:val="22"/>
              </w:rPr>
              <w:t>Regulating the internal environment and removing the waste</w:t>
            </w:r>
          </w:p>
        </w:tc>
        <w:tc>
          <w:tcPr>
            <w:tcW w:w="2317" w:type="dxa"/>
            <w:shd w:val="clear" w:color="auto" w:fill="auto"/>
          </w:tcPr>
          <w:p w14:paraId="25F03161" w14:textId="77777777" w:rsidR="00E336F9" w:rsidRDefault="004B4D16">
            <w:pPr>
              <w:pBdr>
                <w:top w:val="nil"/>
                <w:left w:val="nil"/>
                <w:bottom w:val="nil"/>
                <w:right w:val="nil"/>
                <w:between w:val="nil"/>
              </w:pBdr>
            </w:pPr>
            <w:r>
              <w:rPr>
                <w:color w:val="000000"/>
                <w:sz w:val="22"/>
                <w:szCs w:val="22"/>
              </w:rPr>
              <w:t>Excretory system; Mammalian Urinary System: Overview and Glomerular Filtration</w:t>
            </w:r>
            <w:r>
              <w:rPr>
                <w:sz w:val="22"/>
                <w:szCs w:val="22"/>
              </w:rPr>
              <w:t xml:space="preserve">; Mammalian Kidneys: Tubular Reabsorption; </w:t>
            </w:r>
          </w:p>
        </w:tc>
        <w:tc>
          <w:tcPr>
            <w:tcW w:w="1682" w:type="dxa"/>
            <w:shd w:val="clear" w:color="auto" w:fill="auto"/>
          </w:tcPr>
          <w:p w14:paraId="0AA31A6D" w14:textId="77777777" w:rsidR="00E336F9" w:rsidRDefault="004B4D16">
            <w:pPr>
              <w:pBdr>
                <w:top w:val="nil"/>
                <w:left w:val="nil"/>
                <w:bottom w:val="nil"/>
                <w:right w:val="nil"/>
                <w:between w:val="nil"/>
              </w:pBdr>
              <w:rPr>
                <w:color w:val="000000"/>
                <w:sz w:val="22"/>
                <w:szCs w:val="22"/>
              </w:rPr>
            </w:pPr>
            <w:r>
              <w:rPr>
                <w:color w:val="000000"/>
                <w:sz w:val="22"/>
                <w:szCs w:val="22"/>
              </w:rPr>
              <w:t>TB: Chap 12</w:t>
            </w:r>
          </w:p>
          <w:p w14:paraId="2E398650" w14:textId="77777777" w:rsidR="00E336F9" w:rsidRDefault="004B4D16">
            <w:pPr>
              <w:pBdr>
                <w:top w:val="nil"/>
                <w:left w:val="nil"/>
                <w:bottom w:val="nil"/>
                <w:right w:val="nil"/>
                <w:between w:val="nil"/>
              </w:pBdr>
              <w:rPr>
                <w:color w:val="000000"/>
                <w:sz w:val="22"/>
                <w:szCs w:val="22"/>
              </w:rPr>
            </w:pPr>
            <w:r>
              <w:rPr>
                <w:color w:val="000000"/>
                <w:sz w:val="22"/>
                <w:szCs w:val="22"/>
                <w:highlight w:val="yellow"/>
              </w:rPr>
              <w:t>Research articles</w:t>
            </w:r>
          </w:p>
        </w:tc>
      </w:tr>
    </w:tbl>
    <w:p w14:paraId="60424164" w14:textId="77777777" w:rsidR="00E336F9" w:rsidRDefault="004B4D16">
      <w:pPr>
        <w:rPr>
          <w:b/>
          <w:sz w:val="22"/>
          <w:szCs w:val="22"/>
        </w:rPr>
      </w:pPr>
      <w:r>
        <w:rPr>
          <w:b/>
          <w:sz w:val="22"/>
          <w:szCs w:val="22"/>
        </w:rPr>
        <w:t>Evaluation scheme:</w:t>
      </w:r>
    </w:p>
    <w:tbl>
      <w:tblPr>
        <w:tblStyle w:val="a0"/>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1246"/>
        <w:gridCol w:w="1863"/>
        <w:gridCol w:w="1603"/>
        <w:gridCol w:w="1276"/>
        <w:gridCol w:w="1350"/>
      </w:tblGrid>
      <w:tr w:rsidR="00E336F9" w14:paraId="4D7D6237" w14:textId="77777777">
        <w:tc>
          <w:tcPr>
            <w:tcW w:w="2809" w:type="dxa"/>
          </w:tcPr>
          <w:p w14:paraId="68D37975" w14:textId="77777777" w:rsidR="00E336F9" w:rsidRDefault="004B4D16">
            <w:pPr>
              <w:pStyle w:val="Heading3"/>
            </w:pPr>
            <w:r>
              <w:t>Component</w:t>
            </w:r>
          </w:p>
        </w:tc>
        <w:tc>
          <w:tcPr>
            <w:tcW w:w="1246" w:type="dxa"/>
          </w:tcPr>
          <w:p w14:paraId="13E77F6F" w14:textId="77777777" w:rsidR="00E336F9" w:rsidRDefault="004B4D16">
            <w:pPr>
              <w:jc w:val="center"/>
              <w:rPr>
                <w:b/>
              </w:rPr>
            </w:pPr>
            <w:r>
              <w:rPr>
                <w:b/>
              </w:rPr>
              <w:t>Duration</w:t>
            </w:r>
          </w:p>
        </w:tc>
        <w:tc>
          <w:tcPr>
            <w:tcW w:w="1863" w:type="dxa"/>
          </w:tcPr>
          <w:p w14:paraId="33107774" w14:textId="77777777" w:rsidR="00E336F9" w:rsidRDefault="004B4D16">
            <w:pPr>
              <w:jc w:val="center"/>
              <w:rPr>
                <w:b/>
              </w:rPr>
            </w:pPr>
            <w:r>
              <w:rPr>
                <w:b/>
              </w:rPr>
              <w:t>Weightage %</w:t>
            </w:r>
          </w:p>
          <w:p w14:paraId="19C3647A" w14:textId="77777777" w:rsidR="00E336F9" w:rsidRDefault="004B4D16">
            <w:pPr>
              <w:jc w:val="center"/>
              <w:rPr>
                <w:b/>
              </w:rPr>
            </w:pPr>
            <w:r>
              <w:rPr>
                <w:b/>
              </w:rPr>
              <w:t>(Total marks-200)</w:t>
            </w:r>
          </w:p>
        </w:tc>
        <w:tc>
          <w:tcPr>
            <w:tcW w:w="1603" w:type="dxa"/>
          </w:tcPr>
          <w:p w14:paraId="77F24CCC" w14:textId="77777777" w:rsidR="00E336F9" w:rsidRDefault="004B4D16">
            <w:pPr>
              <w:jc w:val="center"/>
              <w:rPr>
                <w:b/>
              </w:rPr>
            </w:pPr>
            <w:r>
              <w:rPr>
                <w:b/>
              </w:rPr>
              <w:t>Date &amp; Time</w:t>
            </w:r>
          </w:p>
        </w:tc>
        <w:tc>
          <w:tcPr>
            <w:tcW w:w="1276" w:type="dxa"/>
          </w:tcPr>
          <w:p w14:paraId="25791BF5" w14:textId="77777777" w:rsidR="00E336F9" w:rsidRDefault="004B4D16">
            <w:pPr>
              <w:jc w:val="center"/>
              <w:rPr>
                <w:b/>
              </w:rPr>
            </w:pPr>
            <w:r>
              <w:rPr>
                <w:b/>
              </w:rPr>
              <w:t>Venue</w:t>
            </w:r>
          </w:p>
        </w:tc>
        <w:tc>
          <w:tcPr>
            <w:tcW w:w="1350" w:type="dxa"/>
          </w:tcPr>
          <w:p w14:paraId="32324492" w14:textId="77777777" w:rsidR="00E336F9" w:rsidRDefault="004B4D16">
            <w:pPr>
              <w:jc w:val="center"/>
              <w:rPr>
                <w:b/>
              </w:rPr>
            </w:pPr>
            <w:r>
              <w:rPr>
                <w:b/>
              </w:rPr>
              <w:t>Remarks</w:t>
            </w:r>
          </w:p>
        </w:tc>
      </w:tr>
      <w:tr w:rsidR="00E336F9" w14:paraId="4D5BD21D" w14:textId="77777777">
        <w:tc>
          <w:tcPr>
            <w:tcW w:w="2809" w:type="dxa"/>
          </w:tcPr>
          <w:p w14:paraId="5E2DB544" w14:textId="77777777" w:rsidR="00E336F9" w:rsidRDefault="004B4D16">
            <w:pPr>
              <w:jc w:val="both"/>
            </w:pPr>
            <w:r>
              <w:t xml:space="preserve">Mid Semester Test </w:t>
            </w:r>
          </w:p>
        </w:tc>
        <w:tc>
          <w:tcPr>
            <w:tcW w:w="1246" w:type="dxa"/>
          </w:tcPr>
          <w:p w14:paraId="1A8FD104" w14:textId="77777777" w:rsidR="00E336F9" w:rsidRDefault="004B4D16">
            <w:pPr>
              <w:jc w:val="center"/>
            </w:pPr>
            <w:r>
              <w:t>1.5 hrs.</w:t>
            </w:r>
          </w:p>
        </w:tc>
        <w:tc>
          <w:tcPr>
            <w:tcW w:w="1863" w:type="dxa"/>
          </w:tcPr>
          <w:p w14:paraId="1A523BBB" w14:textId="77777777" w:rsidR="00E336F9" w:rsidRDefault="004B4D16">
            <w:pPr>
              <w:jc w:val="center"/>
            </w:pPr>
            <w:r>
              <w:t>30 (60M)</w:t>
            </w:r>
          </w:p>
        </w:tc>
        <w:tc>
          <w:tcPr>
            <w:tcW w:w="2879" w:type="dxa"/>
            <w:gridSpan w:val="2"/>
          </w:tcPr>
          <w:p w14:paraId="5FCA2E07" w14:textId="686E832B" w:rsidR="00E336F9" w:rsidRDefault="00466B94">
            <w:r>
              <w:t>10/10 - 11.30 - 1.00PM</w:t>
            </w:r>
          </w:p>
        </w:tc>
        <w:tc>
          <w:tcPr>
            <w:tcW w:w="1350" w:type="dxa"/>
          </w:tcPr>
          <w:p w14:paraId="6A54AC1D" w14:textId="77777777" w:rsidR="00E336F9" w:rsidRDefault="004B4D16">
            <w:pPr>
              <w:jc w:val="center"/>
            </w:pPr>
            <w:r>
              <w:t>CB</w:t>
            </w:r>
          </w:p>
        </w:tc>
      </w:tr>
      <w:tr w:rsidR="00E336F9" w14:paraId="0BB06F55" w14:textId="77777777">
        <w:tc>
          <w:tcPr>
            <w:tcW w:w="2809" w:type="dxa"/>
          </w:tcPr>
          <w:p w14:paraId="56988CDB" w14:textId="77777777" w:rsidR="00E336F9" w:rsidRDefault="004B4D16">
            <w:pPr>
              <w:pBdr>
                <w:top w:val="nil"/>
                <w:left w:val="nil"/>
                <w:bottom w:val="nil"/>
                <w:right w:val="nil"/>
                <w:between w:val="nil"/>
              </w:pBdr>
              <w:tabs>
                <w:tab w:val="center" w:pos="4320"/>
                <w:tab w:val="right" w:pos="8640"/>
              </w:tabs>
              <w:rPr>
                <w:color w:val="000000"/>
              </w:rPr>
            </w:pPr>
            <w:r>
              <w:rPr>
                <w:color w:val="000000"/>
              </w:rPr>
              <w:t xml:space="preserve">Multiple Quizzes </w:t>
            </w:r>
          </w:p>
          <w:p w14:paraId="3560A419" w14:textId="77777777" w:rsidR="00E336F9" w:rsidRDefault="00E336F9">
            <w:pPr>
              <w:pBdr>
                <w:top w:val="nil"/>
                <w:left w:val="nil"/>
                <w:bottom w:val="nil"/>
                <w:right w:val="nil"/>
                <w:between w:val="nil"/>
              </w:pBdr>
              <w:tabs>
                <w:tab w:val="center" w:pos="4320"/>
                <w:tab w:val="right" w:pos="8640"/>
              </w:tabs>
              <w:rPr>
                <w:color w:val="000000"/>
              </w:rPr>
            </w:pPr>
          </w:p>
        </w:tc>
        <w:tc>
          <w:tcPr>
            <w:tcW w:w="1246" w:type="dxa"/>
          </w:tcPr>
          <w:p w14:paraId="57841432" w14:textId="77777777" w:rsidR="00E336F9" w:rsidRDefault="004B4D16">
            <w:pPr>
              <w:jc w:val="center"/>
            </w:pPr>
            <w:r>
              <w:t>Variable</w:t>
            </w:r>
          </w:p>
        </w:tc>
        <w:tc>
          <w:tcPr>
            <w:tcW w:w="1863" w:type="dxa"/>
          </w:tcPr>
          <w:p w14:paraId="01079617" w14:textId="77777777" w:rsidR="00E336F9" w:rsidRDefault="004B4D16">
            <w:pPr>
              <w:jc w:val="center"/>
            </w:pPr>
            <w:r>
              <w:t>30 (60M)</w:t>
            </w:r>
          </w:p>
          <w:p w14:paraId="1B158E41" w14:textId="77777777" w:rsidR="00E336F9" w:rsidRDefault="00E336F9">
            <w:pPr>
              <w:jc w:val="center"/>
            </w:pPr>
          </w:p>
        </w:tc>
        <w:tc>
          <w:tcPr>
            <w:tcW w:w="1603" w:type="dxa"/>
          </w:tcPr>
          <w:p w14:paraId="24FF194D" w14:textId="77777777" w:rsidR="00E336F9" w:rsidRDefault="00D61F1A">
            <w:pPr>
              <w:jc w:val="center"/>
            </w:pPr>
            <w:r>
              <w:t>3 Quizzes, the best 2 will be taken</w:t>
            </w:r>
          </w:p>
        </w:tc>
        <w:tc>
          <w:tcPr>
            <w:tcW w:w="1276" w:type="dxa"/>
          </w:tcPr>
          <w:p w14:paraId="697A5B1A" w14:textId="77777777" w:rsidR="00E336F9" w:rsidRDefault="00E336F9">
            <w:pPr>
              <w:rPr>
                <w:sz w:val="22"/>
                <w:szCs w:val="22"/>
              </w:rPr>
            </w:pPr>
          </w:p>
        </w:tc>
        <w:tc>
          <w:tcPr>
            <w:tcW w:w="1350" w:type="dxa"/>
          </w:tcPr>
          <w:p w14:paraId="1605D884" w14:textId="77777777" w:rsidR="00E336F9" w:rsidRDefault="004B4D16">
            <w:pPr>
              <w:jc w:val="center"/>
            </w:pPr>
            <w:r>
              <w:t>CB</w:t>
            </w:r>
          </w:p>
          <w:p w14:paraId="794FF67F" w14:textId="77777777" w:rsidR="00E336F9" w:rsidRDefault="00E336F9">
            <w:pPr>
              <w:jc w:val="center"/>
            </w:pPr>
          </w:p>
        </w:tc>
      </w:tr>
      <w:tr w:rsidR="00E336F9" w14:paraId="55CBF6E9" w14:textId="77777777">
        <w:tc>
          <w:tcPr>
            <w:tcW w:w="2809" w:type="dxa"/>
          </w:tcPr>
          <w:p w14:paraId="0AABD9D6" w14:textId="77777777" w:rsidR="00E336F9" w:rsidRDefault="004B4D16">
            <w:r>
              <w:t>Comprehensive</w:t>
            </w:r>
          </w:p>
          <w:p w14:paraId="7DD0A4EE" w14:textId="77777777" w:rsidR="00E336F9" w:rsidRDefault="00E336F9"/>
        </w:tc>
        <w:tc>
          <w:tcPr>
            <w:tcW w:w="1246" w:type="dxa"/>
          </w:tcPr>
          <w:p w14:paraId="48543586" w14:textId="77777777" w:rsidR="00E336F9" w:rsidRDefault="004B4D16">
            <w:pPr>
              <w:jc w:val="center"/>
            </w:pPr>
            <w:r>
              <w:t>3 hrs.</w:t>
            </w:r>
          </w:p>
        </w:tc>
        <w:tc>
          <w:tcPr>
            <w:tcW w:w="1863" w:type="dxa"/>
          </w:tcPr>
          <w:p w14:paraId="61962148" w14:textId="77777777" w:rsidR="00E336F9" w:rsidRDefault="004B4D16">
            <w:pPr>
              <w:jc w:val="center"/>
            </w:pPr>
            <w:r>
              <w:t>20 (40M)</w:t>
            </w:r>
          </w:p>
          <w:p w14:paraId="5787AB8F" w14:textId="77777777" w:rsidR="00E336F9" w:rsidRDefault="004B4D16">
            <w:pPr>
              <w:jc w:val="center"/>
            </w:pPr>
            <w:r>
              <w:t>20 (40M)</w:t>
            </w:r>
          </w:p>
        </w:tc>
        <w:tc>
          <w:tcPr>
            <w:tcW w:w="2879" w:type="dxa"/>
            <w:gridSpan w:val="2"/>
          </w:tcPr>
          <w:p w14:paraId="0ACD7614" w14:textId="7C3A635E" w:rsidR="00E336F9" w:rsidRDefault="00466B94">
            <w:r>
              <w:t>08/12 AN</w:t>
            </w:r>
            <w:bookmarkStart w:id="1" w:name="_GoBack"/>
            <w:bookmarkEnd w:id="1"/>
          </w:p>
        </w:tc>
        <w:tc>
          <w:tcPr>
            <w:tcW w:w="1350" w:type="dxa"/>
          </w:tcPr>
          <w:p w14:paraId="07378AAD" w14:textId="77777777" w:rsidR="00E336F9" w:rsidRDefault="004B4D16">
            <w:pPr>
              <w:jc w:val="center"/>
            </w:pPr>
            <w:r>
              <w:t>CB</w:t>
            </w:r>
          </w:p>
          <w:p w14:paraId="78CFC52B" w14:textId="77777777" w:rsidR="00E336F9" w:rsidRDefault="004B4D16">
            <w:r>
              <w:t xml:space="preserve">     </w:t>
            </w:r>
            <w:r w:rsidR="00496F5F">
              <w:t xml:space="preserve">  </w:t>
            </w:r>
            <w:r>
              <w:t xml:space="preserve">OB </w:t>
            </w:r>
          </w:p>
        </w:tc>
      </w:tr>
    </w:tbl>
    <w:p w14:paraId="0CCC1EE4" w14:textId="77777777" w:rsidR="00E336F9" w:rsidRDefault="004B4D16">
      <w:pPr>
        <w:jc w:val="both"/>
        <w:rPr>
          <w:b/>
          <w:sz w:val="22"/>
          <w:szCs w:val="22"/>
        </w:rPr>
      </w:pPr>
      <w:r>
        <w:rPr>
          <w:b/>
          <w:sz w:val="22"/>
          <w:szCs w:val="22"/>
        </w:rPr>
        <w:t>OB- Open Book</w:t>
      </w:r>
    </w:p>
    <w:p w14:paraId="0DC9C6EE" w14:textId="77777777" w:rsidR="00E336F9" w:rsidRDefault="004B4D16">
      <w:pPr>
        <w:spacing w:line="360" w:lineRule="auto"/>
        <w:jc w:val="both"/>
        <w:rPr>
          <w:sz w:val="22"/>
          <w:szCs w:val="22"/>
        </w:rPr>
      </w:pPr>
      <w:r>
        <w:rPr>
          <w:b/>
          <w:sz w:val="22"/>
          <w:szCs w:val="22"/>
        </w:rPr>
        <w:t>Chamber consultation hour</w:t>
      </w:r>
      <w:r>
        <w:rPr>
          <w:sz w:val="22"/>
          <w:szCs w:val="22"/>
        </w:rPr>
        <w:t>: To be announced in lecture class hour.</w:t>
      </w:r>
    </w:p>
    <w:p w14:paraId="10E1517C" w14:textId="77777777" w:rsidR="00E336F9" w:rsidRDefault="004B4D16">
      <w:pPr>
        <w:spacing w:line="360" w:lineRule="auto"/>
        <w:jc w:val="both"/>
        <w:rPr>
          <w:sz w:val="22"/>
          <w:szCs w:val="22"/>
        </w:rPr>
      </w:pPr>
      <w:r>
        <w:rPr>
          <w:b/>
          <w:sz w:val="22"/>
          <w:szCs w:val="22"/>
        </w:rPr>
        <w:t>Notices:</w:t>
      </w:r>
      <w:r>
        <w:rPr>
          <w:sz w:val="22"/>
          <w:szCs w:val="22"/>
        </w:rPr>
        <w:t xml:space="preserve"> </w:t>
      </w:r>
    </w:p>
    <w:p w14:paraId="2EFFBE4A" w14:textId="77777777" w:rsidR="00E336F9" w:rsidRDefault="004B4D16">
      <w:pPr>
        <w:spacing w:line="360" w:lineRule="auto"/>
        <w:jc w:val="both"/>
        <w:rPr>
          <w:sz w:val="22"/>
          <w:szCs w:val="22"/>
        </w:rPr>
      </w:pPr>
      <w:r>
        <w:rPr>
          <w:sz w:val="22"/>
          <w:szCs w:val="22"/>
        </w:rPr>
        <w:t xml:space="preserve">All notices/ announcements regarding this course shall be displayed in Course Management System </w:t>
      </w:r>
    </w:p>
    <w:p w14:paraId="2433F839" w14:textId="77777777" w:rsidR="00E336F9" w:rsidRDefault="004B4D16">
      <w:pPr>
        <w:jc w:val="both"/>
        <w:rPr>
          <w:sz w:val="22"/>
          <w:szCs w:val="22"/>
        </w:rPr>
      </w:pPr>
      <w:r>
        <w:rPr>
          <w:b/>
          <w:sz w:val="22"/>
          <w:szCs w:val="22"/>
        </w:rPr>
        <w:t xml:space="preserve">Grading policy: </w:t>
      </w:r>
      <w:r>
        <w:rPr>
          <w:sz w:val="22"/>
          <w:szCs w:val="22"/>
        </w:rPr>
        <w:t xml:space="preserve">Award of grades will be guided in general by the histogram of marks. Decisions on borderline cases will be taken based on the individual’s sincerity, </w:t>
      </w:r>
      <w:r w:rsidR="00496F5F">
        <w:rPr>
          <w:sz w:val="22"/>
          <w:szCs w:val="22"/>
        </w:rPr>
        <w:t xml:space="preserve">the </w:t>
      </w:r>
      <w:r>
        <w:rPr>
          <w:sz w:val="22"/>
          <w:szCs w:val="22"/>
        </w:rPr>
        <w:t>student’s regularity in attending classes, and the instructor’s assessment of the student.</w:t>
      </w:r>
    </w:p>
    <w:p w14:paraId="78C6664A" w14:textId="77777777" w:rsidR="00E336F9" w:rsidRDefault="00E336F9">
      <w:pPr>
        <w:jc w:val="both"/>
        <w:rPr>
          <w:sz w:val="22"/>
          <w:szCs w:val="22"/>
          <w:u w:val="single"/>
        </w:rPr>
      </w:pPr>
    </w:p>
    <w:p w14:paraId="6E4F1EF0" w14:textId="77777777" w:rsidR="00E336F9" w:rsidRDefault="004B4D16">
      <w:pPr>
        <w:jc w:val="both"/>
        <w:rPr>
          <w:b/>
          <w:sz w:val="22"/>
          <w:szCs w:val="22"/>
        </w:rPr>
      </w:pPr>
      <w:r>
        <w:rPr>
          <w:b/>
          <w:sz w:val="22"/>
          <w:szCs w:val="22"/>
        </w:rPr>
        <w:t xml:space="preserve">Make-up policy: </w:t>
      </w:r>
    </w:p>
    <w:p w14:paraId="6C62D957" w14:textId="77777777" w:rsidR="00E336F9" w:rsidRDefault="004B4D16">
      <w:pPr>
        <w:jc w:val="both"/>
        <w:rPr>
          <w:sz w:val="22"/>
          <w:szCs w:val="22"/>
        </w:rPr>
      </w:pPr>
      <w:r>
        <w:t xml:space="preserve">Make-ups will be granted for mid-semester </w:t>
      </w:r>
      <w:r w:rsidR="00D61F1A">
        <w:t>examinations</w:t>
      </w:r>
      <w:r>
        <w:t xml:space="preserve"> or comprehensive </w:t>
      </w:r>
      <w:r w:rsidR="00D61F1A">
        <w:t>examinations</w:t>
      </w:r>
      <w:r>
        <w:t xml:space="preserve"> only if the candidate is found seriously sick. </w:t>
      </w:r>
      <w:r>
        <w:rPr>
          <w:b/>
          <w:color w:val="FF0000"/>
          <w:sz w:val="22"/>
          <w:szCs w:val="22"/>
        </w:rPr>
        <w:t xml:space="preserve">A request letter for the same must be provided by the student with the parent’s signature on it, supplemented with </w:t>
      </w:r>
      <w:r w:rsidR="00D61F1A">
        <w:rPr>
          <w:b/>
          <w:color w:val="FF0000"/>
          <w:sz w:val="22"/>
          <w:szCs w:val="22"/>
        </w:rPr>
        <w:t xml:space="preserve">an </w:t>
      </w:r>
      <w:r w:rsidR="00496F5F">
        <w:rPr>
          <w:b/>
          <w:color w:val="FF0000"/>
          <w:sz w:val="22"/>
          <w:szCs w:val="22"/>
        </w:rPr>
        <w:t>on-campus</w:t>
      </w:r>
      <w:r>
        <w:rPr>
          <w:b/>
          <w:color w:val="FF0000"/>
          <w:sz w:val="22"/>
          <w:szCs w:val="22"/>
        </w:rPr>
        <w:t xml:space="preserve"> doctor’s prescription</w:t>
      </w:r>
      <w:r>
        <w:rPr>
          <w:sz w:val="22"/>
          <w:szCs w:val="22"/>
        </w:rPr>
        <w:t xml:space="preserve">. </w:t>
      </w:r>
      <w:r>
        <w:rPr>
          <w:b/>
          <w:sz w:val="22"/>
          <w:szCs w:val="22"/>
          <w:u w:val="single"/>
        </w:rPr>
        <w:t>No make-up will be granted for quizzes under any circumstances</w:t>
      </w:r>
      <w:r>
        <w:rPr>
          <w:sz w:val="22"/>
          <w:szCs w:val="22"/>
        </w:rPr>
        <w:t xml:space="preserve">. </w:t>
      </w:r>
    </w:p>
    <w:p w14:paraId="2738DE0F" w14:textId="77777777" w:rsidR="00E336F9" w:rsidRDefault="00E336F9">
      <w:pPr>
        <w:jc w:val="both"/>
        <w:rPr>
          <w:sz w:val="22"/>
          <w:szCs w:val="22"/>
        </w:rPr>
      </w:pPr>
    </w:p>
    <w:p w14:paraId="4BABBE3D" w14:textId="77777777" w:rsidR="00E336F9" w:rsidRDefault="004B4D16">
      <w:pPr>
        <w:jc w:val="both"/>
        <w:rPr>
          <w:sz w:val="22"/>
          <w:szCs w:val="22"/>
          <w:highlight w:val="white"/>
        </w:rPr>
      </w:pPr>
      <w:r>
        <w:rPr>
          <w:b/>
          <w:sz w:val="22"/>
          <w:szCs w:val="22"/>
          <w:highlight w:val="white"/>
        </w:rPr>
        <w:t>Academic Honesty and Integrity Policy</w:t>
      </w:r>
      <w:r>
        <w:rPr>
          <w:sz w:val="22"/>
          <w:szCs w:val="22"/>
          <w:highlight w:val="white"/>
        </w:rPr>
        <w:t xml:space="preserve">: </w:t>
      </w:r>
    </w:p>
    <w:p w14:paraId="16AE0D5E" w14:textId="77777777" w:rsidR="00E336F9" w:rsidRDefault="004B4D16">
      <w:pPr>
        <w:jc w:val="both"/>
        <w:rPr>
          <w:sz w:val="22"/>
          <w:szCs w:val="22"/>
          <w:u w:val="single"/>
        </w:rPr>
      </w:pPr>
      <w:r>
        <w:rPr>
          <w:sz w:val="22"/>
          <w:szCs w:val="22"/>
          <w:highlight w:val="white"/>
        </w:rPr>
        <w:t>Academic honesty and integrity are to be maintained by all the students throughout the semester and no type of academic dishonesty is acceptable</w:t>
      </w:r>
      <w:r>
        <w:rPr>
          <w:color w:val="FF0000"/>
          <w:sz w:val="22"/>
          <w:szCs w:val="22"/>
          <w:highlight w:val="white"/>
        </w:rPr>
        <w:t>.</w:t>
      </w:r>
    </w:p>
    <w:p w14:paraId="2E439582" w14:textId="77777777" w:rsidR="00E336F9" w:rsidRDefault="00E336F9">
      <w:pPr>
        <w:rPr>
          <w:sz w:val="22"/>
          <w:szCs w:val="22"/>
        </w:rPr>
      </w:pPr>
    </w:p>
    <w:p w14:paraId="71CB6534" w14:textId="77777777" w:rsidR="00E336F9" w:rsidRDefault="00E336F9">
      <w:pPr>
        <w:pStyle w:val="Heading4"/>
        <w:rPr>
          <w:sz w:val="22"/>
          <w:szCs w:val="22"/>
        </w:rPr>
      </w:pPr>
    </w:p>
    <w:p w14:paraId="22F678F3" w14:textId="77777777" w:rsidR="00E336F9" w:rsidRDefault="004B4D16">
      <w:pPr>
        <w:pStyle w:val="Heading4"/>
        <w:rPr>
          <w:sz w:val="22"/>
          <w:szCs w:val="22"/>
        </w:rPr>
      </w:pPr>
      <w:r>
        <w:rPr>
          <w:sz w:val="22"/>
          <w:szCs w:val="22"/>
        </w:rPr>
        <w:t>Instructor-in- charge</w:t>
      </w:r>
    </w:p>
    <w:p w14:paraId="648ABBE5" w14:textId="77777777" w:rsidR="00E336F9" w:rsidRDefault="004B4D16" w:rsidP="007F0C19">
      <w:pPr>
        <w:ind w:left="5760" w:firstLine="720"/>
        <w:jc w:val="center"/>
      </w:pPr>
      <w:r>
        <w:rPr>
          <w:b/>
          <w:sz w:val="22"/>
          <w:szCs w:val="22"/>
        </w:rPr>
        <w:t xml:space="preserve">                            BIO F313</w:t>
      </w:r>
    </w:p>
    <w:sectPr w:rsidR="00E336F9">
      <w:footerReference w:type="even" r:id="rId10"/>
      <w:footerReference w:type="default" r:id="rId11"/>
      <w:pgSz w:w="12240" w:h="15840"/>
      <w:pgMar w:top="284" w:right="1080" w:bottom="99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84D7D" w14:textId="77777777" w:rsidR="00361CC0" w:rsidRDefault="00361CC0">
      <w:r>
        <w:separator/>
      </w:r>
    </w:p>
  </w:endnote>
  <w:endnote w:type="continuationSeparator" w:id="0">
    <w:p w14:paraId="1C11E2EF" w14:textId="77777777" w:rsidR="00361CC0" w:rsidRDefault="0036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F6EE7" w14:textId="77777777" w:rsidR="00E336F9" w:rsidRDefault="004B4D1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B4E4AD8" w14:textId="77777777" w:rsidR="00E336F9" w:rsidRDefault="00E336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23326" w14:textId="7C9E9F36" w:rsidR="00E336F9" w:rsidRDefault="004B4D1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466B94">
      <w:rPr>
        <w:noProof/>
        <w:color w:val="000000"/>
      </w:rPr>
      <w:t>3</w:t>
    </w:r>
    <w:r>
      <w:rPr>
        <w:color w:val="000000"/>
      </w:rPr>
      <w:fldChar w:fldCharType="end"/>
    </w:r>
  </w:p>
  <w:p w14:paraId="3270F1E7" w14:textId="77777777" w:rsidR="00E336F9" w:rsidRDefault="00E336F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DAE16" w14:textId="77777777" w:rsidR="00361CC0" w:rsidRDefault="00361CC0">
      <w:r>
        <w:separator/>
      </w:r>
    </w:p>
  </w:footnote>
  <w:footnote w:type="continuationSeparator" w:id="0">
    <w:p w14:paraId="21914B7B" w14:textId="77777777" w:rsidR="00361CC0" w:rsidRDefault="00361C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9"/>
    <w:rsid w:val="00127CB8"/>
    <w:rsid w:val="003253FE"/>
    <w:rsid w:val="00351EE6"/>
    <w:rsid w:val="00361CC0"/>
    <w:rsid w:val="00466B94"/>
    <w:rsid w:val="00496F5F"/>
    <w:rsid w:val="004B4D16"/>
    <w:rsid w:val="00594BDB"/>
    <w:rsid w:val="00604080"/>
    <w:rsid w:val="0076433C"/>
    <w:rsid w:val="007F0C19"/>
    <w:rsid w:val="00830AD9"/>
    <w:rsid w:val="00851FA4"/>
    <w:rsid w:val="008D1EC1"/>
    <w:rsid w:val="00971690"/>
    <w:rsid w:val="00D61F1A"/>
    <w:rsid w:val="00E24778"/>
    <w:rsid w:val="00E336F9"/>
    <w:rsid w:val="00FC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B391"/>
  <w15:docId w15:val="{13166B1E-1F78-45EC-9530-2A31016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E28"/>
  </w:style>
  <w:style w:type="paragraph" w:styleId="Heading1">
    <w:name w:val="heading 1"/>
    <w:basedOn w:val="Normal"/>
    <w:next w:val="Normal"/>
    <w:link w:val="Heading1Char"/>
    <w:uiPriority w:val="9"/>
    <w:qFormat/>
    <w:rsid w:val="00CE3E28"/>
    <w:pPr>
      <w:keepNext/>
      <w:jc w:val="center"/>
      <w:outlineLvl w:val="0"/>
    </w:pPr>
    <w:rPr>
      <w:b/>
      <w:bCs/>
    </w:rPr>
  </w:style>
  <w:style w:type="paragraph" w:styleId="Heading2">
    <w:name w:val="heading 2"/>
    <w:basedOn w:val="Normal"/>
    <w:next w:val="Normal"/>
    <w:link w:val="Heading2Char"/>
    <w:uiPriority w:val="9"/>
    <w:unhideWhenUsed/>
    <w:qFormat/>
    <w:rsid w:val="00CE3E28"/>
    <w:pPr>
      <w:keepNext/>
      <w:outlineLvl w:val="1"/>
    </w:pPr>
    <w:rPr>
      <w:b/>
      <w:bCs/>
    </w:rPr>
  </w:style>
  <w:style w:type="paragraph" w:styleId="Heading3">
    <w:name w:val="heading 3"/>
    <w:basedOn w:val="Normal"/>
    <w:next w:val="Normal"/>
    <w:link w:val="Heading3Char"/>
    <w:uiPriority w:val="9"/>
    <w:unhideWhenUsed/>
    <w:qFormat/>
    <w:rsid w:val="00CE3E28"/>
    <w:pPr>
      <w:keepNext/>
      <w:jc w:val="both"/>
      <w:outlineLvl w:val="2"/>
    </w:pPr>
    <w:rPr>
      <w:b/>
      <w:bCs/>
    </w:rPr>
  </w:style>
  <w:style w:type="paragraph" w:styleId="Heading4">
    <w:name w:val="heading 4"/>
    <w:basedOn w:val="Normal"/>
    <w:next w:val="Normal"/>
    <w:link w:val="Heading4Char"/>
    <w:uiPriority w:val="9"/>
    <w:unhideWhenUsed/>
    <w:qFormat/>
    <w:rsid w:val="00CE3E28"/>
    <w:pPr>
      <w:keepNext/>
      <w:jc w:val="right"/>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E3E28"/>
    <w:pPr>
      <w:jc w:val="center"/>
    </w:pPr>
    <w:rPr>
      <w:b/>
      <w:bCs/>
    </w:rPr>
  </w:style>
  <w:style w:type="character" w:customStyle="1" w:styleId="Heading1Char">
    <w:name w:val="Heading 1 Char"/>
    <w:basedOn w:val="DefaultParagraphFont"/>
    <w:link w:val="Heading1"/>
    <w:rsid w:val="00CE3E2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E3E2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CE3E2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CE3E28"/>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CE3E28"/>
    <w:rPr>
      <w:rFonts w:ascii="Times New Roman" w:eastAsia="Times New Roman" w:hAnsi="Times New Roman" w:cs="Times New Roman"/>
      <w:b/>
      <w:bCs/>
      <w:sz w:val="24"/>
      <w:szCs w:val="24"/>
    </w:rPr>
  </w:style>
  <w:style w:type="paragraph" w:styleId="Subtitle">
    <w:name w:val="Subtitle"/>
    <w:basedOn w:val="Normal"/>
    <w:next w:val="Normal"/>
    <w:link w:val="SubtitleChar"/>
    <w:uiPriority w:val="11"/>
    <w:qFormat/>
    <w:pPr>
      <w:jc w:val="center"/>
    </w:pPr>
    <w:rPr>
      <w:b/>
    </w:rPr>
  </w:style>
  <w:style w:type="character" w:customStyle="1" w:styleId="SubtitleChar">
    <w:name w:val="Subtitle Char"/>
    <w:basedOn w:val="DefaultParagraphFont"/>
    <w:link w:val="Subtitle"/>
    <w:rsid w:val="00CE3E28"/>
    <w:rPr>
      <w:rFonts w:ascii="Times New Roman" w:eastAsia="Times New Roman" w:hAnsi="Times New Roman" w:cs="Times New Roman"/>
      <w:b/>
      <w:sz w:val="24"/>
      <w:szCs w:val="24"/>
    </w:rPr>
  </w:style>
  <w:style w:type="paragraph" w:styleId="Footer">
    <w:name w:val="footer"/>
    <w:basedOn w:val="Normal"/>
    <w:link w:val="FooterChar"/>
    <w:rsid w:val="00CE3E28"/>
    <w:pPr>
      <w:tabs>
        <w:tab w:val="center" w:pos="4320"/>
        <w:tab w:val="right" w:pos="8640"/>
      </w:tabs>
    </w:pPr>
  </w:style>
  <w:style w:type="character" w:customStyle="1" w:styleId="FooterChar">
    <w:name w:val="Footer Char"/>
    <w:basedOn w:val="DefaultParagraphFont"/>
    <w:link w:val="Footer"/>
    <w:rsid w:val="00CE3E28"/>
    <w:rPr>
      <w:rFonts w:ascii="Times New Roman" w:eastAsia="Times New Roman" w:hAnsi="Times New Roman" w:cs="Times New Roman"/>
      <w:sz w:val="24"/>
      <w:szCs w:val="24"/>
    </w:rPr>
  </w:style>
  <w:style w:type="character" w:styleId="PageNumber">
    <w:name w:val="page number"/>
    <w:basedOn w:val="DefaultParagraphFont"/>
    <w:rsid w:val="00CE3E28"/>
  </w:style>
  <w:style w:type="paragraph" w:styleId="NoSpacing">
    <w:name w:val="No Spacing"/>
    <w:uiPriority w:val="1"/>
    <w:qFormat/>
    <w:rsid w:val="00FF212B"/>
  </w:style>
  <w:style w:type="paragraph" w:styleId="ListParagraph">
    <w:name w:val="List Paragraph"/>
    <w:basedOn w:val="Normal"/>
    <w:uiPriority w:val="34"/>
    <w:qFormat/>
    <w:rsid w:val="00591D2B"/>
    <w:pPr>
      <w:ind w:left="720"/>
      <w:contextualSpacing/>
    </w:pPr>
  </w:style>
  <w:style w:type="character" w:styleId="Hyperlink">
    <w:name w:val="Hyperlink"/>
    <w:basedOn w:val="DefaultParagraphFont"/>
    <w:uiPriority w:val="99"/>
    <w:semiHidden/>
    <w:unhideWhenUsed/>
    <w:rsid w:val="00823C17"/>
    <w:rPr>
      <w:color w:val="0000FF"/>
      <w:u w:val="single"/>
    </w:rPr>
  </w:style>
  <w:style w:type="character" w:customStyle="1" w:styleId="apple-converted-space">
    <w:name w:val="apple-converted-space"/>
    <w:basedOn w:val="DefaultParagraphFont"/>
    <w:rsid w:val="00823C17"/>
  </w:style>
  <w:style w:type="paragraph" w:styleId="BalloonText">
    <w:name w:val="Balloon Text"/>
    <w:basedOn w:val="Normal"/>
    <w:link w:val="BalloonTextChar"/>
    <w:uiPriority w:val="99"/>
    <w:semiHidden/>
    <w:unhideWhenUsed/>
    <w:rsid w:val="009E4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F77"/>
    <w:rPr>
      <w:rFonts w:ascii="Segoe UI" w:eastAsia="Times New Roman" w:hAnsi="Segoe UI" w:cs="Segoe UI"/>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23S7ZAZVkQMf3UBU4r3yIzwGgQ==">AMUW2mXpqv+YMUxF51fBnI99dXDPKm5LaFB9gWG+D1HL/qW/s8VCjxqi9+JBN1nJnnHgdXt++QLPAjh6VD0Cb5izuzeBMaQJ/JVaVLQHqUjJH2Tk5ZKmtaYwnWftj11r80WTzQJ1d7Jq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Windows User</cp:lastModifiedBy>
  <cp:revision>8</cp:revision>
  <cp:lastPrinted>2023-07-28T07:33:00Z</cp:lastPrinted>
  <dcterms:created xsi:type="dcterms:W3CDTF">2023-07-28T07:28:00Z</dcterms:created>
  <dcterms:modified xsi:type="dcterms:W3CDTF">2023-08-10T05:02:00Z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1865c13b36eb59ceff3fbd291c0af1eb2b557a81b9ab1d68ab2b98e66f0db7f4</vt:lpwstr>
  </property>
</Properties>
</file>