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2A97F8" w14:textId="77777777" w:rsidR="004D5F38" w:rsidRDefault="00666DE2">
      <w:pPr>
        <w:jc w:val="center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 wp14:anchorId="74471E6C" wp14:editId="676719A1">
            <wp:extent cx="4923155" cy="1018540"/>
            <wp:effectExtent l="0" t="0" r="0" b="0"/>
            <wp:docPr id="4" name="image2.pn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_Horizontal_longVersion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3155" cy="1018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14ED18" w14:textId="77777777" w:rsidR="004D5F38" w:rsidRDefault="00666DE2">
      <w:pPr>
        <w:jc w:val="center"/>
        <w:rPr>
          <w:b/>
        </w:rPr>
      </w:pPr>
      <w:r>
        <w:rPr>
          <w:b/>
        </w:rPr>
        <w:t>INSTRUCTION DIVISION</w:t>
      </w:r>
    </w:p>
    <w:p w14:paraId="06D8900F" w14:textId="2F5998A4" w:rsidR="004D5F38" w:rsidRDefault="00231107">
      <w:pPr>
        <w:jc w:val="center"/>
        <w:rPr>
          <w:b/>
        </w:rPr>
      </w:pPr>
      <w:r>
        <w:rPr>
          <w:b/>
        </w:rPr>
        <w:t>FIRST SEMESTER 2023-2024</w:t>
      </w:r>
    </w:p>
    <w:p w14:paraId="3D1B36DD" w14:textId="77777777" w:rsidR="004D5F38" w:rsidRDefault="00666DE2">
      <w:pPr>
        <w:pStyle w:val="Heading1"/>
        <w:jc w:val="center"/>
      </w:pPr>
      <w:r>
        <w:t>Course Handout Part II</w:t>
      </w:r>
    </w:p>
    <w:p w14:paraId="58148497" w14:textId="0085B397" w:rsidR="004D5F38" w:rsidRDefault="00FC1A8B">
      <w:pPr>
        <w:jc w:val="right"/>
      </w:pPr>
      <w:bookmarkStart w:id="0" w:name="_gjdgxs" w:colFirst="0" w:colLast="0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Date: </w:t>
      </w:r>
      <w:r w:rsidR="00921CBE">
        <w:t>1</w:t>
      </w:r>
      <w:r>
        <w:t>1</w:t>
      </w:r>
      <w:r w:rsidR="001F27BB">
        <w:t>-0</w:t>
      </w:r>
      <w:r w:rsidR="00430FD8">
        <w:t>8</w:t>
      </w:r>
      <w:r w:rsidR="001F27BB">
        <w:t>-202</w:t>
      </w:r>
      <w:r>
        <w:t>3</w:t>
      </w:r>
    </w:p>
    <w:p w14:paraId="262F7990" w14:textId="77777777" w:rsidR="004D5F38" w:rsidRDefault="00666DE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In addition to </w:t>
      </w:r>
      <w:proofErr w:type="gramStart"/>
      <w:r>
        <w:rPr>
          <w:color w:val="000000"/>
        </w:rPr>
        <w:t>part</w:t>
      </w:r>
      <w:proofErr w:type="gramEnd"/>
      <w:r>
        <w:rPr>
          <w:color w:val="000000"/>
        </w:rPr>
        <w:t>-I (General Handout for all courses appended to the time table) this portion gives further specific details regarding the course.</w:t>
      </w:r>
    </w:p>
    <w:p w14:paraId="06574196" w14:textId="77777777" w:rsidR="004D5F38" w:rsidRDefault="004D5F38"/>
    <w:p w14:paraId="5C7BDAC7" w14:textId="77777777" w:rsidR="004D5F38" w:rsidRDefault="00666DE2">
      <w:pPr>
        <w:spacing w:before="40"/>
        <w:jc w:val="both"/>
      </w:pPr>
      <w:r>
        <w:rPr>
          <w:i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</w:rPr>
        <w:t xml:space="preserve"> </w:t>
      </w:r>
      <w:r>
        <w:t>HSS F328</w:t>
      </w:r>
    </w:p>
    <w:p w14:paraId="1684E27B" w14:textId="77777777" w:rsidR="004D5F38" w:rsidRDefault="00666DE2">
      <w:pPr>
        <w:spacing w:before="40"/>
        <w:jc w:val="both"/>
        <w:rPr>
          <w:b/>
        </w:rPr>
      </w:pPr>
      <w:r>
        <w:t>Course Title</w:t>
      </w:r>
      <w:r>
        <w:tab/>
      </w:r>
      <w:r>
        <w:tab/>
      </w:r>
      <w:r>
        <w:tab/>
        <w:t xml:space="preserve">:  Human Resource Development </w:t>
      </w:r>
    </w:p>
    <w:p w14:paraId="02F14887" w14:textId="77777777" w:rsidR="004D5F38" w:rsidRDefault="00666DE2">
      <w:pPr>
        <w:pStyle w:val="Heading2"/>
        <w:rPr>
          <w:i w:val="0"/>
        </w:rPr>
      </w:pPr>
      <w:r>
        <w:t>Instructor-in-Charge</w:t>
      </w:r>
      <w:r>
        <w:rPr>
          <w:i w:val="0"/>
        </w:rPr>
        <w:tab/>
      </w:r>
      <w:r>
        <w:rPr>
          <w:i w:val="0"/>
        </w:rPr>
        <w:tab/>
        <w:t xml:space="preserve">:  </w:t>
      </w:r>
      <w:r>
        <w:rPr>
          <w:b/>
          <w:sz w:val="23"/>
          <w:szCs w:val="23"/>
        </w:rPr>
        <w:t xml:space="preserve">Swati </w:t>
      </w:r>
      <w:proofErr w:type="spellStart"/>
      <w:r>
        <w:rPr>
          <w:b/>
          <w:sz w:val="23"/>
          <w:szCs w:val="23"/>
        </w:rPr>
        <w:t>Alok</w:t>
      </w:r>
      <w:proofErr w:type="spellEnd"/>
    </w:p>
    <w:p w14:paraId="7D780D39" w14:textId="77777777" w:rsidR="004D5F38" w:rsidRDefault="004D5F38"/>
    <w:p w14:paraId="01A04E08" w14:textId="77777777" w:rsidR="004D5F38" w:rsidRDefault="00666DE2">
      <w:pPr>
        <w:rPr>
          <w:b/>
        </w:rPr>
      </w:pPr>
      <w:r>
        <w:rPr>
          <w:b/>
        </w:rPr>
        <w:t>Scope and Objective of the Course:</w:t>
      </w:r>
    </w:p>
    <w:p w14:paraId="7DDE38EF" w14:textId="77777777" w:rsidR="004D5F38" w:rsidRDefault="004D5F38">
      <w:pPr>
        <w:rPr>
          <w:b/>
        </w:rPr>
      </w:pPr>
    </w:p>
    <w:tbl>
      <w:tblPr>
        <w:tblStyle w:val="a"/>
        <w:tblW w:w="9600" w:type="dxa"/>
        <w:tblLayout w:type="fixed"/>
        <w:tblLook w:val="0000" w:firstRow="0" w:lastRow="0" w:firstColumn="0" w:lastColumn="0" w:noHBand="0" w:noVBand="0"/>
      </w:tblPr>
      <w:tblGrid>
        <w:gridCol w:w="9600"/>
      </w:tblGrid>
      <w:tr w:rsidR="004D5F38" w14:paraId="625D5463" w14:textId="77777777">
        <w:tc>
          <w:tcPr>
            <w:tcW w:w="9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B1339" w14:textId="77777777" w:rsidR="004D5F38" w:rsidRDefault="00666DE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To teach the basic principles of HRM – how an organization  plans, selects, recruits the right talent and manages its people effectively </w:t>
            </w:r>
          </w:p>
        </w:tc>
      </w:tr>
      <w:tr w:rsidR="004D5F38" w14:paraId="5FC408E4" w14:textId="77777777">
        <w:tc>
          <w:tcPr>
            <w:tcW w:w="9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B3C46" w14:textId="77777777" w:rsidR="004D5F38" w:rsidRDefault="00666DE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To understand how an organization manages talent through training, development, performance management systems and employee engagement</w:t>
            </w:r>
          </w:p>
        </w:tc>
      </w:tr>
      <w:tr w:rsidR="004D5F38" w14:paraId="5D879589" w14:textId="77777777">
        <w:tc>
          <w:tcPr>
            <w:tcW w:w="9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60D42" w14:textId="77777777" w:rsidR="004D5F38" w:rsidRDefault="00666DE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Review, analysis and discussion of various compensation systems including pay for performance and merit based systems.</w:t>
            </w:r>
          </w:p>
        </w:tc>
      </w:tr>
      <w:tr w:rsidR="004D5F38" w14:paraId="1FA09B04" w14:textId="77777777">
        <w:tc>
          <w:tcPr>
            <w:tcW w:w="9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8CA6" w14:textId="77777777" w:rsidR="004D5F38" w:rsidRDefault="00666DE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Review of some of the current health and safety problems facing employees and employers and discussion of the strategic choices available to managers</w:t>
            </w:r>
          </w:p>
        </w:tc>
      </w:tr>
      <w:tr w:rsidR="004D5F38" w14:paraId="783FA3D1" w14:textId="77777777">
        <w:tc>
          <w:tcPr>
            <w:tcW w:w="9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7B2B4" w14:textId="77777777" w:rsidR="004D5F38" w:rsidRDefault="004D5F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</w:tr>
    </w:tbl>
    <w:p w14:paraId="3C7C6FA7" w14:textId="77777777" w:rsidR="004D5F38" w:rsidRDefault="00666DE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Textbooks:</w:t>
      </w:r>
    </w:p>
    <w:p w14:paraId="0CD434B6" w14:textId="29E59E6C" w:rsidR="004D5F38" w:rsidRDefault="00666DE2">
      <w:pPr>
        <w:rPr>
          <w:color w:val="000000"/>
          <w:sz w:val="23"/>
          <w:szCs w:val="23"/>
        </w:rPr>
      </w:pPr>
      <w:r>
        <w:rPr>
          <w:b/>
          <w:sz w:val="23"/>
          <w:szCs w:val="23"/>
        </w:rPr>
        <w:t xml:space="preserve">      T1</w:t>
      </w:r>
      <w:r>
        <w:rPr>
          <w:sz w:val="23"/>
          <w:szCs w:val="23"/>
        </w:rPr>
        <w:t xml:space="preserve">: </w:t>
      </w:r>
      <w:proofErr w:type="spellStart"/>
      <w:r>
        <w:rPr>
          <w:color w:val="000000"/>
          <w:sz w:val="23"/>
          <w:szCs w:val="23"/>
        </w:rPr>
        <w:t>Aswathappa</w:t>
      </w:r>
      <w:proofErr w:type="spellEnd"/>
      <w:r>
        <w:rPr>
          <w:color w:val="000000"/>
          <w:sz w:val="23"/>
          <w:szCs w:val="23"/>
        </w:rPr>
        <w:t xml:space="preserve"> K., Human Resource Management- Text and </w:t>
      </w:r>
      <w:r w:rsidR="00E36CC2">
        <w:rPr>
          <w:color w:val="000000"/>
          <w:sz w:val="23"/>
          <w:szCs w:val="23"/>
        </w:rPr>
        <w:t>Cases, Tata McGraw Hill, 7</w:t>
      </w:r>
      <w:r w:rsidR="008C5BB6">
        <w:rPr>
          <w:color w:val="000000"/>
          <w:sz w:val="23"/>
          <w:szCs w:val="23"/>
        </w:rPr>
        <w:t>th Edition</w:t>
      </w:r>
    </w:p>
    <w:p w14:paraId="43F6D1D4" w14:textId="77777777" w:rsidR="004D5F38" w:rsidRDefault="00666DE2">
      <w:pPr>
        <w:rPr>
          <w:b/>
        </w:rPr>
      </w:pPr>
      <w:r>
        <w:rPr>
          <w:b/>
          <w:sz w:val="23"/>
          <w:szCs w:val="23"/>
        </w:rPr>
        <w:t xml:space="preserve">     </w:t>
      </w:r>
    </w:p>
    <w:p w14:paraId="6EDC9631" w14:textId="77777777" w:rsidR="004D5F38" w:rsidRDefault="004D5F3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1F7AD063" w14:textId="77777777" w:rsidR="004D5F38" w:rsidRDefault="00666DE2">
      <w:pPr>
        <w:jc w:val="both"/>
        <w:rPr>
          <w:b/>
        </w:rPr>
      </w:pPr>
      <w:r>
        <w:rPr>
          <w:b/>
        </w:rPr>
        <w:t>Reference books</w:t>
      </w:r>
    </w:p>
    <w:p w14:paraId="45991FBC" w14:textId="77777777" w:rsidR="004D5F38" w:rsidRDefault="004D5F38">
      <w:pPr>
        <w:jc w:val="both"/>
        <w:rPr>
          <w:b/>
        </w:rPr>
      </w:pPr>
    </w:p>
    <w:p w14:paraId="1E634ADD" w14:textId="77777777" w:rsidR="004D5F38" w:rsidRDefault="00666DE2">
      <w:pPr>
        <w:rPr>
          <w:sz w:val="23"/>
          <w:szCs w:val="23"/>
        </w:rPr>
      </w:pPr>
      <w:r>
        <w:rPr>
          <w:b/>
          <w:sz w:val="23"/>
          <w:szCs w:val="23"/>
        </w:rPr>
        <w:t xml:space="preserve">    R1: </w:t>
      </w:r>
      <w:r>
        <w:rPr>
          <w:sz w:val="23"/>
          <w:szCs w:val="23"/>
        </w:rPr>
        <w:t xml:space="preserve"> Gomez-Mejia, L.R., </w:t>
      </w:r>
      <w:proofErr w:type="spellStart"/>
      <w:r>
        <w:rPr>
          <w:sz w:val="23"/>
          <w:szCs w:val="23"/>
        </w:rPr>
        <w:t>Balkin</w:t>
      </w:r>
      <w:proofErr w:type="spellEnd"/>
      <w:r>
        <w:rPr>
          <w:sz w:val="23"/>
          <w:szCs w:val="23"/>
        </w:rPr>
        <w:t xml:space="preserve">, D.B., &amp; </w:t>
      </w:r>
      <w:proofErr w:type="spellStart"/>
      <w:r>
        <w:rPr>
          <w:sz w:val="23"/>
          <w:szCs w:val="23"/>
        </w:rPr>
        <w:t>Cardy</w:t>
      </w:r>
      <w:proofErr w:type="spellEnd"/>
      <w:r>
        <w:rPr>
          <w:sz w:val="23"/>
          <w:szCs w:val="23"/>
        </w:rPr>
        <w:t xml:space="preserve">, R.L. Managing Human Resource Management </w:t>
      </w:r>
    </w:p>
    <w:p w14:paraId="623BB269" w14:textId="77777777" w:rsidR="004D5F38" w:rsidRDefault="00666DE2">
      <w:pPr>
        <w:pBdr>
          <w:top w:val="nil"/>
          <w:left w:val="nil"/>
          <w:bottom w:val="nil"/>
          <w:right w:val="nil"/>
          <w:between w:val="nil"/>
        </w:pBdr>
        <w:spacing w:after="47"/>
        <w:ind w:left="72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6</w:t>
      </w:r>
      <w:proofErr w:type="gramStart"/>
      <w:r>
        <w:rPr>
          <w:color w:val="000000"/>
          <w:sz w:val="23"/>
          <w:szCs w:val="23"/>
        </w:rPr>
        <w:t>th  edition</w:t>
      </w:r>
      <w:proofErr w:type="gramEnd"/>
      <w:r>
        <w:rPr>
          <w:color w:val="000000"/>
          <w:sz w:val="23"/>
          <w:szCs w:val="23"/>
        </w:rPr>
        <w:t>, Pearson Edu. 2007</w:t>
      </w:r>
    </w:p>
    <w:p w14:paraId="273853D7" w14:textId="77777777" w:rsidR="004D5F38" w:rsidRDefault="004D5F38">
      <w:pPr>
        <w:rPr>
          <w:color w:val="000000"/>
          <w:sz w:val="23"/>
          <w:szCs w:val="23"/>
        </w:rPr>
      </w:pPr>
    </w:p>
    <w:tbl>
      <w:tblPr>
        <w:tblStyle w:val="a0"/>
        <w:tblW w:w="9640" w:type="dxa"/>
        <w:tblInd w:w="2" w:type="dxa"/>
        <w:tblLayout w:type="fixed"/>
        <w:tblLook w:val="0000" w:firstRow="0" w:lastRow="0" w:firstColumn="0" w:lastColumn="0" w:noHBand="0" w:noVBand="0"/>
      </w:tblPr>
      <w:tblGrid>
        <w:gridCol w:w="9640"/>
      </w:tblGrid>
      <w:tr w:rsidR="004D5F38" w14:paraId="782372C1" w14:textId="77777777">
        <w:tc>
          <w:tcPr>
            <w:tcW w:w="9640" w:type="dxa"/>
            <w:shd w:val="clear" w:color="auto" w:fill="FFFFFF"/>
            <w:tcMar>
              <w:left w:w="45" w:type="dxa"/>
            </w:tcMar>
          </w:tcPr>
          <w:p w14:paraId="36F535F3" w14:textId="77777777" w:rsidR="004D5F38" w:rsidRDefault="00666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</w:t>
            </w:r>
            <w:r>
              <w:rPr>
                <w:b/>
                <w:color w:val="000000"/>
                <w:sz w:val="22"/>
                <w:szCs w:val="22"/>
              </w:rPr>
              <w:t xml:space="preserve"> R2</w:t>
            </w:r>
            <w:r>
              <w:rPr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color w:val="000000"/>
                <w:sz w:val="22"/>
                <w:szCs w:val="22"/>
              </w:rPr>
              <w:t>Dessler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G. &amp; </w:t>
            </w:r>
            <w:proofErr w:type="spellStart"/>
            <w:r>
              <w:rPr>
                <w:color w:val="000000"/>
                <w:sz w:val="22"/>
                <w:szCs w:val="22"/>
              </w:rPr>
              <w:t>Biju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V., Human Resource Management, Pearson Education Asia, 12th Edition, 2011.</w:t>
            </w:r>
          </w:p>
        </w:tc>
      </w:tr>
    </w:tbl>
    <w:p w14:paraId="02F66142" w14:textId="77777777" w:rsidR="004D5F38" w:rsidRDefault="004D5F3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40FDE04B" w14:textId="77777777" w:rsidR="004D5F38" w:rsidRDefault="004D5F3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66926361" w14:textId="77777777" w:rsidR="004D5F38" w:rsidRDefault="004D5F3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18FB71AF" w14:textId="77777777" w:rsidR="004D5F38" w:rsidRDefault="004D5F3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0144FA34" w14:textId="77777777" w:rsidR="004D5F38" w:rsidRDefault="004D5F38">
      <w:pPr>
        <w:jc w:val="both"/>
        <w:rPr>
          <w:b/>
        </w:rPr>
      </w:pPr>
    </w:p>
    <w:p w14:paraId="4E3F5623" w14:textId="77777777" w:rsidR="004D5F38" w:rsidRDefault="00666DE2">
      <w:pPr>
        <w:jc w:val="both"/>
        <w:rPr>
          <w:b/>
        </w:rPr>
      </w:pPr>
      <w:r>
        <w:rPr>
          <w:b/>
        </w:rPr>
        <w:lastRenderedPageBreak/>
        <w:t>Course Plan:</w:t>
      </w:r>
    </w:p>
    <w:p w14:paraId="6ED84DDC" w14:textId="77777777" w:rsidR="004D5F38" w:rsidRDefault="004D5F38">
      <w:pPr>
        <w:jc w:val="both"/>
        <w:rPr>
          <w:b/>
        </w:rPr>
      </w:pPr>
    </w:p>
    <w:tbl>
      <w:tblPr>
        <w:tblStyle w:val="a1"/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4D5F38" w14:paraId="57185ED0" w14:textId="77777777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B2FF1B8" w14:textId="77777777" w:rsidR="004D5F38" w:rsidRDefault="00666DE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Lecture No.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9592956" w14:textId="77777777" w:rsidR="004D5F38" w:rsidRDefault="00666DE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C93AE11" w14:textId="77777777" w:rsidR="004D5F38" w:rsidRDefault="00666DE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889BCAE" w14:textId="77777777" w:rsidR="004D5F38" w:rsidRDefault="00666DE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Chapter in the Text Book</w:t>
            </w:r>
          </w:p>
        </w:tc>
      </w:tr>
      <w:tr w:rsidR="004D5F38" w14:paraId="6C78E241" w14:textId="77777777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A384A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1-2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4E49D9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Understanding the nature and scope of Human Resource Management</w:t>
            </w: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73D0F1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Definition, Functions/objectives, organization of department, Evolution, Context in HRM Changing role in HRM,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36F7C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T1, Chapter 1 and ch-2</w:t>
            </w:r>
          </w:p>
        </w:tc>
      </w:tr>
      <w:tr w:rsidR="004D5F38" w14:paraId="43A7A914" w14:textId="77777777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CBB44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3-4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F91005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Meeting present and emerging strategic Human resource challenges</w:t>
            </w:r>
          </w:p>
          <w:p w14:paraId="4EE87472" w14:textId="77777777" w:rsidR="004D5F38" w:rsidRDefault="004D5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C81114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Human resource </w:t>
            </w:r>
            <w:proofErr w:type="spellStart"/>
            <w:r>
              <w:rPr>
                <w:color w:val="000000"/>
                <w:sz w:val="23"/>
                <w:szCs w:val="23"/>
              </w:rPr>
              <w:t>mgmt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planning and implementing strategic HR Policies, selecting HR strategies to increase firm performance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441A0A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T2, chapter 1</w:t>
            </w:r>
          </w:p>
        </w:tc>
      </w:tr>
      <w:tr w:rsidR="004D5F38" w14:paraId="6F0439F7" w14:textId="77777777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0E4DFE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5-8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D2C810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Human Resource Planning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51EFE5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Nature and importance of HR planning, Factors affecting HRP, the planning process, managerial succession planning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6CF51E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T1, Ch-4</w:t>
            </w:r>
          </w:p>
        </w:tc>
      </w:tr>
      <w:tr w:rsidR="004D5F38" w14:paraId="644943DF" w14:textId="77777777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30B02C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9-11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E3352B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Analysis Work and Designing Jobs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7B7A67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Process of JA, Methods of collecting job data, Competency based JA, Job design approach, contemporary issues in JD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139BB5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T1, Ch-5</w:t>
            </w:r>
          </w:p>
        </w:tc>
      </w:tr>
      <w:tr w:rsidR="004D5F38" w14:paraId="0ED35570" w14:textId="77777777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BDA909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12-15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0AB51B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Recruiting and selecting employees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D2A9CC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Recruiting Human resource, recruitment process, Evaluation process, Selection process, Barriers, selection in India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C8BA8B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T1, Ch-6</w:t>
            </w:r>
          </w:p>
          <w:p w14:paraId="24A9529F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Ch-7</w:t>
            </w:r>
          </w:p>
        </w:tc>
      </w:tr>
      <w:tr w:rsidR="004D5F38" w14:paraId="3BFCF216" w14:textId="77777777">
        <w:trPr>
          <w:trHeight w:val="140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815B97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16-19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A388A5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Appraising and Managing Performance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BE0526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Basic Concept of Performance Management </w:t>
            </w:r>
          </w:p>
          <w:p w14:paraId="31D8492A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- Process of Performance Appraisal </w:t>
            </w:r>
          </w:p>
          <w:p w14:paraId="517B993D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-Methods of Performance Appraisal </w:t>
            </w:r>
          </w:p>
          <w:p w14:paraId="0DB28FDB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- Errors in Performance Appraisal</w:t>
            </w:r>
          </w:p>
          <w:p w14:paraId="16457E1B" w14:textId="77777777" w:rsidR="004D5F38" w:rsidRDefault="004D5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039878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T1,Ch-10</w:t>
            </w:r>
          </w:p>
        </w:tc>
      </w:tr>
      <w:tr w:rsidR="004D5F38" w14:paraId="2F41263B" w14:textId="77777777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DFFC33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20-24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DB28F0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Training the workforce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BE5521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- Training v/s development, challenges in training, managing training process</w:t>
            </w:r>
          </w:p>
          <w:p w14:paraId="02D4B9F2" w14:textId="77777777" w:rsidR="004D5F38" w:rsidRDefault="004D5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EE1C0E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T1, Ch-9</w:t>
            </w:r>
          </w:p>
          <w:p w14:paraId="0AB72633" w14:textId="77777777" w:rsidR="004D5F38" w:rsidRDefault="004D5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</w:p>
        </w:tc>
      </w:tr>
      <w:tr w:rsidR="004D5F38" w14:paraId="6375A8A6" w14:textId="77777777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465A5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25-26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9C5E55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Developing careers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DBB23B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Career development, effective career development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51429F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T2, Ch-9</w:t>
            </w:r>
          </w:p>
        </w:tc>
      </w:tr>
      <w:tr w:rsidR="004D5F38" w14:paraId="52A0DF44" w14:textId="77777777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D3CECF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27-30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B1A141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Managing compensation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843472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Designing, compensation tools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DCE097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T2,Ch-10</w:t>
            </w:r>
          </w:p>
        </w:tc>
      </w:tr>
      <w:tr w:rsidR="004D5F38" w14:paraId="15F2E14E" w14:textId="77777777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A20874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31-34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2AE7F6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Rewarding performance &amp; designing benefits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11AD73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Designing pay for performance, types of Pay for performance, benefits strategy, administering benefits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37D4FE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T2, Ch-11, Ch-12</w:t>
            </w:r>
          </w:p>
        </w:tc>
      </w:tr>
      <w:tr w:rsidR="004D5F38" w14:paraId="5B90265C" w14:textId="77777777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BA23F6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35-38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257CD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Industrial Relations, Trade unions, Resolving dispute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EF3F98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- Labor Movement </w:t>
            </w:r>
          </w:p>
          <w:p w14:paraId="3E678841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- Trade Union in India </w:t>
            </w:r>
          </w:p>
          <w:p w14:paraId="24E2FDE1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- Collective Bargaining: Process and </w:t>
            </w:r>
          </w:p>
          <w:p w14:paraId="33327988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Methods </w:t>
            </w:r>
          </w:p>
          <w:p w14:paraId="326D1340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- Grievance: Sources and process of </w:t>
            </w:r>
          </w:p>
          <w:p w14:paraId="1D88449C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proofErr w:type="spellStart"/>
            <w:r>
              <w:rPr>
                <w:color w:val="000000"/>
                <w:sz w:val="23"/>
                <w:szCs w:val="23"/>
              </w:rPr>
              <w:t>redressal</w:t>
            </w:r>
            <w:proofErr w:type="spellEnd"/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CDDA8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T1, Ch-22,23,24 </w:t>
            </w:r>
          </w:p>
        </w:tc>
      </w:tr>
      <w:tr w:rsidR="004D5F38" w14:paraId="66EE1CE6" w14:textId="77777777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C7755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39-40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1ABE8A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Managing Ethical issues in Human Resource Management.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0C72A1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Ethics and fair treatment at work </w:t>
            </w:r>
          </w:p>
          <w:p w14:paraId="6C962A55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- Human Resource Management’s </w:t>
            </w:r>
          </w:p>
          <w:p w14:paraId="57E2E049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role in promoting ethics and fair </w:t>
            </w:r>
          </w:p>
          <w:p w14:paraId="35C32F74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treatment </w:t>
            </w:r>
          </w:p>
          <w:p w14:paraId="1C00544D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lastRenderedPageBreak/>
              <w:t xml:space="preserve">- Employee Discipline and Privacy </w:t>
            </w:r>
          </w:p>
          <w:p w14:paraId="53AEDBAC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- Managing Dismissal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2E3D2F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lastRenderedPageBreak/>
              <w:t>T1, Ch-25</w:t>
            </w:r>
          </w:p>
        </w:tc>
      </w:tr>
      <w:tr w:rsidR="004D5F38" w14:paraId="4946B21C" w14:textId="77777777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D781E3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lastRenderedPageBreak/>
              <w:t>41-42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9ED59C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Employee Safety and </w:t>
            </w:r>
          </w:p>
          <w:p w14:paraId="4575639D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Health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7B62BD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Safety, Types of accidents, Need for safety. Safety </w:t>
            </w:r>
            <w:proofErr w:type="spellStart"/>
            <w:r>
              <w:rPr>
                <w:color w:val="000000"/>
                <w:sz w:val="23"/>
                <w:szCs w:val="23"/>
              </w:rPr>
              <w:t>Programme</w:t>
            </w:r>
            <w:proofErr w:type="spellEnd"/>
            <w:r>
              <w:rPr>
                <w:color w:val="000000"/>
                <w:sz w:val="23"/>
                <w:szCs w:val="23"/>
              </w:rPr>
              <w:t>, Health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87D6C2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T1, Ch-20</w:t>
            </w:r>
          </w:p>
        </w:tc>
      </w:tr>
    </w:tbl>
    <w:p w14:paraId="382BA9B9" w14:textId="77777777" w:rsidR="004D5F38" w:rsidRDefault="004D5F38">
      <w:pPr>
        <w:jc w:val="both"/>
      </w:pPr>
    </w:p>
    <w:p w14:paraId="7E1AF7F8" w14:textId="77777777" w:rsidR="004D5F38" w:rsidRDefault="004D5F38">
      <w:pPr>
        <w:jc w:val="both"/>
        <w:rPr>
          <w:b/>
        </w:rPr>
      </w:pPr>
    </w:p>
    <w:p w14:paraId="6BA7D629" w14:textId="77777777" w:rsidR="004D5F38" w:rsidRDefault="004D5F38">
      <w:pPr>
        <w:jc w:val="both"/>
        <w:rPr>
          <w:b/>
        </w:rPr>
      </w:pPr>
    </w:p>
    <w:p w14:paraId="20CFC07B" w14:textId="77777777" w:rsidR="004D5F38" w:rsidRDefault="00666DE2">
      <w:pPr>
        <w:jc w:val="both"/>
        <w:rPr>
          <w:b/>
        </w:rPr>
      </w:pPr>
      <w:r>
        <w:rPr>
          <w:b/>
        </w:rPr>
        <w:t>Evaluation Scheme:</w:t>
      </w:r>
    </w:p>
    <w:tbl>
      <w:tblPr>
        <w:tblStyle w:val="a2"/>
        <w:tblW w:w="92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4D5F38" w14:paraId="47DB6B20" w14:textId="77777777">
        <w:trPr>
          <w:trHeight w:val="4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D180393" w14:textId="77777777" w:rsidR="004D5F38" w:rsidRDefault="00666DE2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D4E16E2" w14:textId="77777777" w:rsidR="004D5F38" w:rsidRDefault="00666DE2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7D0DF4D" w14:textId="77777777" w:rsidR="004D5F38" w:rsidRDefault="00666DE2">
            <w:pPr>
              <w:jc w:val="center"/>
              <w:rPr>
                <w:b/>
              </w:rPr>
            </w:pPr>
            <w:r>
              <w:rPr>
                <w:b/>
              </w:rPr>
              <w:t>Weightage (%)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31368E8" w14:textId="77777777" w:rsidR="004D5F38" w:rsidRDefault="00666DE2">
            <w:pPr>
              <w:jc w:val="center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AAC879C" w14:textId="77777777" w:rsidR="004D5F38" w:rsidRDefault="00666DE2">
            <w:pPr>
              <w:jc w:val="center"/>
              <w:rPr>
                <w:b/>
              </w:rPr>
            </w:pPr>
            <w:r>
              <w:rPr>
                <w:b/>
              </w:rPr>
              <w:t>Nature of Component</w:t>
            </w:r>
          </w:p>
        </w:tc>
      </w:tr>
      <w:tr w:rsidR="004D5F38" w14:paraId="7CDD527B" w14:textId="77777777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9836A" w14:textId="77777777" w:rsidR="004D5F38" w:rsidRDefault="00666DE2">
            <w:pPr>
              <w:pStyle w:val="Heading3"/>
              <w:spacing w:before="4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Mid term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35CB6" w14:textId="29F2B3EA" w:rsidR="004D5F38" w:rsidRDefault="00430FD8">
            <w:pPr>
              <w:spacing w:before="40" w:after="60"/>
            </w:pPr>
            <w:r>
              <w:t>90 minutes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89ED6" w14:textId="0107A629" w:rsidR="004D5F38" w:rsidRDefault="00B609EB">
            <w:pPr>
              <w:spacing w:before="40" w:after="60"/>
              <w:jc w:val="center"/>
            </w:pPr>
            <w:r>
              <w:t>35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26716" w14:textId="1835665B" w:rsidR="004D5F38" w:rsidRDefault="00921CBE">
            <w:pPr>
              <w:spacing w:before="40" w:after="60"/>
              <w:jc w:val="both"/>
            </w:pPr>
            <w:r>
              <w:t>10/10 - 2.00 - 3.30PM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98DAF" w14:textId="308716D9" w:rsidR="00430FD8" w:rsidRDefault="00E36CC2" w:rsidP="00E36CC2">
            <w:pPr>
              <w:spacing w:before="40" w:after="60"/>
              <w:jc w:val="both"/>
            </w:pPr>
            <w:r>
              <w:t>CLOSED</w:t>
            </w:r>
          </w:p>
        </w:tc>
      </w:tr>
      <w:tr w:rsidR="004D5F38" w14:paraId="4EC9427A" w14:textId="77777777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225B4" w14:textId="77777777" w:rsidR="004D5F38" w:rsidRDefault="00666DE2">
            <w:pPr>
              <w:spacing w:before="40" w:after="60"/>
            </w:pPr>
            <w:r>
              <w:t>Group Assignments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D4F52" w14:textId="77777777" w:rsidR="004D5F38" w:rsidRDefault="004D5F38">
            <w:pPr>
              <w:spacing w:before="40" w:after="60"/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C9F8" w14:textId="594473C3" w:rsidR="004D5F38" w:rsidRDefault="001F27BB">
            <w:pPr>
              <w:spacing w:before="40" w:after="60"/>
              <w:jc w:val="center"/>
            </w:pPr>
            <w:r>
              <w:t>1</w:t>
            </w:r>
            <w:r w:rsidR="00B609EB">
              <w:t>5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E604" w14:textId="77777777" w:rsidR="004D5F38" w:rsidRDefault="004D5F38">
            <w:pPr>
              <w:spacing w:before="40" w:after="60"/>
              <w:jc w:val="both"/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06C3" w14:textId="77777777" w:rsidR="004D5F38" w:rsidRDefault="004D5F38">
            <w:pPr>
              <w:spacing w:before="40" w:after="60"/>
              <w:jc w:val="both"/>
            </w:pPr>
          </w:p>
        </w:tc>
      </w:tr>
      <w:tr w:rsidR="004D5F38" w14:paraId="2E5FBCF2" w14:textId="77777777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821C8" w14:textId="77777777" w:rsidR="004D5F38" w:rsidRDefault="001F27BB">
            <w:pPr>
              <w:spacing w:before="40" w:after="60"/>
            </w:pPr>
            <w:r>
              <w:t>Quiz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4B8DE" w14:textId="77777777" w:rsidR="004D5F38" w:rsidRDefault="004D5F38">
            <w:pPr>
              <w:spacing w:before="40" w:after="6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4F3DD" w14:textId="73F274EE" w:rsidR="004D5F38" w:rsidRDefault="001F27BB">
            <w:pPr>
              <w:spacing w:before="40" w:after="60"/>
            </w:pPr>
            <w:r>
              <w:t xml:space="preserve">        1</w:t>
            </w:r>
            <w:r w:rsidR="00430FD8">
              <w:t>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C4F9C" w14:textId="77777777" w:rsidR="004D5F38" w:rsidRDefault="004D5F38">
            <w:pPr>
              <w:spacing w:before="40" w:after="60"/>
              <w:jc w:val="both"/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6E3D9" w14:textId="207F913B" w:rsidR="004D5F38" w:rsidRDefault="00E36CC2">
            <w:pPr>
              <w:spacing w:before="40" w:after="60"/>
              <w:jc w:val="both"/>
            </w:pPr>
            <w:r>
              <w:t>CLOSED</w:t>
            </w:r>
          </w:p>
        </w:tc>
      </w:tr>
      <w:tr w:rsidR="004D5F38" w14:paraId="7A66F311" w14:textId="77777777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063D6" w14:textId="77777777" w:rsidR="004D5F38" w:rsidRDefault="00666DE2">
            <w:pPr>
              <w:spacing w:before="40" w:after="60"/>
            </w:pPr>
            <w:r>
              <w:t xml:space="preserve">Comprehensive Examination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2CD01" w14:textId="67580EEB" w:rsidR="004D5F38" w:rsidRDefault="00430FD8" w:rsidP="00921CBE">
            <w:pPr>
              <w:spacing w:before="40" w:after="60"/>
              <w:jc w:val="center"/>
            </w:pPr>
            <w:r>
              <w:t>1</w:t>
            </w:r>
            <w:r w:rsidR="00921CBE">
              <w:t>8</w:t>
            </w:r>
            <w:r>
              <w:t>0 minutes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650D" w14:textId="552AEC70" w:rsidR="004D5F38" w:rsidRDefault="00666DE2">
            <w:pPr>
              <w:spacing w:before="40" w:after="60"/>
              <w:jc w:val="center"/>
            </w:pPr>
            <w:r>
              <w:t>4</w:t>
            </w:r>
            <w:r w:rsidR="00B609EB">
              <w:t>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4545A" w14:textId="02372C74" w:rsidR="004D5F38" w:rsidRDefault="002873A1">
            <w:pPr>
              <w:tabs>
                <w:tab w:val="left" w:pos="1275"/>
              </w:tabs>
              <w:spacing w:before="40" w:after="60"/>
              <w:jc w:val="both"/>
            </w:pPr>
            <w:r>
              <w:t>11/12 FN</w:t>
            </w:r>
            <w:bookmarkStart w:id="1" w:name="_GoBack"/>
            <w:bookmarkEnd w:id="1"/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8569D" w14:textId="394AE50C" w:rsidR="004D5F38" w:rsidRDefault="00E36CC2">
            <w:pPr>
              <w:spacing w:before="40" w:after="60"/>
              <w:jc w:val="both"/>
            </w:pPr>
            <w:r>
              <w:t>Closed-20</w:t>
            </w:r>
            <w:r w:rsidR="00700076">
              <w:t>%</w:t>
            </w:r>
          </w:p>
          <w:p w14:paraId="4014D61D" w14:textId="154BC283" w:rsidR="00700076" w:rsidRDefault="00B609EB">
            <w:pPr>
              <w:spacing w:before="40" w:after="60"/>
              <w:jc w:val="both"/>
            </w:pPr>
            <w:r>
              <w:t>Open -20</w:t>
            </w:r>
            <w:r w:rsidR="00700076">
              <w:t>%</w:t>
            </w:r>
          </w:p>
        </w:tc>
      </w:tr>
    </w:tbl>
    <w:p w14:paraId="5A87DFE4" w14:textId="77777777" w:rsidR="004D5F38" w:rsidRDefault="004D5F38">
      <w:pPr>
        <w:jc w:val="both"/>
      </w:pPr>
    </w:p>
    <w:p w14:paraId="36799EC0" w14:textId="77777777" w:rsidR="00AB0228" w:rsidRPr="00AB0228" w:rsidRDefault="00AB0228" w:rsidP="00AB0228">
      <w:pPr>
        <w:spacing w:before="240" w:line="120" w:lineRule="atLeast"/>
        <w:ind w:left="-266"/>
        <w:jc w:val="both"/>
      </w:pPr>
      <w:r w:rsidRPr="00AB0228">
        <w:t>Students are required to read newspapers, business magazines such as Business Today, Harvard Business Review, Business India, etc. to relate the concepts learnt.</w:t>
      </w:r>
    </w:p>
    <w:p w14:paraId="72CBFAF2" w14:textId="77777777" w:rsidR="00AB0228" w:rsidRPr="00AB0228" w:rsidRDefault="00AB0228" w:rsidP="00AB0228">
      <w:pPr>
        <w:spacing w:before="240" w:line="120" w:lineRule="atLeast"/>
        <w:ind w:left="-266"/>
        <w:jc w:val="both"/>
      </w:pPr>
      <w:r w:rsidRPr="00AB0228">
        <w:rPr>
          <w:b/>
        </w:rPr>
        <w:t>Chamber Consultation hour:</w:t>
      </w:r>
      <w:r w:rsidRPr="00AB0228">
        <w:t xml:space="preserve"> </w:t>
      </w:r>
      <w:r w:rsidRPr="00AB0228">
        <w:rPr>
          <w:color w:val="000000"/>
        </w:rPr>
        <w:t xml:space="preserve">Every Wednesday from 5pm to 6 pm </w:t>
      </w:r>
    </w:p>
    <w:p w14:paraId="166715E5" w14:textId="77777777" w:rsidR="00AB0228" w:rsidRPr="00AB0228" w:rsidRDefault="00AB0228" w:rsidP="00AB0228">
      <w:pPr>
        <w:spacing w:before="240" w:line="120" w:lineRule="atLeast"/>
        <w:ind w:left="-266"/>
        <w:jc w:val="both"/>
      </w:pPr>
      <w:r w:rsidRPr="00AB0228">
        <w:rPr>
          <w:b/>
        </w:rPr>
        <w:t>Notices</w:t>
      </w:r>
      <w:r w:rsidRPr="00AB0228">
        <w:t>: All the notices concerning the course will be displayed on CMS.</w:t>
      </w:r>
    </w:p>
    <w:p w14:paraId="0BBFAEF6" w14:textId="77777777" w:rsidR="00AB0228" w:rsidRPr="00AB0228" w:rsidRDefault="00AB0228" w:rsidP="00AB0228">
      <w:pPr>
        <w:ind w:left="-266"/>
        <w:rPr>
          <w:b/>
          <w:bCs/>
        </w:rPr>
      </w:pPr>
    </w:p>
    <w:p w14:paraId="53A7D2C1" w14:textId="77777777" w:rsidR="00AB0228" w:rsidRPr="00AB0228" w:rsidRDefault="00AB0228" w:rsidP="00AB0228">
      <w:pPr>
        <w:spacing w:after="240"/>
        <w:ind w:left="-266"/>
        <w:jc w:val="both"/>
      </w:pPr>
      <w:r w:rsidRPr="00AB0228">
        <w:rPr>
          <w:b/>
        </w:rPr>
        <w:t xml:space="preserve">Academic Honesty and Integrity Policy: </w:t>
      </w:r>
      <w:r w:rsidRPr="00AB0228">
        <w:t>Academic honesty and integrity are to be maintained by all the students throughout the semester and no type of academic dishonesty is acceptable.</w:t>
      </w:r>
    </w:p>
    <w:p w14:paraId="29A50C77" w14:textId="77777777" w:rsidR="004D5F38" w:rsidRDefault="004D5F38">
      <w:pPr>
        <w:jc w:val="both"/>
        <w:rPr>
          <w:b/>
        </w:rPr>
      </w:pPr>
    </w:p>
    <w:p w14:paraId="5A5AA900" w14:textId="77777777" w:rsidR="004D5F38" w:rsidRDefault="004D5F38">
      <w:pPr>
        <w:jc w:val="right"/>
      </w:pPr>
    </w:p>
    <w:p w14:paraId="631244FB" w14:textId="77777777" w:rsidR="004D5F38" w:rsidRDefault="00666DE2">
      <w:pPr>
        <w:jc w:val="right"/>
        <w:rPr>
          <w:b/>
        </w:rPr>
      </w:pPr>
      <w:r>
        <w:rPr>
          <w:b/>
        </w:rPr>
        <w:t xml:space="preserve">    </w:t>
      </w:r>
    </w:p>
    <w:p w14:paraId="4EED452C" w14:textId="77777777" w:rsidR="004D5F38" w:rsidRDefault="004D5F38">
      <w:pPr>
        <w:jc w:val="right"/>
        <w:rPr>
          <w:b/>
        </w:rPr>
      </w:pPr>
    </w:p>
    <w:p w14:paraId="7F8389B7" w14:textId="77777777" w:rsidR="004D5F38" w:rsidRDefault="00666DE2">
      <w:pPr>
        <w:jc w:val="right"/>
        <w:rPr>
          <w:b/>
        </w:rPr>
      </w:pPr>
      <w:r>
        <w:rPr>
          <w:b/>
        </w:rPr>
        <w:t xml:space="preserve"> INSTRUCTOR-IN-CHARGE</w:t>
      </w:r>
    </w:p>
    <w:sectPr w:rsidR="004D5F38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4EF59A" w14:textId="77777777" w:rsidR="00247C3A" w:rsidRDefault="00247C3A">
      <w:r>
        <w:separator/>
      </w:r>
    </w:p>
  </w:endnote>
  <w:endnote w:type="continuationSeparator" w:id="0">
    <w:p w14:paraId="044D2CC2" w14:textId="77777777" w:rsidR="00247C3A" w:rsidRDefault="00247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0A97FD" w14:textId="77777777" w:rsidR="004D5F38" w:rsidRDefault="00666D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  <w:lang w:val="en-IN" w:eastAsia="en-IN"/>
      </w:rPr>
      <w:drawing>
        <wp:inline distT="0" distB="0" distL="0" distR="0" wp14:anchorId="69F4EAC2" wp14:editId="73DF12CE">
          <wp:extent cx="1646555" cy="602615"/>
          <wp:effectExtent l="0" t="0" r="0" b="0"/>
          <wp:docPr id="3" name="image1.pn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6555" cy="6026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3EA319" w14:textId="77777777" w:rsidR="00247C3A" w:rsidRDefault="00247C3A">
      <w:r>
        <w:separator/>
      </w:r>
    </w:p>
  </w:footnote>
  <w:footnote w:type="continuationSeparator" w:id="0">
    <w:p w14:paraId="46C92D6A" w14:textId="77777777" w:rsidR="00247C3A" w:rsidRDefault="00247C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A0875F" w14:textId="77777777" w:rsidR="004D5F38" w:rsidRDefault="004D5F3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A5EDE"/>
    <w:multiLevelType w:val="multilevel"/>
    <w:tmpl w:val="6B005F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F38"/>
    <w:rsid w:val="0005025B"/>
    <w:rsid w:val="000F5B8B"/>
    <w:rsid w:val="00114B71"/>
    <w:rsid w:val="001D3F7D"/>
    <w:rsid w:val="001F27BB"/>
    <w:rsid w:val="00231107"/>
    <w:rsid w:val="00247C3A"/>
    <w:rsid w:val="002873A1"/>
    <w:rsid w:val="00336AE2"/>
    <w:rsid w:val="00400594"/>
    <w:rsid w:val="00430FD8"/>
    <w:rsid w:val="004D5F38"/>
    <w:rsid w:val="0051353E"/>
    <w:rsid w:val="005D6DBA"/>
    <w:rsid w:val="00666DE2"/>
    <w:rsid w:val="00700076"/>
    <w:rsid w:val="00701B69"/>
    <w:rsid w:val="00884CD6"/>
    <w:rsid w:val="008C5BB6"/>
    <w:rsid w:val="008D55A6"/>
    <w:rsid w:val="008F18F5"/>
    <w:rsid w:val="00921CBE"/>
    <w:rsid w:val="009A6BB1"/>
    <w:rsid w:val="00AB0228"/>
    <w:rsid w:val="00B0747A"/>
    <w:rsid w:val="00B609EB"/>
    <w:rsid w:val="00D20DC8"/>
    <w:rsid w:val="00E36CC2"/>
    <w:rsid w:val="00EA607C"/>
    <w:rsid w:val="00FC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1E84D"/>
  <w15:docId w15:val="{DEB59483-6E01-4361-959C-94AE93F2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06700E"/>
    <w:pPr>
      <w:ind w:left="720"/>
      <w:contextualSpacing/>
    </w:pPr>
  </w:style>
  <w:style w:type="character" w:customStyle="1" w:styleId="Heading3Char">
    <w:name w:val="Heading 3 Char"/>
    <w:link w:val="Heading3"/>
    <w:rsid w:val="007D0B18"/>
    <w:rPr>
      <w:b/>
      <w:bCs/>
      <w:sz w:val="24"/>
      <w:szCs w:val="24"/>
    </w:rPr>
  </w:style>
  <w:style w:type="paragraph" w:customStyle="1" w:styleId="Normal1">
    <w:name w:val="Normal1"/>
    <w:uiPriority w:val="99"/>
    <w:rsid w:val="00946918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n-IN" w:eastAsia="en-IN"/>
    </w:rPr>
  </w:style>
  <w:style w:type="paragraph" w:styleId="TOAHeading">
    <w:name w:val="toa heading"/>
    <w:basedOn w:val="Normal"/>
    <w:next w:val="Normal"/>
    <w:semiHidden/>
    <w:rsid w:val="00946918"/>
    <w:pPr>
      <w:tabs>
        <w:tab w:val="left" w:pos="9000"/>
        <w:tab w:val="right" w:pos="9360"/>
      </w:tabs>
      <w:suppressAutoHyphens/>
    </w:pPr>
    <w:rPr>
      <w:rFonts w:ascii="Courier New" w:hAnsi="Courier New"/>
      <w:sz w:val="20"/>
      <w:szCs w:val="20"/>
    </w:rPr>
  </w:style>
  <w:style w:type="paragraph" w:customStyle="1" w:styleId="Default">
    <w:name w:val="Default"/>
    <w:rsid w:val="00946918"/>
    <w:pPr>
      <w:autoSpaceDE w:val="0"/>
      <w:autoSpaceDN w:val="0"/>
      <w:adjustRightInd w:val="0"/>
    </w:pPr>
    <w:rPr>
      <w:rFonts w:ascii="Arial" w:eastAsia="Calibri" w:hAnsi="Arial" w:cs="Arial"/>
      <w:color w:val="000000"/>
    </w:rPr>
  </w:style>
  <w:style w:type="character" w:styleId="Hyperlink">
    <w:name w:val="Hyperlink"/>
    <w:uiPriority w:val="99"/>
    <w:rsid w:val="00946918"/>
    <w:rPr>
      <w:rFonts w:cs="Times New Roman"/>
      <w:color w:val="0000FF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rachna</dc:creator>
  <cp:lastModifiedBy>Windows User</cp:lastModifiedBy>
  <cp:revision>5</cp:revision>
  <dcterms:created xsi:type="dcterms:W3CDTF">2023-08-01T04:38:00Z</dcterms:created>
  <dcterms:modified xsi:type="dcterms:W3CDTF">2023-08-10T07:37:00Z</dcterms:modified>
</cp:coreProperties>
</file>