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4A2C8" w14:textId="77777777" w:rsidR="006A09CB" w:rsidRDefault="006A09CB" w:rsidP="006A09CB">
      <w:pPr>
        <w:pStyle w:val="Heading1"/>
        <w:jc w:val="center"/>
      </w:pPr>
      <w:r>
        <w:rPr>
          <w:noProof/>
        </w:rPr>
        <w:drawing>
          <wp:inline distT="0" distB="0" distL="0" distR="0" wp14:anchorId="7ED66B62" wp14:editId="02E296E6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B7101" w14:textId="77777777" w:rsidR="0061467F" w:rsidRPr="0061467F" w:rsidRDefault="0061467F" w:rsidP="0061467F">
      <w:pPr>
        <w:jc w:val="center"/>
        <w:rPr>
          <w:b/>
          <w:bCs/>
        </w:rPr>
      </w:pPr>
      <w:r w:rsidRPr="0061467F">
        <w:rPr>
          <w:b/>
          <w:bCs/>
        </w:rPr>
        <w:t>ACADEMIC UNDERGRADUATE STUDIES DIVISION</w:t>
      </w:r>
    </w:p>
    <w:p w14:paraId="6A6AFB71" w14:textId="77777777" w:rsidR="0061467F" w:rsidRPr="0061467F" w:rsidRDefault="0061467F" w:rsidP="0061467F">
      <w:pPr>
        <w:jc w:val="center"/>
        <w:rPr>
          <w:b/>
          <w:bCs/>
        </w:rPr>
      </w:pPr>
      <w:r w:rsidRPr="0061467F">
        <w:rPr>
          <w:b/>
          <w:bCs/>
        </w:rPr>
        <w:t xml:space="preserve"> BIRLA INSTITUTE OF TECHNOLOGY AND SCIENCE, PILANI-HYDERABAD CAMPUS</w:t>
      </w:r>
    </w:p>
    <w:p w14:paraId="25278592" w14:textId="26D56D52" w:rsidR="006A09CB" w:rsidRDefault="0061467F" w:rsidP="0061467F">
      <w:pPr>
        <w:jc w:val="center"/>
        <w:rPr>
          <w:b/>
          <w:bCs/>
        </w:rPr>
      </w:pPr>
      <w:r>
        <w:rPr>
          <w:b/>
          <w:bCs/>
        </w:rPr>
        <w:t>SECOND</w:t>
      </w:r>
      <w:r w:rsidRPr="0061467F">
        <w:rPr>
          <w:b/>
          <w:bCs/>
        </w:rPr>
        <w:t xml:space="preserve"> SEMESTER 2022-2023</w:t>
      </w:r>
    </w:p>
    <w:p w14:paraId="333D469E" w14:textId="77777777" w:rsidR="0061467F" w:rsidRDefault="0061467F" w:rsidP="0061467F">
      <w:pPr>
        <w:jc w:val="center"/>
        <w:rPr>
          <w:b/>
          <w:bCs/>
        </w:rPr>
      </w:pPr>
    </w:p>
    <w:p w14:paraId="783C08CE" w14:textId="77777777" w:rsidR="006A09CB" w:rsidRDefault="006A09CB" w:rsidP="006A09CB">
      <w:pPr>
        <w:pStyle w:val="Heading1"/>
        <w:jc w:val="center"/>
      </w:pPr>
      <w:r>
        <w:t>Course Handout Part II</w:t>
      </w:r>
    </w:p>
    <w:p w14:paraId="322AADB7" w14:textId="41BBC121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DA6C15">
        <w:t>0</w:t>
      </w:r>
      <w:r w:rsidR="00B41E3B">
        <w:t>9</w:t>
      </w:r>
      <w:r w:rsidR="0000279C">
        <w:t>-</w:t>
      </w:r>
      <w:r w:rsidR="00DA6C15">
        <w:t>0</w:t>
      </w:r>
      <w:r w:rsidR="007F1FF4">
        <w:t>1-20</w:t>
      </w:r>
      <w:r w:rsidR="00DA6C15">
        <w:t>2</w:t>
      </w:r>
      <w:r w:rsidR="00B41E3B">
        <w:t>4</w:t>
      </w:r>
    </w:p>
    <w:p w14:paraId="2A570818" w14:textId="77777777"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14:paraId="67DE468D" w14:textId="77777777" w:rsidR="00AD25E1" w:rsidRDefault="00AD25E1"/>
    <w:p w14:paraId="55457426" w14:textId="065BF69F" w:rsidR="00AD25E1" w:rsidRDefault="00AD25E1">
      <w:pPr>
        <w:rPr>
          <w:i/>
          <w:iCs/>
        </w:rPr>
      </w:pPr>
      <w:r w:rsidRPr="00DC1DCA">
        <w:rPr>
          <w:b/>
          <w:i/>
          <w:iCs/>
        </w:rPr>
        <w:t>Course No.</w:t>
      </w:r>
      <w:r>
        <w:tab/>
      </w:r>
      <w:r>
        <w:tab/>
      </w:r>
      <w:r>
        <w:tab/>
      </w:r>
      <w:r w:rsidR="00DC1DCA">
        <w:t xml:space="preserve"> </w:t>
      </w:r>
      <w:proofErr w:type="gramStart"/>
      <w:r w:rsidR="00DC1DCA">
        <w:t xml:space="preserve">  </w:t>
      </w:r>
      <w:r>
        <w:t>:</w:t>
      </w:r>
      <w:proofErr w:type="gramEnd"/>
      <w:r>
        <w:t xml:space="preserve"> </w:t>
      </w:r>
      <w:r w:rsidR="00A921D6" w:rsidRPr="00A921D6">
        <w:rPr>
          <w:iCs/>
        </w:rPr>
        <w:t>CE F243</w:t>
      </w:r>
    </w:p>
    <w:p w14:paraId="6485C958" w14:textId="60B7CDB8" w:rsidR="00AD25E1" w:rsidRDefault="00AD25E1">
      <w:pPr>
        <w:pStyle w:val="Heading2"/>
        <w:rPr>
          <w:b/>
          <w:bCs/>
          <w:i w:val="0"/>
          <w:iCs w:val="0"/>
        </w:rPr>
      </w:pPr>
      <w:r w:rsidRPr="00DC1DCA">
        <w:rPr>
          <w:b/>
        </w:rP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DC1DCA">
        <w:rPr>
          <w:i w:val="0"/>
          <w:iCs w:val="0"/>
        </w:rPr>
        <w:t xml:space="preserve"> </w:t>
      </w:r>
      <w:proofErr w:type="gramStart"/>
      <w:r w:rsidR="00DC1DCA">
        <w:rPr>
          <w:i w:val="0"/>
          <w:iCs w:val="0"/>
        </w:rPr>
        <w:t xml:space="preserve">  </w:t>
      </w:r>
      <w:r w:rsidR="00507A43">
        <w:rPr>
          <w:i w:val="0"/>
          <w:iCs w:val="0"/>
        </w:rPr>
        <w:t>:</w:t>
      </w:r>
      <w:proofErr w:type="gramEnd"/>
      <w:r w:rsidR="00507A43">
        <w:rPr>
          <w:i w:val="0"/>
          <w:iCs w:val="0"/>
        </w:rPr>
        <w:t xml:space="preserve"> </w:t>
      </w:r>
      <w:r w:rsidR="00A921D6" w:rsidRPr="00A921D6">
        <w:rPr>
          <w:i w:val="0"/>
          <w:iCs w:val="0"/>
        </w:rPr>
        <w:t>Soil Mechanics</w:t>
      </w:r>
    </w:p>
    <w:p w14:paraId="7B8A1240" w14:textId="5198B128" w:rsidR="00AD25E1" w:rsidRDefault="00AD25E1">
      <w:pPr>
        <w:pStyle w:val="Heading2"/>
        <w:rPr>
          <w:i w:val="0"/>
          <w:iCs w:val="0"/>
        </w:rPr>
      </w:pPr>
      <w:r w:rsidRPr="00DC1DCA">
        <w:rPr>
          <w:b/>
        </w:rP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</w:r>
      <w:r w:rsidR="00DC1DCA">
        <w:rPr>
          <w:i w:val="0"/>
          <w:iCs w:val="0"/>
        </w:rPr>
        <w:t xml:space="preserve"> </w:t>
      </w:r>
      <w:proofErr w:type="gramStart"/>
      <w:r w:rsidR="00DC1DCA">
        <w:rPr>
          <w:i w:val="0"/>
          <w:iCs w:val="0"/>
        </w:rPr>
        <w:t xml:space="preserve">  </w:t>
      </w:r>
      <w:r>
        <w:rPr>
          <w:i w:val="0"/>
          <w:iCs w:val="0"/>
        </w:rPr>
        <w:t>:</w:t>
      </w:r>
      <w:proofErr w:type="gramEnd"/>
      <w:r>
        <w:rPr>
          <w:i w:val="0"/>
          <w:iCs w:val="0"/>
        </w:rPr>
        <w:t xml:space="preserve"> </w:t>
      </w:r>
      <w:r w:rsidR="00B41E3B">
        <w:rPr>
          <w:i w:val="0"/>
          <w:iCs w:val="0"/>
        </w:rPr>
        <w:t xml:space="preserve">Dr. Raghuram </w:t>
      </w:r>
      <w:proofErr w:type="spellStart"/>
      <w:r w:rsidR="00B41E3B">
        <w:rPr>
          <w:i w:val="0"/>
          <w:iCs w:val="0"/>
        </w:rPr>
        <w:t>Ammavajjala</w:t>
      </w:r>
      <w:proofErr w:type="spellEnd"/>
    </w:p>
    <w:p w14:paraId="7AEB26EB" w14:textId="2C74AF59" w:rsidR="00FF11E4" w:rsidRPr="00FF11E4" w:rsidRDefault="00FF11E4" w:rsidP="00FF11E4">
      <w:r w:rsidRPr="00DC1DCA">
        <w:rPr>
          <w:b/>
        </w:rPr>
        <w:t>Instructor</w:t>
      </w:r>
      <w:r>
        <w:tab/>
      </w:r>
      <w:r>
        <w:tab/>
      </w:r>
      <w:r>
        <w:tab/>
      </w:r>
      <w:r w:rsidR="00DC1DCA">
        <w:t xml:space="preserve"> </w:t>
      </w:r>
      <w:proofErr w:type="gramStart"/>
      <w:r w:rsidR="00DC1DCA">
        <w:t xml:space="preserve">  </w:t>
      </w:r>
      <w:r>
        <w:t>:</w:t>
      </w:r>
      <w:proofErr w:type="gramEnd"/>
      <w:r>
        <w:t xml:space="preserve"> </w:t>
      </w:r>
      <w:r w:rsidR="00B41E3B">
        <w:t xml:space="preserve">Dr. Raghuram </w:t>
      </w:r>
      <w:proofErr w:type="spellStart"/>
      <w:r w:rsidR="00B41E3B">
        <w:t>Ammavajjala</w:t>
      </w:r>
      <w:proofErr w:type="spellEnd"/>
    </w:p>
    <w:p w14:paraId="2A410760" w14:textId="08A41F77" w:rsidR="005E5B6D" w:rsidRPr="00FF11E4" w:rsidRDefault="00A921D6" w:rsidP="00FF11E4">
      <w:r w:rsidRPr="00DC1DCA">
        <w:rPr>
          <w:b/>
        </w:rPr>
        <w:t>Instructors</w:t>
      </w:r>
      <w:r w:rsidR="00BE046B" w:rsidRPr="00DC1DCA">
        <w:rPr>
          <w:b/>
        </w:rPr>
        <w:t>-</w:t>
      </w:r>
      <w:r w:rsidRPr="00DC1DCA">
        <w:rPr>
          <w:b/>
        </w:rPr>
        <w:t xml:space="preserve"> Lab </w:t>
      </w:r>
      <w:proofErr w:type="gramStart"/>
      <w:r w:rsidRPr="00DC1DCA">
        <w:rPr>
          <w:b/>
        </w:rPr>
        <w:t>Component</w:t>
      </w:r>
      <w:r w:rsidR="00BE046B" w:rsidRPr="00FF11E4">
        <w:t xml:space="preserve">  </w:t>
      </w:r>
      <w:r w:rsidRPr="00FF11E4">
        <w:t>:</w:t>
      </w:r>
      <w:proofErr w:type="gramEnd"/>
      <w:r w:rsidRPr="00FF11E4">
        <w:t xml:space="preserve"> </w:t>
      </w:r>
      <w:r w:rsidR="00B41E3B">
        <w:t xml:space="preserve">Prof. </w:t>
      </w:r>
      <w:proofErr w:type="spellStart"/>
      <w:r w:rsidR="00B41E3B">
        <w:t>Anasua</w:t>
      </w:r>
      <w:proofErr w:type="spellEnd"/>
      <w:r w:rsidR="00B41E3B">
        <w:t xml:space="preserve"> </w:t>
      </w:r>
      <w:proofErr w:type="spellStart"/>
      <w:r w:rsidR="00B41E3B">
        <w:t>GuhaRay</w:t>
      </w:r>
      <w:proofErr w:type="spellEnd"/>
      <w:r w:rsidR="00B41E3B">
        <w:t xml:space="preserve">, </w:t>
      </w:r>
      <w:r w:rsidR="007F1FF4">
        <w:t>M</w:t>
      </w:r>
      <w:r w:rsidR="00DA6C15">
        <w:t>r</w:t>
      </w:r>
      <w:r w:rsidR="007F1FF4">
        <w:t xml:space="preserve">. </w:t>
      </w:r>
      <w:proofErr w:type="spellStart"/>
      <w:r w:rsidR="00B41E3B" w:rsidRPr="00B41E3B">
        <w:t>Ansab</w:t>
      </w:r>
      <w:proofErr w:type="spellEnd"/>
      <w:r w:rsidR="00B41E3B" w:rsidRPr="00B41E3B">
        <w:t xml:space="preserve"> </w:t>
      </w:r>
      <w:proofErr w:type="spellStart"/>
      <w:r w:rsidR="001A6004">
        <w:t>S</w:t>
      </w:r>
      <w:r w:rsidR="00B41E3B" w:rsidRPr="00B41E3B">
        <w:t>hafi</w:t>
      </w:r>
      <w:proofErr w:type="spellEnd"/>
      <w:r w:rsidR="00B41E3B" w:rsidRPr="00B41E3B">
        <w:t xml:space="preserve"> </w:t>
      </w:r>
      <w:r w:rsidR="001A6004">
        <w:t>M</w:t>
      </w:r>
      <w:r w:rsidR="00B41E3B" w:rsidRPr="00B41E3B">
        <w:t>ir</w:t>
      </w:r>
      <w:r w:rsidR="0061467F">
        <w:t xml:space="preserve">, Ms. </w:t>
      </w:r>
      <w:proofErr w:type="spellStart"/>
      <w:r w:rsidR="0061467F">
        <w:t>Meenu</w:t>
      </w:r>
      <w:proofErr w:type="spellEnd"/>
      <w:r w:rsidR="0061467F">
        <w:t xml:space="preserve"> Krishnan</w:t>
      </w:r>
    </w:p>
    <w:p w14:paraId="1BC4A70C" w14:textId="77777777" w:rsidR="00FF11E4" w:rsidRPr="00A921D6" w:rsidRDefault="00FF11E4" w:rsidP="00FF11E4"/>
    <w:p w14:paraId="62494189" w14:textId="77777777" w:rsidR="00AD25E1" w:rsidRDefault="00AD25E1"/>
    <w:p w14:paraId="2F641E3B" w14:textId="77777777" w:rsidR="008E2639" w:rsidRDefault="008E2639" w:rsidP="008E2639">
      <w:pPr>
        <w:rPr>
          <w:b/>
          <w:bCs/>
        </w:rPr>
      </w:pPr>
      <w:r>
        <w:rPr>
          <w:b/>
          <w:bCs/>
        </w:rPr>
        <w:t>Scopes and Objective of the Course:</w:t>
      </w:r>
    </w:p>
    <w:p w14:paraId="2EE881C5" w14:textId="77777777" w:rsidR="008E2639" w:rsidRDefault="008E2639" w:rsidP="008E2639">
      <w:pPr>
        <w:rPr>
          <w:b/>
          <w:bCs/>
        </w:rPr>
      </w:pPr>
    </w:p>
    <w:p w14:paraId="28C72F38" w14:textId="77777777" w:rsidR="00A6384D" w:rsidRPr="005E5B6D" w:rsidRDefault="00A6384D" w:rsidP="00A6384D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0E0A92">
        <w:rPr>
          <w:rFonts w:ascii="Times New Roman" w:eastAsia="Times New Roman" w:hAnsi="Times New Roman"/>
          <w:szCs w:val="24"/>
        </w:rPr>
        <w:t xml:space="preserve">This course aims to provide comprehensive scientific insight of </w:t>
      </w:r>
      <w:r w:rsidRPr="005E5B6D">
        <w:rPr>
          <w:rFonts w:ascii="Times New Roman" w:hAnsi="Times New Roman"/>
          <w:sz w:val="24"/>
          <w:szCs w:val="24"/>
        </w:rPr>
        <w:t>soil as construction material, its behavior and its engineering properties under stress</w:t>
      </w:r>
      <w:r>
        <w:rPr>
          <w:rFonts w:ascii="Times New Roman" w:hAnsi="Times New Roman"/>
          <w:sz w:val="24"/>
          <w:szCs w:val="24"/>
        </w:rPr>
        <w:t xml:space="preserve">. </w:t>
      </w:r>
      <w:r w:rsidRPr="000E0A92">
        <w:rPr>
          <w:rFonts w:ascii="Times New Roman" w:eastAsia="Times New Roman" w:hAnsi="Times New Roman"/>
          <w:szCs w:val="24"/>
        </w:rPr>
        <w:t xml:space="preserve"> </w:t>
      </w:r>
      <w:r>
        <w:rPr>
          <w:rFonts w:ascii="Times New Roman" w:eastAsia="Times New Roman" w:hAnsi="Times New Roman"/>
          <w:szCs w:val="24"/>
        </w:rPr>
        <w:t xml:space="preserve">This course explains the </w:t>
      </w:r>
      <w:r w:rsidRPr="005E5B6D">
        <w:rPr>
          <w:rFonts w:ascii="Times New Roman" w:hAnsi="Times New Roman"/>
          <w:sz w:val="24"/>
          <w:szCs w:val="24"/>
        </w:rPr>
        <w:t xml:space="preserve">most essential aspects of soil as an engineering material and the application of principles derived (from </w:t>
      </w:r>
      <w:r>
        <w:rPr>
          <w:rFonts w:ascii="Times New Roman" w:hAnsi="Times New Roman"/>
          <w:sz w:val="24"/>
          <w:szCs w:val="24"/>
        </w:rPr>
        <w:t xml:space="preserve">the study of soil under stress), while </w:t>
      </w:r>
      <w:r w:rsidRPr="005E5B6D">
        <w:rPr>
          <w:rFonts w:ascii="Times New Roman" w:hAnsi="Times New Roman"/>
          <w:sz w:val="24"/>
          <w:szCs w:val="24"/>
        </w:rPr>
        <w:t xml:space="preserve">introducing the experimental aspects in form of laboratory </w:t>
      </w:r>
      <w:r>
        <w:rPr>
          <w:rFonts w:ascii="Times New Roman" w:hAnsi="Times New Roman"/>
          <w:sz w:val="24"/>
          <w:szCs w:val="24"/>
        </w:rPr>
        <w:t>experiments</w:t>
      </w:r>
      <w:r w:rsidRPr="005E5B6D">
        <w:rPr>
          <w:rFonts w:ascii="Times New Roman" w:hAnsi="Times New Roman"/>
          <w:sz w:val="24"/>
          <w:szCs w:val="24"/>
        </w:rPr>
        <w:t>.</w:t>
      </w:r>
      <w:r w:rsidRPr="00A6384D">
        <w:rPr>
          <w:rFonts w:ascii="Times New Roman" w:hAnsi="Times New Roman"/>
          <w:sz w:val="24"/>
          <w:szCs w:val="24"/>
        </w:rPr>
        <w:t xml:space="preserve"> </w:t>
      </w:r>
      <w:r w:rsidRPr="005E5B6D">
        <w:rPr>
          <w:rFonts w:ascii="Times New Roman" w:hAnsi="Times New Roman"/>
          <w:sz w:val="24"/>
          <w:szCs w:val="24"/>
        </w:rPr>
        <w:t xml:space="preserve">Concept of soil exploration is briefly covered to introduce this very important aspect of civil engineering in general and soil mechanics in particular. </w:t>
      </w:r>
    </w:p>
    <w:p w14:paraId="7C6B4A36" w14:textId="77777777" w:rsidR="00AD25E1" w:rsidRDefault="00AD25E1">
      <w:pPr>
        <w:pStyle w:val="BodyText"/>
      </w:pPr>
    </w:p>
    <w:p w14:paraId="3B0AF5C6" w14:textId="77777777" w:rsidR="00A6384D" w:rsidRPr="004A4834" w:rsidRDefault="00A6384D" w:rsidP="00A6384D">
      <w:pPr>
        <w:tabs>
          <w:tab w:val="left" w:pos="540"/>
        </w:tabs>
        <w:ind w:left="540" w:right="580"/>
        <w:jc w:val="both"/>
        <w:rPr>
          <w:b/>
        </w:rPr>
      </w:pPr>
      <w:r w:rsidRPr="004A4834">
        <w:rPr>
          <w:b/>
        </w:rPr>
        <w:t>Learning Objectives</w:t>
      </w:r>
      <w:r>
        <w:rPr>
          <w:b/>
        </w:rPr>
        <w:t>:</w:t>
      </w:r>
      <w:r w:rsidRPr="00EC3532">
        <w:t xml:space="preserve"> </w:t>
      </w:r>
      <w:r w:rsidRPr="000E0A92">
        <w:t>At the end of this course, the students will</w:t>
      </w:r>
      <w:r>
        <w:t xml:space="preserve"> develop:</w:t>
      </w:r>
    </w:p>
    <w:p w14:paraId="2E838605" w14:textId="77777777" w:rsidR="00A6384D" w:rsidRDefault="00A6384D" w:rsidP="00A6384D">
      <w:pPr>
        <w:tabs>
          <w:tab w:val="left" w:pos="540"/>
        </w:tabs>
        <w:ind w:left="540" w:right="580"/>
        <w:jc w:val="both"/>
      </w:pPr>
    </w:p>
    <w:p w14:paraId="06B94689" w14:textId="77777777" w:rsidR="00A6384D" w:rsidRPr="00485AF0" w:rsidRDefault="00A6384D" w:rsidP="00A6384D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540" w:right="580"/>
        <w:jc w:val="both"/>
        <w:rPr>
          <w:rFonts w:ascii="Times New Roman" w:eastAsia="Times New Roman" w:hAnsi="Times New Roman"/>
          <w:sz w:val="24"/>
          <w:szCs w:val="24"/>
        </w:rPr>
      </w:pPr>
      <w:r w:rsidRPr="00485AF0">
        <w:rPr>
          <w:rFonts w:ascii="Times New Roman" w:eastAsia="Times New Roman" w:hAnsi="Times New Roman"/>
          <w:sz w:val="24"/>
          <w:szCs w:val="24"/>
        </w:rPr>
        <w:t xml:space="preserve">An ability to </w:t>
      </w:r>
      <w:r w:rsidR="00F95CE3" w:rsidRPr="00485AF0">
        <w:rPr>
          <w:rFonts w:ascii="Times New Roman" w:eastAsia="Times New Roman" w:hAnsi="Times New Roman"/>
          <w:sz w:val="24"/>
          <w:szCs w:val="24"/>
        </w:rPr>
        <w:t>classify any type of soil and identify its index and engineering properties</w:t>
      </w:r>
      <w:r w:rsidRPr="00485AF0"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0CD3ABA5" w14:textId="77777777" w:rsidR="00A6384D" w:rsidRPr="00485AF0" w:rsidRDefault="00A6384D" w:rsidP="00A6384D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540" w:right="580"/>
        <w:jc w:val="both"/>
        <w:rPr>
          <w:rFonts w:ascii="Times New Roman" w:eastAsia="Times New Roman" w:hAnsi="Times New Roman"/>
          <w:sz w:val="24"/>
          <w:szCs w:val="24"/>
        </w:rPr>
      </w:pPr>
      <w:r w:rsidRPr="00485AF0">
        <w:rPr>
          <w:rFonts w:ascii="Times New Roman" w:eastAsia="Times New Roman" w:hAnsi="Times New Roman"/>
          <w:sz w:val="24"/>
          <w:szCs w:val="24"/>
        </w:rPr>
        <w:t xml:space="preserve">An ability to </w:t>
      </w:r>
      <w:r w:rsidR="00485AF0" w:rsidRPr="00485AF0">
        <w:rPr>
          <w:rFonts w:ascii="Times New Roman" w:eastAsia="Times New Roman" w:hAnsi="Times New Roman"/>
          <w:sz w:val="24"/>
          <w:szCs w:val="24"/>
        </w:rPr>
        <w:t>identify the compaction and consolidation characteristics of soil and apply them in practice</w:t>
      </w:r>
      <w:r w:rsidRPr="00485AF0"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2F6CA36C" w14:textId="77777777" w:rsidR="00A6384D" w:rsidRPr="00485AF0" w:rsidRDefault="00485AF0" w:rsidP="00A6384D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540" w:right="58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An ability to compute</w:t>
      </w:r>
      <w:r w:rsidR="00A6384D" w:rsidRPr="00485AF0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vertical and horizontal stresses on soil and shear strength parameters</w:t>
      </w:r>
      <w:r w:rsidR="00A6384D" w:rsidRPr="00485AF0"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75C62ED6" w14:textId="77777777" w:rsidR="00A6384D" w:rsidRPr="00485AF0" w:rsidRDefault="00A6384D" w:rsidP="00A6384D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540" w:right="580"/>
        <w:jc w:val="both"/>
        <w:rPr>
          <w:rFonts w:ascii="Times New Roman" w:eastAsia="Times New Roman" w:hAnsi="Times New Roman"/>
          <w:sz w:val="24"/>
          <w:szCs w:val="24"/>
        </w:rPr>
      </w:pPr>
      <w:r w:rsidRPr="00485AF0">
        <w:rPr>
          <w:rFonts w:ascii="Times New Roman" w:eastAsia="Times New Roman" w:hAnsi="Times New Roman"/>
          <w:sz w:val="24"/>
          <w:szCs w:val="24"/>
        </w:rPr>
        <w:t xml:space="preserve">An ability to </w:t>
      </w:r>
      <w:r w:rsidR="00485AF0">
        <w:rPr>
          <w:rFonts w:ascii="Times New Roman" w:eastAsia="Times New Roman" w:hAnsi="Times New Roman"/>
          <w:sz w:val="24"/>
          <w:szCs w:val="24"/>
        </w:rPr>
        <w:t>design earth retaining structures and slopes</w:t>
      </w:r>
      <w:r w:rsidRPr="00485AF0"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4EFFC852" w14:textId="77777777" w:rsidR="00F95CE3" w:rsidRPr="00485AF0" w:rsidRDefault="00F95CE3" w:rsidP="00F95CE3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540" w:right="580"/>
        <w:jc w:val="both"/>
        <w:rPr>
          <w:rFonts w:ascii="Times New Roman" w:eastAsia="Times New Roman" w:hAnsi="Times New Roman"/>
          <w:sz w:val="24"/>
          <w:szCs w:val="24"/>
        </w:rPr>
      </w:pPr>
      <w:r w:rsidRPr="00485AF0">
        <w:rPr>
          <w:rFonts w:ascii="Times New Roman" w:eastAsia="Times New Roman" w:hAnsi="Times New Roman"/>
          <w:sz w:val="24"/>
          <w:szCs w:val="24"/>
        </w:rPr>
        <w:t xml:space="preserve">An ability to apply the knowledge in modern construction practices. </w:t>
      </w:r>
    </w:p>
    <w:p w14:paraId="45B4BFF0" w14:textId="77777777" w:rsidR="00A6384D" w:rsidRPr="00157277" w:rsidRDefault="00A6384D" w:rsidP="00A6384D">
      <w:pPr>
        <w:spacing w:before="12"/>
        <w:rPr>
          <w:color w:val="FF0000"/>
        </w:rPr>
      </w:pPr>
    </w:p>
    <w:p w14:paraId="42344556" w14:textId="372FEC9A" w:rsidR="00D925D6" w:rsidRDefault="00A6384D" w:rsidP="00A6384D">
      <w:pPr>
        <w:pStyle w:val="BodyText"/>
        <w:rPr>
          <w:b/>
        </w:rPr>
      </w:pPr>
      <w:r w:rsidRPr="00D23474">
        <w:t>Student Learning Outcomes (SLOs) assessed in this course –</w:t>
      </w:r>
      <w:r w:rsidRPr="00D23474">
        <w:rPr>
          <w:b/>
        </w:rPr>
        <w:t xml:space="preserve"> (a), (b), (c),</w:t>
      </w:r>
      <w:r w:rsidR="00B41E3B">
        <w:rPr>
          <w:b/>
        </w:rPr>
        <w:t xml:space="preserve"> </w:t>
      </w:r>
      <w:r w:rsidR="000910DE">
        <w:rPr>
          <w:b/>
        </w:rPr>
        <w:t>(d),</w:t>
      </w:r>
      <w:r w:rsidRPr="00D23474">
        <w:rPr>
          <w:b/>
        </w:rPr>
        <w:t xml:space="preserve"> (e), </w:t>
      </w:r>
      <w:r w:rsidR="000910DE">
        <w:rPr>
          <w:b/>
        </w:rPr>
        <w:t>(f),</w:t>
      </w:r>
      <w:r>
        <w:rPr>
          <w:b/>
        </w:rPr>
        <w:t xml:space="preserve"> (h), </w:t>
      </w:r>
      <w:r w:rsidRPr="00D23474">
        <w:rPr>
          <w:b/>
        </w:rPr>
        <w:t xml:space="preserve">(j), </w:t>
      </w:r>
      <w:r w:rsidRPr="00D23474">
        <w:t>and</w:t>
      </w:r>
      <w:r w:rsidRPr="00D23474">
        <w:rPr>
          <w:b/>
        </w:rPr>
        <w:t xml:space="preserve"> (k).</w:t>
      </w:r>
    </w:p>
    <w:p w14:paraId="6A54C457" w14:textId="77777777" w:rsidR="00A6384D" w:rsidRDefault="00A6384D" w:rsidP="00A6384D">
      <w:pPr>
        <w:pStyle w:val="BodyText"/>
      </w:pPr>
    </w:p>
    <w:p w14:paraId="50FD1E1D" w14:textId="77777777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14:paraId="19791694" w14:textId="2ABB5EAA" w:rsidR="005E5B6D" w:rsidRPr="005E5B6D" w:rsidRDefault="005E5B6D" w:rsidP="00E653A0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C2542">
        <w:rPr>
          <w:rFonts w:ascii="Times New Roman" w:hAnsi="Times New Roman"/>
          <w:b/>
          <w:sz w:val="24"/>
          <w:szCs w:val="24"/>
        </w:rPr>
        <w:t>T1.</w:t>
      </w:r>
      <w:r w:rsidRPr="005E5B6D">
        <w:rPr>
          <w:rFonts w:ascii="Times New Roman" w:hAnsi="Times New Roman"/>
          <w:sz w:val="24"/>
          <w:szCs w:val="24"/>
        </w:rPr>
        <w:t xml:space="preserve"> Gopal Ranjan and A. S. R. Rao, “Basic and Ap</w:t>
      </w:r>
      <w:r w:rsidR="000910DE">
        <w:rPr>
          <w:rFonts w:ascii="Times New Roman" w:hAnsi="Times New Roman"/>
          <w:sz w:val="24"/>
          <w:szCs w:val="24"/>
        </w:rPr>
        <w:t>plied Soil Mechanics”, New Age</w:t>
      </w:r>
      <w:r w:rsidRPr="005E5B6D">
        <w:rPr>
          <w:rFonts w:ascii="Times New Roman" w:hAnsi="Times New Roman"/>
          <w:sz w:val="24"/>
          <w:szCs w:val="24"/>
        </w:rPr>
        <w:t xml:space="preserve"> International Publishers, 20</w:t>
      </w:r>
      <w:r w:rsidR="00DA6C15">
        <w:rPr>
          <w:rFonts w:ascii="Times New Roman" w:hAnsi="Times New Roman"/>
          <w:sz w:val="24"/>
          <w:szCs w:val="24"/>
        </w:rPr>
        <w:t>16</w:t>
      </w:r>
      <w:r w:rsidRPr="005E5B6D">
        <w:rPr>
          <w:rFonts w:ascii="Times New Roman" w:hAnsi="Times New Roman"/>
          <w:sz w:val="24"/>
          <w:szCs w:val="24"/>
        </w:rPr>
        <w:t>.</w:t>
      </w:r>
    </w:p>
    <w:p w14:paraId="5563EFA6" w14:textId="77777777" w:rsidR="00896F66" w:rsidRDefault="00896F66" w:rsidP="000E1783">
      <w:pPr>
        <w:pStyle w:val="ListParagraph"/>
        <w:spacing w:after="0" w:line="240" w:lineRule="auto"/>
        <w:ind w:left="0"/>
        <w:jc w:val="both"/>
        <w:rPr>
          <w:b/>
          <w:bCs/>
        </w:rPr>
      </w:pPr>
    </w:p>
    <w:p w14:paraId="4D4E02F4" w14:textId="77777777" w:rsidR="00B41E3B" w:rsidRDefault="00B41E3B">
      <w:pPr>
        <w:jc w:val="both"/>
        <w:rPr>
          <w:b/>
          <w:bCs/>
        </w:rPr>
      </w:pPr>
    </w:p>
    <w:p w14:paraId="1C99110D" w14:textId="77777777" w:rsidR="00B41E3B" w:rsidRDefault="00B41E3B">
      <w:pPr>
        <w:jc w:val="both"/>
        <w:rPr>
          <w:b/>
          <w:bCs/>
        </w:rPr>
      </w:pPr>
    </w:p>
    <w:p w14:paraId="75EDA2DF" w14:textId="44D438EF" w:rsidR="00AD25E1" w:rsidRDefault="00AD25E1">
      <w:pPr>
        <w:jc w:val="both"/>
        <w:rPr>
          <w:b/>
          <w:bCs/>
        </w:rPr>
      </w:pPr>
      <w:r>
        <w:rPr>
          <w:b/>
          <w:bCs/>
        </w:rPr>
        <w:lastRenderedPageBreak/>
        <w:t>Reference books</w:t>
      </w:r>
    </w:p>
    <w:p w14:paraId="388E309C" w14:textId="77777777" w:rsidR="00BE046B" w:rsidRDefault="00BE046B" w:rsidP="00BE046B">
      <w:pPr>
        <w:jc w:val="both"/>
      </w:pPr>
      <w:r w:rsidRPr="005C2542">
        <w:rPr>
          <w:b/>
        </w:rPr>
        <w:t>R1.</w:t>
      </w:r>
      <w:r>
        <w:t xml:space="preserve">VNS Murthy, “Geotechnical Engineering – Principles and Practices of Soil Mechanics and Foundation Engineering”, Marcel Dekker Incorporation, New </w:t>
      </w:r>
      <w:r w:rsidR="000E1783">
        <w:t>Y</w:t>
      </w:r>
      <w:r>
        <w:t>ork</w:t>
      </w:r>
      <w:r w:rsidR="00485AF0">
        <w:t>,</w:t>
      </w:r>
      <w:r w:rsidR="005D0A61">
        <w:t xml:space="preserve"> 2013.</w:t>
      </w:r>
    </w:p>
    <w:p w14:paraId="41EBA438" w14:textId="77777777" w:rsidR="00BE046B" w:rsidRDefault="00BE046B" w:rsidP="00BE046B">
      <w:pPr>
        <w:jc w:val="both"/>
      </w:pPr>
      <w:r w:rsidRPr="005C2542">
        <w:rPr>
          <w:b/>
        </w:rPr>
        <w:t>R2.</w:t>
      </w:r>
      <w:r>
        <w:t xml:space="preserve"> </w:t>
      </w:r>
      <w:r w:rsidR="000E1783">
        <w:t xml:space="preserve">B.M. Das, “Principles of Geotechnical Engineering”, </w:t>
      </w:r>
      <w:proofErr w:type="spellStart"/>
      <w:r w:rsidR="000E1783">
        <w:t>Cenage</w:t>
      </w:r>
      <w:proofErr w:type="spellEnd"/>
      <w:r w:rsidR="000E1783">
        <w:t xml:space="preserve"> Learning</w:t>
      </w:r>
      <w:r w:rsidR="005D0A61">
        <w:t>, 2014</w:t>
      </w:r>
      <w:r w:rsidR="000E1783">
        <w:t>.</w:t>
      </w:r>
    </w:p>
    <w:p w14:paraId="0807C021" w14:textId="77777777" w:rsidR="00BE046B" w:rsidRDefault="00BE046B" w:rsidP="00BE046B">
      <w:pPr>
        <w:jc w:val="both"/>
      </w:pPr>
      <w:r w:rsidRPr="005C2542">
        <w:rPr>
          <w:b/>
        </w:rPr>
        <w:t>R3.</w:t>
      </w:r>
      <w:r>
        <w:t xml:space="preserve"> K R Arora, “Soil Mechanics and Foundation Engineering”, Standard Publishers Distributors, 5</w:t>
      </w:r>
      <w:r w:rsidRPr="0092112C">
        <w:rPr>
          <w:vertAlign w:val="superscript"/>
        </w:rPr>
        <w:t>th</w:t>
      </w:r>
      <w:r w:rsidR="0092112C">
        <w:t xml:space="preserve"> </w:t>
      </w:r>
      <w:r>
        <w:t>Edition, 2000.</w:t>
      </w:r>
    </w:p>
    <w:p w14:paraId="2C6265EA" w14:textId="77777777" w:rsidR="005E5B6D" w:rsidRDefault="005E5B6D" w:rsidP="00E653A0">
      <w:pPr>
        <w:jc w:val="both"/>
      </w:pPr>
      <w:r w:rsidRPr="005C2542">
        <w:rPr>
          <w:b/>
        </w:rPr>
        <w:t>R</w:t>
      </w:r>
      <w:r w:rsidR="00BE046B" w:rsidRPr="005C2542">
        <w:rPr>
          <w:b/>
        </w:rPr>
        <w:t>4</w:t>
      </w:r>
      <w:r w:rsidRPr="005C2542">
        <w:rPr>
          <w:b/>
        </w:rPr>
        <w:t>.</w:t>
      </w:r>
      <w:r>
        <w:t xml:space="preserve"> R.F. Craig. “Craig’s Soil Mechanics”, Taylor and Francis Group, 7th Edition, 2004.</w:t>
      </w:r>
    </w:p>
    <w:p w14:paraId="55EC9720" w14:textId="77777777" w:rsidR="00AD25E1" w:rsidRDefault="005E5B6D" w:rsidP="00E653A0">
      <w:pPr>
        <w:jc w:val="both"/>
      </w:pPr>
      <w:r w:rsidRPr="005C2542">
        <w:rPr>
          <w:b/>
        </w:rPr>
        <w:t>R5.</w:t>
      </w:r>
      <w:r>
        <w:t xml:space="preserve"> </w:t>
      </w:r>
      <w:r w:rsidR="000E1783">
        <w:t xml:space="preserve">BC </w:t>
      </w:r>
      <w:proofErr w:type="spellStart"/>
      <w:r w:rsidR="000E1783">
        <w:t>Punmia</w:t>
      </w:r>
      <w:proofErr w:type="spellEnd"/>
      <w:r w:rsidR="000E1783">
        <w:t>, Ashok Kumar Jain and Arun Kumar Jain, “Soil Mechanics and Foundations”, Laxmi Publications Pvt. Limited, 16th Edition, 2005.</w:t>
      </w:r>
    </w:p>
    <w:p w14:paraId="706E8DA6" w14:textId="77777777" w:rsidR="00512777" w:rsidRDefault="00512777" w:rsidP="00512777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E5360">
        <w:rPr>
          <w:rFonts w:ascii="Times New Roman" w:hAnsi="Times New Roman"/>
          <w:b/>
          <w:sz w:val="24"/>
          <w:szCs w:val="24"/>
        </w:rPr>
        <w:t>R6.</w:t>
      </w:r>
      <w:r w:rsidRPr="005E5B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Indian Standard Codes of Practices</w:t>
      </w:r>
    </w:p>
    <w:p w14:paraId="5C3D1024" w14:textId="77777777" w:rsidR="00E653A0" w:rsidRDefault="00E653A0">
      <w:pPr>
        <w:jc w:val="both"/>
        <w:rPr>
          <w:b/>
          <w:bCs/>
        </w:rPr>
      </w:pPr>
    </w:p>
    <w:p w14:paraId="2DA11237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p w14:paraId="1744995B" w14:textId="77777777" w:rsidR="00CA6B30" w:rsidRDefault="00CA6B30">
      <w:pPr>
        <w:jc w:val="both"/>
        <w:rPr>
          <w:b/>
          <w:bCs/>
        </w:rPr>
      </w:pPr>
    </w:p>
    <w:tbl>
      <w:tblPr>
        <w:tblW w:w="1008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2700"/>
        <w:gridCol w:w="3676"/>
        <w:gridCol w:w="1824"/>
        <w:gridCol w:w="895"/>
      </w:tblGrid>
      <w:tr w:rsidR="00055D91" w:rsidRPr="00BA568D" w14:paraId="6E5F21B5" w14:textId="77777777" w:rsidTr="007F1FF4">
        <w:trPr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DBBF593" w14:textId="77777777" w:rsidR="00055D91" w:rsidRPr="00BA568D" w:rsidRDefault="00055D91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EC8E71C" w14:textId="77777777" w:rsidR="00055D91" w:rsidRPr="00BA568D" w:rsidRDefault="00055D91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C570DCA" w14:textId="77777777" w:rsidR="00055D91" w:rsidRDefault="00055D91" w:rsidP="006A6B27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22B8D886" w14:textId="77777777" w:rsidR="00055D91" w:rsidRDefault="00055D91" w:rsidP="006A6B27">
            <w:pPr>
              <w:jc w:val="center"/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  <w:p w14:paraId="285753DD" w14:textId="77777777" w:rsidR="00055D91" w:rsidRPr="00BA568D" w:rsidRDefault="00055D91" w:rsidP="006A6B27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9390E31" w14:textId="77777777" w:rsidR="00055D91" w:rsidRPr="00BA568D" w:rsidRDefault="00055D91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  <w:r>
              <w:rPr>
                <w:b/>
                <w:bCs/>
                <w:sz w:val="22"/>
                <w:szCs w:val="22"/>
              </w:rPr>
              <w:t xml:space="preserve"> / Reference Book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CE23D86" w14:textId="77777777" w:rsidR="00055D91" w:rsidRDefault="007F1FF4" w:rsidP="007F1FF4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SLO</w:t>
            </w:r>
          </w:p>
        </w:tc>
      </w:tr>
      <w:tr w:rsidR="00055D91" w:rsidRPr="00BA568D" w14:paraId="47382A14" w14:textId="77777777" w:rsidTr="00055D91">
        <w:trPr>
          <w:trHeight w:val="975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9D0966" w14:textId="77777777" w:rsidR="00055D91" w:rsidRPr="007519EB" w:rsidRDefault="00055D91" w:rsidP="00C605FE">
            <w:r w:rsidRPr="007519EB">
              <w:t>1-2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E7694" w14:textId="77777777" w:rsidR="00055D91" w:rsidRPr="00232AC6" w:rsidRDefault="00055D91" w:rsidP="0092112C">
            <w:r w:rsidRPr="00232AC6">
              <w:t>Soil Terminology</w:t>
            </w:r>
            <w:r w:rsidR="0092112C">
              <w:t xml:space="preserve"> 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97F484" w14:textId="77777777" w:rsidR="0092112C" w:rsidRPr="00AB264E" w:rsidRDefault="0092112C" w:rsidP="00AB264E">
            <w:pPr>
              <w:pStyle w:val="ListParagraph"/>
              <w:numPr>
                <w:ilvl w:val="0"/>
                <w:numId w:val="9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>Enumerate the</w:t>
            </w:r>
            <w:r w:rsidR="00055D91" w:rsidRPr="00AB264E">
              <w:rPr>
                <w:rFonts w:ascii="Times New Roman" w:hAnsi="Times New Roman"/>
                <w:sz w:val="24"/>
              </w:rPr>
              <w:t xml:space="preserve"> types, formation, and composition</w:t>
            </w:r>
            <w:r w:rsidRPr="00AB264E">
              <w:rPr>
                <w:rFonts w:ascii="Times New Roman" w:hAnsi="Times New Roman"/>
                <w:sz w:val="24"/>
              </w:rPr>
              <w:t xml:space="preserve"> of soil</w:t>
            </w:r>
          </w:p>
          <w:p w14:paraId="0B8C4366" w14:textId="77777777" w:rsidR="00055D91" w:rsidRPr="00AB264E" w:rsidRDefault="00055D91" w:rsidP="00AB264E">
            <w:pPr>
              <w:pStyle w:val="ListParagraph"/>
              <w:numPr>
                <w:ilvl w:val="0"/>
                <w:numId w:val="9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 xml:space="preserve"> Identify the regional soil deposits of India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2528F" w14:textId="77777777" w:rsidR="00055D91" w:rsidRPr="00232AC6" w:rsidRDefault="00055D91" w:rsidP="00DD4D0C">
            <w:pPr>
              <w:jc w:val="center"/>
            </w:pPr>
            <w:r w:rsidRPr="00232AC6">
              <w:t>Ch1/T1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5FBC3" w14:textId="77777777" w:rsidR="00055D91" w:rsidRPr="00232AC6" w:rsidRDefault="00055D91" w:rsidP="00DD4D0C">
            <w:pPr>
              <w:jc w:val="center"/>
            </w:pPr>
            <w:r>
              <w:t>(a), (j)</w:t>
            </w:r>
          </w:p>
        </w:tc>
      </w:tr>
      <w:tr w:rsidR="00055D91" w:rsidRPr="00BA568D" w14:paraId="23A6F7E9" w14:textId="77777777" w:rsidTr="00055D91">
        <w:trPr>
          <w:trHeight w:val="2055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30A9F" w14:textId="77777777" w:rsidR="00055D91" w:rsidRPr="007519EB" w:rsidRDefault="00055D91" w:rsidP="00C605FE">
            <w:r w:rsidRPr="007519EB">
              <w:t>3-4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B48EE" w14:textId="77777777" w:rsidR="00055D91" w:rsidRPr="00232AC6" w:rsidRDefault="00055D91" w:rsidP="00C605FE">
            <w:r w:rsidRPr="00232AC6">
              <w:t>Index Properties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9C420" w14:textId="77777777" w:rsidR="0092112C" w:rsidRPr="00AB264E" w:rsidRDefault="00055D91" w:rsidP="00AB264E">
            <w:pPr>
              <w:pStyle w:val="ListParagraph"/>
              <w:numPr>
                <w:ilvl w:val="0"/>
                <w:numId w:val="10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>Study the phase diagrams</w:t>
            </w:r>
            <w:r w:rsidR="00AB264E">
              <w:rPr>
                <w:rFonts w:ascii="Times New Roman" w:hAnsi="Times New Roman"/>
                <w:sz w:val="24"/>
              </w:rPr>
              <w:t>, and important relationships among different soil pr</w:t>
            </w:r>
            <w:r w:rsidR="000910DE">
              <w:rPr>
                <w:rFonts w:ascii="Times New Roman" w:hAnsi="Times New Roman"/>
                <w:sz w:val="24"/>
              </w:rPr>
              <w:t>o</w:t>
            </w:r>
            <w:r w:rsidR="00AB264E">
              <w:rPr>
                <w:rFonts w:ascii="Times New Roman" w:hAnsi="Times New Roman"/>
                <w:sz w:val="24"/>
              </w:rPr>
              <w:t>perties</w:t>
            </w:r>
          </w:p>
          <w:p w14:paraId="1C85EE99" w14:textId="0E390F4E" w:rsidR="0092112C" w:rsidRPr="00AB264E" w:rsidRDefault="00055D91" w:rsidP="00AB264E">
            <w:pPr>
              <w:pStyle w:val="ListParagraph"/>
              <w:numPr>
                <w:ilvl w:val="0"/>
                <w:numId w:val="10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>Compute</w:t>
            </w:r>
            <w:r w:rsidR="0092112C" w:rsidRPr="00AB264E">
              <w:rPr>
                <w:rFonts w:ascii="Times New Roman" w:hAnsi="Times New Roman"/>
                <w:sz w:val="24"/>
              </w:rPr>
              <w:t xml:space="preserve"> </w:t>
            </w:r>
            <w:r w:rsidR="0061467F">
              <w:rPr>
                <w:rFonts w:ascii="Times New Roman" w:hAnsi="Times New Roman"/>
                <w:sz w:val="24"/>
              </w:rPr>
              <w:t>w</w:t>
            </w:r>
            <w:r w:rsidRPr="00AB264E">
              <w:rPr>
                <w:rFonts w:ascii="Times New Roman" w:hAnsi="Times New Roman"/>
                <w:sz w:val="24"/>
              </w:rPr>
              <w:t xml:space="preserve">ater </w:t>
            </w:r>
            <w:r w:rsidR="0061467F">
              <w:rPr>
                <w:rFonts w:ascii="Times New Roman" w:hAnsi="Times New Roman"/>
                <w:sz w:val="24"/>
              </w:rPr>
              <w:t>c</w:t>
            </w:r>
            <w:r w:rsidRPr="00AB264E">
              <w:rPr>
                <w:rFonts w:ascii="Times New Roman" w:hAnsi="Times New Roman"/>
                <w:sz w:val="24"/>
              </w:rPr>
              <w:t xml:space="preserve">ontent, </w:t>
            </w:r>
            <w:r w:rsidR="0061467F">
              <w:rPr>
                <w:rFonts w:ascii="Times New Roman" w:hAnsi="Times New Roman"/>
                <w:sz w:val="24"/>
              </w:rPr>
              <w:t>s</w:t>
            </w:r>
            <w:r w:rsidRPr="00AB264E">
              <w:rPr>
                <w:rFonts w:ascii="Times New Roman" w:hAnsi="Times New Roman"/>
                <w:sz w:val="24"/>
              </w:rPr>
              <w:t xml:space="preserve">pecific </w:t>
            </w:r>
            <w:r w:rsidR="0061467F">
              <w:rPr>
                <w:rFonts w:ascii="Times New Roman" w:hAnsi="Times New Roman"/>
                <w:sz w:val="24"/>
              </w:rPr>
              <w:t>g</w:t>
            </w:r>
            <w:r w:rsidRPr="00AB264E">
              <w:rPr>
                <w:rFonts w:ascii="Times New Roman" w:hAnsi="Times New Roman"/>
                <w:sz w:val="24"/>
              </w:rPr>
              <w:t>ravity,</w:t>
            </w:r>
            <w:r w:rsidR="0092112C" w:rsidRPr="00AB264E">
              <w:rPr>
                <w:rFonts w:ascii="Times New Roman" w:hAnsi="Times New Roman"/>
                <w:sz w:val="24"/>
              </w:rPr>
              <w:t xml:space="preserve"> </w:t>
            </w:r>
            <w:r w:rsidRPr="00AB264E">
              <w:rPr>
                <w:rFonts w:ascii="Times New Roman" w:hAnsi="Times New Roman"/>
                <w:sz w:val="24"/>
              </w:rPr>
              <w:t xml:space="preserve">and </w:t>
            </w:r>
            <w:r w:rsidR="0061467F">
              <w:rPr>
                <w:rFonts w:ascii="Times New Roman" w:hAnsi="Times New Roman"/>
                <w:sz w:val="24"/>
              </w:rPr>
              <w:t>i</w:t>
            </w:r>
            <w:r w:rsidRPr="00AB264E">
              <w:rPr>
                <w:rFonts w:ascii="Times New Roman" w:hAnsi="Times New Roman"/>
                <w:sz w:val="24"/>
              </w:rPr>
              <w:t xml:space="preserve">ndex </w:t>
            </w:r>
            <w:r w:rsidR="0061467F">
              <w:rPr>
                <w:rFonts w:ascii="Times New Roman" w:hAnsi="Times New Roman"/>
                <w:sz w:val="24"/>
              </w:rPr>
              <w:t>p</w:t>
            </w:r>
            <w:r w:rsidRPr="00AB264E">
              <w:rPr>
                <w:rFonts w:ascii="Times New Roman" w:hAnsi="Times New Roman"/>
                <w:sz w:val="24"/>
              </w:rPr>
              <w:t xml:space="preserve">roperties of </w:t>
            </w:r>
            <w:r w:rsidR="0061467F">
              <w:rPr>
                <w:rFonts w:ascii="Times New Roman" w:hAnsi="Times New Roman"/>
                <w:sz w:val="24"/>
              </w:rPr>
              <w:t>s</w:t>
            </w:r>
            <w:r w:rsidRPr="00AB264E">
              <w:rPr>
                <w:rFonts w:ascii="Times New Roman" w:hAnsi="Times New Roman"/>
                <w:sz w:val="24"/>
              </w:rPr>
              <w:t>oils</w:t>
            </w:r>
          </w:p>
          <w:p w14:paraId="591F176E" w14:textId="451652FD" w:rsidR="00055D91" w:rsidRPr="00AB264E" w:rsidRDefault="00055D91" w:rsidP="0061467F">
            <w:pPr>
              <w:pStyle w:val="ListParagraph"/>
              <w:numPr>
                <w:ilvl w:val="0"/>
                <w:numId w:val="10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>Analyze grain size distribution,</w:t>
            </w:r>
            <w:r w:rsidR="0092112C" w:rsidRPr="00AB264E">
              <w:rPr>
                <w:rFonts w:ascii="Times New Roman" w:hAnsi="Times New Roman"/>
                <w:sz w:val="24"/>
              </w:rPr>
              <w:t xml:space="preserve"> </w:t>
            </w:r>
            <w:r w:rsidR="0061467F">
              <w:rPr>
                <w:rFonts w:ascii="Times New Roman" w:hAnsi="Times New Roman"/>
                <w:sz w:val="24"/>
              </w:rPr>
              <w:t>c</w:t>
            </w:r>
            <w:r w:rsidRPr="00AB264E">
              <w:rPr>
                <w:rFonts w:ascii="Times New Roman" w:hAnsi="Times New Roman"/>
                <w:sz w:val="24"/>
              </w:rPr>
              <w:t xml:space="preserve">onsistency of </w:t>
            </w:r>
            <w:r w:rsidR="0061467F">
              <w:rPr>
                <w:rFonts w:ascii="Times New Roman" w:hAnsi="Times New Roman"/>
                <w:sz w:val="24"/>
              </w:rPr>
              <w:t>c</w:t>
            </w:r>
            <w:r w:rsidRPr="00AB264E">
              <w:rPr>
                <w:rFonts w:ascii="Times New Roman" w:hAnsi="Times New Roman"/>
                <w:sz w:val="24"/>
              </w:rPr>
              <w:t>lay (Atterberg’s Limits)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D2CB7A" w14:textId="77777777" w:rsidR="00055D91" w:rsidRPr="00232AC6" w:rsidRDefault="00055D91" w:rsidP="00DD4D0C">
            <w:pPr>
              <w:jc w:val="center"/>
            </w:pPr>
            <w:r w:rsidRPr="00232AC6">
              <w:t>Ch2/T1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D4CC1A" w14:textId="77777777" w:rsidR="00055D91" w:rsidRPr="00232AC6" w:rsidRDefault="00055D91" w:rsidP="00DD4D0C">
            <w:pPr>
              <w:jc w:val="center"/>
            </w:pPr>
            <w:r>
              <w:t>(a)</w:t>
            </w:r>
          </w:p>
        </w:tc>
      </w:tr>
      <w:tr w:rsidR="00055D91" w:rsidRPr="00BA568D" w14:paraId="097623EA" w14:textId="77777777" w:rsidTr="00055D91">
        <w:trPr>
          <w:trHeight w:val="1515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15FCA" w14:textId="77777777" w:rsidR="00055D91" w:rsidRPr="007519EB" w:rsidRDefault="00055D91" w:rsidP="00C605FE">
            <w:r w:rsidRPr="007519EB">
              <w:t>5-7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4A06D" w14:textId="77777777" w:rsidR="00055D91" w:rsidRPr="00232AC6" w:rsidRDefault="00055D91" w:rsidP="00ED30A7">
            <w:r w:rsidRPr="00232AC6">
              <w:t xml:space="preserve">Classification of </w:t>
            </w:r>
            <w:r>
              <w:t>S</w:t>
            </w:r>
            <w:r w:rsidRPr="00232AC6">
              <w:t>oils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B397B" w14:textId="70E469E6" w:rsidR="00AB264E" w:rsidRDefault="00055D91" w:rsidP="00AB264E">
            <w:pPr>
              <w:pStyle w:val="ListParagraph"/>
              <w:numPr>
                <w:ilvl w:val="0"/>
                <w:numId w:val="11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>Study the Unified Soil Classification System,</w:t>
            </w:r>
            <w:r w:rsidR="00AB264E" w:rsidRPr="00AB264E">
              <w:rPr>
                <w:rFonts w:ascii="Times New Roman" w:hAnsi="Times New Roman"/>
                <w:sz w:val="24"/>
              </w:rPr>
              <w:t xml:space="preserve"> </w:t>
            </w:r>
            <w:r w:rsidRPr="00AB264E">
              <w:rPr>
                <w:rFonts w:ascii="Times New Roman" w:hAnsi="Times New Roman"/>
                <w:sz w:val="24"/>
              </w:rPr>
              <w:t>AASHTO Soil Classification System</w:t>
            </w:r>
            <w:r w:rsidR="006819BE">
              <w:rPr>
                <w:rFonts w:ascii="Times New Roman" w:hAnsi="Times New Roman"/>
                <w:sz w:val="24"/>
              </w:rPr>
              <w:t xml:space="preserve"> and</w:t>
            </w:r>
            <w:r w:rsidR="00AB264E" w:rsidRPr="00AB264E">
              <w:rPr>
                <w:rFonts w:ascii="Times New Roman" w:hAnsi="Times New Roman"/>
                <w:sz w:val="24"/>
              </w:rPr>
              <w:t xml:space="preserve"> </w:t>
            </w:r>
            <w:r w:rsidRPr="00AB264E">
              <w:rPr>
                <w:rFonts w:ascii="Times New Roman" w:hAnsi="Times New Roman"/>
                <w:sz w:val="24"/>
              </w:rPr>
              <w:t>Indian Stan</w:t>
            </w:r>
            <w:r w:rsidR="00AB264E">
              <w:rPr>
                <w:rFonts w:ascii="Times New Roman" w:hAnsi="Times New Roman"/>
                <w:sz w:val="24"/>
              </w:rPr>
              <w:t>dard Soil Classification System</w:t>
            </w:r>
            <w:r w:rsidRPr="00AB264E">
              <w:rPr>
                <w:rFonts w:ascii="Times New Roman" w:hAnsi="Times New Roman"/>
                <w:sz w:val="24"/>
              </w:rPr>
              <w:t xml:space="preserve"> </w:t>
            </w:r>
          </w:p>
          <w:p w14:paraId="27691341" w14:textId="77777777" w:rsidR="00AB264E" w:rsidRPr="00AB264E" w:rsidRDefault="00AB264E" w:rsidP="00AB264E">
            <w:pPr>
              <w:pStyle w:val="ListParagraph"/>
              <w:numPr>
                <w:ilvl w:val="0"/>
                <w:numId w:val="11"/>
              </w:numPr>
              <w:ind w:left="255" w:hanging="1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Identify classification of different types of soil by these systems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469ED" w14:textId="77777777" w:rsidR="00055D91" w:rsidRPr="00232AC6" w:rsidRDefault="00055D91" w:rsidP="00DD4D0C">
            <w:pPr>
              <w:jc w:val="center"/>
            </w:pPr>
            <w:r w:rsidRPr="00232AC6">
              <w:t>Ch3/T1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05D3F" w14:textId="77777777" w:rsidR="00055D91" w:rsidRPr="00232AC6" w:rsidRDefault="00055D91" w:rsidP="00DD4D0C">
            <w:pPr>
              <w:jc w:val="center"/>
            </w:pPr>
            <w:r>
              <w:t>(a)</w:t>
            </w:r>
          </w:p>
        </w:tc>
      </w:tr>
      <w:tr w:rsidR="00055D91" w:rsidRPr="00BA568D" w14:paraId="21EC79AE" w14:textId="77777777" w:rsidTr="00E61D81">
        <w:trPr>
          <w:trHeight w:val="705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C7C63" w14:textId="77777777" w:rsidR="00055D91" w:rsidRPr="007519EB" w:rsidRDefault="00055D91" w:rsidP="00C605FE">
            <w:r w:rsidRPr="007519EB">
              <w:t>8-10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C942A" w14:textId="77777777" w:rsidR="00055D91" w:rsidRPr="00232AC6" w:rsidRDefault="00055D91" w:rsidP="00C605FE">
            <w:r w:rsidRPr="00232AC6">
              <w:t>Soil Structure &amp; Clay Minerals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D03EB" w14:textId="17B0A925" w:rsidR="00055D91" w:rsidRPr="00AB264E" w:rsidRDefault="00055D91" w:rsidP="0061467F">
            <w:pPr>
              <w:pStyle w:val="ListParagraph"/>
              <w:numPr>
                <w:ilvl w:val="0"/>
                <w:numId w:val="11"/>
              </w:numPr>
              <w:ind w:left="255" w:hanging="180"/>
              <w:rPr>
                <w:rFonts w:ascii="Times New Roman" w:hAnsi="Times New Roman"/>
              </w:rPr>
            </w:pPr>
            <w:r w:rsidRPr="00AB264E">
              <w:rPr>
                <w:rFonts w:ascii="Times New Roman" w:hAnsi="Times New Roman"/>
                <w:sz w:val="24"/>
              </w:rPr>
              <w:t xml:space="preserve">Study the </w:t>
            </w:r>
            <w:r w:rsidR="0061467F">
              <w:rPr>
                <w:rFonts w:ascii="Times New Roman" w:hAnsi="Times New Roman"/>
                <w:sz w:val="24"/>
              </w:rPr>
              <w:t>s</w:t>
            </w:r>
            <w:r w:rsidRPr="00AB264E">
              <w:rPr>
                <w:rFonts w:ascii="Times New Roman" w:hAnsi="Times New Roman"/>
                <w:sz w:val="24"/>
              </w:rPr>
              <w:t xml:space="preserve">tructure of </w:t>
            </w:r>
            <w:r w:rsidR="0061467F">
              <w:rPr>
                <w:rFonts w:ascii="Times New Roman" w:hAnsi="Times New Roman"/>
                <w:sz w:val="24"/>
              </w:rPr>
              <w:t>c</w:t>
            </w:r>
            <w:r w:rsidRPr="00AB264E">
              <w:rPr>
                <w:rFonts w:ascii="Times New Roman" w:hAnsi="Times New Roman"/>
                <w:sz w:val="24"/>
              </w:rPr>
              <w:t xml:space="preserve">lay </w:t>
            </w:r>
            <w:r w:rsidR="0061467F">
              <w:rPr>
                <w:rFonts w:ascii="Times New Roman" w:hAnsi="Times New Roman"/>
                <w:sz w:val="24"/>
              </w:rPr>
              <w:t>m</w:t>
            </w:r>
            <w:r w:rsidRPr="00AB264E">
              <w:rPr>
                <w:rFonts w:ascii="Times New Roman" w:hAnsi="Times New Roman"/>
                <w:sz w:val="24"/>
              </w:rPr>
              <w:t>inerals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C4775" w14:textId="77777777" w:rsidR="00055D91" w:rsidRPr="00232AC6" w:rsidRDefault="00055D91" w:rsidP="00DD4D0C">
            <w:pPr>
              <w:jc w:val="center"/>
            </w:pPr>
            <w:r w:rsidRPr="00232AC6">
              <w:t>Ch4/T1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7E1B5D" w14:textId="77777777" w:rsidR="00055D91" w:rsidRPr="00232AC6" w:rsidRDefault="0048749D" w:rsidP="00DD4D0C">
            <w:pPr>
              <w:jc w:val="center"/>
            </w:pPr>
            <w:r>
              <w:t>(a)</w:t>
            </w:r>
          </w:p>
        </w:tc>
      </w:tr>
      <w:tr w:rsidR="00055D91" w:rsidRPr="00BA568D" w14:paraId="068DDA68" w14:textId="77777777" w:rsidTr="00AB264E">
        <w:trPr>
          <w:trHeight w:val="516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04D936" w14:textId="77777777" w:rsidR="00055D91" w:rsidRPr="007519EB" w:rsidRDefault="00055D91" w:rsidP="00C605FE">
            <w:r w:rsidRPr="007519EB">
              <w:lastRenderedPageBreak/>
              <w:t>11-13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DADA8" w14:textId="77777777" w:rsidR="00055D91" w:rsidRPr="00232AC6" w:rsidRDefault="00055D91" w:rsidP="00C605FE">
            <w:r w:rsidRPr="00232AC6">
              <w:t>Soil Compaction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BD2FB" w14:textId="4566EA0F" w:rsidR="00AB264E" w:rsidRPr="00AB264E" w:rsidRDefault="0048749D" w:rsidP="00055D91">
            <w:pPr>
              <w:pStyle w:val="ListParagraph"/>
              <w:numPr>
                <w:ilvl w:val="0"/>
                <w:numId w:val="11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>Study the t</w:t>
            </w:r>
            <w:r w:rsidR="00055D91" w:rsidRPr="00AB264E">
              <w:rPr>
                <w:rFonts w:ascii="Times New Roman" w:hAnsi="Times New Roman"/>
                <w:sz w:val="24"/>
              </w:rPr>
              <w:t>heory</w:t>
            </w:r>
            <w:r w:rsidRPr="00AB264E">
              <w:rPr>
                <w:rFonts w:ascii="Times New Roman" w:hAnsi="Times New Roman"/>
                <w:sz w:val="24"/>
              </w:rPr>
              <w:t xml:space="preserve"> of </w:t>
            </w:r>
            <w:r w:rsidR="0061467F">
              <w:rPr>
                <w:rFonts w:ascii="Times New Roman" w:hAnsi="Times New Roman"/>
                <w:sz w:val="24"/>
              </w:rPr>
              <w:t>c</w:t>
            </w:r>
            <w:r w:rsidRPr="00AB264E">
              <w:rPr>
                <w:rFonts w:ascii="Times New Roman" w:hAnsi="Times New Roman"/>
                <w:sz w:val="24"/>
              </w:rPr>
              <w:t>ompaction</w:t>
            </w:r>
          </w:p>
          <w:p w14:paraId="3669D5EE" w14:textId="5A74F9AF" w:rsidR="00AB264E" w:rsidRPr="00AB264E" w:rsidRDefault="0048749D" w:rsidP="00055D91">
            <w:pPr>
              <w:pStyle w:val="ListParagraph"/>
              <w:numPr>
                <w:ilvl w:val="0"/>
                <w:numId w:val="11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 xml:space="preserve">Study the relevant </w:t>
            </w:r>
            <w:r w:rsidR="0061467F">
              <w:rPr>
                <w:rFonts w:ascii="Times New Roman" w:hAnsi="Times New Roman"/>
                <w:sz w:val="24"/>
              </w:rPr>
              <w:t>l</w:t>
            </w:r>
            <w:r w:rsidR="00055D91" w:rsidRPr="00AB264E">
              <w:rPr>
                <w:rFonts w:ascii="Times New Roman" w:hAnsi="Times New Roman"/>
                <w:sz w:val="24"/>
              </w:rPr>
              <w:t xml:space="preserve">aboratory </w:t>
            </w:r>
            <w:r w:rsidR="0061467F">
              <w:rPr>
                <w:rFonts w:ascii="Times New Roman" w:hAnsi="Times New Roman"/>
                <w:sz w:val="24"/>
              </w:rPr>
              <w:t>t</w:t>
            </w:r>
            <w:r w:rsidR="00055D91" w:rsidRPr="00AB264E">
              <w:rPr>
                <w:rFonts w:ascii="Times New Roman" w:hAnsi="Times New Roman"/>
                <w:sz w:val="24"/>
              </w:rPr>
              <w:t>ests</w:t>
            </w:r>
            <w:r w:rsidRPr="00AB264E">
              <w:rPr>
                <w:rFonts w:ascii="Times New Roman" w:hAnsi="Times New Roman"/>
                <w:sz w:val="24"/>
              </w:rPr>
              <w:t xml:space="preserve"> and f</w:t>
            </w:r>
            <w:r w:rsidR="00AB264E">
              <w:rPr>
                <w:rFonts w:ascii="Times New Roman" w:hAnsi="Times New Roman"/>
                <w:sz w:val="24"/>
              </w:rPr>
              <w:t xml:space="preserve">actors affecting </w:t>
            </w:r>
            <w:r w:rsidR="0061467F">
              <w:rPr>
                <w:rFonts w:ascii="Times New Roman" w:hAnsi="Times New Roman"/>
                <w:sz w:val="24"/>
              </w:rPr>
              <w:t>c</w:t>
            </w:r>
            <w:r w:rsidR="00AB264E">
              <w:rPr>
                <w:rFonts w:ascii="Times New Roman" w:hAnsi="Times New Roman"/>
                <w:sz w:val="24"/>
              </w:rPr>
              <w:t>ompaction</w:t>
            </w:r>
          </w:p>
          <w:p w14:paraId="1540D0C6" w14:textId="1616A58D" w:rsidR="00AB264E" w:rsidRPr="00AB264E" w:rsidRDefault="0048749D" w:rsidP="0048749D">
            <w:pPr>
              <w:pStyle w:val="ListParagraph"/>
              <w:numPr>
                <w:ilvl w:val="0"/>
                <w:numId w:val="11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 xml:space="preserve">Study the </w:t>
            </w:r>
            <w:r w:rsidR="0061467F">
              <w:rPr>
                <w:rFonts w:ascii="Times New Roman" w:hAnsi="Times New Roman"/>
                <w:sz w:val="24"/>
              </w:rPr>
              <w:t>e</w:t>
            </w:r>
            <w:r w:rsidR="00055D91" w:rsidRPr="00AB264E">
              <w:rPr>
                <w:rFonts w:ascii="Times New Roman" w:hAnsi="Times New Roman"/>
                <w:sz w:val="24"/>
              </w:rPr>
              <w:t xml:space="preserve">ngineering </w:t>
            </w:r>
            <w:r w:rsidR="0061467F">
              <w:rPr>
                <w:rFonts w:ascii="Times New Roman" w:hAnsi="Times New Roman"/>
                <w:sz w:val="24"/>
              </w:rPr>
              <w:t>b</w:t>
            </w:r>
            <w:r w:rsidR="00055D91" w:rsidRPr="00AB264E">
              <w:rPr>
                <w:rFonts w:ascii="Times New Roman" w:hAnsi="Times New Roman"/>
                <w:sz w:val="24"/>
              </w:rPr>
              <w:t xml:space="preserve">ehavior of </w:t>
            </w:r>
            <w:r w:rsidR="0061467F">
              <w:rPr>
                <w:rFonts w:ascii="Times New Roman" w:hAnsi="Times New Roman"/>
                <w:sz w:val="24"/>
              </w:rPr>
              <w:t>c</w:t>
            </w:r>
            <w:r w:rsidR="00055D91" w:rsidRPr="00AB264E">
              <w:rPr>
                <w:rFonts w:ascii="Times New Roman" w:hAnsi="Times New Roman"/>
                <w:sz w:val="24"/>
              </w:rPr>
              <w:t xml:space="preserve">ompacted </w:t>
            </w:r>
            <w:r w:rsidR="0061467F">
              <w:rPr>
                <w:rFonts w:ascii="Times New Roman" w:hAnsi="Times New Roman"/>
                <w:sz w:val="24"/>
              </w:rPr>
              <w:t>soils</w:t>
            </w:r>
          </w:p>
          <w:p w14:paraId="7295F014" w14:textId="3DDE7CC8" w:rsidR="00055D91" w:rsidRPr="00232AC6" w:rsidRDefault="0048749D" w:rsidP="0061467F">
            <w:pPr>
              <w:pStyle w:val="ListParagraph"/>
              <w:numPr>
                <w:ilvl w:val="0"/>
                <w:numId w:val="11"/>
              </w:numPr>
              <w:ind w:left="255" w:hanging="180"/>
            </w:pPr>
            <w:r w:rsidRPr="00AB264E">
              <w:rPr>
                <w:rFonts w:ascii="Times New Roman" w:hAnsi="Times New Roman"/>
                <w:sz w:val="24"/>
              </w:rPr>
              <w:t xml:space="preserve">Study </w:t>
            </w:r>
            <w:r w:rsidR="0061467F">
              <w:rPr>
                <w:rFonts w:ascii="Times New Roman" w:hAnsi="Times New Roman"/>
                <w:sz w:val="24"/>
              </w:rPr>
              <w:t>f</w:t>
            </w:r>
            <w:r w:rsidR="00055D91" w:rsidRPr="00AB264E">
              <w:rPr>
                <w:rFonts w:ascii="Times New Roman" w:hAnsi="Times New Roman"/>
                <w:sz w:val="24"/>
              </w:rPr>
              <w:t xml:space="preserve">ield </w:t>
            </w:r>
            <w:r w:rsidR="0061467F">
              <w:rPr>
                <w:rFonts w:ascii="Times New Roman" w:hAnsi="Times New Roman"/>
                <w:sz w:val="24"/>
              </w:rPr>
              <w:t>c</w:t>
            </w:r>
            <w:r w:rsidR="00055D91" w:rsidRPr="00AB264E">
              <w:rPr>
                <w:rFonts w:ascii="Times New Roman" w:hAnsi="Times New Roman"/>
                <w:sz w:val="24"/>
              </w:rPr>
              <w:t>ompaction</w:t>
            </w:r>
            <w:r w:rsidRPr="00AB264E">
              <w:rPr>
                <w:rFonts w:ascii="Times New Roman" w:hAnsi="Times New Roman"/>
                <w:sz w:val="24"/>
              </w:rPr>
              <w:t xml:space="preserve"> and m</w:t>
            </w:r>
            <w:r w:rsidR="00055D91" w:rsidRPr="00AB264E">
              <w:rPr>
                <w:rFonts w:ascii="Times New Roman" w:hAnsi="Times New Roman"/>
                <w:sz w:val="24"/>
              </w:rPr>
              <w:t xml:space="preserve">achines used for </w:t>
            </w:r>
            <w:r w:rsidR="0061467F">
              <w:rPr>
                <w:rFonts w:ascii="Times New Roman" w:hAnsi="Times New Roman"/>
                <w:sz w:val="24"/>
              </w:rPr>
              <w:t>c</w:t>
            </w:r>
            <w:r w:rsidR="00055D91" w:rsidRPr="00AB264E">
              <w:rPr>
                <w:rFonts w:ascii="Times New Roman" w:hAnsi="Times New Roman"/>
                <w:sz w:val="24"/>
              </w:rPr>
              <w:t>ompaction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81949" w14:textId="77777777" w:rsidR="00055D91" w:rsidRPr="00232AC6" w:rsidRDefault="00055D91" w:rsidP="00DD4D0C">
            <w:pPr>
              <w:jc w:val="center"/>
            </w:pPr>
            <w:r w:rsidRPr="00232AC6">
              <w:t>Ch5/T1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F06A0" w14:textId="77777777" w:rsidR="00055D91" w:rsidRPr="00232AC6" w:rsidRDefault="0048749D" w:rsidP="00DD4D0C">
            <w:pPr>
              <w:jc w:val="center"/>
            </w:pPr>
            <w:r>
              <w:t>(a)</w:t>
            </w:r>
          </w:p>
        </w:tc>
      </w:tr>
      <w:tr w:rsidR="00055D91" w:rsidRPr="00BA568D" w14:paraId="396DA128" w14:textId="77777777" w:rsidTr="00055D91">
        <w:trPr>
          <w:trHeight w:val="2595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076B1" w14:textId="77777777" w:rsidR="00055D91" w:rsidRPr="007519EB" w:rsidRDefault="00055D91" w:rsidP="00212E86">
            <w:r w:rsidRPr="007519EB">
              <w:t>14-1</w:t>
            </w:r>
            <w:r>
              <w:t>9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60C8A" w14:textId="77777777" w:rsidR="00055D91" w:rsidRPr="00232AC6" w:rsidRDefault="00055D91" w:rsidP="00212E86">
            <w:r w:rsidRPr="00232AC6">
              <w:t>Effective Stress</w:t>
            </w:r>
            <w:r>
              <w:t>, Capillarity &amp; Permeability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BD25D" w14:textId="13B63DEA" w:rsidR="00AB264E" w:rsidRPr="00AB264E" w:rsidRDefault="00F2067C" w:rsidP="007D1ACA">
            <w:pPr>
              <w:pStyle w:val="ListParagraph"/>
              <w:numPr>
                <w:ilvl w:val="0"/>
                <w:numId w:val="12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 xml:space="preserve">Study </w:t>
            </w:r>
            <w:r w:rsidR="0061467F">
              <w:rPr>
                <w:rFonts w:ascii="Times New Roman" w:hAnsi="Times New Roman"/>
                <w:sz w:val="24"/>
              </w:rPr>
              <w:t>e</w:t>
            </w:r>
            <w:r w:rsidR="00055D91" w:rsidRPr="00AB264E">
              <w:rPr>
                <w:rFonts w:ascii="Times New Roman" w:hAnsi="Times New Roman"/>
                <w:sz w:val="24"/>
              </w:rPr>
              <w:t xml:space="preserve">ffective </w:t>
            </w:r>
            <w:r w:rsidR="0061467F">
              <w:rPr>
                <w:rFonts w:ascii="Times New Roman" w:hAnsi="Times New Roman"/>
                <w:sz w:val="24"/>
              </w:rPr>
              <w:t>s</w:t>
            </w:r>
            <w:r w:rsidR="00055D91" w:rsidRPr="00AB264E">
              <w:rPr>
                <w:rFonts w:ascii="Times New Roman" w:hAnsi="Times New Roman"/>
                <w:sz w:val="24"/>
              </w:rPr>
              <w:t xml:space="preserve">tress </w:t>
            </w:r>
            <w:r w:rsidR="0061467F">
              <w:rPr>
                <w:rFonts w:ascii="Times New Roman" w:hAnsi="Times New Roman"/>
                <w:sz w:val="24"/>
              </w:rPr>
              <w:t>p</w:t>
            </w:r>
            <w:r w:rsidR="00055D91" w:rsidRPr="00AB264E">
              <w:rPr>
                <w:rFonts w:ascii="Times New Roman" w:hAnsi="Times New Roman"/>
                <w:sz w:val="24"/>
              </w:rPr>
              <w:t>rinciple,</w:t>
            </w:r>
            <w:r w:rsidR="00AB264E" w:rsidRPr="00AB264E">
              <w:rPr>
                <w:rFonts w:ascii="Times New Roman" w:hAnsi="Times New Roman"/>
                <w:sz w:val="24"/>
              </w:rPr>
              <w:t xml:space="preserve"> </w:t>
            </w:r>
            <w:r w:rsidR="00055D91" w:rsidRPr="00AB264E">
              <w:rPr>
                <w:rFonts w:ascii="Times New Roman" w:hAnsi="Times New Roman"/>
                <w:sz w:val="24"/>
              </w:rPr>
              <w:t xml:space="preserve">Capillary </w:t>
            </w:r>
            <w:r w:rsidR="0061467F">
              <w:rPr>
                <w:rFonts w:ascii="Times New Roman" w:hAnsi="Times New Roman"/>
                <w:sz w:val="24"/>
              </w:rPr>
              <w:t>r</w:t>
            </w:r>
            <w:r w:rsidR="00055D91" w:rsidRPr="00AB264E">
              <w:rPr>
                <w:rFonts w:ascii="Times New Roman" w:hAnsi="Times New Roman"/>
                <w:sz w:val="24"/>
              </w:rPr>
              <w:t xml:space="preserve">ise of </w:t>
            </w:r>
            <w:r w:rsidR="0061467F">
              <w:rPr>
                <w:rFonts w:ascii="Times New Roman" w:hAnsi="Times New Roman"/>
                <w:sz w:val="24"/>
              </w:rPr>
              <w:t>w</w:t>
            </w:r>
            <w:r w:rsidR="00055D91" w:rsidRPr="00AB264E">
              <w:rPr>
                <w:rFonts w:ascii="Times New Roman" w:hAnsi="Times New Roman"/>
                <w:sz w:val="24"/>
              </w:rPr>
              <w:t xml:space="preserve">ater in </w:t>
            </w:r>
            <w:r w:rsidR="0061467F">
              <w:rPr>
                <w:rFonts w:ascii="Times New Roman" w:hAnsi="Times New Roman"/>
                <w:sz w:val="24"/>
              </w:rPr>
              <w:t>s</w:t>
            </w:r>
            <w:r w:rsidR="00055D91" w:rsidRPr="00AB264E">
              <w:rPr>
                <w:rFonts w:ascii="Times New Roman" w:hAnsi="Times New Roman"/>
                <w:sz w:val="24"/>
              </w:rPr>
              <w:t>oils,</w:t>
            </w:r>
            <w:r w:rsidR="00AB264E" w:rsidRPr="00AB264E">
              <w:rPr>
                <w:rFonts w:ascii="Times New Roman" w:hAnsi="Times New Roman"/>
                <w:sz w:val="24"/>
              </w:rPr>
              <w:t xml:space="preserve"> </w:t>
            </w:r>
            <w:r w:rsidR="00055D91" w:rsidRPr="00AB264E">
              <w:rPr>
                <w:rFonts w:ascii="Times New Roman" w:hAnsi="Times New Roman"/>
                <w:sz w:val="24"/>
              </w:rPr>
              <w:t>Permeability of Soil</w:t>
            </w:r>
          </w:p>
          <w:p w14:paraId="53B21785" w14:textId="24F7F146" w:rsidR="00AB264E" w:rsidRPr="00AB264E" w:rsidRDefault="007D1ACA" w:rsidP="007D1ACA">
            <w:pPr>
              <w:pStyle w:val="ListParagraph"/>
              <w:numPr>
                <w:ilvl w:val="0"/>
                <w:numId w:val="12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 xml:space="preserve">Study </w:t>
            </w:r>
            <w:r w:rsidR="00055D91" w:rsidRPr="00AB264E">
              <w:rPr>
                <w:rFonts w:ascii="Times New Roman" w:hAnsi="Times New Roman"/>
                <w:sz w:val="24"/>
              </w:rPr>
              <w:t xml:space="preserve">Darcy’s law, </w:t>
            </w:r>
            <w:r w:rsidR="0061467F">
              <w:rPr>
                <w:rFonts w:ascii="Times New Roman" w:hAnsi="Times New Roman"/>
                <w:sz w:val="24"/>
              </w:rPr>
              <w:t>c</w:t>
            </w:r>
            <w:r w:rsidR="00055D91" w:rsidRPr="00AB264E">
              <w:rPr>
                <w:rFonts w:ascii="Times New Roman" w:hAnsi="Times New Roman"/>
                <w:sz w:val="24"/>
              </w:rPr>
              <w:t xml:space="preserve">onstant head &amp; </w:t>
            </w:r>
            <w:r w:rsidR="0061467F">
              <w:rPr>
                <w:rFonts w:ascii="Times New Roman" w:hAnsi="Times New Roman"/>
                <w:sz w:val="24"/>
              </w:rPr>
              <w:t>f</w:t>
            </w:r>
            <w:r w:rsidR="00055D91" w:rsidRPr="00AB264E">
              <w:rPr>
                <w:rFonts w:ascii="Times New Roman" w:hAnsi="Times New Roman"/>
                <w:sz w:val="24"/>
              </w:rPr>
              <w:t>alling head test</w:t>
            </w:r>
          </w:p>
          <w:p w14:paraId="2FD097D1" w14:textId="52220944" w:rsidR="00055D91" w:rsidRPr="0061467F" w:rsidRDefault="00F2067C" w:rsidP="0061467F">
            <w:pPr>
              <w:pStyle w:val="ListParagraph"/>
              <w:numPr>
                <w:ilvl w:val="0"/>
                <w:numId w:val="12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>Study the f</w:t>
            </w:r>
            <w:r w:rsidR="00055D91" w:rsidRPr="00AB264E">
              <w:rPr>
                <w:rFonts w:ascii="Times New Roman" w:hAnsi="Times New Roman"/>
                <w:sz w:val="24"/>
              </w:rPr>
              <w:t>actors affecting permeability,</w:t>
            </w:r>
            <w:r w:rsidR="007D1ACA" w:rsidRPr="00AB264E">
              <w:rPr>
                <w:rFonts w:ascii="Times New Roman" w:hAnsi="Times New Roman"/>
                <w:sz w:val="24"/>
              </w:rPr>
              <w:t xml:space="preserve"> </w:t>
            </w:r>
            <w:r w:rsidR="00055D91" w:rsidRPr="00AB264E">
              <w:rPr>
                <w:rFonts w:ascii="Times New Roman" w:hAnsi="Times New Roman"/>
                <w:sz w:val="24"/>
              </w:rPr>
              <w:t>Permeability of Stratified Soils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5CE857" w14:textId="77777777" w:rsidR="00055D91" w:rsidRPr="00232AC6" w:rsidRDefault="00055D91" w:rsidP="00DD4D0C">
            <w:pPr>
              <w:jc w:val="center"/>
            </w:pPr>
            <w:r w:rsidRPr="00232AC6">
              <w:t>Ch6/T1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A5362" w14:textId="77777777" w:rsidR="00055D91" w:rsidRPr="00232AC6" w:rsidRDefault="00F2067C" w:rsidP="00DD4D0C">
            <w:pPr>
              <w:jc w:val="center"/>
            </w:pPr>
            <w:r>
              <w:t>(a)</w:t>
            </w:r>
          </w:p>
        </w:tc>
      </w:tr>
      <w:tr w:rsidR="00055D91" w:rsidRPr="00BA568D" w14:paraId="35280BBA" w14:textId="77777777" w:rsidTr="00055D91">
        <w:trPr>
          <w:trHeight w:val="576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C4B1B" w14:textId="77777777" w:rsidR="00055D91" w:rsidRDefault="00055D91" w:rsidP="00C605FE">
            <w:r w:rsidRPr="007519EB">
              <w:t>20-21</w:t>
            </w:r>
          </w:p>
          <w:p w14:paraId="616A20E6" w14:textId="77777777" w:rsidR="00732983" w:rsidRPr="007519EB" w:rsidRDefault="00732983" w:rsidP="00C605FE"/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D0C71" w14:textId="77777777" w:rsidR="00055D91" w:rsidRPr="000C7549" w:rsidRDefault="00055D91" w:rsidP="00C605FE">
            <w:r w:rsidRPr="000C7549">
              <w:t>Seepage Through Soil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0E9E9" w14:textId="2E14B7A9" w:rsidR="0061467F" w:rsidRDefault="007D1ACA" w:rsidP="0061467F">
            <w:pPr>
              <w:pStyle w:val="ListParagraph"/>
              <w:numPr>
                <w:ilvl w:val="0"/>
                <w:numId w:val="13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>Study s</w:t>
            </w:r>
            <w:r w:rsidR="000C7549" w:rsidRPr="00AB264E">
              <w:rPr>
                <w:rFonts w:ascii="Times New Roman" w:hAnsi="Times New Roman"/>
                <w:sz w:val="24"/>
              </w:rPr>
              <w:t>eepage forces</w:t>
            </w:r>
            <w:r w:rsidR="0061467F">
              <w:rPr>
                <w:rFonts w:ascii="Times New Roman" w:hAnsi="Times New Roman"/>
                <w:sz w:val="24"/>
              </w:rPr>
              <w:t xml:space="preserve">, Quick sand condition </w:t>
            </w:r>
            <w:r w:rsidR="000C7549" w:rsidRPr="00AB264E">
              <w:rPr>
                <w:rFonts w:ascii="Times New Roman" w:hAnsi="Times New Roman"/>
                <w:sz w:val="24"/>
              </w:rPr>
              <w:t xml:space="preserve"> </w:t>
            </w:r>
          </w:p>
          <w:p w14:paraId="01CBF8B5" w14:textId="48D7B0D4" w:rsidR="00055D91" w:rsidRPr="006819BE" w:rsidRDefault="0061467F" w:rsidP="0061467F">
            <w:pPr>
              <w:pStyle w:val="ListParagraph"/>
              <w:numPr>
                <w:ilvl w:val="0"/>
                <w:numId w:val="13"/>
              </w:numPr>
              <w:ind w:left="255" w:hanging="1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Study c</w:t>
            </w:r>
            <w:r w:rsidR="000C7549" w:rsidRPr="00AB264E">
              <w:rPr>
                <w:rFonts w:ascii="Times New Roman" w:hAnsi="Times New Roman"/>
                <w:sz w:val="24"/>
              </w:rPr>
              <w:t xml:space="preserve">onstruction of </w:t>
            </w:r>
            <w:r>
              <w:rPr>
                <w:rFonts w:ascii="Times New Roman" w:hAnsi="Times New Roman"/>
                <w:sz w:val="24"/>
              </w:rPr>
              <w:t>f</w:t>
            </w:r>
            <w:r w:rsidR="000C7549" w:rsidRPr="00AB264E">
              <w:rPr>
                <w:rFonts w:ascii="Times New Roman" w:hAnsi="Times New Roman"/>
                <w:sz w:val="24"/>
              </w:rPr>
              <w:t xml:space="preserve">low 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="000C7549" w:rsidRPr="006819BE">
              <w:rPr>
                <w:rFonts w:ascii="Times New Roman" w:hAnsi="Times New Roman"/>
                <w:sz w:val="24"/>
                <w:szCs w:val="24"/>
              </w:rPr>
              <w:t>ets</w:t>
            </w:r>
            <w:r w:rsidR="006819BE" w:rsidRPr="006819B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0F3C6" w14:textId="77777777" w:rsidR="00055D91" w:rsidRPr="00232AC6" w:rsidRDefault="00055D91" w:rsidP="00DD4D0C">
            <w:pPr>
              <w:jc w:val="center"/>
            </w:pPr>
            <w:r w:rsidRPr="00232AC6">
              <w:t>Ch7/T1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64B95D" w14:textId="77777777" w:rsidR="00055D91" w:rsidRPr="00232AC6" w:rsidRDefault="000C7549" w:rsidP="00DD4D0C">
            <w:pPr>
              <w:jc w:val="center"/>
            </w:pPr>
            <w:r>
              <w:t>(a), (d)</w:t>
            </w:r>
          </w:p>
        </w:tc>
      </w:tr>
      <w:tr w:rsidR="00D50138" w:rsidRPr="00BA568D" w14:paraId="40B6459E" w14:textId="77777777" w:rsidTr="00055D91">
        <w:trPr>
          <w:trHeight w:val="576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C609F" w14:textId="4D7E3B00" w:rsidR="00D50138" w:rsidRPr="007519EB" w:rsidRDefault="00D50138" w:rsidP="00D50138">
            <w:r w:rsidRPr="007519EB">
              <w:t>2</w:t>
            </w:r>
            <w:r>
              <w:t>2</w:t>
            </w:r>
            <w:r w:rsidRPr="007519EB">
              <w:t>-</w:t>
            </w:r>
            <w:r>
              <w:t>25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E39937" w14:textId="0633A826" w:rsidR="00D50138" w:rsidRPr="000C7549" w:rsidRDefault="00D50138" w:rsidP="00C605FE">
            <w:r w:rsidRPr="00232AC6">
              <w:t>Shear Strength of Soil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65C5A" w14:textId="77777777" w:rsidR="00D50138" w:rsidRPr="00AB264E" w:rsidRDefault="00D50138" w:rsidP="001816EE">
            <w:pPr>
              <w:pStyle w:val="ListParagraph"/>
              <w:numPr>
                <w:ilvl w:val="0"/>
                <w:numId w:val="15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>Study stress at a point: Mohr Circle of Stresses, Mohr Coulomb Failure Criterion</w:t>
            </w:r>
          </w:p>
          <w:p w14:paraId="1779AA93" w14:textId="0FF16D28" w:rsidR="00D50138" w:rsidRPr="00AB264E" w:rsidRDefault="00D50138" w:rsidP="0061467F">
            <w:pPr>
              <w:pStyle w:val="ListParagraph"/>
              <w:numPr>
                <w:ilvl w:val="0"/>
                <w:numId w:val="13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 xml:space="preserve">Study procedures to measure </w:t>
            </w:r>
            <w:r w:rsidR="0061467F">
              <w:rPr>
                <w:rFonts w:ascii="Times New Roman" w:hAnsi="Times New Roman"/>
                <w:sz w:val="24"/>
              </w:rPr>
              <w:t>s</w:t>
            </w:r>
            <w:r w:rsidRPr="00AB264E">
              <w:rPr>
                <w:rFonts w:ascii="Times New Roman" w:hAnsi="Times New Roman"/>
                <w:sz w:val="24"/>
              </w:rPr>
              <w:t xml:space="preserve">hear </w:t>
            </w:r>
            <w:r w:rsidR="0061467F">
              <w:rPr>
                <w:rFonts w:ascii="Times New Roman" w:hAnsi="Times New Roman"/>
                <w:sz w:val="24"/>
              </w:rPr>
              <w:t>s</w:t>
            </w:r>
            <w:r w:rsidRPr="00AB264E">
              <w:rPr>
                <w:rFonts w:ascii="Times New Roman" w:hAnsi="Times New Roman"/>
                <w:sz w:val="24"/>
              </w:rPr>
              <w:t>trength by - Direct Shear, Triaxial, UCS, Vane Shear Test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189D8" w14:textId="21D82516" w:rsidR="00D50138" w:rsidRPr="00232AC6" w:rsidRDefault="00D50138" w:rsidP="00DD4D0C">
            <w:pPr>
              <w:jc w:val="center"/>
            </w:pPr>
            <w:r w:rsidRPr="00232AC6">
              <w:t>Ch10/T1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61DF0A" w14:textId="7C1380B9" w:rsidR="00D50138" w:rsidRDefault="00D50138" w:rsidP="00DD4D0C">
            <w:pPr>
              <w:jc w:val="center"/>
            </w:pPr>
            <w:r>
              <w:t>(a)</w:t>
            </w:r>
          </w:p>
        </w:tc>
      </w:tr>
      <w:tr w:rsidR="00D50138" w:rsidRPr="00BA568D" w14:paraId="7D634FDD" w14:textId="77777777" w:rsidTr="00D50138">
        <w:trPr>
          <w:trHeight w:val="1956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56BF27" w14:textId="65EB7F5B" w:rsidR="00D50138" w:rsidRPr="007519EB" w:rsidRDefault="00D50138" w:rsidP="00D50138">
            <w:r w:rsidRPr="007519EB">
              <w:t>2</w:t>
            </w:r>
            <w:r>
              <w:t>6</w:t>
            </w:r>
            <w:r w:rsidRPr="007519EB">
              <w:t>-2</w:t>
            </w:r>
            <w:r>
              <w:t>8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F01A2E" w14:textId="77777777" w:rsidR="00D50138" w:rsidRPr="00232AC6" w:rsidRDefault="00D50138" w:rsidP="00212E86">
            <w:r>
              <w:t xml:space="preserve">Vertical </w:t>
            </w:r>
            <w:r w:rsidRPr="00232AC6">
              <w:t>Stresses in Soil due to Applied Load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93AE2" w14:textId="36A8410E" w:rsidR="0061467F" w:rsidRPr="0061467F" w:rsidRDefault="00563BE3" w:rsidP="0061467F">
            <w:pPr>
              <w:pStyle w:val="ListParagraph"/>
              <w:numPr>
                <w:ilvl w:val="0"/>
                <w:numId w:val="14"/>
              </w:numPr>
              <w:ind w:left="255" w:hanging="180"/>
              <w:rPr>
                <w:rFonts w:ascii="Times New Roman" w:hAnsi="Times New Roman"/>
              </w:rPr>
            </w:pPr>
            <w:r w:rsidRPr="00AB264E">
              <w:rPr>
                <w:rFonts w:ascii="Times New Roman" w:hAnsi="Times New Roman"/>
                <w:sz w:val="24"/>
              </w:rPr>
              <w:t>Analyze</w:t>
            </w:r>
            <w:r w:rsidR="00D50138" w:rsidRPr="00AB264E">
              <w:rPr>
                <w:rFonts w:ascii="Times New Roman" w:hAnsi="Times New Roman"/>
                <w:sz w:val="24"/>
              </w:rPr>
              <w:t xml:space="preserve"> stresses within the soil mass by - </w:t>
            </w:r>
            <w:proofErr w:type="spellStart"/>
            <w:r w:rsidR="00D50138" w:rsidRPr="00AB264E">
              <w:rPr>
                <w:rFonts w:ascii="Times New Roman" w:hAnsi="Times New Roman"/>
                <w:sz w:val="24"/>
              </w:rPr>
              <w:t>Boussinesq</w:t>
            </w:r>
            <w:proofErr w:type="spellEnd"/>
            <w:r w:rsidR="00D50138" w:rsidRPr="00AB264E">
              <w:rPr>
                <w:rFonts w:ascii="Times New Roman" w:hAnsi="Times New Roman"/>
                <w:sz w:val="24"/>
              </w:rPr>
              <w:t xml:space="preserve"> equations, Newmark’s Chart, Approximate </w:t>
            </w:r>
            <w:r w:rsidR="0061467F">
              <w:rPr>
                <w:rFonts w:ascii="Times New Roman" w:hAnsi="Times New Roman"/>
                <w:sz w:val="24"/>
              </w:rPr>
              <w:t>s</w:t>
            </w:r>
            <w:r w:rsidR="00D50138" w:rsidRPr="00AB264E">
              <w:rPr>
                <w:rFonts w:ascii="Times New Roman" w:hAnsi="Times New Roman"/>
                <w:sz w:val="24"/>
              </w:rPr>
              <w:t xml:space="preserve">tress </w:t>
            </w:r>
            <w:r w:rsidR="0061467F">
              <w:rPr>
                <w:rFonts w:ascii="Times New Roman" w:hAnsi="Times New Roman"/>
                <w:sz w:val="24"/>
              </w:rPr>
              <w:t>d</w:t>
            </w:r>
            <w:r w:rsidR="00D50138" w:rsidRPr="00AB264E">
              <w:rPr>
                <w:rFonts w:ascii="Times New Roman" w:hAnsi="Times New Roman"/>
                <w:sz w:val="24"/>
              </w:rPr>
              <w:t xml:space="preserve">istribution </w:t>
            </w:r>
            <w:r w:rsidR="0061467F">
              <w:rPr>
                <w:rFonts w:ascii="Times New Roman" w:hAnsi="Times New Roman"/>
                <w:sz w:val="24"/>
              </w:rPr>
              <w:t>m</w:t>
            </w:r>
            <w:r w:rsidR="00D50138" w:rsidRPr="00AB264E">
              <w:rPr>
                <w:rFonts w:ascii="Times New Roman" w:hAnsi="Times New Roman"/>
                <w:sz w:val="24"/>
              </w:rPr>
              <w:t xml:space="preserve">ethods for </w:t>
            </w:r>
            <w:r w:rsidR="0061467F">
              <w:rPr>
                <w:rFonts w:ascii="Times New Roman" w:hAnsi="Times New Roman"/>
                <w:sz w:val="24"/>
              </w:rPr>
              <w:t>l</w:t>
            </w:r>
            <w:r w:rsidR="00D50138" w:rsidRPr="00AB264E">
              <w:rPr>
                <w:rFonts w:ascii="Times New Roman" w:hAnsi="Times New Roman"/>
                <w:sz w:val="24"/>
              </w:rPr>
              <w:t xml:space="preserve">oaded </w:t>
            </w:r>
            <w:r w:rsidR="0061467F">
              <w:rPr>
                <w:rFonts w:ascii="Times New Roman" w:hAnsi="Times New Roman"/>
                <w:sz w:val="24"/>
              </w:rPr>
              <w:t xml:space="preserve">areas </w:t>
            </w:r>
          </w:p>
          <w:p w14:paraId="4429167A" w14:textId="4204CE36" w:rsidR="00D50138" w:rsidRPr="00AB264E" w:rsidRDefault="00D50138" w:rsidP="0061467F">
            <w:pPr>
              <w:pStyle w:val="ListParagraph"/>
              <w:numPr>
                <w:ilvl w:val="0"/>
                <w:numId w:val="14"/>
              </w:numPr>
              <w:ind w:left="255" w:hanging="180"/>
              <w:rPr>
                <w:rFonts w:ascii="Times New Roman" w:hAnsi="Times New Roman"/>
              </w:rPr>
            </w:pPr>
            <w:proofErr w:type="spellStart"/>
            <w:r w:rsidRPr="00AB264E">
              <w:rPr>
                <w:rFonts w:ascii="Times New Roman" w:hAnsi="Times New Roman"/>
                <w:sz w:val="24"/>
              </w:rPr>
              <w:t>Westergaard’s</w:t>
            </w:r>
            <w:proofErr w:type="spellEnd"/>
            <w:r w:rsidRPr="00AB264E">
              <w:rPr>
                <w:rFonts w:ascii="Times New Roman" w:hAnsi="Times New Roman"/>
                <w:sz w:val="24"/>
              </w:rPr>
              <w:t xml:space="preserve"> equations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00FE6" w14:textId="77777777" w:rsidR="00D50138" w:rsidRPr="00232AC6" w:rsidRDefault="00D50138" w:rsidP="00DD4D0C">
            <w:pPr>
              <w:jc w:val="center"/>
            </w:pPr>
            <w:r w:rsidRPr="00232AC6">
              <w:t>Ch8/T1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ED2A1" w14:textId="77777777" w:rsidR="00D50138" w:rsidRPr="00232AC6" w:rsidRDefault="00D50138" w:rsidP="00DD4D0C">
            <w:pPr>
              <w:jc w:val="center"/>
            </w:pPr>
            <w:r>
              <w:t>(e)</w:t>
            </w:r>
          </w:p>
        </w:tc>
      </w:tr>
      <w:tr w:rsidR="00D50138" w:rsidRPr="00BA568D" w14:paraId="225DC14A" w14:textId="77777777" w:rsidTr="00D50138">
        <w:trPr>
          <w:trHeight w:val="426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BC845" w14:textId="66475BFC" w:rsidR="00D50138" w:rsidRPr="007519EB" w:rsidRDefault="00D50138" w:rsidP="00D50138">
            <w:r w:rsidRPr="007519EB">
              <w:t>2</w:t>
            </w:r>
            <w:r>
              <w:t>9</w:t>
            </w:r>
            <w:r w:rsidRPr="007519EB">
              <w:t>-</w:t>
            </w:r>
            <w:r>
              <w:t>32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3EE9FE" w14:textId="77777777" w:rsidR="00D50138" w:rsidRPr="00232AC6" w:rsidRDefault="00D50138" w:rsidP="00C605FE">
            <w:r w:rsidRPr="00232AC6">
              <w:t>Consolidation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37078" w14:textId="39C079F8" w:rsidR="00D50138" w:rsidRPr="00AB264E" w:rsidRDefault="00D50138" w:rsidP="00055D91">
            <w:pPr>
              <w:pStyle w:val="ListParagraph"/>
              <w:numPr>
                <w:ilvl w:val="0"/>
                <w:numId w:val="14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 xml:space="preserve">Study components of </w:t>
            </w:r>
            <w:r w:rsidR="0061467F">
              <w:rPr>
                <w:rFonts w:ascii="Times New Roman" w:hAnsi="Times New Roman"/>
                <w:sz w:val="24"/>
              </w:rPr>
              <w:t>t</w:t>
            </w:r>
            <w:r w:rsidRPr="00AB264E">
              <w:rPr>
                <w:rFonts w:ascii="Times New Roman" w:hAnsi="Times New Roman"/>
                <w:sz w:val="24"/>
              </w:rPr>
              <w:t xml:space="preserve">otal </w:t>
            </w:r>
            <w:r w:rsidR="0061467F">
              <w:rPr>
                <w:rFonts w:ascii="Times New Roman" w:hAnsi="Times New Roman"/>
                <w:sz w:val="24"/>
              </w:rPr>
              <w:t>s</w:t>
            </w:r>
            <w:r w:rsidRPr="00AB264E">
              <w:rPr>
                <w:rFonts w:ascii="Times New Roman" w:hAnsi="Times New Roman"/>
                <w:sz w:val="24"/>
              </w:rPr>
              <w:t xml:space="preserve">ettlement, </w:t>
            </w:r>
            <w:r w:rsidR="0061467F">
              <w:rPr>
                <w:rFonts w:ascii="Times New Roman" w:hAnsi="Times New Roman"/>
                <w:sz w:val="24"/>
              </w:rPr>
              <w:t>c</w:t>
            </w:r>
            <w:r w:rsidRPr="00AB264E">
              <w:rPr>
                <w:rFonts w:ascii="Times New Roman" w:hAnsi="Times New Roman"/>
                <w:sz w:val="24"/>
              </w:rPr>
              <w:t xml:space="preserve">ompressibility, </w:t>
            </w:r>
            <w:r w:rsidR="0061467F">
              <w:rPr>
                <w:rFonts w:ascii="Times New Roman" w:hAnsi="Times New Roman"/>
                <w:sz w:val="24"/>
              </w:rPr>
              <w:t>v</w:t>
            </w:r>
            <w:r w:rsidRPr="00AB264E">
              <w:rPr>
                <w:rFonts w:ascii="Times New Roman" w:hAnsi="Times New Roman"/>
                <w:sz w:val="24"/>
              </w:rPr>
              <w:t xml:space="preserve">oid </w:t>
            </w:r>
            <w:r w:rsidR="0061467F">
              <w:rPr>
                <w:rFonts w:ascii="Times New Roman" w:hAnsi="Times New Roman"/>
                <w:sz w:val="24"/>
              </w:rPr>
              <w:t>r</w:t>
            </w:r>
            <w:r w:rsidRPr="00AB264E">
              <w:rPr>
                <w:rFonts w:ascii="Times New Roman" w:hAnsi="Times New Roman"/>
                <w:sz w:val="24"/>
              </w:rPr>
              <w:t xml:space="preserve">atio- </w:t>
            </w:r>
            <w:r w:rsidR="0061467F">
              <w:rPr>
                <w:rFonts w:ascii="Times New Roman" w:hAnsi="Times New Roman"/>
                <w:sz w:val="24"/>
              </w:rPr>
              <w:t>e</w:t>
            </w:r>
            <w:r w:rsidRPr="00AB264E">
              <w:rPr>
                <w:rFonts w:ascii="Times New Roman" w:hAnsi="Times New Roman"/>
                <w:sz w:val="24"/>
              </w:rPr>
              <w:t xml:space="preserve">ffective </w:t>
            </w:r>
            <w:r w:rsidR="0061467F">
              <w:rPr>
                <w:rFonts w:ascii="Times New Roman" w:hAnsi="Times New Roman"/>
                <w:sz w:val="24"/>
              </w:rPr>
              <w:t>s</w:t>
            </w:r>
            <w:r w:rsidRPr="00AB264E">
              <w:rPr>
                <w:rFonts w:ascii="Times New Roman" w:hAnsi="Times New Roman"/>
                <w:sz w:val="24"/>
              </w:rPr>
              <w:t xml:space="preserve">tress </w:t>
            </w:r>
            <w:r w:rsidR="0061467F">
              <w:rPr>
                <w:rFonts w:ascii="Times New Roman" w:hAnsi="Times New Roman"/>
                <w:sz w:val="24"/>
              </w:rPr>
              <w:t>r</w:t>
            </w:r>
            <w:r w:rsidRPr="00AB264E">
              <w:rPr>
                <w:rFonts w:ascii="Times New Roman" w:hAnsi="Times New Roman"/>
                <w:sz w:val="24"/>
              </w:rPr>
              <w:t>elationships</w:t>
            </w:r>
          </w:p>
          <w:p w14:paraId="001E721B" w14:textId="420D5CA7" w:rsidR="00D50138" w:rsidRPr="00AB264E" w:rsidRDefault="00D50138" w:rsidP="00055D91">
            <w:pPr>
              <w:pStyle w:val="ListParagraph"/>
              <w:numPr>
                <w:ilvl w:val="0"/>
                <w:numId w:val="14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 xml:space="preserve">Study </w:t>
            </w:r>
            <w:r w:rsidR="0061467F">
              <w:rPr>
                <w:rFonts w:ascii="Times New Roman" w:hAnsi="Times New Roman"/>
                <w:sz w:val="24"/>
              </w:rPr>
              <w:t>m</w:t>
            </w:r>
            <w:r w:rsidRPr="00AB264E">
              <w:rPr>
                <w:rFonts w:ascii="Times New Roman" w:hAnsi="Times New Roman"/>
                <w:sz w:val="24"/>
              </w:rPr>
              <w:t xml:space="preserve">echanics of </w:t>
            </w:r>
            <w:r w:rsidR="0061467F">
              <w:rPr>
                <w:rFonts w:ascii="Times New Roman" w:hAnsi="Times New Roman"/>
                <w:sz w:val="24"/>
              </w:rPr>
              <w:t>c</w:t>
            </w:r>
            <w:r w:rsidRPr="00AB264E">
              <w:rPr>
                <w:rFonts w:ascii="Times New Roman" w:hAnsi="Times New Roman"/>
                <w:sz w:val="24"/>
              </w:rPr>
              <w:t xml:space="preserve">onsolidation, </w:t>
            </w:r>
            <w:proofErr w:type="spellStart"/>
            <w:r w:rsidRPr="00AB264E">
              <w:rPr>
                <w:rFonts w:ascii="Times New Roman" w:hAnsi="Times New Roman"/>
                <w:sz w:val="24"/>
              </w:rPr>
              <w:t>Terzaghi’s</w:t>
            </w:r>
            <w:proofErr w:type="spellEnd"/>
            <w:r w:rsidRPr="00AB264E">
              <w:rPr>
                <w:rFonts w:ascii="Times New Roman" w:hAnsi="Times New Roman"/>
                <w:sz w:val="24"/>
              </w:rPr>
              <w:t xml:space="preserve"> </w:t>
            </w:r>
            <w:r w:rsidR="0061467F">
              <w:rPr>
                <w:rFonts w:ascii="Times New Roman" w:hAnsi="Times New Roman"/>
                <w:sz w:val="24"/>
              </w:rPr>
              <w:t>t</w:t>
            </w:r>
            <w:r w:rsidRPr="00AB264E">
              <w:rPr>
                <w:rFonts w:ascii="Times New Roman" w:hAnsi="Times New Roman"/>
                <w:sz w:val="24"/>
              </w:rPr>
              <w:t xml:space="preserve">heory </w:t>
            </w:r>
            <w:r w:rsidRPr="00AB264E">
              <w:rPr>
                <w:rFonts w:ascii="Times New Roman" w:hAnsi="Times New Roman"/>
                <w:sz w:val="24"/>
              </w:rPr>
              <w:lastRenderedPageBreak/>
              <w:t xml:space="preserve">of </w:t>
            </w:r>
            <w:r w:rsidR="0061467F">
              <w:rPr>
                <w:rFonts w:ascii="Times New Roman" w:hAnsi="Times New Roman"/>
                <w:sz w:val="24"/>
              </w:rPr>
              <w:t>c</w:t>
            </w:r>
            <w:r w:rsidRPr="00AB264E">
              <w:rPr>
                <w:rFonts w:ascii="Times New Roman" w:hAnsi="Times New Roman"/>
                <w:sz w:val="24"/>
              </w:rPr>
              <w:t xml:space="preserve">onsolidation, Consolidation </w:t>
            </w:r>
            <w:r w:rsidR="0061467F">
              <w:rPr>
                <w:rFonts w:ascii="Times New Roman" w:hAnsi="Times New Roman"/>
                <w:sz w:val="24"/>
              </w:rPr>
              <w:t>t</w:t>
            </w:r>
            <w:r w:rsidRPr="00AB264E">
              <w:rPr>
                <w:rFonts w:ascii="Times New Roman" w:hAnsi="Times New Roman"/>
                <w:sz w:val="24"/>
              </w:rPr>
              <w:t>ests</w:t>
            </w:r>
          </w:p>
          <w:p w14:paraId="2B0C265D" w14:textId="77777777" w:rsidR="00D50138" w:rsidRPr="00232AC6" w:rsidRDefault="00D50138" w:rsidP="00055D91">
            <w:pPr>
              <w:pStyle w:val="ListParagraph"/>
              <w:numPr>
                <w:ilvl w:val="0"/>
                <w:numId w:val="14"/>
              </w:numPr>
              <w:ind w:left="255" w:hanging="180"/>
            </w:pPr>
            <w:r w:rsidRPr="00AB264E">
              <w:rPr>
                <w:rFonts w:ascii="Times New Roman" w:hAnsi="Times New Roman"/>
                <w:sz w:val="24"/>
              </w:rPr>
              <w:t>Compute Settlement</w:t>
            </w:r>
            <w:r w:rsidRPr="00AB264E">
              <w:rPr>
                <w:sz w:val="24"/>
              </w:rPr>
              <w:t xml:space="preserve"> 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88C3D" w14:textId="77777777" w:rsidR="00D50138" w:rsidRPr="00232AC6" w:rsidRDefault="00D50138" w:rsidP="00DD4D0C">
            <w:pPr>
              <w:jc w:val="center"/>
            </w:pPr>
            <w:r w:rsidRPr="00232AC6">
              <w:lastRenderedPageBreak/>
              <w:t>Ch9/T1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98C8D8" w14:textId="77777777" w:rsidR="00D50138" w:rsidRPr="00232AC6" w:rsidRDefault="00D50138" w:rsidP="00DD4D0C">
            <w:pPr>
              <w:jc w:val="center"/>
            </w:pPr>
            <w:r>
              <w:t>(a), (e)</w:t>
            </w:r>
          </w:p>
        </w:tc>
      </w:tr>
      <w:tr w:rsidR="00D50138" w:rsidRPr="00BA568D" w14:paraId="401E759E" w14:textId="77777777" w:rsidTr="00055D91">
        <w:trPr>
          <w:trHeight w:val="1245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5242A" w14:textId="77777777" w:rsidR="00D50138" w:rsidRPr="007519EB" w:rsidRDefault="00D50138" w:rsidP="005D3F37">
            <w:r w:rsidRPr="007519EB">
              <w:t>3</w:t>
            </w:r>
            <w:r>
              <w:t>3</w:t>
            </w:r>
            <w:r w:rsidRPr="007519EB">
              <w:t>-</w:t>
            </w:r>
            <w:r>
              <w:t>35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93293" w14:textId="77777777" w:rsidR="00D50138" w:rsidRPr="00232AC6" w:rsidRDefault="00D50138" w:rsidP="006C6004">
            <w:r w:rsidRPr="00232AC6">
              <w:t>Soil Ex</w:t>
            </w:r>
            <w:r>
              <w:t>ploration</w:t>
            </w:r>
            <w:r w:rsidRPr="00232AC6">
              <w:t xml:space="preserve"> Techniques 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63101" w14:textId="0659A7D3" w:rsidR="00D50138" w:rsidRPr="00AB264E" w:rsidRDefault="00D50138" w:rsidP="00055D91">
            <w:pPr>
              <w:pStyle w:val="ListParagraph"/>
              <w:numPr>
                <w:ilvl w:val="0"/>
                <w:numId w:val="16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 xml:space="preserve">Study different methods of </w:t>
            </w:r>
            <w:r w:rsidR="0061467F">
              <w:rPr>
                <w:rFonts w:ascii="Times New Roman" w:hAnsi="Times New Roman"/>
                <w:sz w:val="24"/>
              </w:rPr>
              <w:t>s</w:t>
            </w:r>
            <w:r w:rsidRPr="00AB264E">
              <w:rPr>
                <w:rFonts w:ascii="Times New Roman" w:hAnsi="Times New Roman"/>
                <w:sz w:val="24"/>
              </w:rPr>
              <w:t xml:space="preserve">oil </w:t>
            </w:r>
            <w:r w:rsidR="0061467F">
              <w:rPr>
                <w:rFonts w:ascii="Times New Roman" w:hAnsi="Times New Roman"/>
                <w:sz w:val="24"/>
              </w:rPr>
              <w:t>e</w:t>
            </w:r>
            <w:r w:rsidRPr="00AB264E">
              <w:rPr>
                <w:rFonts w:ascii="Times New Roman" w:hAnsi="Times New Roman"/>
                <w:sz w:val="24"/>
              </w:rPr>
              <w:t xml:space="preserve">xploration, Methods of </w:t>
            </w:r>
            <w:r w:rsidR="0061467F">
              <w:rPr>
                <w:rFonts w:ascii="Times New Roman" w:hAnsi="Times New Roman"/>
                <w:sz w:val="24"/>
              </w:rPr>
              <w:t>b</w:t>
            </w:r>
            <w:r w:rsidRPr="00AB264E">
              <w:rPr>
                <w:rFonts w:ascii="Times New Roman" w:hAnsi="Times New Roman"/>
                <w:sz w:val="24"/>
              </w:rPr>
              <w:t xml:space="preserve">oring, Methods of </w:t>
            </w:r>
            <w:r w:rsidR="0061467F">
              <w:rPr>
                <w:rFonts w:ascii="Times New Roman" w:hAnsi="Times New Roman"/>
                <w:sz w:val="24"/>
              </w:rPr>
              <w:t>c</w:t>
            </w:r>
            <w:r>
              <w:rPr>
                <w:rFonts w:ascii="Times New Roman" w:hAnsi="Times New Roman"/>
                <w:sz w:val="24"/>
              </w:rPr>
              <w:t xml:space="preserve">ollection of </w:t>
            </w:r>
            <w:r w:rsidR="0061467F">
              <w:rPr>
                <w:rFonts w:ascii="Times New Roman" w:hAnsi="Times New Roman"/>
                <w:sz w:val="24"/>
              </w:rPr>
              <w:t>s</w:t>
            </w:r>
            <w:r>
              <w:rPr>
                <w:rFonts w:ascii="Times New Roman" w:hAnsi="Times New Roman"/>
                <w:sz w:val="24"/>
              </w:rPr>
              <w:t xml:space="preserve">oil </w:t>
            </w:r>
            <w:r w:rsidR="0061467F">
              <w:rPr>
                <w:rFonts w:ascii="Times New Roman" w:hAnsi="Times New Roman"/>
                <w:sz w:val="24"/>
              </w:rPr>
              <w:t>s</w:t>
            </w:r>
            <w:r>
              <w:rPr>
                <w:rFonts w:ascii="Times New Roman" w:hAnsi="Times New Roman"/>
                <w:sz w:val="24"/>
              </w:rPr>
              <w:t>amples</w:t>
            </w:r>
          </w:p>
          <w:p w14:paraId="5A62DA17" w14:textId="1AD3B131" w:rsidR="00D50138" w:rsidRPr="00AB264E" w:rsidRDefault="00D50138" w:rsidP="00055D91">
            <w:pPr>
              <w:pStyle w:val="ListParagraph"/>
              <w:numPr>
                <w:ilvl w:val="0"/>
                <w:numId w:val="16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 xml:space="preserve">Study </w:t>
            </w:r>
            <w:r w:rsidR="0061467F">
              <w:rPr>
                <w:rFonts w:ascii="Times New Roman" w:hAnsi="Times New Roman"/>
                <w:sz w:val="24"/>
              </w:rPr>
              <w:t>f</w:t>
            </w:r>
            <w:r w:rsidRPr="00AB264E">
              <w:rPr>
                <w:rFonts w:ascii="Times New Roman" w:hAnsi="Times New Roman"/>
                <w:sz w:val="24"/>
              </w:rPr>
              <w:t xml:space="preserve">ield </w:t>
            </w:r>
            <w:r w:rsidR="0061467F">
              <w:rPr>
                <w:rFonts w:ascii="Times New Roman" w:hAnsi="Times New Roman"/>
                <w:sz w:val="24"/>
              </w:rPr>
              <w:t>t</w:t>
            </w:r>
            <w:r w:rsidRPr="00AB264E">
              <w:rPr>
                <w:rFonts w:ascii="Times New Roman" w:hAnsi="Times New Roman"/>
                <w:sz w:val="24"/>
              </w:rPr>
              <w:t xml:space="preserve">ests: SPT, CPT, </w:t>
            </w:r>
            <w:r>
              <w:rPr>
                <w:rFonts w:ascii="Times New Roman" w:hAnsi="Times New Roman"/>
                <w:sz w:val="24"/>
              </w:rPr>
              <w:t>DCP</w:t>
            </w:r>
            <w:r w:rsidRPr="00AB264E">
              <w:rPr>
                <w:rFonts w:ascii="Times New Roman" w:hAnsi="Times New Roman"/>
                <w:sz w:val="24"/>
              </w:rPr>
              <w:t>T</w:t>
            </w:r>
          </w:p>
          <w:p w14:paraId="1D557F52" w14:textId="77777777" w:rsidR="00D50138" w:rsidRPr="00232AC6" w:rsidRDefault="00D50138" w:rsidP="00055D91">
            <w:pPr>
              <w:pStyle w:val="ListParagraph"/>
              <w:numPr>
                <w:ilvl w:val="0"/>
                <w:numId w:val="16"/>
              </w:numPr>
              <w:ind w:left="255" w:hanging="180"/>
            </w:pPr>
            <w:r w:rsidRPr="00AB264E">
              <w:rPr>
                <w:rFonts w:ascii="Times New Roman" w:hAnsi="Times New Roman"/>
                <w:sz w:val="24"/>
              </w:rPr>
              <w:t>Identify suitable tests for different types of soil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0233E5" w14:textId="77777777" w:rsidR="00D50138" w:rsidRPr="00232AC6" w:rsidRDefault="00D50138" w:rsidP="00DD4D0C">
            <w:pPr>
              <w:jc w:val="center"/>
            </w:pPr>
            <w:r w:rsidRPr="00232AC6">
              <w:t>Ch19/T1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DC07F" w14:textId="77777777" w:rsidR="00D50138" w:rsidRPr="00232AC6" w:rsidRDefault="00D50138" w:rsidP="00DD4D0C">
            <w:pPr>
              <w:jc w:val="center"/>
            </w:pPr>
            <w:r>
              <w:t>(a), (e), (h)</w:t>
            </w:r>
          </w:p>
        </w:tc>
      </w:tr>
      <w:tr w:rsidR="00D50138" w:rsidRPr="00BA568D" w14:paraId="16C1AD0F" w14:textId="77777777" w:rsidTr="00055D91">
        <w:trPr>
          <w:trHeight w:val="1245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0C637" w14:textId="550FF820" w:rsidR="00D50138" w:rsidRPr="007519EB" w:rsidRDefault="00D50138" w:rsidP="00D50138">
            <w:r w:rsidRPr="007519EB">
              <w:t>3</w:t>
            </w:r>
            <w:r>
              <w:t>6</w:t>
            </w:r>
            <w:r w:rsidRPr="007519EB">
              <w:t>-</w:t>
            </w:r>
            <w:r>
              <w:t>40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0FA6E" w14:textId="2625D556" w:rsidR="00D50138" w:rsidRPr="00232AC6" w:rsidRDefault="00D50138" w:rsidP="006C6004">
            <w:r w:rsidRPr="00232AC6">
              <w:t>Lateral Earth Pressure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6116C" w14:textId="79436B6F" w:rsidR="00D50138" w:rsidRPr="00AB264E" w:rsidRDefault="00D50138" w:rsidP="001816EE">
            <w:pPr>
              <w:pStyle w:val="ListParagraph"/>
              <w:numPr>
                <w:ilvl w:val="0"/>
                <w:numId w:val="18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 xml:space="preserve">Study </w:t>
            </w:r>
            <w:r w:rsidR="0061467F">
              <w:rPr>
                <w:rFonts w:ascii="Times New Roman" w:hAnsi="Times New Roman"/>
                <w:sz w:val="24"/>
              </w:rPr>
              <w:t>e</w:t>
            </w:r>
            <w:r w:rsidRPr="00AB264E">
              <w:rPr>
                <w:rFonts w:ascii="Times New Roman" w:hAnsi="Times New Roman"/>
                <w:sz w:val="24"/>
              </w:rPr>
              <w:t xml:space="preserve">arth </w:t>
            </w:r>
            <w:r w:rsidR="0061467F">
              <w:rPr>
                <w:rFonts w:ascii="Times New Roman" w:hAnsi="Times New Roman"/>
                <w:sz w:val="24"/>
              </w:rPr>
              <w:t>p</w:t>
            </w:r>
            <w:r w:rsidRPr="00AB264E">
              <w:rPr>
                <w:rFonts w:ascii="Times New Roman" w:hAnsi="Times New Roman"/>
                <w:sz w:val="24"/>
              </w:rPr>
              <w:t xml:space="preserve">ressure at </w:t>
            </w:r>
            <w:r w:rsidR="0061467F">
              <w:rPr>
                <w:rFonts w:ascii="Times New Roman" w:hAnsi="Times New Roman"/>
                <w:sz w:val="24"/>
              </w:rPr>
              <w:t>r</w:t>
            </w:r>
            <w:r w:rsidRPr="00AB264E">
              <w:rPr>
                <w:rFonts w:ascii="Times New Roman" w:hAnsi="Times New Roman"/>
                <w:sz w:val="24"/>
              </w:rPr>
              <w:t xml:space="preserve">est, Active and </w:t>
            </w:r>
            <w:r w:rsidR="0061467F">
              <w:rPr>
                <w:rFonts w:ascii="Times New Roman" w:hAnsi="Times New Roman"/>
                <w:sz w:val="24"/>
              </w:rPr>
              <w:t>p</w:t>
            </w:r>
            <w:r w:rsidRPr="00AB264E">
              <w:rPr>
                <w:rFonts w:ascii="Times New Roman" w:hAnsi="Times New Roman"/>
                <w:sz w:val="24"/>
              </w:rPr>
              <w:t xml:space="preserve">assive earth pressures, Introduction to Rankine’s </w:t>
            </w:r>
            <w:r w:rsidR="0061467F">
              <w:rPr>
                <w:rFonts w:ascii="Times New Roman" w:hAnsi="Times New Roman"/>
                <w:sz w:val="24"/>
              </w:rPr>
              <w:t>e</w:t>
            </w:r>
            <w:r w:rsidRPr="00AB264E">
              <w:rPr>
                <w:rFonts w:ascii="Times New Roman" w:hAnsi="Times New Roman"/>
                <w:sz w:val="24"/>
              </w:rPr>
              <w:t xml:space="preserve">arth </w:t>
            </w:r>
            <w:r w:rsidR="0061467F">
              <w:rPr>
                <w:rFonts w:ascii="Times New Roman" w:hAnsi="Times New Roman"/>
                <w:sz w:val="24"/>
              </w:rPr>
              <w:t>p</w:t>
            </w:r>
            <w:r w:rsidRPr="00AB264E">
              <w:rPr>
                <w:rFonts w:ascii="Times New Roman" w:hAnsi="Times New Roman"/>
                <w:sz w:val="24"/>
              </w:rPr>
              <w:t>ressures</w:t>
            </w:r>
          </w:p>
          <w:p w14:paraId="2F142E9F" w14:textId="7B36726C" w:rsidR="00D50138" w:rsidRPr="00AB264E" w:rsidRDefault="00B41E3B" w:rsidP="00055D91">
            <w:pPr>
              <w:pStyle w:val="ListParagraph"/>
              <w:numPr>
                <w:ilvl w:val="0"/>
                <w:numId w:val="16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>Analyze</w:t>
            </w:r>
            <w:r w:rsidR="00D50138" w:rsidRPr="00AB264E">
              <w:rPr>
                <w:rFonts w:ascii="Times New Roman" w:hAnsi="Times New Roman"/>
                <w:sz w:val="24"/>
              </w:rPr>
              <w:t xml:space="preserve"> earth pressures</w:t>
            </w:r>
            <w:r w:rsidR="00D50138">
              <w:rPr>
                <w:rFonts w:ascii="Times New Roman" w:hAnsi="Times New Roman"/>
                <w:sz w:val="24"/>
              </w:rPr>
              <w:t xml:space="preserve"> of cohesionless soil</w:t>
            </w:r>
            <w:r w:rsidR="00D50138" w:rsidRPr="00AB264E">
              <w:rPr>
                <w:rFonts w:ascii="Times New Roman" w:hAnsi="Times New Roman"/>
                <w:sz w:val="24"/>
              </w:rPr>
              <w:t xml:space="preserve"> by Rankine’s theory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D4960" w14:textId="28F6C4D7" w:rsidR="00D50138" w:rsidRPr="00232AC6" w:rsidRDefault="00D50138" w:rsidP="00DD4D0C">
            <w:pPr>
              <w:jc w:val="center"/>
            </w:pPr>
            <w:r>
              <w:t>Ch</w:t>
            </w:r>
            <w:r w:rsidRPr="00232AC6">
              <w:t>1</w:t>
            </w:r>
            <w:r>
              <w:t>2</w:t>
            </w:r>
            <w:r w:rsidRPr="00232AC6">
              <w:t>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A47BF" w14:textId="77777777" w:rsidR="00D50138" w:rsidRDefault="00D50138" w:rsidP="001816EE">
            <w:pPr>
              <w:jc w:val="center"/>
            </w:pPr>
            <w:r>
              <w:t>(a), (c), (e)</w:t>
            </w:r>
          </w:p>
          <w:p w14:paraId="1404C9E2" w14:textId="77777777" w:rsidR="00D50138" w:rsidRDefault="00D50138" w:rsidP="00DD4D0C">
            <w:pPr>
              <w:jc w:val="center"/>
            </w:pPr>
          </w:p>
        </w:tc>
      </w:tr>
      <w:tr w:rsidR="00D50138" w:rsidRPr="00BA568D" w14:paraId="09D091CF" w14:textId="77777777" w:rsidTr="00055D91">
        <w:trPr>
          <w:trHeight w:val="804"/>
          <w:jc w:val="center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93120D" w14:textId="349F093E" w:rsidR="00D50138" w:rsidRPr="007519EB" w:rsidRDefault="00D50138" w:rsidP="00D50138">
            <w:r>
              <w:t>41</w:t>
            </w:r>
            <w:r w:rsidRPr="007519EB">
              <w:t>-</w:t>
            </w:r>
            <w:r>
              <w:t>42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86CE5" w14:textId="77777777" w:rsidR="00D50138" w:rsidRPr="00232AC6" w:rsidRDefault="00D50138" w:rsidP="00C605FE">
            <w:r w:rsidRPr="00232AC6">
              <w:t>Stability of Slopes</w:t>
            </w:r>
          </w:p>
        </w:tc>
        <w:tc>
          <w:tcPr>
            <w:tcW w:w="3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63D86" w14:textId="77777777" w:rsidR="00D50138" w:rsidRPr="00AB264E" w:rsidRDefault="00D50138" w:rsidP="00EE4955">
            <w:pPr>
              <w:pStyle w:val="ListParagraph"/>
              <w:numPr>
                <w:ilvl w:val="0"/>
                <w:numId w:val="17"/>
              </w:numPr>
              <w:ind w:left="255" w:hanging="180"/>
              <w:rPr>
                <w:rFonts w:ascii="Times New Roman" w:hAnsi="Times New Roman"/>
                <w:sz w:val="24"/>
              </w:rPr>
            </w:pPr>
            <w:r w:rsidRPr="00AB264E">
              <w:rPr>
                <w:rFonts w:ascii="Times New Roman" w:hAnsi="Times New Roman"/>
                <w:sz w:val="24"/>
              </w:rPr>
              <w:t>Study Infinite and Finite Slopes</w:t>
            </w:r>
          </w:p>
          <w:p w14:paraId="24D2F73A" w14:textId="12993FDB" w:rsidR="00D50138" w:rsidRPr="00232AC6" w:rsidRDefault="00B41E3B" w:rsidP="00EE4955">
            <w:pPr>
              <w:pStyle w:val="ListParagraph"/>
              <w:numPr>
                <w:ilvl w:val="0"/>
                <w:numId w:val="17"/>
              </w:numPr>
              <w:ind w:left="255" w:hanging="180"/>
            </w:pPr>
            <w:r w:rsidRPr="00AB264E">
              <w:rPr>
                <w:rFonts w:ascii="Times New Roman" w:hAnsi="Times New Roman"/>
                <w:sz w:val="24"/>
              </w:rPr>
              <w:t>Analyze</w:t>
            </w:r>
            <w:r w:rsidR="00D50138" w:rsidRPr="00AB264E">
              <w:rPr>
                <w:rFonts w:ascii="Times New Roman" w:hAnsi="Times New Roman"/>
                <w:sz w:val="24"/>
              </w:rPr>
              <w:t xml:space="preserve"> stability of infinite slopes in cohesionless soil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332BA" w14:textId="77777777" w:rsidR="00D50138" w:rsidRPr="00232AC6" w:rsidRDefault="00D50138" w:rsidP="00DD4D0C">
            <w:pPr>
              <w:jc w:val="center"/>
            </w:pPr>
            <w:r w:rsidRPr="00232AC6">
              <w:t>Ch11/T1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DEE6D" w14:textId="77777777" w:rsidR="00D50138" w:rsidRPr="00232AC6" w:rsidRDefault="00D50138" w:rsidP="00DD4D0C">
            <w:pPr>
              <w:jc w:val="center"/>
            </w:pPr>
            <w:r>
              <w:t>(a), (c), (e)</w:t>
            </w:r>
          </w:p>
        </w:tc>
      </w:tr>
    </w:tbl>
    <w:p w14:paraId="365CC1B3" w14:textId="77777777" w:rsidR="00EB7E1B" w:rsidRDefault="00EB7E1B">
      <w:pPr>
        <w:jc w:val="both"/>
      </w:pPr>
    </w:p>
    <w:p w14:paraId="1F7FAE5F" w14:textId="77777777" w:rsidR="005808E7" w:rsidRDefault="005808E7" w:rsidP="005808E7">
      <w:pPr>
        <w:ind w:left="180"/>
        <w:jc w:val="both"/>
        <w:rPr>
          <w:b/>
        </w:rPr>
      </w:pPr>
      <w:r w:rsidRPr="005808E7">
        <w:rPr>
          <w:b/>
        </w:rPr>
        <w:t>List of Experiments</w:t>
      </w:r>
      <w:r>
        <w:rPr>
          <w:b/>
        </w:rPr>
        <w:t>:</w:t>
      </w:r>
    </w:p>
    <w:p w14:paraId="00512AC9" w14:textId="77777777" w:rsidR="005808E7" w:rsidRPr="005808E7" w:rsidRDefault="005808E7" w:rsidP="005808E7">
      <w:pPr>
        <w:tabs>
          <w:tab w:val="left" w:pos="270"/>
        </w:tabs>
        <w:ind w:left="180"/>
        <w:jc w:val="both"/>
        <w:rPr>
          <w:b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310"/>
        <w:gridCol w:w="6970"/>
        <w:gridCol w:w="1728"/>
      </w:tblGrid>
      <w:tr w:rsidR="00AB264E" w14:paraId="295ADC09" w14:textId="77777777" w:rsidTr="00A701B6">
        <w:tc>
          <w:tcPr>
            <w:tcW w:w="1310" w:type="dxa"/>
            <w:shd w:val="clear" w:color="auto" w:fill="D9D9D9" w:themeFill="background1" w:themeFillShade="D9"/>
          </w:tcPr>
          <w:p w14:paraId="44E3244E" w14:textId="77777777" w:rsidR="00AB264E" w:rsidRPr="00445EDE" w:rsidRDefault="00AB264E" w:rsidP="006C6004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45EDE">
              <w:rPr>
                <w:rFonts w:ascii="Times New Roman" w:hAnsi="Times New Roman" w:cs="Times New Roman"/>
                <w:b/>
              </w:rPr>
              <w:t>Serial No.</w:t>
            </w:r>
          </w:p>
        </w:tc>
        <w:tc>
          <w:tcPr>
            <w:tcW w:w="6970" w:type="dxa"/>
            <w:shd w:val="clear" w:color="auto" w:fill="D9D9D9" w:themeFill="background1" w:themeFillShade="D9"/>
          </w:tcPr>
          <w:p w14:paraId="58F4A285" w14:textId="77777777" w:rsidR="00AB264E" w:rsidRPr="00445EDE" w:rsidRDefault="00AB264E" w:rsidP="006C6004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45EDE">
              <w:rPr>
                <w:rFonts w:ascii="Times New Roman" w:hAnsi="Times New Roman" w:cs="Times New Roman"/>
                <w:b/>
              </w:rPr>
              <w:t>Experiments</w:t>
            </w:r>
          </w:p>
        </w:tc>
        <w:tc>
          <w:tcPr>
            <w:tcW w:w="1728" w:type="dxa"/>
            <w:shd w:val="clear" w:color="auto" w:fill="D9D9D9" w:themeFill="background1" w:themeFillShade="D9"/>
          </w:tcPr>
          <w:p w14:paraId="3C0BBCE8" w14:textId="77777777" w:rsidR="00AB264E" w:rsidRPr="00AB264E" w:rsidRDefault="00AB264E" w:rsidP="006C6004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B264E">
              <w:rPr>
                <w:rFonts w:ascii="Times New Roman" w:hAnsi="Times New Roman" w:cs="Times New Roman"/>
                <w:b/>
              </w:rPr>
              <w:t>SLO</w:t>
            </w:r>
          </w:p>
        </w:tc>
      </w:tr>
      <w:tr w:rsidR="00A701B6" w14:paraId="1DE229BA" w14:textId="77777777" w:rsidTr="00A701B6">
        <w:tc>
          <w:tcPr>
            <w:tcW w:w="1310" w:type="dxa"/>
          </w:tcPr>
          <w:p w14:paraId="760E8EFD" w14:textId="7AF60C22" w:rsidR="00A701B6" w:rsidRPr="00D925D6" w:rsidRDefault="00A701B6" w:rsidP="006C6004">
            <w:pPr>
              <w:spacing w:after="120" w:line="276" w:lineRule="auto"/>
              <w:jc w:val="center"/>
              <w:rPr>
                <w:b/>
              </w:rPr>
            </w:pPr>
          </w:p>
        </w:tc>
        <w:tc>
          <w:tcPr>
            <w:tcW w:w="6970" w:type="dxa"/>
          </w:tcPr>
          <w:p w14:paraId="2790837C" w14:textId="0FBB8A6A" w:rsidR="00A701B6" w:rsidRPr="00D925D6" w:rsidRDefault="00A701B6" w:rsidP="006C6004">
            <w:pPr>
              <w:spacing w:after="120" w:line="276" w:lineRule="auto"/>
              <w:jc w:val="center"/>
              <w:rPr>
                <w:b/>
              </w:rPr>
            </w:pPr>
            <w:r w:rsidRPr="00D925D6">
              <w:rPr>
                <w:rFonts w:ascii="Times New Roman" w:hAnsi="Times New Roman" w:cs="Times New Roman"/>
                <w:b/>
              </w:rPr>
              <w:t>PHASE 1</w:t>
            </w:r>
          </w:p>
        </w:tc>
        <w:tc>
          <w:tcPr>
            <w:tcW w:w="1728" w:type="dxa"/>
            <w:vMerge w:val="restart"/>
            <w:vAlign w:val="center"/>
          </w:tcPr>
          <w:p w14:paraId="6E110463" w14:textId="1852C889" w:rsidR="00A701B6" w:rsidRPr="00F935AC" w:rsidRDefault="00A701B6" w:rsidP="00A701B6">
            <w:pPr>
              <w:spacing w:after="120" w:line="276" w:lineRule="auto"/>
              <w:jc w:val="center"/>
            </w:pPr>
            <w:r w:rsidRPr="00A701B6">
              <w:rPr>
                <w:rFonts w:ascii="Times New Roman" w:hAnsi="Times New Roman" w:cs="Times New Roman"/>
                <w:bCs/>
              </w:rPr>
              <w:t>(b), (f), (k)</w:t>
            </w:r>
          </w:p>
        </w:tc>
      </w:tr>
      <w:tr w:rsidR="00A701B6" w14:paraId="4556826F" w14:textId="77777777" w:rsidTr="00A701B6">
        <w:tc>
          <w:tcPr>
            <w:tcW w:w="1310" w:type="dxa"/>
          </w:tcPr>
          <w:p w14:paraId="08677D72" w14:textId="4C3C753A" w:rsidR="00A701B6" w:rsidRPr="00A701B6" w:rsidRDefault="00A701B6" w:rsidP="006C6004">
            <w:pPr>
              <w:spacing w:after="12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701B6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6970" w:type="dxa"/>
          </w:tcPr>
          <w:p w14:paraId="05442CB9" w14:textId="6DD68372" w:rsidR="00A701B6" w:rsidRPr="00A701B6" w:rsidRDefault="00A701B6" w:rsidP="006C6004">
            <w:pPr>
              <w:spacing w:after="12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 xml:space="preserve">Determination of Specific Gravity by Density Bottle </w:t>
            </w:r>
          </w:p>
        </w:tc>
        <w:tc>
          <w:tcPr>
            <w:tcW w:w="1728" w:type="dxa"/>
            <w:vMerge/>
            <w:vAlign w:val="center"/>
          </w:tcPr>
          <w:p w14:paraId="2374726D" w14:textId="0F750BCF" w:rsidR="00A701B6" w:rsidRP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01B6" w14:paraId="06E15CDC" w14:textId="77777777" w:rsidTr="00A701B6">
        <w:tc>
          <w:tcPr>
            <w:tcW w:w="1310" w:type="dxa"/>
          </w:tcPr>
          <w:p w14:paraId="22D6B711" w14:textId="43123537" w:rsidR="00A701B6" w:rsidRPr="00A701B6" w:rsidRDefault="00A701B6" w:rsidP="006C6004">
            <w:pPr>
              <w:spacing w:after="12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6970" w:type="dxa"/>
          </w:tcPr>
          <w:p w14:paraId="2239B961" w14:textId="597D9D8E" w:rsidR="00A701B6" w:rsidRPr="00A701B6" w:rsidRDefault="00A701B6" w:rsidP="006C6004">
            <w:pPr>
              <w:spacing w:after="12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Determination of Specific Gravity by Pycnometer</w:t>
            </w:r>
          </w:p>
        </w:tc>
        <w:tc>
          <w:tcPr>
            <w:tcW w:w="1728" w:type="dxa"/>
            <w:vMerge/>
            <w:vAlign w:val="center"/>
          </w:tcPr>
          <w:p w14:paraId="1B898C8A" w14:textId="72E68350" w:rsidR="00A701B6" w:rsidRP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01B6" w14:paraId="5501C1A2" w14:textId="77777777" w:rsidTr="00A701B6">
        <w:tc>
          <w:tcPr>
            <w:tcW w:w="1310" w:type="dxa"/>
          </w:tcPr>
          <w:p w14:paraId="1DB81140" w14:textId="2E8B2D07" w:rsidR="00A701B6" w:rsidRP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6970" w:type="dxa"/>
          </w:tcPr>
          <w:p w14:paraId="397A7EC5" w14:textId="7F077B93" w:rsidR="00A701B6" w:rsidRP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Determination of dry unit weight by core cutter method</w:t>
            </w:r>
          </w:p>
        </w:tc>
        <w:tc>
          <w:tcPr>
            <w:tcW w:w="1728" w:type="dxa"/>
            <w:vMerge/>
            <w:vAlign w:val="center"/>
          </w:tcPr>
          <w:p w14:paraId="2B5E2016" w14:textId="0AEB7D22" w:rsidR="00A701B6" w:rsidRP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01B6" w14:paraId="675067ED" w14:textId="77777777" w:rsidTr="00A701B6">
        <w:tc>
          <w:tcPr>
            <w:tcW w:w="1310" w:type="dxa"/>
          </w:tcPr>
          <w:p w14:paraId="3F6E554B" w14:textId="5E5DFDAD" w:rsid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970" w:type="dxa"/>
          </w:tcPr>
          <w:p w14:paraId="06CAF83D" w14:textId="5D1CA24C" w:rsid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Determination of dry unit weight by sand replacement method</w:t>
            </w:r>
          </w:p>
        </w:tc>
        <w:tc>
          <w:tcPr>
            <w:tcW w:w="1728" w:type="dxa"/>
            <w:vMerge/>
          </w:tcPr>
          <w:p w14:paraId="33A1F568" w14:textId="77777777" w:rsidR="00A701B6" w:rsidRDefault="00A701B6" w:rsidP="00A701B6">
            <w:pPr>
              <w:spacing w:after="120" w:line="276" w:lineRule="auto"/>
              <w:jc w:val="center"/>
            </w:pPr>
          </w:p>
        </w:tc>
      </w:tr>
      <w:tr w:rsidR="00A701B6" w14:paraId="20CEA2B5" w14:textId="77777777" w:rsidTr="00A701B6">
        <w:trPr>
          <w:trHeight w:val="323"/>
        </w:trPr>
        <w:tc>
          <w:tcPr>
            <w:tcW w:w="1310" w:type="dxa"/>
          </w:tcPr>
          <w:p w14:paraId="12AFE470" w14:textId="7B2402DA" w:rsid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970" w:type="dxa"/>
          </w:tcPr>
          <w:p w14:paraId="00DB6167" w14:textId="048CEF1D" w:rsid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Determination of Atterberg Limits: (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) Liquid Limit, (ii) Plastic Limit</w:t>
            </w:r>
          </w:p>
        </w:tc>
        <w:tc>
          <w:tcPr>
            <w:tcW w:w="1728" w:type="dxa"/>
            <w:vMerge/>
          </w:tcPr>
          <w:p w14:paraId="7B344F2E" w14:textId="77777777" w:rsidR="00A701B6" w:rsidRDefault="00A701B6" w:rsidP="00A701B6">
            <w:pPr>
              <w:spacing w:after="120" w:line="276" w:lineRule="auto"/>
              <w:jc w:val="center"/>
            </w:pPr>
          </w:p>
        </w:tc>
      </w:tr>
      <w:tr w:rsidR="00A701B6" w14:paraId="240B2F4E" w14:textId="77777777" w:rsidTr="00A701B6">
        <w:tc>
          <w:tcPr>
            <w:tcW w:w="1310" w:type="dxa"/>
          </w:tcPr>
          <w:p w14:paraId="3244B6AC" w14:textId="1A8E9B79" w:rsid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970" w:type="dxa"/>
          </w:tcPr>
          <w:p w14:paraId="1120B1D0" w14:textId="4BA98279" w:rsid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Determination of Atterberg Limits: (iii) Shrinkage Limit</w:t>
            </w:r>
          </w:p>
        </w:tc>
        <w:tc>
          <w:tcPr>
            <w:tcW w:w="1728" w:type="dxa"/>
            <w:vMerge/>
          </w:tcPr>
          <w:p w14:paraId="2E523D6C" w14:textId="77777777" w:rsidR="00A701B6" w:rsidRDefault="00A701B6" w:rsidP="00A701B6">
            <w:pPr>
              <w:spacing w:after="120" w:line="276" w:lineRule="auto"/>
              <w:jc w:val="center"/>
            </w:pPr>
          </w:p>
        </w:tc>
      </w:tr>
      <w:tr w:rsidR="00A701B6" w14:paraId="2D3EB48F" w14:textId="77777777" w:rsidTr="00A701B6">
        <w:trPr>
          <w:trHeight w:val="467"/>
        </w:trPr>
        <w:tc>
          <w:tcPr>
            <w:tcW w:w="1310" w:type="dxa"/>
          </w:tcPr>
          <w:p w14:paraId="5C22795C" w14:textId="09DB8997" w:rsid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970" w:type="dxa"/>
          </w:tcPr>
          <w:p w14:paraId="319696D7" w14:textId="21BA4E5E" w:rsid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Grain Size Analysis by Sieving</w:t>
            </w:r>
          </w:p>
        </w:tc>
        <w:tc>
          <w:tcPr>
            <w:tcW w:w="1728" w:type="dxa"/>
            <w:vMerge/>
          </w:tcPr>
          <w:p w14:paraId="79257677" w14:textId="77777777" w:rsidR="00A701B6" w:rsidRDefault="00A701B6" w:rsidP="00A701B6">
            <w:pPr>
              <w:spacing w:after="120" w:line="276" w:lineRule="auto"/>
              <w:jc w:val="center"/>
            </w:pPr>
          </w:p>
        </w:tc>
      </w:tr>
      <w:tr w:rsidR="00A701B6" w14:paraId="20071620" w14:textId="77777777" w:rsidTr="00A701B6">
        <w:tc>
          <w:tcPr>
            <w:tcW w:w="1310" w:type="dxa"/>
          </w:tcPr>
          <w:p w14:paraId="3BDF311A" w14:textId="77777777" w:rsidR="00A701B6" w:rsidRDefault="00A701B6" w:rsidP="00A701B6">
            <w:pPr>
              <w:spacing w:after="120" w:line="276" w:lineRule="auto"/>
              <w:jc w:val="center"/>
            </w:pPr>
          </w:p>
        </w:tc>
        <w:tc>
          <w:tcPr>
            <w:tcW w:w="6970" w:type="dxa"/>
          </w:tcPr>
          <w:p w14:paraId="7C6B8636" w14:textId="77777777" w:rsidR="00A701B6" w:rsidRDefault="00A701B6" w:rsidP="00A701B6">
            <w:pPr>
              <w:spacing w:after="120" w:line="276" w:lineRule="auto"/>
              <w:jc w:val="center"/>
            </w:pPr>
            <w:r w:rsidRPr="00D925D6">
              <w:rPr>
                <w:rFonts w:ascii="Times New Roman" w:hAnsi="Times New Roman" w:cs="Times New Roman"/>
                <w:b/>
              </w:rPr>
              <w:t xml:space="preserve">PHASE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728" w:type="dxa"/>
            <w:vMerge/>
          </w:tcPr>
          <w:p w14:paraId="4408C8AB" w14:textId="77777777" w:rsidR="00A701B6" w:rsidRPr="00D925D6" w:rsidRDefault="00A701B6" w:rsidP="00A701B6">
            <w:pPr>
              <w:spacing w:after="120" w:line="276" w:lineRule="auto"/>
              <w:jc w:val="center"/>
              <w:rPr>
                <w:b/>
              </w:rPr>
            </w:pPr>
          </w:p>
        </w:tc>
      </w:tr>
      <w:tr w:rsidR="00A701B6" w14:paraId="574C163B" w14:textId="77777777" w:rsidTr="00A701B6">
        <w:tc>
          <w:tcPr>
            <w:tcW w:w="1310" w:type="dxa"/>
          </w:tcPr>
          <w:p w14:paraId="4AE88079" w14:textId="2477D4EA" w:rsid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6970" w:type="dxa"/>
          </w:tcPr>
          <w:p w14:paraId="54957A4C" w14:textId="77777777" w:rsid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Determination of Permeability by Falling Head Method</w:t>
            </w:r>
          </w:p>
        </w:tc>
        <w:tc>
          <w:tcPr>
            <w:tcW w:w="1728" w:type="dxa"/>
            <w:vMerge/>
          </w:tcPr>
          <w:p w14:paraId="0581955F" w14:textId="77777777" w:rsidR="00A701B6" w:rsidRDefault="00A701B6" w:rsidP="00A701B6">
            <w:pPr>
              <w:spacing w:after="120" w:line="276" w:lineRule="auto"/>
              <w:jc w:val="center"/>
            </w:pPr>
          </w:p>
        </w:tc>
      </w:tr>
      <w:tr w:rsidR="00A701B6" w14:paraId="265EDC15" w14:textId="77777777" w:rsidTr="00A701B6">
        <w:tc>
          <w:tcPr>
            <w:tcW w:w="1310" w:type="dxa"/>
          </w:tcPr>
          <w:p w14:paraId="1CFDC288" w14:textId="5A27D7D4" w:rsid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970" w:type="dxa"/>
          </w:tcPr>
          <w:p w14:paraId="4E1CA0DD" w14:textId="77777777" w:rsidR="00A701B6" w:rsidRDefault="00A701B6" w:rsidP="00A701B6">
            <w:pPr>
              <w:spacing w:after="120" w:line="276" w:lineRule="auto"/>
              <w:jc w:val="center"/>
            </w:pPr>
            <w:r>
              <w:rPr>
                <w:rFonts w:ascii="Times New Roman" w:hAnsi="Times New Roman" w:cs="Times New Roman"/>
              </w:rPr>
              <w:t>Proctor’s Test for determination of OMC - MDD</w:t>
            </w:r>
          </w:p>
        </w:tc>
        <w:tc>
          <w:tcPr>
            <w:tcW w:w="1728" w:type="dxa"/>
            <w:vMerge/>
          </w:tcPr>
          <w:p w14:paraId="3B5426BC" w14:textId="77777777" w:rsidR="00A701B6" w:rsidRDefault="00A701B6" w:rsidP="00A701B6">
            <w:pPr>
              <w:spacing w:after="120" w:line="276" w:lineRule="auto"/>
              <w:jc w:val="center"/>
            </w:pPr>
          </w:p>
        </w:tc>
      </w:tr>
      <w:tr w:rsidR="00A701B6" w14:paraId="3792C163" w14:textId="77777777" w:rsidTr="00A701B6">
        <w:tc>
          <w:tcPr>
            <w:tcW w:w="1310" w:type="dxa"/>
          </w:tcPr>
          <w:p w14:paraId="202DC6AE" w14:textId="67B5C83E" w:rsid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970" w:type="dxa"/>
          </w:tcPr>
          <w:p w14:paraId="172BCBC4" w14:textId="77777777" w:rsid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CBR for soil subgrade</w:t>
            </w:r>
          </w:p>
        </w:tc>
        <w:tc>
          <w:tcPr>
            <w:tcW w:w="1728" w:type="dxa"/>
            <w:vMerge/>
          </w:tcPr>
          <w:p w14:paraId="0634EDC8" w14:textId="77777777" w:rsidR="00A701B6" w:rsidRDefault="00A701B6" w:rsidP="00A701B6">
            <w:pPr>
              <w:spacing w:after="120" w:line="276" w:lineRule="auto"/>
              <w:jc w:val="center"/>
            </w:pPr>
          </w:p>
        </w:tc>
      </w:tr>
      <w:tr w:rsidR="00A701B6" w14:paraId="264DDD02" w14:textId="77777777" w:rsidTr="00A701B6">
        <w:tc>
          <w:tcPr>
            <w:tcW w:w="1310" w:type="dxa"/>
          </w:tcPr>
          <w:p w14:paraId="1411C17E" w14:textId="109072F8" w:rsid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970" w:type="dxa"/>
          </w:tcPr>
          <w:p w14:paraId="0838C00A" w14:textId="77777777" w:rsid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Determination of Shear Strength by Direct Shear Test</w:t>
            </w:r>
          </w:p>
        </w:tc>
        <w:tc>
          <w:tcPr>
            <w:tcW w:w="1728" w:type="dxa"/>
            <w:vMerge/>
          </w:tcPr>
          <w:p w14:paraId="042BFB21" w14:textId="77777777" w:rsidR="00A701B6" w:rsidRDefault="00A701B6" w:rsidP="00A701B6">
            <w:pPr>
              <w:spacing w:after="120" w:line="276" w:lineRule="auto"/>
              <w:jc w:val="center"/>
            </w:pPr>
          </w:p>
        </w:tc>
      </w:tr>
      <w:tr w:rsidR="00A701B6" w14:paraId="1C5A8CEB" w14:textId="77777777" w:rsidTr="00A701B6">
        <w:tc>
          <w:tcPr>
            <w:tcW w:w="1310" w:type="dxa"/>
          </w:tcPr>
          <w:p w14:paraId="14245C2A" w14:textId="19C9395F" w:rsid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970" w:type="dxa"/>
          </w:tcPr>
          <w:p w14:paraId="51F060D8" w14:textId="77777777" w:rsidR="00A701B6" w:rsidRDefault="00A701B6" w:rsidP="00A701B6">
            <w:pPr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Determination of Shear Strength by Unconfined Compression Test</w:t>
            </w:r>
          </w:p>
        </w:tc>
        <w:tc>
          <w:tcPr>
            <w:tcW w:w="1728" w:type="dxa"/>
            <w:vMerge/>
          </w:tcPr>
          <w:p w14:paraId="0DC0110B" w14:textId="77777777" w:rsidR="00A701B6" w:rsidRDefault="00A701B6" w:rsidP="00A701B6">
            <w:pPr>
              <w:spacing w:after="120" w:line="276" w:lineRule="auto"/>
              <w:jc w:val="center"/>
            </w:pPr>
          </w:p>
        </w:tc>
      </w:tr>
    </w:tbl>
    <w:p w14:paraId="58DCD681" w14:textId="77777777" w:rsidR="00CA6B30" w:rsidRDefault="00CA6B30">
      <w:pPr>
        <w:jc w:val="both"/>
      </w:pPr>
    </w:p>
    <w:p w14:paraId="2B1E097A" w14:textId="77777777" w:rsidR="00055D91" w:rsidRDefault="00055D91" w:rsidP="00055D91">
      <w:pPr>
        <w:spacing w:before="6"/>
        <w:rPr>
          <w:b/>
          <w:sz w:val="20"/>
          <w:szCs w:val="20"/>
        </w:rPr>
      </w:pPr>
      <w:r>
        <w:rPr>
          <w:b/>
          <w:sz w:val="20"/>
          <w:szCs w:val="20"/>
        </w:rPr>
        <w:t>*Student Learning Outcomes (SLOs):</w:t>
      </w:r>
    </w:p>
    <w:p w14:paraId="3A5E5567" w14:textId="77777777" w:rsidR="00055D91" w:rsidRPr="00157277" w:rsidRDefault="00055D91" w:rsidP="00055D91">
      <w:pPr>
        <w:spacing w:before="6"/>
        <w:rPr>
          <w:b/>
          <w:sz w:val="20"/>
          <w:szCs w:val="20"/>
        </w:rPr>
      </w:pPr>
    </w:p>
    <w:p w14:paraId="4FFF2037" w14:textId="77777777" w:rsidR="00055D91" w:rsidRDefault="00055D91" w:rsidP="00055D91">
      <w:pPr>
        <w:rPr>
          <w:sz w:val="20"/>
          <w:szCs w:val="20"/>
        </w:rPr>
      </w:pPr>
      <w:r>
        <w:rPr>
          <w:sz w:val="20"/>
          <w:szCs w:val="20"/>
        </w:rPr>
        <w:t>SLOs</w:t>
      </w:r>
      <w:r w:rsidRPr="00231AB8">
        <w:rPr>
          <w:sz w:val="20"/>
          <w:szCs w:val="20"/>
        </w:rPr>
        <w:t xml:space="preserve"> are outcomes (a) through (k) plus any additional outcomes that may be articulated by the program.</w:t>
      </w:r>
    </w:p>
    <w:p w14:paraId="0983C8FB" w14:textId="77777777" w:rsidR="00055D91" w:rsidRPr="00231AB8" w:rsidRDefault="00055D91" w:rsidP="00055D91">
      <w:pPr>
        <w:rPr>
          <w:sz w:val="20"/>
          <w:szCs w:val="20"/>
        </w:rPr>
      </w:pPr>
    </w:p>
    <w:p w14:paraId="1FC20759" w14:textId="77777777" w:rsidR="00055D91" w:rsidRPr="00231AB8" w:rsidRDefault="00055D91" w:rsidP="00055D9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ability to apply knowledge of mathematics, science and engineering</w:t>
      </w:r>
    </w:p>
    <w:p w14:paraId="71A0A3B7" w14:textId="77777777" w:rsidR="00055D91" w:rsidRPr="00231AB8" w:rsidRDefault="00055D91" w:rsidP="00055D9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ability to design and conduct experiments, as well as to analyze and interpret data</w:t>
      </w:r>
    </w:p>
    <w:p w14:paraId="3AB5A123" w14:textId="77777777" w:rsidR="00055D91" w:rsidRPr="00231AB8" w:rsidRDefault="00055D91" w:rsidP="00055D9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ability to design a system, component, or process to meet desired needs within realistic constraints such as economic, environmental, social, political, ethical, health and safety, manufacturability, and sustainability</w:t>
      </w:r>
    </w:p>
    <w:p w14:paraId="64F386B7" w14:textId="77777777" w:rsidR="00055D91" w:rsidRPr="00231AB8" w:rsidRDefault="00055D91" w:rsidP="00055D9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ability to function on multidisciplinary teams</w:t>
      </w:r>
    </w:p>
    <w:p w14:paraId="6D8413DD" w14:textId="77777777" w:rsidR="00055D91" w:rsidRPr="00231AB8" w:rsidRDefault="00055D91" w:rsidP="00055D9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ability to identify, formulate, and solve engineering problems</w:t>
      </w:r>
    </w:p>
    <w:p w14:paraId="7EFAE903" w14:textId="77777777" w:rsidR="00055D91" w:rsidRPr="00231AB8" w:rsidRDefault="00055D91" w:rsidP="00055D9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understanding of professional and ethical responsibility</w:t>
      </w:r>
    </w:p>
    <w:p w14:paraId="7ACA0F4C" w14:textId="77777777" w:rsidR="00055D91" w:rsidRPr="00231AB8" w:rsidRDefault="00055D91" w:rsidP="00055D9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 xml:space="preserve">an ability to communicate effectively </w:t>
      </w:r>
    </w:p>
    <w:p w14:paraId="34B9D683" w14:textId="77777777" w:rsidR="00055D91" w:rsidRPr="00231AB8" w:rsidRDefault="00055D91" w:rsidP="00055D9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the broad education necessary to understand the impact of engineering solutions in a global, economic, environmental, and societal context</w:t>
      </w:r>
    </w:p>
    <w:p w14:paraId="58673BD3" w14:textId="77777777" w:rsidR="00055D91" w:rsidRPr="00231AB8" w:rsidRDefault="00055D91" w:rsidP="00055D9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 recognition of the need for, and an ability to engage in life-long learning</w:t>
      </w:r>
    </w:p>
    <w:p w14:paraId="0B6EFE7F" w14:textId="77777777" w:rsidR="00055D91" w:rsidRPr="00231AB8" w:rsidRDefault="00055D91" w:rsidP="00055D9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 knowledge of contemporary issues</w:t>
      </w:r>
    </w:p>
    <w:p w14:paraId="3C2616BE" w14:textId="77777777" w:rsidR="00055D91" w:rsidRPr="00231AB8" w:rsidRDefault="00055D91" w:rsidP="00055D91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ability to use the techniques, skills, and modern engineering tools necessary for engineering practice.</w:t>
      </w:r>
    </w:p>
    <w:p w14:paraId="1C43513D" w14:textId="77777777" w:rsidR="00055D91" w:rsidRDefault="00055D91">
      <w:pPr>
        <w:jc w:val="both"/>
        <w:rPr>
          <w:b/>
          <w:bCs/>
        </w:rPr>
      </w:pPr>
    </w:p>
    <w:p w14:paraId="5D905F4F" w14:textId="1A8EA921" w:rsidR="005D7494" w:rsidRDefault="005D7494" w:rsidP="005D7494">
      <w:pPr>
        <w:pStyle w:val="BodyText"/>
        <w:rPr>
          <w:b/>
        </w:rPr>
      </w:pPr>
      <w:r w:rsidRPr="00D23474">
        <w:rPr>
          <w:b/>
        </w:rPr>
        <w:t>(a), (b), (c),</w:t>
      </w:r>
      <w:r w:rsidR="006C6004">
        <w:rPr>
          <w:b/>
        </w:rPr>
        <w:t xml:space="preserve"> </w:t>
      </w:r>
      <w:r>
        <w:rPr>
          <w:b/>
        </w:rPr>
        <w:t>(d),</w:t>
      </w:r>
      <w:r w:rsidRPr="00D23474">
        <w:rPr>
          <w:b/>
        </w:rPr>
        <w:t xml:space="preserve"> (e), </w:t>
      </w:r>
      <w:r>
        <w:rPr>
          <w:b/>
        </w:rPr>
        <w:t xml:space="preserve">(f), (h), </w:t>
      </w:r>
      <w:r w:rsidRPr="00D23474">
        <w:rPr>
          <w:b/>
        </w:rPr>
        <w:t xml:space="preserve">(j), </w:t>
      </w:r>
      <w:r w:rsidRPr="00D23474">
        <w:t>and</w:t>
      </w:r>
      <w:r w:rsidRPr="00D23474">
        <w:rPr>
          <w:b/>
        </w:rPr>
        <w:t xml:space="preserve"> (k).</w:t>
      </w:r>
    </w:p>
    <w:p w14:paraId="06A544DA" w14:textId="77777777" w:rsidR="005D7494" w:rsidRDefault="005D7494">
      <w:pPr>
        <w:jc w:val="both"/>
        <w:rPr>
          <w:b/>
          <w:bCs/>
        </w:rPr>
      </w:pPr>
    </w:p>
    <w:p w14:paraId="0D4F08EF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p w14:paraId="2C1672F8" w14:textId="77777777" w:rsidR="00E11C5F" w:rsidRDefault="00E11C5F">
      <w:pPr>
        <w:jc w:val="both"/>
        <w:rPr>
          <w:b/>
          <w:bCs/>
        </w:rPr>
      </w:pPr>
    </w:p>
    <w:tbl>
      <w:tblPr>
        <w:tblW w:w="9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5"/>
        <w:gridCol w:w="1170"/>
        <w:gridCol w:w="1930"/>
        <w:gridCol w:w="2631"/>
        <w:gridCol w:w="1863"/>
      </w:tblGrid>
      <w:tr w:rsidR="00DE3D84" w:rsidRPr="00821F01" w14:paraId="22D299EB" w14:textId="77777777" w:rsidTr="009D4D81">
        <w:trPr>
          <w:trHeight w:val="422"/>
          <w:tblHeader/>
          <w:jc w:val="center"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4456C22" w14:textId="77777777" w:rsidR="00DE3D84" w:rsidRPr="00821F01" w:rsidRDefault="00DE3D84">
            <w:pPr>
              <w:jc w:val="center"/>
              <w:rPr>
                <w:b/>
                <w:bCs/>
              </w:rPr>
            </w:pPr>
            <w:r w:rsidRPr="00821F01">
              <w:rPr>
                <w:b/>
                <w:bCs/>
              </w:rPr>
              <w:t>Component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6523E9A" w14:textId="77777777" w:rsidR="00DE3D84" w:rsidRPr="00821F01" w:rsidRDefault="00DE3D84">
            <w:pPr>
              <w:jc w:val="center"/>
              <w:rPr>
                <w:b/>
                <w:bCs/>
              </w:rPr>
            </w:pPr>
            <w:r w:rsidRPr="00821F01">
              <w:rPr>
                <w:b/>
                <w:bCs/>
              </w:rPr>
              <w:t>Duration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C38634D" w14:textId="77777777" w:rsidR="00DE3D84" w:rsidRPr="00821F01" w:rsidRDefault="00DE3D84">
            <w:pPr>
              <w:jc w:val="center"/>
              <w:rPr>
                <w:b/>
                <w:bCs/>
              </w:rPr>
            </w:pPr>
            <w:r w:rsidRPr="00821F01">
              <w:rPr>
                <w:b/>
                <w:bCs/>
              </w:rPr>
              <w:t>Weightage</w:t>
            </w:r>
            <w:r w:rsidR="008005D9" w:rsidRPr="00821F01">
              <w:rPr>
                <w:b/>
                <w:bCs/>
              </w:rPr>
              <w:t xml:space="preserve"> (%)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A465424" w14:textId="77777777" w:rsidR="00DE3D84" w:rsidRPr="00821F01" w:rsidRDefault="00DE3D84">
            <w:pPr>
              <w:jc w:val="center"/>
              <w:rPr>
                <w:b/>
                <w:bCs/>
              </w:rPr>
            </w:pPr>
            <w:r w:rsidRPr="00821F01">
              <w:rPr>
                <w:b/>
                <w:bCs/>
              </w:rPr>
              <w:t>Date &amp; Time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716DABE" w14:textId="77777777" w:rsidR="00DE3D84" w:rsidRPr="00821F01" w:rsidRDefault="00DE3D84" w:rsidP="00DE3D84">
            <w:pPr>
              <w:jc w:val="center"/>
              <w:rPr>
                <w:b/>
                <w:bCs/>
              </w:rPr>
            </w:pPr>
            <w:r w:rsidRPr="00821F01">
              <w:rPr>
                <w:b/>
                <w:bCs/>
              </w:rPr>
              <w:t>Nature of Component</w:t>
            </w:r>
          </w:p>
        </w:tc>
      </w:tr>
      <w:tr w:rsidR="00821F01" w:rsidRPr="00821F01" w14:paraId="5AED7D3B" w14:textId="77777777" w:rsidTr="009D4D81">
        <w:trPr>
          <w:trHeight w:val="530"/>
          <w:jc w:val="center"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79F9F" w14:textId="77777777" w:rsidR="00821F01" w:rsidRPr="00821F01" w:rsidRDefault="00E13D14" w:rsidP="00C605FE">
            <w:r>
              <w:t>Mid-semester Examination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42AC" w14:textId="053E1CE7" w:rsidR="00821F01" w:rsidRPr="00821F01" w:rsidRDefault="00E13D14" w:rsidP="006250B5">
            <w:pPr>
              <w:jc w:val="center"/>
            </w:pPr>
            <w:r>
              <w:t>9</w:t>
            </w:r>
            <w:r w:rsidR="00821F01" w:rsidRPr="00821F01">
              <w:t>0 min</w:t>
            </w:r>
            <w:r w:rsidR="00531126">
              <w:t>s</w:t>
            </w:r>
            <w:r w:rsidR="00821F01" w:rsidRPr="00821F01">
              <w:t>.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84E4" w14:textId="3E6C4AC7" w:rsidR="00821F01" w:rsidRPr="00821F01" w:rsidRDefault="00DD1D84" w:rsidP="006250B5">
            <w:pPr>
              <w:jc w:val="center"/>
            </w:pPr>
            <w:r>
              <w:t>30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418D0" w14:textId="137C216D" w:rsidR="00821F01" w:rsidRPr="00821F01" w:rsidRDefault="001A6004" w:rsidP="00B93155">
            <w:pPr>
              <w:jc w:val="center"/>
            </w:pPr>
            <w:r>
              <w:t>-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B251" w14:textId="43EBA36E" w:rsidR="00821F01" w:rsidRPr="00821F01" w:rsidRDefault="009F7323" w:rsidP="00C605FE">
            <w:pPr>
              <w:jc w:val="center"/>
            </w:pPr>
            <w:r>
              <w:t>Closed</w:t>
            </w:r>
            <w:r w:rsidRPr="00821F01">
              <w:t xml:space="preserve"> Book</w:t>
            </w:r>
          </w:p>
        </w:tc>
      </w:tr>
      <w:tr w:rsidR="006250B5" w:rsidRPr="00821F01" w14:paraId="02CA873D" w14:textId="77777777" w:rsidTr="009D4D81">
        <w:trPr>
          <w:trHeight w:val="530"/>
          <w:jc w:val="center"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15ED" w14:textId="0CC3592B" w:rsidR="006250B5" w:rsidRPr="00821F01" w:rsidRDefault="006250B5" w:rsidP="00696D6A">
            <w:r w:rsidRPr="00821F01">
              <w:t xml:space="preserve">Surprise </w:t>
            </w:r>
            <w:r w:rsidR="00696D6A" w:rsidRPr="00821F01">
              <w:t>Quiz</w:t>
            </w:r>
            <w:r w:rsidR="00591F8E">
              <w:t xml:space="preserve"> (minimum </w:t>
            </w:r>
            <w:r w:rsidR="00DD1D84">
              <w:t>5</w:t>
            </w:r>
            <w:r w:rsidR="00591F8E">
              <w:t xml:space="preserve"> nos.)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8089B" w14:textId="77777777" w:rsidR="006250B5" w:rsidRPr="00821F01" w:rsidRDefault="006250B5" w:rsidP="006250B5">
            <w:pPr>
              <w:jc w:val="center"/>
            </w:pPr>
            <w:r w:rsidRPr="00821F01">
              <w:t>-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DE2E" w14:textId="77777777" w:rsidR="006250B5" w:rsidRPr="00821F01" w:rsidRDefault="00696D6A" w:rsidP="003018F6">
            <w:pPr>
              <w:jc w:val="center"/>
            </w:pPr>
            <w:r w:rsidRPr="00821F01">
              <w:t>10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E4335" w14:textId="77777777" w:rsidR="006250B5" w:rsidRPr="00821F01" w:rsidRDefault="00CA6B30" w:rsidP="00B93155">
            <w:pPr>
              <w:jc w:val="center"/>
            </w:pPr>
            <w:r w:rsidRPr="00821F01">
              <w:t>Throughout the semester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2071" w14:textId="413EE01D" w:rsidR="006250B5" w:rsidRPr="00821F01" w:rsidRDefault="00A5217E" w:rsidP="006250B5">
            <w:pPr>
              <w:jc w:val="center"/>
            </w:pPr>
            <w:r w:rsidRPr="00821F01">
              <w:t xml:space="preserve">Open </w:t>
            </w:r>
            <w:r w:rsidR="006250B5" w:rsidRPr="00821F01">
              <w:t>B</w:t>
            </w:r>
            <w:r w:rsidRPr="00821F01">
              <w:t>ook</w:t>
            </w:r>
            <w:r w:rsidR="006250B5" w:rsidRPr="00821F01">
              <w:t xml:space="preserve"> </w:t>
            </w:r>
          </w:p>
        </w:tc>
      </w:tr>
      <w:tr w:rsidR="00CA6B30" w:rsidRPr="00821F01" w14:paraId="419CB351" w14:textId="77777777" w:rsidTr="00CA6B30">
        <w:trPr>
          <w:trHeight w:val="530"/>
          <w:jc w:val="center"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F020" w14:textId="77777777" w:rsidR="00CA6B30" w:rsidRPr="00821F01" w:rsidRDefault="00CA6B30" w:rsidP="00EC0D86">
            <w:r w:rsidRPr="00821F01">
              <w:t xml:space="preserve">Laboratory </w:t>
            </w:r>
            <w:r w:rsidR="00EC0D86">
              <w:t>Experiments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C19D" w14:textId="77777777" w:rsidR="00CA6B30" w:rsidRPr="00821F01" w:rsidRDefault="00CA6B30" w:rsidP="006C6004">
            <w:pPr>
              <w:jc w:val="center"/>
            </w:pPr>
            <w:r w:rsidRPr="00821F01">
              <w:t>-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A612D" w14:textId="2B635A13" w:rsidR="00CA6B30" w:rsidRPr="00821F01" w:rsidRDefault="00696D6A" w:rsidP="006C6004">
            <w:pPr>
              <w:jc w:val="center"/>
            </w:pPr>
            <w:r w:rsidRPr="00821F01">
              <w:t>2</w:t>
            </w:r>
            <w:r w:rsidR="00DA6C15">
              <w:t>0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EDD94" w14:textId="04F87689" w:rsidR="00CA6B30" w:rsidRPr="00821F01" w:rsidRDefault="00CA6B30" w:rsidP="00B93155">
            <w:pPr>
              <w:jc w:val="center"/>
            </w:pPr>
            <w:r w:rsidRPr="00821F01">
              <w:t>Throughout the semester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755A1" w14:textId="77777777" w:rsidR="00CA6B30" w:rsidRPr="00821F01" w:rsidRDefault="00CA6B30" w:rsidP="00CA6B30">
            <w:pPr>
              <w:jc w:val="center"/>
            </w:pPr>
            <w:r w:rsidRPr="00821F01">
              <w:t>O</w:t>
            </w:r>
            <w:r w:rsidR="00A5217E" w:rsidRPr="00821F01">
              <w:t>pen Book</w:t>
            </w:r>
          </w:p>
        </w:tc>
      </w:tr>
      <w:tr w:rsidR="006250B5" w:rsidRPr="00821F01" w14:paraId="2BB6C0EA" w14:textId="77777777" w:rsidTr="009D4D81">
        <w:trPr>
          <w:trHeight w:val="530"/>
          <w:jc w:val="center"/>
        </w:trPr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7FC40" w14:textId="77777777" w:rsidR="006250B5" w:rsidRPr="00821F01" w:rsidRDefault="006250B5" w:rsidP="00C605FE">
            <w:r w:rsidRPr="00821F01">
              <w:t>Comprehensive Examination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E436" w14:textId="42B7A73F" w:rsidR="006250B5" w:rsidRPr="00821F01" w:rsidRDefault="009F7323" w:rsidP="006250B5">
            <w:pPr>
              <w:jc w:val="center"/>
            </w:pPr>
            <w:r>
              <w:t>3 hours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3D7F6" w14:textId="77777777" w:rsidR="006250B5" w:rsidRPr="00821F01" w:rsidRDefault="00E13D14" w:rsidP="00696D6A">
            <w:pPr>
              <w:jc w:val="center"/>
            </w:pPr>
            <w:r>
              <w:t>40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02681" w14:textId="77777777" w:rsidR="00EC06D6" w:rsidRDefault="00EC06D6" w:rsidP="00EC06D6">
            <w:pPr>
              <w:jc w:val="center"/>
            </w:pPr>
            <w:r>
              <w:t>09</w:t>
            </w:r>
            <w:r w:rsidRPr="00556A04">
              <w:t>/0</w:t>
            </w:r>
            <w:r>
              <w:t>5</w:t>
            </w:r>
            <w:r w:rsidRPr="00556A04">
              <w:t xml:space="preserve"> </w:t>
            </w:r>
          </w:p>
          <w:p w14:paraId="6EA0EB3B" w14:textId="3B022CE2" w:rsidR="00C16C1D" w:rsidRPr="00821F01" w:rsidRDefault="00EC06D6" w:rsidP="00EC06D6">
            <w:pPr>
              <w:jc w:val="center"/>
            </w:pPr>
            <w:r>
              <w:t>09AM</w:t>
            </w:r>
            <w:r w:rsidRPr="00556A04">
              <w:t xml:space="preserve"> - </w:t>
            </w:r>
            <w:r>
              <w:t>12</w:t>
            </w:r>
            <w:r w:rsidRPr="00556A04">
              <w:t>PM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D21CF" w14:textId="70ED419E" w:rsidR="006250B5" w:rsidRPr="00821F01" w:rsidRDefault="008C5570" w:rsidP="00C605FE">
            <w:pPr>
              <w:jc w:val="center"/>
            </w:pPr>
            <w:r>
              <w:t>Closed</w:t>
            </w:r>
            <w:r w:rsidR="00DA6C15" w:rsidRPr="00821F01">
              <w:t xml:space="preserve"> </w:t>
            </w:r>
            <w:r w:rsidR="006250B5" w:rsidRPr="00821F01">
              <w:t>B</w:t>
            </w:r>
            <w:r w:rsidR="00A5217E" w:rsidRPr="00821F01">
              <w:t>ook</w:t>
            </w:r>
          </w:p>
        </w:tc>
      </w:tr>
    </w:tbl>
    <w:p w14:paraId="1D13AC20" w14:textId="77777777" w:rsidR="00AD25E1" w:rsidRDefault="00AD25E1">
      <w:pPr>
        <w:jc w:val="both"/>
      </w:pPr>
    </w:p>
    <w:p w14:paraId="16BEF64F" w14:textId="453A08C8" w:rsidR="00490120" w:rsidRPr="00490120" w:rsidRDefault="00AD25E1" w:rsidP="009F7323">
      <w:pPr>
        <w:jc w:val="both"/>
      </w:pPr>
      <w:r w:rsidRPr="00490120">
        <w:rPr>
          <w:b/>
        </w:rPr>
        <w:t>Chamber Consultation Hour:</w:t>
      </w:r>
      <w:r w:rsidR="00AF125F">
        <w:t xml:space="preserve"> </w:t>
      </w:r>
      <w:r w:rsidR="00EC06D6">
        <w:t>M</w:t>
      </w:r>
      <w:r w:rsidR="001A6004">
        <w:t>onday</w:t>
      </w:r>
      <w:r w:rsidR="009F7323" w:rsidRPr="000C5526">
        <w:t xml:space="preserve"> </w:t>
      </w:r>
      <w:r w:rsidR="00EC06D6">
        <w:t>to</w:t>
      </w:r>
      <w:r w:rsidR="009F7323" w:rsidRPr="000C5526">
        <w:t xml:space="preserve"> </w:t>
      </w:r>
      <w:r w:rsidR="00EC06D6">
        <w:t>F</w:t>
      </w:r>
      <w:r w:rsidR="001A6004">
        <w:t>riday</w:t>
      </w:r>
      <w:bookmarkStart w:id="0" w:name="_GoBack"/>
      <w:bookmarkEnd w:id="0"/>
      <w:r w:rsidR="009F7323" w:rsidRPr="000C5526">
        <w:t xml:space="preserve"> </w:t>
      </w:r>
      <w:r w:rsidR="00EC06D6">
        <w:t xml:space="preserve">3 PM </w:t>
      </w:r>
      <w:r w:rsidR="009F7323" w:rsidRPr="000C5526">
        <w:t>-</w:t>
      </w:r>
      <w:r w:rsidR="00EC06D6">
        <w:t xml:space="preserve"> 4</w:t>
      </w:r>
      <w:r w:rsidR="009F7323" w:rsidRPr="000C5526">
        <w:t xml:space="preserve"> </w:t>
      </w:r>
      <w:r w:rsidR="00EC06D6">
        <w:t>P</w:t>
      </w:r>
      <w:r w:rsidR="009F7323" w:rsidRPr="000C5526">
        <w:t>M, or by prior appointment based on urgency through BITS email only.</w:t>
      </w:r>
    </w:p>
    <w:p w14:paraId="36FBEE65" w14:textId="77777777" w:rsidR="00490120" w:rsidRDefault="00490120" w:rsidP="009F7323">
      <w:pPr>
        <w:jc w:val="both"/>
      </w:pPr>
    </w:p>
    <w:p w14:paraId="79F56D48" w14:textId="6991CDEA" w:rsidR="00490120" w:rsidRDefault="00490120" w:rsidP="009F7323">
      <w:pPr>
        <w:jc w:val="both"/>
      </w:pPr>
      <w:r w:rsidRPr="00490120">
        <w:rPr>
          <w:b/>
        </w:rPr>
        <w:t>Notices:</w:t>
      </w:r>
      <w:r w:rsidRPr="00490120">
        <w:t xml:space="preserve"> </w:t>
      </w:r>
      <w:r w:rsidR="009F7323">
        <w:rPr>
          <w:color w:val="000000"/>
        </w:rPr>
        <w:t xml:space="preserve">All notices concerning the course will be conveyed through </w:t>
      </w:r>
      <w:r w:rsidR="00EC06D6">
        <w:rPr>
          <w:color w:val="000000"/>
        </w:rPr>
        <w:t>CMS/</w:t>
      </w:r>
      <w:r w:rsidR="009F7323">
        <w:rPr>
          <w:color w:val="000000"/>
        </w:rPr>
        <w:t>Google Classroom.</w:t>
      </w:r>
    </w:p>
    <w:p w14:paraId="576E6621" w14:textId="77777777" w:rsidR="00490120" w:rsidRDefault="00490120" w:rsidP="009F7323">
      <w:pPr>
        <w:jc w:val="both"/>
      </w:pPr>
    </w:p>
    <w:p w14:paraId="4150ED4F" w14:textId="28E96575" w:rsidR="00591F8E" w:rsidRPr="00914401" w:rsidRDefault="00490120" w:rsidP="009F7323">
      <w:pPr>
        <w:numPr>
          <w:ilvl w:val="0"/>
          <w:numId w:val="19"/>
        </w:numPr>
        <w:tabs>
          <w:tab w:val="clear" w:pos="720"/>
          <w:tab w:val="num" w:pos="360"/>
        </w:tabs>
        <w:spacing w:after="120"/>
        <w:ind w:left="360"/>
        <w:jc w:val="both"/>
      </w:pPr>
      <w:r w:rsidRPr="00490120">
        <w:rPr>
          <w:b/>
        </w:rPr>
        <w:t>Makeup Policy:</w:t>
      </w:r>
      <w:r w:rsidRPr="00490120">
        <w:t xml:space="preserve"> </w:t>
      </w:r>
      <w:bookmarkStart w:id="1" w:name="_Hlk60671180"/>
      <w:r w:rsidR="00591F8E" w:rsidRPr="00914401">
        <w:t xml:space="preserve">Make-up will be granted only on genuine reasons (medical emergencies). For medical cases, a certificate from the concerned physician must be produced. </w:t>
      </w:r>
      <w:bookmarkEnd w:id="1"/>
    </w:p>
    <w:p w14:paraId="58ACCA10" w14:textId="77777777" w:rsidR="00591F8E" w:rsidRPr="00C72807" w:rsidRDefault="00591F8E" w:rsidP="009F7323">
      <w:pPr>
        <w:numPr>
          <w:ilvl w:val="0"/>
          <w:numId w:val="19"/>
        </w:numPr>
        <w:tabs>
          <w:tab w:val="clear" w:pos="720"/>
          <w:tab w:val="num" w:pos="360"/>
        </w:tabs>
        <w:suppressAutoHyphens/>
        <w:ind w:left="360"/>
        <w:jc w:val="both"/>
        <w:rPr>
          <w:b/>
          <w:spacing w:val="-2"/>
        </w:rPr>
      </w:pPr>
      <w:r w:rsidRPr="00914401">
        <w:lastRenderedPageBreak/>
        <w:t xml:space="preserve">For the skill tests, surprise tests, lab demo sessions and tour case study (if any), make-ups are not possible. </w:t>
      </w:r>
    </w:p>
    <w:p w14:paraId="77D0A3E5" w14:textId="77777777" w:rsidR="00AD25E1" w:rsidRDefault="00AD25E1" w:rsidP="00490120"/>
    <w:p w14:paraId="1A2C9176" w14:textId="77777777" w:rsidR="00B47B82" w:rsidRDefault="00B47B82" w:rsidP="00947F41">
      <w:pPr>
        <w:ind w:left="450"/>
      </w:pPr>
    </w:p>
    <w:p w14:paraId="3AD52CB7" w14:textId="77777777" w:rsidR="00E13D14" w:rsidRPr="00157277" w:rsidRDefault="00E13D14" w:rsidP="009F7323">
      <w:pPr>
        <w:ind w:right="380"/>
        <w:jc w:val="both"/>
      </w:pPr>
      <w:r w:rsidRPr="00157277">
        <w:rPr>
          <w:b/>
        </w:rPr>
        <w:t>Academic Honesty and Integrity Policy</w:t>
      </w:r>
      <w:r w:rsidRPr="00157277">
        <w:t>: Academic honesty and integrity are to be maintained by all the students throughout the semester and no type of academic dishonesty is acceptable.</w:t>
      </w:r>
    </w:p>
    <w:p w14:paraId="1F2141F2" w14:textId="77777777" w:rsidR="00E13D14" w:rsidRDefault="00E13D14" w:rsidP="00490120"/>
    <w:p w14:paraId="59EBB61B" w14:textId="77777777" w:rsidR="00AD25E1" w:rsidRDefault="00AD25E1" w:rsidP="00E13D14">
      <w:pPr>
        <w:ind w:firstLine="720"/>
      </w:pPr>
    </w:p>
    <w:p w14:paraId="42B617CE" w14:textId="77777777" w:rsidR="00AD25E1" w:rsidRDefault="00AD25E1">
      <w:pPr>
        <w:jc w:val="right"/>
      </w:pPr>
    </w:p>
    <w:p w14:paraId="5EBC0630" w14:textId="77777777" w:rsidR="00AD25E1" w:rsidRDefault="00AD25E1" w:rsidP="00947F41">
      <w:pPr>
        <w:ind w:right="630"/>
        <w:jc w:val="right"/>
        <w:rPr>
          <w:b/>
          <w:bCs/>
        </w:rPr>
      </w:pPr>
      <w:r>
        <w:rPr>
          <w:b/>
          <w:bCs/>
        </w:rPr>
        <w:t xml:space="preserve">    </w:t>
      </w:r>
    </w:p>
    <w:p w14:paraId="6E463CCC" w14:textId="4A2A7661" w:rsidR="008005D9" w:rsidRDefault="00EC06D6" w:rsidP="00A44798">
      <w:pPr>
        <w:jc w:val="right"/>
        <w:rPr>
          <w:b/>
          <w:bCs/>
        </w:rPr>
      </w:pPr>
      <w:r>
        <w:rPr>
          <w:b/>
          <w:bCs/>
        </w:rPr>
        <w:t xml:space="preserve">Dr. Raghuram </w:t>
      </w:r>
      <w:proofErr w:type="spellStart"/>
      <w:r>
        <w:rPr>
          <w:b/>
          <w:bCs/>
        </w:rPr>
        <w:t>Ammavajjala</w:t>
      </w:r>
      <w:proofErr w:type="spellEnd"/>
    </w:p>
    <w:p w14:paraId="17974464" w14:textId="77777777"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p w14:paraId="2127618F" w14:textId="77777777" w:rsidR="00CA6B30" w:rsidRDefault="00CA6B30" w:rsidP="00A44798">
      <w:pPr>
        <w:jc w:val="right"/>
        <w:rPr>
          <w:b/>
          <w:bCs/>
        </w:rPr>
      </w:pPr>
      <w:r>
        <w:rPr>
          <w:b/>
          <w:bCs/>
        </w:rPr>
        <w:t>CE F243</w:t>
      </w:r>
    </w:p>
    <w:sectPr w:rsidR="00CA6B30" w:rsidSect="00947F41">
      <w:headerReference w:type="default" r:id="rId8"/>
      <w:footerReference w:type="default" r:id="rId9"/>
      <w:pgSz w:w="12240" w:h="15840" w:code="1"/>
      <w:pgMar w:top="720" w:right="108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97563" w14:textId="77777777" w:rsidR="00E622A4" w:rsidRDefault="00E622A4" w:rsidP="00EB2F06">
      <w:r>
        <w:separator/>
      </w:r>
    </w:p>
  </w:endnote>
  <w:endnote w:type="continuationSeparator" w:id="0">
    <w:p w14:paraId="53E2BDFE" w14:textId="77777777" w:rsidR="00E622A4" w:rsidRDefault="00E622A4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C8638" w14:textId="77777777" w:rsidR="006C6004" w:rsidRDefault="006C6004">
    <w:pPr>
      <w:pStyle w:val="Footer"/>
    </w:pPr>
    <w:r>
      <w:rPr>
        <w:noProof/>
      </w:rPr>
      <w:drawing>
        <wp:inline distT="0" distB="0" distL="0" distR="0" wp14:anchorId="5EAEE2CB" wp14:editId="763F6F51">
          <wp:extent cx="1647825" cy="600075"/>
          <wp:effectExtent l="0" t="0" r="9525" b="9525"/>
          <wp:docPr id="6" name="Picture 6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4505F" w14:textId="77777777" w:rsidR="00E622A4" w:rsidRDefault="00E622A4" w:rsidP="00EB2F06">
      <w:r>
        <w:separator/>
      </w:r>
    </w:p>
  </w:footnote>
  <w:footnote w:type="continuationSeparator" w:id="0">
    <w:p w14:paraId="34B55334" w14:textId="77777777" w:rsidR="00E622A4" w:rsidRDefault="00E622A4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BF7E7" w14:textId="77777777" w:rsidR="006C6004" w:rsidRDefault="006C6004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5303A"/>
    <w:multiLevelType w:val="hybridMultilevel"/>
    <w:tmpl w:val="97809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A4ADA"/>
    <w:multiLevelType w:val="multilevel"/>
    <w:tmpl w:val="B2CE2F5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10072B"/>
    <w:multiLevelType w:val="hybridMultilevel"/>
    <w:tmpl w:val="4246E6CA"/>
    <w:lvl w:ilvl="0" w:tplc="7E1C91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781ACA"/>
    <w:multiLevelType w:val="hybridMultilevel"/>
    <w:tmpl w:val="EC46E08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 w15:restartNumberingAfterBreak="0">
    <w:nsid w:val="195F7D09"/>
    <w:multiLevelType w:val="hybridMultilevel"/>
    <w:tmpl w:val="13CA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77506"/>
    <w:multiLevelType w:val="hybridMultilevel"/>
    <w:tmpl w:val="877AE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97296"/>
    <w:multiLevelType w:val="hybridMultilevel"/>
    <w:tmpl w:val="584E1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E3F26"/>
    <w:multiLevelType w:val="hybridMultilevel"/>
    <w:tmpl w:val="4A201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E45CA"/>
    <w:multiLevelType w:val="hybridMultilevel"/>
    <w:tmpl w:val="13169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D3850"/>
    <w:multiLevelType w:val="hybridMultilevel"/>
    <w:tmpl w:val="BCD4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80CAD"/>
    <w:multiLevelType w:val="hybridMultilevel"/>
    <w:tmpl w:val="E174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B5525"/>
    <w:multiLevelType w:val="hybridMultilevel"/>
    <w:tmpl w:val="80F4A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575D8"/>
    <w:multiLevelType w:val="hybridMultilevel"/>
    <w:tmpl w:val="63A2A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27A69"/>
    <w:multiLevelType w:val="hybridMultilevel"/>
    <w:tmpl w:val="C07A9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FF4A77"/>
    <w:multiLevelType w:val="hybridMultilevel"/>
    <w:tmpl w:val="D8E21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A5814"/>
    <w:multiLevelType w:val="hybridMultilevel"/>
    <w:tmpl w:val="5EC0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6"/>
  </w:num>
  <w:num w:numId="4">
    <w:abstractNumId w:val="17"/>
  </w:num>
  <w:num w:numId="5">
    <w:abstractNumId w:val="6"/>
  </w:num>
  <w:num w:numId="6">
    <w:abstractNumId w:val="14"/>
  </w:num>
  <w:num w:numId="7">
    <w:abstractNumId w:val="4"/>
  </w:num>
  <w:num w:numId="8">
    <w:abstractNumId w:val="2"/>
  </w:num>
  <w:num w:numId="9">
    <w:abstractNumId w:val="1"/>
  </w:num>
  <w:num w:numId="10">
    <w:abstractNumId w:val="7"/>
  </w:num>
  <w:num w:numId="11">
    <w:abstractNumId w:val="10"/>
  </w:num>
  <w:num w:numId="12">
    <w:abstractNumId w:val="5"/>
  </w:num>
  <w:num w:numId="13">
    <w:abstractNumId w:val="13"/>
  </w:num>
  <w:num w:numId="14">
    <w:abstractNumId w:val="8"/>
  </w:num>
  <w:num w:numId="15">
    <w:abstractNumId w:val="15"/>
  </w:num>
  <w:num w:numId="16">
    <w:abstractNumId w:val="9"/>
  </w:num>
  <w:num w:numId="17">
    <w:abstractNumId w:val="12"/>
  </w:num>
  <w:num w:numId="18">
    <w:abstractNumId w:val="1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4DE4"/>
    <w:rsid w:val="0000279C"/>
    <w:rsid w:val="00011AE3"/>
    <w:rsid w:val="0001776B"/>
    <w:rsid w:val="0002155A"/>
    <w:rsid w:val="000373A5"/>
    <w:rsid w:val="0004296F"/>
    <w:rsid w:val="00047E2B"/>
    <w:rsid w:val="00055BC8"/>
    <w:rsid w:val="00055D91"/>
    <w:rsid w:val="00062CEE"/>
    <w:rsid w:val="000910DE"/>
    <w:rsid w:val="000A4C15"/>
    <w:rsid w:val="000A4CE9"/>
    <w:rsid w:val="000C7549"/>
    <w:rsid w:val="000D0C39"/>
    <w:rsid w:val="000D3BA1"/>
    <w:rsid w:val="000E1783"/>
    <w:rsid w:val="00116014"/>
    <w:rsid w:val="00116AC1"/>
    <w:rsid w:val="00143AD8"/>
    <w:rsid w:val="001A08EE"/>
    <w:rsid w:val="001A6004"/>
    <w:rsid w:val="001E1383"/>
    <w:rsid w:val="00205116"/>
    <w:rsid w:val="0021277E"/>
    <w:rsid w:val="00212E86"/>
    <w:rsid w:val="00217EB9"/>
    <w:rsid w:val="00224287"/>
    <w:rsid w:val="00240A50"/>
    <w:rsid w:val="00251FD3"/>
    <w:rsid w:val="00256511"/>
    <w:rsid w:val="00277EC9"/>
    <w:rsid w:val="0029648E"/>
    <w:rsid w:val="002B0143"/>
    <w:rsid w:val="002C3DF5"/>
    <w:rsid w:val="002F068E"/>
    <w:rsid w:val="002F1369"/>
    <w:rsid w:val="003018F6"/>
    <w:rsid w:val="003468F0"/>
    <w:rsid w:val="003558C3"/>
    <w:rsid w:val="003840E2"/>
    <w:rsid w:val="0039207C"/>
    <w:rsid w:val="00396C25"/>
    <w:rsid w:val="003C75F3"/>
    <w:rsid w:val="003D6081"/>
    <w:rsid w:val="003D6BA8"/>
    <w:rsid w:val="003F22BE"/>
    <w:rsid w:val="003F66A8"/>
    <w:rsid w:val="00442C04"/>
    <w:rsid w:val="004529EA"/>
    <w:rsid w:val="00452D2D"/>
    <w:rsid w:val="004571B3"/>
    <w:rsid w:val="00474DF2"/>
    <w:rsid w:val="00485AF0"/>
    <w:rsid w:val="0048749D"/>
    <w:rsid w:val="00490120"/>
    <w:rsid w:val="004A4FFC"/>
    <w:rsid w:val="004B4EDD"/>
    <w:rsid w:val="004C1110"/>
    <w:rsid w:val="004C4499"/>
    <w:rsid w:val="00502EB0"/>
    <w:rsid w:val="00507883"/>
    <w:rsid w:val="00507A43"/>
    <w:rsid w:val="00512777"/>
    <w:rsid w:val="0051535D"/>
    <w:rsid w:val="00524065"/>
    <w:rsid w:val="00531126"/>
    <w:rsid w:val="005465A6"/>
    <w:rsid w:val="00547997"/>
    <w:rsid w:val="00556A04"/>
    <w:rsid w:val="00562598"/>
    <w:rsid w:val="00562AB6"/>
    <w:rsid w:val="00562D69"/>
    <w:rsid w:val="00563BE3"/>
    <w:rsid w:val="00576A69"/>
    <w:rsid w:val="005808E7"/>
    <w:rsid w:val="00584897"/>
    <w:rsid w:val="00591F8E"/>
    <w:rsid w:val="005B4017"/>
    <w:rsid w:val="005C2542"/>
    <w:rsid w:val="005C5B22"/>
    <w:rsid w:val="005C6693"/>
    <w:rsid w:val="005D0A61"/>
    <w:rsid w:val="005D3F37"/>
    <w:rsid w:val="005D4801"/>
    <w:rsid w:val="005D7494"/>
    <w:rsid w:val="005E5B6D"/>
    <w:rsid w:val="005F74A3"/>
    <w:rsid w:val="00600FBC"/>
    <w:rsid w:val="0061467F"/>
    <w:rsid w:val="006250B5"/>
    <w:rsid w:val="00635D19"/>
    <w:rsid w:val="00670BDE"/>
    <w:rsid w:val="006819BE"/>
    <w:rsid w:val="00684835"/>
    <w:rsid w:val="00696D6A"/>
    <w:rsid w:val="006A09CB"/>
    <w:rsid w:val="006A6B27"/>
    <w:rsid w:val="006B442A"/>
    <w:rsid w:val="006C6004"/>
    <w:rsid w:val="006E5360"/>
    <w:rsid w:val="006E7EE2"/>
    <w:rsid w:val="00732983"/>
    <w:rsid w:val="00740142"/>
    <w:rsid w:val="00746583"/>
    <w:rsid w:val="00751A04"/>
    <w:rsid w:val="007543E4"/>
    <w:rsid w:val="007C5B4E"/>
    <w:rsid w:val="007D1ACA"/>
    <w:rsid w:val="007D4F4D"/>
    <w:rsid w:val="007D58BE"/>
    <w:rsid w:val="007E402E"/>
    <w:rsid w:val="007F1FF4"/>
    <w:rsid w:val="008005D9"/>
    <w:rsid w:val="008165F2"/>
    <w:rsid w:val="00821F01"/>
    <w:rsid w:val="00830300"/>
    <w:rsid w:val="00831DD5"/>
    <w:rsid w:val="00842BAE"/>
    <w:rsid w:val="00860C96"/>
    <w:rsid w:val="00896F66"/>
    <w:rsid w:val="008A1A0A"/>
    <w:rsid w:val="008A2200"/>
    <w:rsid w:val="008C5570"/>
    <w:rsid w:val="008D5734"/>
    <w:rsid w:val="008E2639"/>
    <w:rsid w:val="008E6AE9"/>
    <w:rsid w:val="0092112C"/>
    <w:rsid w:val="00947F41"/>
    <w:rsid w:val="0097488C"/>
    <w:rsid w:val="00983916"/>
    <w:rsid w:val="009851BD"/>
    <w:rsid w:val="00995368"/>
    <w:rsid w:val="009B48FD"/>
    <w:rsid w:val="009D16DE"/>
    <w:rsid w:val="009D4D81"/>
    <w:rsid w:val="009D5C1F"/>
    <w:rsid w:val="009D7546"/>
    <w:rsid w:val="009F7323"/>
    <w:rsid w:val="00A07A87"/>
    <w:rsid w:val="00A44798"/>
    <w:rsid w:val="00A5217E"/>
    <w:rsid w:val="00A6384D"/>
    <w:rsid w:val="00A701B6"/>
    <w:rsid w:val="00A921D6"/>
    <w:rsid w:val="00AA576A"/>
    <w:rsid w:val="00AB264E"/>
    <w:rsid w:val="00AC6A60"/>
    <w:rsid w:val="00AD079A"/>
    <w:rsid w:val="00AD25E1"/>
    <w:rsid w:val="00AF125F"/>
    <w:rsid w:val="00B13F5A"/>
    <w:rsid w:val="00B17DF3"/>
    <w:rsid w:val="00B23878"/>
    <w:rsid w:val="00B24A26"/>
    <w:rsid w:val="00B41E3B"/>
    <w:rsid w:val="00B460C2"/>
    <w:rsid w:val="00B47B82"/>
    <w:rsid w:val="00B55284"/>
    <w:rsid w:val="00B577E6"/>
    <w:rsid w:val="00B6265F"/>
    <w:rsid w:val="00B86684"/>
    <w:rsid w:val="00B93155"/>
    <w:rsid w:val="00BA568D"/>
    <w:rsid w:val="00BB3F0C"/>
    <w:rsid w:val="00BE046B"/>
    <w:rsid w:val="00BE0640"/>
    <w:rsid w:val="00BE752E"/>
    <w:rsid w:val="00BF5EFA"/>
    <w:rsid w:val="00C05EFB"/>
    <w:rsid w:val="00C16C1D"/>
    <w:rsid w:val="00C338D9"/>
    <w:rsid w:val="00C54FDF"/>
    <w:rsid w:val="00C605FE"/>
    <w:rsid w:val="00C62662"/>
    <w:rsid w:val="00C6663B"/>
    <w:rsid w:val="00C7137F"/>
    <w:rsid w:val="00CA1BD5"/>
    <w:rsid w:val="00CA6B30"/>
    <w:rsid w:val="00CB15B9"/>
    <w:rsid w:val="00CF21AC"/>
    <w:rsid w:val="00D036CE"/>
    <w:rsid w:val="00D360A0"/>
    <w:rsid w:val="00D45EEA"/>
    <w:rsid w:val="00D50138"/>
    <w:rsid w:val="00D5067D"/>
    <w:rsid w:val="00D54629"/>
    <w:rsid w:val="00D61D2B"/>
    <w:rsid w:val="00D925D6"/>
    <w:rsid w:val="00DA1841"/>
    <w:rsid w:val="00DA570D"/>
    <w:rsid w:val="00DA6C15"/>
    <w:rsid w:val="00DA7129"/>
    <w:rsid w:val="00DB7398"/>
    <w:rsid w:val="00DC1DCA"/>
    <w:rsid w:val="00DD1D84"/>
    <w:rsid w:val="00DD4D0C"/>
    <w:rsid w:val="00DD7A77"/>
    <w:rsid w:val="00DE3D84"/>
    <w:rsid w:val="00DE790F"/>
    <w:rsid w:val="00DF3D33"/>
    <w:rsid w:val="00E11C5F"/>
    <w:rsid w:val="00E13D14"/>
    <w:rsid w:val="00E61C30"/>
    <w:rsid w:val="00E61D81"/>
    <w:rsid w:val="00E622A4"/>
    <w:rsid w:val="00E64636"/>
    <w:rsid w:val="00E653A0"/>
    <w:rsid w:val="00E754E7"/>
    <w:rsid w:val="00EB2F06"/>
    <w:rsid w:val="00EB7E1B"/>
    <w:rsid w:val="00EC06D6"/>
    <w:rsid w:val="00EC0D86"/>
    <w:rsid w:val="00ED30A7"/>
    <w:rsid w:val="00ED756A"/>
    <w:rsid w:val="00EE28D6"/>
    <w:rsid w:val="00EE4955"/>
    <w:rsid w:val="00EE4C0C"/>
    <w:rsid w:val="00F2067C"/>
    <w:rsid w:val="00F45E80"/>
    <w:rsid w:val="00F74057"/>
    <w:rsid w:val="00F935AC"/>
    <w:rsid w:val="00F948C9"/>
    <w:rsid w:val="00F95CE3"/>
    <w:rsid w:val="00F96092"/>
    <w:rsid w:val="00FB1D84"/>
    <w:rsid w:val="00FB4DE4"/>
    <w:rsid w:val="00FE5649"/>
    <w:rsid w:val="00FF11E4"/>
    <w:rsid w:val="00FF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D534B0"/>
  <w15:docId w15:val="{8CE01AE3-B732-4DF1-AB17-7EBD3AED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5E5B6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5808E7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rsid w:val="00A6384D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480" w:after="120"/>
      <w:contextualSpacing/>
    </w:pPr>
    <w:rPr>
      <w:rFonts w:ascii="Calibri" w:eastAsia="Calibri" w:hAnsi="Calibri" w:cs="Calibri"/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A6384D"/>
    <w:rPr>
      <w:rFonts w:ascii="Calibri" w:eastAsia="Calibri" w:hAnsi="Calibri" w:cs="Calibri"/>
      <w:b/>
      <w:color w:val="000000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6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Raghuram</cp:lastModifiedBy>
  <cp:revision>80</cp:revision>
  <cp:lastPrinted>2021-01-05T05:57:00Z</cp:lastPrinted>
  <dcterms:created xsi:type="dcterms:W3CDTF">2015-12-08T09:29:00Z</dcterms:created>
  <dcterms:modified xsi:type="dcterms:W3CDTF">2023-12-21T11:49:00Z</dcterms:modified>
</cp:coreProperties>
</file>